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非法入境清理工作总结(4篇)</w:t>
      </w:r>
      <w:bookmarkEnd w:id="1"/>
    </w:p>
    <w:p>
      <w:pPr>
        <w:jc w:val="center"/>
        <w:spacing w:before="0" w:after="450"/>
      </w:pPr>
      <w:r>
        <w:rPr>
          <w:rFonts w:ascii="Arial" w:hAnsi="Arial" w:eastAsia="Arial" w:cs="Arial"/>
          <w:color w:val="999999"/>
          <w:sz w:val="20"/>
          <w:szCs w:val="20"/>
        </w:rPr>
        <w:t xml:space="preserve">来源：网络  作者：静默星光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非法入境清理工作总结1篇1：三资清理工作总结杨楼镇推进“阳光村务工程”建设工作 情 况 汇 报“阳光村务工程”是推进农村党风廉政建设的重要工作，从去年的6月份以来，我镇从宣传发动到“三资”的清理、登记、核实、审议、公示、确认、上报、输入微机...</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非法入境清理工作总结1</w:t>
      </w:r>
    </w:p>
    <w:p>
      <w:pPr>
        <w:ind w:left="0" w:right="0" w:firstLine="560"/>
        <w:spacing w:before="450" w:after="450" w:line="312" w:lineRule="auto"/>
      </w:pPr>
      <w:r>
        <w:rPr>
          <w:rFonts w:ascii="宋体" w:hAnsi="宋体" w:eastAsia="宋体" w:cs="宋体"/>
          <w:color w:val="000"/>
          <w:sz w:val="28"/>
          <w:szCs w:val="28"/>
        </w:rPr>
        <w:t xml:space="preserve">篇1：三资清理工作总结</w:t>
      </w:r>
    </w:p>
    <w:p>
      <w:pPr>
        <w:ind w:left="0" w:right="0" w:firstLine="560"/>
        <w:spacing w:before="450" w:after="450" w:line="312" w:lineRule="auto"/>
      </w:pPr>
      <w:r>
        <w:rPr>
          <w:rFonts w:ascii="宋体" w:hAnsi="宋体" w:eastAsia="宋体" w:cs="宋体"/>
          <w:color w:val="000"/>
          <w:sz w:val="28"/>
          <w:szCs w:val="28"/>
        </w:rPr>
        <w:t xml:space="preserve">杨楼镇推进“阳光村务工程”建设工作 情 况 汇 报</w:t>
      </w:r>
    </w:p>
    <w:p>
      <w:pPr>
        <w:ind w:left="0" w:right="0" w:firstLine="560"/>
        <w:spacing w:before="450" w:after="450" w:line="312" w:lineRule="auto"/>
      </w:pPr>
      <w:r>
        <w:rPr>
          <w:rFonts w:ascii="宋体" w:hAnsi="宋体" w:eastAsia="宋体" w:cs="宋体"/>
          <w:color w:val="000"/>
          <w:sz w:val="28"/>
          <w:szCs w:val="28"/>
        </w:rPr>
        <w:t xml:space="preserve">“阳光村务工程”是推进农村党风廉政建设的重要工作，从去年的6月份以来，我镇从宣传发动到“三资”的清理、登记、核实、审议、公示、确认、上报、输入微机等各个阶段，均按照上级的要求认真进行了安排落实。今年元月份以来，我镇在成立了村务监督委员会的基础上，加强了村级事务流程化管理工作的宣传和指导力度，收到了较好的效果。在实际工作中，我镇的具体做法是：</w:t>
      </w:r>
    </w:p>
    <w:p>
      <w:pPr>
        <w:ind w:left="0" w:right="0" w:firstLine="560"/>
        <w:spacing w:before="450" w:after="450" w:line="312" w:lineRule="auto"/>
      </w:pPr>
      <w:r>
        <w:rPr>
          <w:rFonts w:ascii="宋体" w:hAnsi="宋体" w:eastAsia="宋体" w:cs="宋体"/>
          <w:color w:val="000"/>
          <w:sz w:val="28"/>
          <w:szCs w:val="28"/>
        </w:rPr>
        <w:t xml:space="preserve">一、健全组织，搞好宣传发动。</w:t>
      </w:r>
    </w:p>
    <w:p>
      <w:pPr>
        <w:ind w:left="0" w:right="0" w:firstLine="560"/>
        <w:spacing w:before="450" w:after="450" w:line="312" w:lineRule="auto"/>
      </w:pPr>
      <w:r>
        <w:rPr>
          <w:rFonts w:ascii="宋体" w:hAnsi="宋体" w:eastAsia="宋体" w:cs="宋体"/>
          <w:color w:val="000"/>
          <w:sz w:val="28"/>
          <w:szCs w:val="28"/>
        </w:rPr>
        <w:t xml:space="preserve">为做好宣传发动工作，我镇除召开会议传达上级文件精神和培训业务人员外，还在镇有线电视台全天候插播相关文件精神和宣传标语口号，并由镇统一制作宣传横幅，每村三幅悬挂在村部及各村的主要路口，切实让群众对“阳光村务工程”的内容耳闻目睹、家喻户晓。</w:t>
      </w:r>
    </w:p>
    <w:p>
      <w:pPr>
        <w:ind w:left="0" w:right="0" w:firstLine="560"/>
        <w:spacing w:before="450" w:after="450" w:line="312" w:lineRule="auto"/>
      </w:pPr>
      <w:r>
        <w:rPr>
          <w:rFonts w:ascii="宋体" w:hAnsi="宋体" w:eastAsia="宋体" w:cs="宋体"/>
          <w:color w:val="000"/>
          <w:sz w:val="28"/>
          <w:szCs w:val="28"/>
        </w:rPr>
        <w:t xml:space="preserve">二、深入调查，做到集思广益。</w:t>
      </w:r>
    </w:p>
    <w:p>
      <w:pPr>
        <w:ind w:left="0" w:right="0" w:firstLine="560"/>
        <w:spacing w:before="450" w:after="450" w:line="312" w:lineRule="auto"/>
      </w:pPr>
      <w:r>
        <w:rPr>
          <w:rFonts w:ascii="宋体" w:hAnsi="宋体" w:eastAsia="宋体" w:cs="宋体"/>
          <w:color w:val="000"/>
          <w:sz w:val="28"/>
          <w:szCs w:val="28"/>
        </w:rPr>
        <w:t xml:space="preserve">“三资”清理工作开始时，为打消个别领导干部对“三资”清理工作的顾虑，制定出我镇切实可行的工作实施方案。在开展这项工作之前，镇党委在全镇范围内开展了一次调研活动，利用两天时间，由镇委书记亲自带队，一是把各村的总支书记请到镇政府来召开座谈会，二是深入到村组进行调查。通过调查，消除了疑虑，坚定了信心，摸清了思路。调研结束后，依据上级文件精神，结合我镇各村实际情况，借鉴“三资”委托代理服务工作试点乡镇经验，制定出了《杨楼镇推进“阳光村务工程”建设的实施方案》和《杨楼镇农村集体资金资产资源清理工作的实施意见》、《杨楼镇农村三资委托代理服务工作实施意见》。在方案中，明确了“阳光村务工作”工作的指导思想、目标、原则及职责，为我镇开展农村“三资”清理和委托服务工作指明了方向。</w:t>
      </w:r>
    </w:p>
    <w:p>
      <w:pPr>
        <w:ind w:left="0" w:right="0" w:firstLine="560"/>
        <w:spacing w:before="450" w:after="450" w:line="312" w:lineRule="auto"/>
      </w:pPr>
      <w:r>
        <w:rPr>
          <w:rFonts w:ascii="宋体" w:hAnsi="宋体" w:eastAsia="宋体" w:cs="宋体"/>
          <w:color w:val="000"/>
          <w:sz w:val="28"/>
          <w:szCs w:val="28"/>
        </w:rPr>
        <w:t xml:space="preserve">三、实事求是，摸清村组家底</w:t>
      </w:r>
    </w:p>
    <w:p>
      <w:pPr>
        <w:ind w:left="0" w:right="0" w:firstLine="560"/>
        <w:spacing w:before="450" w:after="450" w:line="312" w:lineRule="auto"/>
      </w:pPr>
      <w:r>
        <w:rPr>
          <w:rFonts w:ascii="宋体" w:hAnsi="宋体" w:eastAsia="宋体" w:cs="宋体"/>
          <w:color w:val="000"/>
          <w:sz w:val="28"/>
          <w:szCs w:val="28"/>
        </w:rPr>
        <w:t xml:space="preserve">在“三资”清理的过程中，我们本着实事求是的原则来进行调查摸底，尤其是债权债务和集体资源这两项调查，对债权债务要求有原始凭证，做到“一帐一档”，对土地、水面、滩涂等集体资源，要求丈量到田头，责任到人，发现弄虚作假者，严肃处理。目前我镇已基本清理完毕，目前正进行公示和确认，确保基本数据不出问题，稳妥推进委托代理工作。镇“三资”清理办公室对各村（居）不定期开展检查，加强业务指导，及时掌握工作开展情况，针对“重难点村”尤其是村务公开不及时和“三资”管理混乱的村，镇里及时进行了重点调度，确保了此项工作有序进行，扎实有效。</w:t>
      </w:r>
    </w:p>
    <w:p>
      <w:pPr>
        <w:ind w:left="0" w:right="0" w:firstLine="560"/>
        <w:spacing w:before="450" w:after="450" w:line="312" w:lineRule="auto"/>
      </w:pPr>
      <w:r>
        <w:rPr>
          <w:rFonts w:ascii="宋体" w:hAnsi="宋体" w:eastAsia="宋体" w:cs="宋体"/>
          <w:color w:val="000"/>
          <w:sz w:val="28"/>
          <w:szCs w:val="28"/>
        </w:rPr>
        <w:t xml:space="preserve">四、规范管理模式，发挥监管功能。</w:t>
      </w:r>
    </w:p>
    <w:p>
      <w:pPr>
        <w:ind w:left="0" w:right="0" w:firstLine="560"/>
        <w:spacing w:before="450" w:after="450" w:line="312" w:lineRule="auto"/>
      </w:pPr>
      <w:r>
        <w:rPr>
          <w:rFonts w:ascii="宋体" w:hAnsi="宋体" w:eastAsia="宋体" w:cs="宋体"/>
          <w:color w:val="000"/>
          <w:sz w:val="28"/>
          <w:szCs w:val="28"/>
        </w:rPr>
        <w:t xml:space="preserve">按照“有牌子、有场地、有设备、有人员、有制度、有经费”的要求，建立委托代理服务中心，为14个村实行委托代理服务。通过三资清理，摸清了集体“三资”的家底。清理中严格按“清理、登记、核实、公示、确认、上报”六个程序操作，对所有资金、资产和资源采取全面摸底、计量、盘点、核实和登记，不留死角。实现了资产总量清、资产价值清、资源分布清、管理运行清，使用处置清。依托三资信息化平台，实现农村集体三资动态管理。通过联网监控，为村级三资台帐规范化管理增加了动态调整和预警监测机制，管理系统平台真正发挥了信息查询，信息发布，业务提醒，全程监控的功能，实现了“三资”管理电算化、信息化代理和动态化管理。</w:t>
      </w:r>
    </w:p>
    <w:p>
      <w:pPr>
        <w:ind w:left="0" w:right="0" w:firstLine="560"/>
        <w:spacing w:before="450" w:after="450" w:line="312" w:lineRule="auto"/>
      </w:pPr>
      <w:r>
        <w:rPr>
          <w:rFonts w:ascii="宋体" w:hAnsi="宋体" w:eastAsia="宋体" w:cs="宋体"/>
          <w:color w:val="000"/>
          <w:sz w:val="28"/>
          <w:szCs w:val="28"/>
        </w:rPr>
        <w:t xml:space="preserve">五、规范流程化管理，打造便民新渠道。</w:t>
      </w:r>
    </w:p>
    <w:p>
      <w:pPr>
        <w:ind w:left="0" w:right="0" w:firstLine="560"/>
        <w:spacing w:before="450" w:after="450" w:line="312" w:lineRule="auto"/>
      </w:pPr>
      <w:r>
        <w:rPr>
          <w:rFonts w:ascii="宋体" w:hAnsi="宋体" w:eastAsia="宋体" w:cs="宋体"/>
          <w:color w:val="000"/>
          <w:sz w:val="28"/>
          <w:szCs w:val="28"/>
        </w:rPr>
        <w:t xml:space="preserve">在认真梳理村级重大事项和一般事务的基础上，按照健全制度、统一流程、规范操作、民主公开的要求，大力推行“四议两公开一监督” 村务运行新机制。对涉及村里发展和村民切身利益的重大事项，要经村党支部会提议、“两委”会商议、党员大会审议后，提交村民代表会议讨论作出决定。对村级重大事务决议内容公开和实施结果进行及时公开。对村里重大事项的决议和决议实施全过程自觉接受村务监督委员会的监督。推行村级事务流程化管理，进一步完善民主决策机制，规范村级事务管理。统一制作了重点村级事务管理流程图并上墙公示。</w:t>
      </w:r>
    </w:p>
    <w:p>
      <w:pPr>
        <w:ind w:left="0" w:right="0" w:firstLine="560"/>
        <w:spacing w:before="450" w:after="450" w:line="312" w:lineRule="auto"/>
      </w:pPr>
      <w:r>
        <w:rPr>
          <w:rFonts w:ascii="宋体" w:hAnsi="宋体" w:eastAsia="宋体" w:cs="宋体"/>
          <w:color w:val="000"/>
          <w:sz w:val="28"/>
          <w:szCs w:val="28"/>
        </w:rPr>
        <w:t xml:space="preserve">六、建立监督机制，推进阳光村务。</w:t>
      </w:r>
    </w:p>
    <w:p>
      <w:pPr>
        <w:ind w:left="0" w:right="0" w:firstLine="560"/>
        <w:spacing w:before="450" w:after="450" w:line="312" w:lineRule="auto"/>
      </w:pPr>
      <w:r>
        <w:rPr>
          <w:rFonts w:ascii="宋体" w:hAnsi="宋体" w:eastAsia="宋体" w:cs="宋体"/>
          <w:color w:val="000"/>
          <w:sz w:val="28"/>
          <w:szCs w:val="28"/>
        </w:rPr>
        <w:t xml:space="preserve">强化监管手段，由纪委牵头，由委托代理服务中心具体负责“三资”监管，参与、监督重大“三资”处置；受理群众关于“三资”问题的信访举报，镇纪委负责查处委托代理服务中心和 “三资”处置中的违规违纪问题；监督委托代理服务中心人员廉洁自律情况。对发现不认真执行“三资”管理制度，出现问题的，要对相关责任人进行问责。“阳光村务工程”建设领导组办公室定期有重点地深入到各村开展检查，收集群众对阳光村务工程”建设工作的意见，及时反馈，督促整改。</w:t>
      </w:r>
    </w:p>
    <w:p>
      <w:pPr>
        <w:ind w:left="0" w:right="0" w:firstLine="560"/>
        <w:spacing w:before="450" w:after="450" w:line="312" w:lineRule="auto"/>
      </w:pPr>
      <w:r>
        <w:rPr>
          <w:rFonts w:ascii="宋体" w:hAnsi="宋体" w:eastAsia="宋体" w:cs="宋体"/>
          <w:color w:val="000"/>
          <w:sz w:val="28"/>
          <w:szCs w:val="28"/>
        </w:rPr>
        <w:t xml:space="preserve">七、加强村务公开，健全常态化管理制度。</w:t>
      </w:r>
    </w:p>
    <w:p>
      <w:pPr>
        <w:ind w:left="0" w:right="0" w:firstLine="560"/>
        <w:spacing w:before="450" w:after="450" w:line="312" w:lineRule="auto"/>
      </w:pPr>
      <w:r>
        <w:rPr>
          <w:rFonts w:ascii="宋体" w:hAnsi="宋体" w:eastAsia="宋体" w:cs="宋体"/>
          <w:color w:val="000"/>
          <w:sz w:val="28"/>
          <w:szCs w:val="28"/>
        </w:rPr>
        <w:t xml:space="preserve">大力推进“阳光村务工程”常态化建设。强化财务审计制度。对三资管理不到位的村加强跟踪审计，确保财务管理不出问题。在做好村班子任期经济责任审计的同时，对群众来信来访反映的财务违纪问题及时进行专项审计，向群众公开审计结果。建立考核奖惩办法。把“阳光村务工程”建设工作纳入村干部目标管理的要求，实行群众参与评议，由镇阳光办制定具体的百分制考核办法，对考核评议的内容、时间、形式、规范程序等方面逐项进行量化打分。纳入年终考核，考核结果直接与干部的工资、奖金挂钩。同时，对考核评议结果优秀的村，给予表彰奖励，对不合格的村，给予通报批评，并取消年终综合评比。积极推行村务“点题公开”、公开质询和“双述双评”等有效做法，实现了村务权力制衡化、决策民主化、执行效能化和监督规范化。篇2：三资清理工作汇报</w:t>
      </w:r>
    </w:p>
    <w:p>
      <w:pPr>
        <w:ind w:left="0" w:right="0" w:firstLine="560"/>
        <w:spacing w:before="450" w:after="450" w:line="312" w:lineRule="auto"/>
      </w:pPr>
      <w:r>
        <w:rPr>
          <w:rFonts w:ascii="宋体" w:hAnsi="宋体" w:eastAsia="宋体" w:cs="宋体"/>
          <w:color w:val="000"/>
          <w:sz w:val="28"/>
          <w:szCs w:val="28"/>
        </w:rPr>
        <w:t xml:space="preserve">为扎实推进我镇“阳光村务工程”和农村集体“三资”清理工作，促进农村党风廉政建设，加强社会主义新农村建设步伐，根据泾三清办[20_]1号《关于开展泾县农村集体“三资”清理工作的实施意见》文件精神的统一部署，我镇以琴政[20_]110号文件立即下发了《琴溪镇农村集体“三资”清理工作的实施方案》，并在全镇全面展开，现将主要工作实施情况汇报如下：</w:t>
      </w:r>
    </w:p>
    <w:p>
      <w:pPr>
        <w:ind w:left="0" w:right="0" w:firstLine="560"/>
        <w:spacing w:before="450" w:after="450" w:line="312" w:lineRule="auto"/>
      </w:pPr>
      <w:r>
        <w:rPr>
          <w:rFonts w:ascii="宋体" w:hAnsi="宋体" w:eastAsia="宋体" w:cs="宋体"/>
          <w:color w:val="000"/>
          <w:sz w:val="28"/>
          <w:szCs w:val="28"/>
        </w:rPr>
        <w:t xml:space="preserve">一、农村集体“三资”清理工作开展的基本情况</w:t>
      </w:r>
    </w:p>
    <w:p>
      <w:pPr>
        <w:ind w:left="0" w:right="0" w:firstLine="560"/>
        <w:spacing w:before="450" w:after="450" w:line="312" w:lineRule="auto"/>
      </w:pPr>
      <w:r>
        <w:rPr>
          <w:rFonts w:ascii="宋体" w:hAnsi="宋体" w:eastAsia="宋体" w:cs="宋体"/>
          <w:color w:val="000"/>
          <w:sz w:val="28"/>
          <w:szCs w:val="28"/>
        </w:rPr>
        <w:t xml:space="preserve">我镇是一个以农业为主，工业经济快速发展的乡镇，全镇总面积平方公里，辖8个行政村，153个村民组，总人口为19389人，我镇农村集体“三资”清理工作从六月初启动以来，镇党委、政府高度重视此项工作，集中时间，集中人力，将“三资”清理列入全镇7月份重点工作，扎实推进。镇“三资”清理领导组，各村党支部村委会精心组织，统筹安排，截止7月底，全镇8个行政村已全部完成了清理、登记、核实、公示程序，并按照有关规定，召开了村民会议或村民代表会议，依法对各村集体“三资”清理结果进行了确认，8月10日前汇总、上报至镇“三资”清理办公室。</w:t>
      </w:r>
    </w:p>
    <w:p>
      <w:pPr>
        <w:ind w:left="0" w:right="0" w:firstLine="560"/>
        <w:spacing w:before="450" w:after="450" w:line="312" w:lineRule="auto"/>
      </w:pPr>
      <w:r>
        <w:rPr>
          <w:rFonts w:ascii="宋体" w:hAnsi="宋体" w:eastAsia="宋体" w:cs="宋体"/>
          <w:color w:val="000"/>
          <w:sz w:val="28"/>
          <w:szCs w:val="28"/>
        </w:rPr>
        <w:t xml:space="preserve">二、开展农村集体“三资”清理工作的主要做法认真开展全镇农村集体“三资“清理工作，历时两个多月，总结我镇的主要做法，可归纳为以下几个方面：</w:t>
      </w:r>
    </w:p>
    <w:p>
      <w:pPr>
        <w:ind w:left="0" w:right="0" w:firstLine="560"/>
        <w:spacing w:before="450" w:after="450" w:line="312" w:lineRule="auto"/>
      </w:pPr>
      <w:r>
        <w:rPr>
          <w:rFonts w:ascii="宋体" w:hAnsi="宋体" w:eastAsia="宋体" w:cs="宋体"/>
          <w:color w:val="000"/>
          <w:sz w:val="28"/>
          <w:szCs w:val="28"/>
        </w:rPr>
        <w:t xml:space="preserve">1、成立一个组织。琴溪镇成立了以党委书记为组长的领导组，下设业务指导组、维稳组和督查组。既要按照“六个程序”操作、按质按量完成任务，又要做好处置和化解“三资”清理过程中遇到的矛盾和问题，确保农村社会稳定。领导小组还制定了实施方案和详细的工作日程安排表，把任务落实在时间段内，把人员落实到任务上。村级也成立了以村两委为主要成员的领导小组，全面负责村级“三资”清理工作，做到组织到位、人员到位。</w:t>
      </w:r>
    </w:p>
    <w:p>
      <w:pPr>
        <w:ind w:left="0" w:right="0" w:firstLine="560"/>
        <w:spacing w:before="450" w:after="450" w:line="312" w:lineRule="auto"/>
      </w:pPr>
      <w:r>
        <w:rPr>
          <w:rFonts w:ascii="宋体" w:hAnsi="宋体" w:eastAsia="宋体" w:cs="宋体"/>
          <w:color w:val="000"/>
          <w:sz w:val="28"/>
          <w:szCs w:val="28"/>
        </w:rPr>
        <w:t xml:space="preserve">2、抓好二个到位。一是宣传发动到位。镇利用会议、培训、走访、标语、公示栏等各种形式，最大限度地做好农村集体“三资”清理工作的意义、目的、步骤、方法、程序的宣传发动，把政策交给群众，激发广大群众积极参与的热情。二是培训到位。镇多次以以会代训的方法，对镇、村两级的干部、业务指导组、维稳组、督查组人员、村民小组组长进行了业务培训，提高了镇从事“三资”清理工作人员的政策、业务素质。为了营造浓厚的清理工作氛围，激发广大群众积极参与的热情，县里要求“抓好发动，打好基础”，在村一级重点开好“三个会”，做到“四到位”，做到清理工作“思想、措施、力度、程序”到位，使干部群众明确清理工作目的、任务、要求，积极主动地参与清查工作。</w:t>
      </w:r>
    </w:p>
    <w:p>
      <w:pPr>
        <w:ind w:left="0" w:right="0" w:firstLine="560"/>
        <w:spacing w:before="450" w:after="450" w:line="312" w:lineRule="auto"/>
      </w:pPr>
      <w:r>
        <w:rPr>
          <w:rFonts w:ascii="宋体" w:hAnsi="宋体" w:eastAsia="宋体" w:cs="宋体"/>
          <w:color w:val="000"/>
          <w:sz w:val="28"/>
          <w:szCs w:val="28"/>
        </w:rPr>
        <w:t xml:space="preserve">3、开好三个会议。即：一是开好村两委扩大成员的思想统一会。村两委召开吸收部分群众、民主理财小组组长、村民代表参加的扩大会议，学习有关文件，统一思想认识，对“三资”清理工作作出时间、任务部署，成立组织，制定实施方案，摸清家底。二是开好清查核实小组会。村清查核实小组均有7—9人组成，成员为民主理财监督小组组长、老党员、村民代表、群众代表等，采取清查小组一个班子集中清查，实地清点、丈量，不坐村估算，并作清查工作日志，对资源、资产清查进行实物拍摄，如实登记，做到不重、不错、不漏。三是开好公示确认会。琴溪镇村级对“三资”清查结果以书面、公示栏等形式以分自然村（分片）张贴予以7天的公示，设立意见箱，收集群众反映的意见，接受广大村民监督，进一步核对公示，并对公示情况进行实景拍摄，留存档案；在公示的基础上，开好党员、群众、理财小组组长、村民代表参加的村民代表会，学习有关文件，由村清查核实小组组长宣读清查结果，进一步征求意见，对“三资”清查结果进行确认。</w:t>
      </w:r>
    </w:p>
    <w:p>
      <w:pPr>
        <w:ind w:left="0" w:right="0" w:firstLine="560"/>
        <w:spacing w:before="450" w:after="450" w:line="312" w:lineRule="auto"/>
      </w:pPr>
      <w:r>
        <w:rPr>
          <w:rFonts w:ascii="宋体" w:hAnsi="宋体" w:eastAsia="宋体" w:cs="宋体"/>
          <w:color w:val="000"/>
          <w:sz w:val="28"/>
          <w:szCs w:val="28"/>
        </w:rPr>
        <w:t xml:space="preserve">4、做到四个强化。琴溪镇在“三资”清查过程中，一是强化思想认识。琴溪镇党委、政府多次研究和部署“三资”清查工作，把“三资”清理工作作为当前农村工作的重要内容，作为加强党风廉政建设的有效举措，集中时间，集中人力，有步骤地扎实开展工作。二是强化措施。在组织上，主要领导亲自抓，纪委书记协调抓，农经站靠前抓，村两委具体抓；在指导上，镇不仅建立了镇干部联系村指导责任制，一套班子管到底，分管领导带领工作人员还到各村巡回宣传政策，指导清查；在清查上，各村的清查小组逐物逐件逐地进行清查，并摄像留存；在公示确认上，力求扩大知晓面，最大限度地征求意见，还组织各村互审，逐村审核通过，以防重、漏、错现象发生，力保准确、公平、公正。三是强化力度。琴溪镇把7月份作为突击月，列出清查时间安排表，规定清查、登记、核实、公示、确认、上报、验收、完善、建章立制的具体时间要求。同时把这次工作结果作为考评镇村干部的主要依据之</w:t>
      </w:r>
    </w:p>
    <w:p>
      <w:pPr>
        <w:ind w:left="0" w:right="0" w:firstLine="560"/>
        <w:spacing w:before="450" w:after="450" w:line="312" w:lineRule="auto"/>
      </w:pPr>
      <w:r>
        <w:rPr>
          <w:rFonts w:ascii="宋体" w:hAnsi="宋体" w:eastAsia="宋体" w:cs="宋体"/>
          <w:color w:val="000"/>
          <w:sz w:val="28"/>
          <w:szCs w:val="28"/>
        </w:rPr>
        <w:t xml:space="preserve">一。结合这次清查还开展了村级财务审计工作，进一步规范完善了村级财务管理。四是强化程序。琴溪镇规定不仅“六个程序”不能少，还要确保程序的质量，做到规定的动作要到位，自选的动作要创新，同时，根据全县7月25日农村集体“三资“清理第二次会议具体要求，我镇于七月三十日第三次召开了全镇农村集体”三资“清理工作再布置，再动员、再推进工作会议，回顾总结了全镇前段时间工作开展情况，并根据全县统一要求，全省统一解答口径，认真分析了各村的实施进度和工作开展情况，镇业务指导组对各村上报清查表进行了严格的审查，并开展村与村之间，部门与条块之间的互审工作，进一步做好查遗补漏，力争准确无误，真正做到了规定动作不走样，创新动作更务实，扎实的工作作风，使我镇农村集体“三资”清理工作正在有条不紊的推进。</w:t>
      </w:r>
    </w:p>
    <w:p>
      <w:pPr>
        <w:ind w:left="0" w:right="0" w:firstLine="560"/>
        <w:spacing w:before="450" w:after="450" w:line="312" w:lineRule="auto"/>
      </w:pPr>
      <w:r>
        <w:rPr>
          <w:rFonts w:ascii="宋体" w:hAnsi="宋体" w:eastAsia="宋体" w:cs="宋体"/>
          <w:color w:val="000"/>
          <w:sz w:val="28"/>
          <w:szCs w:val="28"/>
        </w:rPr>
        <w:t xml:space="preserve">三、下一步工作安排 一是认真做好全镇“三资”清理工作的汇总和上报工作；二是对各村经过审核通过的“三资”情况和清理处理结果要再次在村务公开栏上进行公示，接群众监督，同时，建立各村农村集体资产资源明细台帐，对集体所有的资产资源进行登记、归档，并据实反映，“三资”的数量、种类以及经营使用情况。三建章立制，成立“三资”委托代理服务中心以制度建设为重点，建立完善村级事务民主决策、民主管理、民主监督机制，组乡镇成立“三资”委托代理服务中心，推行村级事务流程化管理，为推进“阳光村务建设”夯实基础。篇3：三资清理工作总结报告</w:t>
      </w:r>
    </w:p>
    <w:p>
      <w:pPr>
        <w:ind w:left="0" w:right="0" w:firstLine="560"/>
        <w:spacing w:before="450" w:after="450" w:line="312" w:lineRule="auto"/>
      </w:pPr>
      <w:r>
        <w:rPr>
          <w:rFonts w:ascii="宋体" w:hAnsi="宋体" w:eastAsia="宋体" w:cs="宋体"/>
          <w:color w:val="000"/>
          <w:sz w:val="28"/>
          <w:szCs w:val="28"/>
        </w:rPr>
        <w:t xml:space="preserve">临溪镇临溪村三资清理工作总结报告</w:t>
      </w:r>
    </w:p>
    <w:p>
      <w:pPr>
        <w:ind w:left="0" w:right="0" w:firstLine="560"/>
        <w:spacing w:before="450" w:after="450" w:line="312" w:lineRule="auto"/>
      </w:pPr>
      <w:r>
        <w:rPr>
          <w:rFonts w:ascii="宋体" w:hAnsi="宋体" w:eastAsia="宋体" w:cs="宋体"/>
          <w:color w:val="000"/>
          <w:sz w:val="28"/>
          <w:szCs w:val="28"/>
        </w:rPr>
        <w:t xml:space="preserve">为进一步维护好农村稳定，管好、用活农村集体资金、资产、资源，根据临溪政府的统一部署，我村立足本地实际，规范管理、有效监督，使村“三资”管理步入制度化，程序化轨道，有效预防了村干部腐败现象的发生，有力推进基层党风廉政建设的深入开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1成立“三资”清理工作组、领导组、核实组</w:t>
      </w:r>
    </w:p>
    <w:p>
      <w:pPr>
        <w:ind w:left="0" w:right="0" w:firstLine="560"/>
        <w:spacing w:before="450" w:after="450" w:line="312" w:lineRule="auto"/>
      </w:pPr>
      <w:r>
        <w:rPr>
          <w:rFonts w:ascii="宋体" w:hAnsi="宋体" w:eastAsia="宋体" w:cs="宋体"/>
          <w:color w:val="000"/>
          <w:sz w:val="28"/>
          <w:szCs w:val="28"/>
        </w:rPr>
        <w:t xml:space="preserve">2时间安排：六月制定方案，开展培训，宣传发动。七月全面清理，村组集体“三资”由村统一组织清理，对集体“三资”管理混乱的组合群众反映强烈的问题，及时上报政府组织人员，要求他们帮助清理。在全面清理的基础上，核实“三资”所有权，全面建立管理台账，做到家底清楚，台账健全，手续完备，产权明晰，对自查出的问题，进行自我纠正，自我规范。农村集体“三资”清理工作严格按照清理、登记、核实、公示、确认、上报的程序进行。对集体“三资”进行逐笔逐项清理，要以村帐为依据，坚持帐内帐外相结合，实物盘点通核实帐物相结合，以物对账，以帐查物，全面清点品种、规格型号、数量，采取实地勘测丈量。对初步核实后的集体“三资”，由清理核实小组负责逐笔在村务公开栏进行公示。</w:t>
      </w:r>
    </w:p>
    <w:p>
      <w:pPr>
        <w:ind w:left="0" w:right="0" w:firstLine="560"/>
        <w:spacing w:before="450" w:after="450" w:line="312" w:lineRule="auto"/>
      </w:pPr>
      <w:r>
        <w:rPr>
          <w:rFonts w:ascii="宋体" w:hAnsi="宋体" w:eastAsia="宋体" w:cs="宋体"/>
          <w:color w:val="000"/>
          <w:sz w:val="28"/>
          <w:szCs w:val="28"/>
        </w:rPr>
        <w:t xml:space="preserve">核实上报，经过村民代表会议确认通过的三资清理结果，由村两委和集体经济组织主要负责人、村会议、村务公开监督小组组长分别签字后上报镇集体“三资清理机构审核。”</w:t>
      </w:r>
    </w:p>
    <w:p>
      <w:pPr>
        <w:ind w:left="0" w:right="0" w:firstLine="560"/>
        <w:spacing w:before="450" w:after="450" w:line="312" w:lineRule="auto"/>
      </w:pPr>
      <w:r>
        <w:rPr>
          <w:rFonts w:ascii="宋体" w:hAnsi="宋体" w:eastAsia="宋体" w:cs="宋体"/>
          <w:color w:val="000"/>
          <w:sz w:val="28"/>
          <w:szCs w:val="28"/>
        </w:rPr>
        <w:t xml:space="preserve">二、主要成就</w:t>
      </w:r>
    </w:p>
    <w:p>
      <w:pPr>
        <w:ind w:left="0" w:right="0" w:firstLine="560"/>
        <w:spacing w:before="450" w:after="450" w:line="312" w:lineRule="auto"/>
      </w:pPr>
      <w:r>
        <w:rPr>
          <w:rFonts w:ascii="宋体" w:hAnsi="宋体" w:eastAsia="宋体" w:cs="宋体"/>
          <w:color w:val="000"/>
          <w:sz w:val="28"/>
          <w:szCs w:val="28"/>
        </w:rPr>
        <w:t xml:space="preserve">通过此次“三资”清理工作，促进了我村“阳光村务工程”深入开展，得到了党员群众的认可，赢得了广大农民群众的赞许。一是清除了“淤泥”，摸清了“家底”。在这次清理过程中，我村根据资金、资产、资源盘点核实处理后的实际情况，建立台账，固定资产登记簿和资源登记簿，详细登记每一笔资金的使用情况。通过清查登记，摸清各组“家底”，自觉接受群众监督。二是严肃了纪律，规范了管理。通过此次清理，进一步健全了群我村农村财务管理机制。三是维护了稳定，促进了发展。通过清理和规范村集体“三资”，促进了村干群和谐，保证了农村基层稳定。达到了村级‘账单’清楚，村干部清白，群众明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清理我们及时发现并解决村组三资清理中存在的突出问题，进一步建立完善了三资管理制度，源头防腐，堵塞漏洞，切实维护了群众利益。下一步我村将按照镇领导的指示，进一步提高认识、强化整改，总结经验、完善机制。</w:t>
      </w:r>
    </w:p>
    <w:p>
      <w:pPr>
        <w:ind w:left="0" w:right="0" w:firstLine="560"/>
        <w:spacing w:before="450" w:after="450" w:line="312" w:lineRule="auto"/>
      </w:pPr>
      <w:r>
        <w:rPr>
          <w:rFonts w:ascii="宋体" w:hAnsi="宋体" w:eastAsia="宋体" w:cs="宋体"/>
          <w:color w:val="000"/>
          <w:sz w:val="28"/>
          <w:szCs w:val="28"/>
        </w:rPr>
        <w:t xml:space="preserve">临溪镇临溪村党支委 20_年9月10日</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非法入境清理工作总结2</w:t>
      </w:r>
    </w:p>
    <w:p>
      <w:pPr>
        <w:ind w:left="0" w:right="0" w:firstLine="560"/>
        <w:spacing w:before="450" w:after="450" w:line="312" w:lineRule="auto"/>
      </w:pPr>
      <w:r>
        <w:rPr>
          <w:rFonts w:ascii="宋体" w:hAnsi="宋体" w:eastAsia="宋体" w:cs="宋体"/>
          <w:color w:val="000"/>
          <w:sz w:val="28"/>
          <w:szCs w:val="28"/>
        </w:rPr>
        <w:t xml:space="preserve">为进一步深化我社区法制宣传教育工作，更好地发挥法制宣传教育在提升广大群众的法律素质，推动建设法治化社区、构建和谐社会方面的基础性作用，巩固提高“平安永合”的创建成果。根据上级有关工作的要求，结合本社区实际，特制定以下工作计划：</w:t>
      </w:r>
    </w:p>
    <w:p>
      <w:pPr>
        <w:ind w:left="0" w:right="0" w:firstLine="560"/>
        <w:spacing w:before="450" w:after="450" w:line="312" w:lineRule="auto"/>
      </w:pPr>
      <w:r>
        <w:rPr>
          <w:rFonts w:ascii="宋体" w:hAnsi="宋体" w:eastAsia="宋体" w:cs="宋体"/>
          <w:color w:val="000"/>
          <w:sz w:val="28"/>
          <w:szCs w:val="28"/>
        </w:rPr>
        <w:t xml:space="preserve">&gt;一、强化组织领导，建立普法宣传的长效机制。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建立以党支部为核心的普法领导小组，落实专门的普法宣传人员，制定普法宣传工作计划，把普法教育工作列入重要议事日程。</w:t>
      </w:r>
    </w:p>
    <w:p>
      <w:pPr>
        <w:ind w:left="0" w:right="0" w:firstLine="560"/>
        <w:spacing w:before="450" w:after="450" w:line="312" w:lineRule="auto"/>
      </w:pPr>
      <w:r>
        <w:rPr>
          <w:rFonts w:ascii="宋体" w:hAnsi="宋体" w:eastAsia="宋体" w:cs="宋体"/>
          <w:color w:val="000"/>
          <w:sz w:val="28"/>
          <w:szCs w:val="28"/>
        </w:rPr>
        <w:t xml:space="preserve">&gt;二、创新普法载体，突出普法宣传的全民性。</w:t>
      </w:r>
    </w:p>
    <w:p>
      <w:pPr>
        <w:ind w:left="0" w:right="0" w:firstLine="560"/>
        <w:spacing w:before="450" w:after="450" w:line="312" w:lineRule="auto"/>
      </w:pPr>
      <w:r>
        <w:rPr>
          <w:rFonts w:ascii="宋体" w:hAnsi="宋体" w:eastAsia="宋体" w:cs="宋体"/>
          <w:color w:val="000"/>
          <w:sz w:val="28"/>
          <w:szCs w:val="28"/>
        </w:rPr>
        <w:t xml:space="preserve">1、认真做到社区领导干部和一般工作人员学法工作。打铁先需自身硬，做好普法依法治理工作，必须自己要懂法、守法，故首先必须学法，按照上级相关要求认真组织学习。</w:t>
      </w:r>
    </w:p>
    <w:p>
      <w:pPr>
        <w:ind w:left="0" w:right="0" w:firstLine="560"/>
        <w:spacing w:before="450" w:after="450" w:line="312" w:lineRule="auto"/>
      </w:pPr>
      <w:r>
        <w:rPr>
          <w:rFonts w:ascii="宋体" w:hAnsi="宋体" w:eastAsia="宋体" w:cs="宋体"/>
          <w:color w:val="000"/>
          <w:sz w:val="28"/>
          <w:szCs w:val="28"/>
        </w:rPr>
        <w:t xml:space="preserve">2、加强对社区居民的发展宣传教育，着力提高在全社会倡导和营造“学法、知法、懂法、守法”的良好氛围。利用电化教育设施组织党员群众进行法律法规教育；通过法律早市定点宣传、送法下乡、文艺汇演、法制宣传橱窗、悬挂宣传横幅、电子屏幕滚动条、短信平台、永钢报、永联村讯发放法制宣传资料等多种形式大力宣传法律法规知识；利用法制学校组织村民学习《宪法》、《婚姻法》、《消费者权益保护 法》、《物权法》、《道路交通安全法》及科普讲座等法律法规，引导广大人民群众自觉学法、用法、守法，促进辖区居民依法开展生产，保障正常生活，依法行使权利和履行义务，保障社会安定、和谐。</w:t>
      </w:r>
    </w:p>
    <w:p>
      <w:pPr>
        <w:ind w:left="0" w:right="0" w:firstLine="560"/>
        <w:spacing w:before="450" w:after="450" w:line="312" w:lineRule="auto"/>
      </w:pPr>
      <w:r>
        <w:rPr>
          <w:rFonts w:ascii="宋体" w:hAnsi="宋体" w:eastAsia="宋体" w:cs="宋体"/>
          <w:color w:val="000"/>
          <w:sz w:val="28"/>
          <w:szCs w:val="28"/>
        </w:rPr>
        <w:t xml:space="preserve">3、强化企业职工的法制教育培训，增强法制意识。根据我社区企业大、职工多、纪律严、要求高等特点，利用法制学校，以员工手册、村情厂史、安全知识等内容开展新职工职前教育，同时组织企业职工学习《劳动合同法》、《治安管理处罚条例》、《消防法》以及知识讲座等强化职工的素质教育。</w:t>
      </w:r>
    </w:p>
    <w:p>
      <w:pPr>
        <w:ind w:left="0" w:right="0" w:firstLine="560"/>
        <w:spacing w:before="450" w:after="450" w:line="312" w:lineRule="auto"/>
      </w:pPr>
      <w:r>
        <w:rPr>
          <w:rFonts w:ascii="宋体" w:hAnsi="宋体" w:eastAsia="宋体" w:cs="宋体"/>
          <w:color w:val="000"/>
          <w:sz w:val="28"/>
          <w:szCs w:val="28"/>
        </w:rPr>
        <w:t xml:space="preserve">4、加强外来人口法制教育，树立自觉守法理念。根据我社区外来人口众多，包括永钢集团外籍员工和外来船户，接近本地人口，而外来人口刑事犯罪率及高，普法工作尤显必要，所以外来人口普法工作及为重要。通过社区民警、协管员办理外来人员私房出租户暂住证，每月一次定期走访等进行面对面宣传教育、发放宣传资料，不断增加他们的法律知识，逐步树立自觉守法的理念。</w:t>
      </w:r>
    </w:p>
    <w:p>
      <w:pPr>
        <w:ind w:left="0" w:right="0" w:firstLine="560"/>
        <w:spacing w:before="450" w:after="450" w:line="312" w:lineRule="auto"/>
      </w:pPr>
      <w:r>
        <w:rPr>
          <w:rFonts w:ascii="宋体" w:hAnsi="宋体" w:eastAsia="宋体" w:cs="宋体"/>
          <w:color w:val="000"/>
          <w:sz w:val="28"/>
          <w:szCs w:val="28"/>
        </w:rPr>
        <w:t xml:space="preserve">5、深化青少年法制宣传教育，做好青少年犯罪预防工作。青少年是祖国的未来、民族的希望，坚持抓好青少年的法制宣传教育，预防青少年犯罪是普法工作的重要一个方面。充分利用暑期组织青少年学习《未成年人保护法》《预防未成年人犯罪法》，增强青少年辩别是非和自我保护的能力。以促进对青少年学生的普法教育。</w:t>
      </w:r>
    </w:p>
    <w:p>
      <w:pPr>
        <w:ind w:left="0" w:right="0" w:firstLine="560"/>
        <w:spacing w:before="450" w:after="450" w:line="312" w:lineRule="auto"/>
      </w:pPr>
      <w:r>
        <w:rPr>
          <w:rFonts w:ascii="宋体" w:hAnsi="宋体" w:eastAsia="宋体" w:cs="宋体"/>
          <w:color w:val="000"/>
          <w:sz w:val="28"/>
          <w:szCs w:val="28"/>
        </w:rPr>
        <w:t xml:space="preserve">总之，新的一年普法工作将在社区的领导下，根据本社区实际，抓住人的要素，按照普法教育工作计划，全面开展好普法依法治理工作。为永合辖区的社会稳定和经济发展作出我们的贡献。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非法入境清理工作总结3</w:t>
      </w:r>
    </w:p>
    <w:p>
      <w:pPr>
        <w:ind w:left="0" w:right="0" w:firstLine="560"/>
        <w:spacing w:before="450" w:after="450" w:line="312" w:lineRule="auto"/>
      </w:pPr>
      <w:r>
        <w:rPr>
          <w:rFonts w:ascii="宋体" w:hAnsi="宋体" w:eastAsia="宋体" w:cs="宋体"/>
          <w:color w:val="000"/>
          <w:sz w:val="28"/>
          <w:szCs w:val="28"/>
        </w:rPr>
        <w:t xml:space="preserve">的听力解题能力。3、扩大阅读，培养英语阅读能力。要想英语取得好成绩，课外阅读必不可少。我搜集了大量的高考</w:t>
      </w:r>
    </w:p>
    <w:p>
      <w:pPr>
        <w:ind w:left="0" w:right="0" w:firstLine="560"/>
        <w:spacing w:before="450" w:after="450" w:line="312" w:lineRule="auto"/>
      </w:pPr>
      <w:r>
        <w:rPr>
          <w:rFonts w:ascii="宋体" w:hAnsi="宋体" w:eastAsia="宋体" w:cs="宋体"/>
          <w:color w:val="000"/>
          <w:sz w:val="28"/>
          <w:szCs w:val="28"/>
        </w:rPr>
        <w:t xml:space="preserve">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本学期搜集大量的历年高考优秀作文，整理各类作文的范文和模板，供学生背诵和模仿。同时，对每一位学生英语作文进行面批和指导，提高他们的书面表达能力，鼓舞了学生的英语学习积极性。四、加强学习，提升自身素质积极到外校听课、评课，听讲座，虚心向同行学习；与教研组的老师讨论教育教学方法，博采众长，提高教学水平。多看课外书籍，培养多种兴趣爱好，不断扩宽知识面，为教学内容注入新鲜血液。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非法入境清理工作总结4</w:t>
      </w:r>
    </w:p>
    <w:p>
      <w:pPr>
        <w:ind w:left="0" w:right="0" w:firstLine="560"/>
        <w:spacing w:before="450" w:after="450" w:line="312" w:lineRule="auto"/>
      </w:pPr>
      <w:r>
        <w:rPr>
          <w:rFonts w:ascii="宋体" w:hAnsi="宋体" w:eastAsia="宋体" w:cs="宋体"/>
          <w:color w:val="000"/>
          <w:sz w:val="28"/>
          <w:szCs w:val="28"/>
        </w:rPr>
        <w:t xml:space="preserve">关于出入境管理工作上半年总结</w:t>
      </w:r>
    </w:p>
    <w:p>
      <w:pPr>
        <w:ind w:left="0" w:right="0" w:firstLine="560"/>
        <w:spacing w:before="450" w:after="450" w:line="312" w:lineRule="auto"/>
      </w:pPr>
      <w:r>
        <w:rPr>
          <w:rFonts w:ascii="宋体" w:hAnsi="宋体" w:eastAsia="宋体" w:cs="宋体"/>
          <w:color w:val="000"/>
          <w:sz w:val="28"/>
          <w:szCs w:val="28"/>
        </w:rPr>
        <w:t xml:space="preserve">关于出入境管理工作上半年总结现将全省上半年出入境管理工作情况向新闻媒体发布如下：一是主要出入境数据统计情况；二是通报全省公安机关清理整顿外派劳务市场专项行动情况；三是吉林省公安机关外语人才库的建设情况；四是全省机关打击拐卖境外妇女案件情况；五是全省出入境管理部门应对甲型h1n1流感工作情况。一、上半年主要出入境数据统计情况二、公安机关开展清理整顿外派劳务市场秩序专项行动相关情况6月1日，商务部、外交部、_、_、交通运输部、_国有资产监督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和谐社会、增进与有关国家的友好关系发挥了积极作用。总体上看，我省对外劳务合作的发展情况是好的，大多数外派劳务企业能够遵守国家各项政策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违规层层转包，导致高额收费，损害了外派劳务人员的合法权益。此次专项行动中，吉林省公安机关从4个方面积极开展工作，取得了良好的效果：(一)积极协调相关部门形成整治合力。全省各级公安机关的国保、刑侦、经侦、出入境、行动技术、网监、户政等多警种协同作战，配合商务、工商、外事、劳动和社会保障等部门对我省从事对外劳务经营活动的各类劳务公司、及下设或挂靠的中介组织和重点人员进行了</w:t>
      </w:r>
    </w:p>
    <w:p>
      <w:pPr>
        <w:ind w:left="0" w:right="0" w:firstLine="560"/>
        <w:spacing w:before="450" w:after="450" w:line="312" w:lineRule="auto"/>
      </w:pPr>
      <w:r>
        <w:rPr>
          <w:rFonts w:ascii="宋体" w:hAnsi="宋体" w:eastAsia="宋体" w:cs="宋体"/>
          <w:color w:val="000"/>
          <w:sz w:val="28"/>
          <w:szCs w:val="28"/>
        </w:rPr>
        <w:t xml:space="preserve">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升整个行业的经营管理水平。《因私出入境中介机构信用等级评定办法》已</w:t>
      </w:r>
    </w:p>
    <w:p>
      <w:pPr>
        <w:ind w:left="0" w:right="0" w:firstLine="560"/>
        <w:spacing w:before="450" w:after="450" w:line="312" w:lineRule="auto"/>
      </w:pPr>
      <w:r>
        <w:rPr>
          <w:rFonts w:ascii="宋体" w:hAnsi="宋体" w:eastAsia="宋体" w:cs="宋体"/>
          <w:color w:val="000"/>
          <w:sz w:val="28"/>
          <w:szCs w:val="28"/>
        </w:rPr>
        <w:t xml:space="preserve">经在延边州试行了一段时间，收效很好，省厅出入境管理局将根据外派劳务市场清理整顿的结果，适时将延边州的做法予以推广。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三、吉林省公安机关外语人才库的建设情况为有效应对公安机关外国人管理工作面临的挑战，满足日益增多的涉外案(事)件侦办需要，提升我省公安机关涉外警务工作能力和水平，吉林省将在省、市(州)两级公安机关建立外语人才库。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吉林省公安机关外语人才库主要为涉外案(事)件的查处侦办、各市(州)公安机关涉外警务工作以及全省公安机关与境外警方的警务交流合作提供翻译支持。吉林省公安机关外语人才库的建立，既是落实“服务涉外企业发展十项措施”和“院校涉外管理五项措施”的重要载体，更标志着公安机关涉外警务工作的日益规范化。人才库的建立，将有效突破公安机关外语语言瓶颈，强化公安机关与在我省居停留外籍人员的沟通，大幅推进涉外案件的侦办进程，逐步实现110外语报警台功能在内的一系列公安涉外管理服务举措。四、全省机关打击拐卖境外妇女案件情况全国打击拐卖儿童、妇女犯罪的专项行动正在进行中，我省各级公安机关深挖案件线索，成功打掉5个拐卖境外妇女的犯罪团伙，解救19名境外妇女，抓获了13名犯罪嫌疑人。下面通报几起典型案件：五、甲型h1n1流感流行期间，全省公安出入境管理部门采取防控措施情况</w:t>
      </w:r>
    </w:p>
    <w:p>
      <w:pPr>
        <w:ind w:left="0" w:right="0" w:firstLine="560"/>
        <w:spacing w:before="450" w:after="450" w:line="312" w:lineRule="auto"/>
      </w:pPr>
      <w:r>
        <w:rPr>
          <w:rFonts w:ascii="宋体" w:hAnsi="宋体" w:eastAsia="宋体" w:cs="宋体"/>
          <w:color w:val="000"/>
          <w:sz w:val="28"/>
          <w:szCs w:val="28"/>
        </w:rPr>
        <w:t xml:space="preserve">在甲型h1n1流感防控工作的关键时期，全省公安出入境管理部门积极采取应对措施，深入走访涉外企业、宾馆旅店、院校等涉外单位，重点了解来自疫情严重国家的境外人员出入境情况，积极向有关单位宣传疫情发展情况及危险性，善意提醒赴境外人员注意出行安全，做好非常时期涉外管理工作。</w:t>
      </w:r>
    </w:p>
    <w:p>
      <w:pPr>
        <w:ind w:left="0" w:right="0" w:firstLine="560"/>
        <w:spacing w:before="450" w:after="450" w:line="312" w:lineRule="auto"/>
      </w:pPr>
      <w:r>
        <w:rPr>
          <w:rFonts w:ascii="宋体" w:hAnsi="宋体" w:eastAsia="宋体" w:cs="宋体"/>
          <w:color w:val="000"/>
          <w:sz w:val="28"/>
          <w:szCs w:val="28"/>
        </w:rPr>
        <w:t xml:space="preserve">根据省厅出入境管理局工作掌握的`情况，发现疫情的32个国家均有外国人在我省居住或居留，分布在我省9个市、州的各大涉外院校和涉外企业，其中在长春市居住的墨西哥人38名，美国人273名。省厅出入境管理局重点走访了东北师范大学、富维-江森自控汽车饰件系统有限公司等涉外学校和单位，并与部分在我省工作的外国专家和在我省学习的外国留学生进行了座谈，通过座谈了解到，在我省的这些外国人自疫情发生以来均未回国，其国内家人也没有感染病情，生活基本稳定，都没有近期回国的打算。他们对学校针对疫情取消外国专家的旅游行程表示理解，对_和出入境部门对外国人的关心表示感谢。工作中具体做法如下：</w:t>
      </w:r>
    </w:p>
    <w:p>
      <w:pPr>
        <w:ind w:left="0" w:right="0" w:firstLine="560"/>
        <w:spacing w:before="450" w:after="450" w:line="312" w:lineRule="auto"/>
      </w:pPr>
      <w:r>
        <w:rPr>
          <w:rFonts w:ascii="宋体" w:hAnsi="宋体" w:eastAsia="宋体" w:cs="宋体"/>
          <w:color w:val="000"/>
          <w:sz w:val="28"/>
          <w:szCs w:val="28"/>
        </w:rPr>
        <w:t xml:space="preserve">(一)强化涉外单位疾病防控组织。组织各个涉外院校、涉外企业和酒店宾馆等单位成立甲型h1n1流感涉外防控工作领导小组，组织建立涉外单位协作机制，制定甲型h1n1流感防控工作应急预案。加强疫情的信息收集和上报工作，及时掌握外籍人员动态和对甲型h1n1病毒的反映，主动做好疫情的防范和信息上报工作，如发现异常情况必须立即报告。</w:t>
      </w:r>
    </w:p>
    <w:p>
      <w:pPr>
        <w:ind w:left="0" w:right="0" w:firstLine="560"/>
        <w:spacing w:before="450" w:after="450" w:line="312" w:lineRule="auto"/>
      </w:pPr>
      <w:r>
        <w:rPr>
          <w:rFonts w:ascii="宋体" w:hAnsi="宋体" w:eastAsia="宋体" w:cs="宋体"/>
          <w:color w:val="000"/>
          <w:sz w:val="28"/>
          <w:szCs w:val="28"/>
        </w:rPr>
        <w:t xml:space="preserve">(二)加强对涉外人员疾控宣传。联合疾病控制中心深入重点的涉外院校、涉外企业和酒店宾馆等单位宣传甲型h1n1病毒的疫情蔓延情况及安全防范常识，提醒涉外院校、涉外企业和酒店宾馆等单位要对外国人及时进行防范教育和身体检查，避免造成不必要的恐慌。与外籍人员座谈，建议外籍人员尽量减少出境、入境计划，有效防控交叉感染几率，并对其来访家属做好动态监测和报告工作。各级出入境受理窗口民警提示广大群众在出国时要慎重选择，尽量暂时不要去疫情严重的国家。</w:t>
      </w:r>
    </w:p>
    <w:p>
      <w:pPr>
        <w:ind w:left="0" w:right="0" w:firstLine="560"/>
        <w:spacing w:before="450" w:after="450" w:line="312" w:lineRule="auto"/>
      </w:pPr>
      <w:r>
        <w:rPr>
          <w:rFonts w:ascii="宋体" w:hAnsi="宋体" w:eastAsia="宋体" w:cs="宋体"/>
          <w:color w:val="000"/>
          <w:sz w:val="28"/>
          <w:szCs w:val="28"/>
        </w:rPr>
        <w:t xml:space="preserve">(三)密切与疾控部门联系。与疾病控制中心等部门建立紧急情况通</w:t>
      </w:r>
    </w:p>
    <w:p>
      <w:pPr>
        <w:ind w:left="0" w:right="0" w:firstLine="560"/>
        <w:spacing w:before="450" w:after="450" w:line="312" w:lineRule="auto"/>
      </w:pPr>
      <w:r>
        <w:rPr>
          <w:rFonts w:ascii="宋体" w:hAnsi="宋体" w:eastAsia="宋体" w:cs="宋体"/>
          <w:color w:val="000"/>
          <w:sz w:val="28"/>
          <w:szCs w:val="28"/>
        </w:rPr>
        <w:t xml:space="preserve">报制度，并通过加强沟通联系及时掌控临时来我省外籍人员的情况信息，积极协助卫生防疫部门做好外籍人员身体检测工作。</w:t>
      </w:r>
    </w:p>
    <w:p>
      <w:pPr>
        <w:ind w:left="0" w:right="0" w:firstLine="560"/>
        <w:spacing w:before="450" w:after="450" w:line="312" w:lineRule="auto"/>
      </w:pPr>
      <w:r>
        <w:rPr>
          <w:rFonts w:ascii="宋体" w:hAnsi="宋体" w:eastAsia="宋体" w:cs="宋体"/>
          <w:color w:val="000"/>
          <w:sz w:val="28"/>
          <w:szCs w:val="28"/>
        </w:rPr>
        <w:t xml:space="preserve">(四)利用出入境手段配合有关部门开展疾控调查。要求各基层公安机关要进一步加强外籍人员住宿登记工作，做到主动发现、协助政府相关职能部门做好防控，采取稳妥方式劝导境外人员自觉配合工作。指导宾馆、旅店业等涉外单位对来自墨西哥、美国、加拿大、西班牙、英国等疫情国家及地区的外国人要严格审查证件，信息资料要在第一时间进行登记、录入、传输，确保准确率，并对此类人员重点关注。各级出入境受理窗口民警每天对申请办理证照的公民逐人登记备案，标明办证日期、联系方式、拟前往国家等，以备需要时方便及时查找。做好境外返乡人员排查工作，积极协助政府各相关部门做好境外返乡和流入人员的统计报告，特别是对来自疫区入境人员一个不漏的做好排查、处置和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2025-04-03T14:23:05+08:00</dcterms:created>
  <dcterms:modified xsi:type="dcterms:W3CDTF">2025-04-03T14:23:05+08:00</dcterms:modified>
</cp:coreProperties>
</file>

<file path=docProps/custom.xml><?xml version="1.0" encoding="utf-8"?>
<Properties xmlns="http://schemas.openxmlformats.org/officeDocument/2006/custom-properties" xmlns:vt="http://schemas.openxmlformats.org/officeDocument/2006/docPropsVTypes"/>
</file>