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202_纠正四风工作总结(4篇)</w:t>
      </w:r>
      <w:bookmarkEnd w:id="1"/>
    </w:p>
    <w:p>
      <w:pPr>
        <w:jc w:val="center"/>
        <w:spacing w:before="0" w:after="450"/>
      </w:pPr>
      <w:r>
        <w:rPr>
          <w:rFonts w:ascii="Arial" w:hAnsi="Arial" w:eastAsia="Arial" w:cs="Arial"/>
          <w:color w:val="999999"/>
          <w:sz w:val="20"/>
          <w:szCs w:val="20"/>
        </w:rPr>
        <w:t xml:space="preserve">来源：网络  作者：青灯古佛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纠正四风工作总结1根据中央、省委、市委和区委党的群众路线教育实践活动领导小组有关精神,为贯彻落实《关于认真扎实做好“四风”突出问题专项整治任务对接、立行立改的通知》（湘群组发〔20_〕58号）、《关于深入开展“四风”突出问题专项整治的...</w:t>
      </w:r>
    </w:p>
    <w:p>
      <w:pPr>
        <w:ind w:left="0" w:right="0" w:firstLine="560"/>
        <w:spacing w:before="450" w:after="450" w:line="312" w:lineRule="auto"/>
      </w:pPr>
      <w:r>
        <w:rPr>
          <w:rFonts w:ascii="黑体" w:hAnsi="黑体" w:eastAsia="黑体" w:cs="黑体"/>
          <w:color w:val="000000"/>
          <w:sz w:val="36"/>
          <w:szCs w:val="36"/>
          <w:b w:val="1"/>
          <w:bCs w:val="1"/>
        </w:rPr>
        <w:t xml:space="preserve">20_纠正四风工作总结1</w:t>
      </w:r>
    </w:p>
    <w:p>
      <w:pPr>
        <w:ind w:left="0" w:right="0" w:firstLine="560"/>
        <w:spacing w:before="450" w:after="450" w:line="312" w:lineRule="auto"/>
      </w:pPr>
      <w:r>
        <w:rPr>
          <w:rFonts w:ascii="宋体" w:hAnsi="宋体" w:eastAsia="宋体" w:cs="宋体"/>
          <w:color w:val="000"/>
          <w:sz w:val="28"/>
          <w:szCs w:val="28"/>
        </w:rPr>
        <w:t xml:space="preserve">根据中央、省委、市委和区委党的群众路线教育实践活动领导小组有关精神,为贯彻落实《关于认真扎实做好“四风”突出问题专项整治任务对接、立行立改的通知》（湘群组发〔20_〕58号）、《关于深入开展“四风”突出问题专项整治的工作方案》（郴群组发〔20_〕11号）和《苏仙区深入开展党的群众路线教育实践活动实施方案》（苏发〔20_〕2号）要求,充分利用第一批群众路线教育实践活动成果,边查边改,立行立改,扎实抓好我局群众路线教育实践活动“四风”突出问题专项整治,结合我局实际,特制定本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中办发〔20_〕9号文件精神,落实中央八项规定和《党政机关厉行节约反对浪费条例》,结合作风大整顿“好作风建设年”活动,针对群众反映的“四风”突出问题,细化工作方案,采取切实管用有效措施,治歪风、树新风,攻坚克难,狠刹歪风邪气,及时依法依纪查处违反中央“八项规定”、省委、市委“九项规定”和区委“十项规定”的行为,为建设“山水名城、美丽苏仙”提供坚强保障.</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“四风”突出问题专项整治从20_年3月起至20_年9月集中开展.按照摸清底数、制定方案,集中整治、全面推进,总结检查、评估验收等三个阶段进行.</w:t>
      </w:r>
    </w:p>
    <w:p>
      <w:pPr>
        <w:ind w:left="0" w:right="0" w:firstLine="560"/>
        <w:spacing w:before="450" w:after="450" w:line="312" w:lineRule="auto"/>
      </w:pPr>
      <w:r>
        <w:rPr>
          <w:rFonts w:ascii="宋体" w:hAnsi="宋体" w:eastAsia="宋体" w:cs="宋体"/>
          <w:color w:val="000"/>
          <w:sz w:val="28"/>
          <w:szCs w:val="28"/>
        </w:rPr>
        <w:t xml:space="preserve">&gt;（一）摸清底数,制定方案&gt;（3&gt;月中旬至4&gt;月下旬）</w:t>
      </w:r>
    </w:p>
    <w:p>
      <w:pPr>
        <w:ind w:left="0" w:right="0" w:firstLine="560"/>
        <w:spacing w:before="450" w:after="450" w:line="312" w:lineRule="auto"/>
      </w:pPr>
      <w:r>
        <w:rPr>
          <w:rFonts w:ascii="宋体" w:hAnsi="宋体" w:eastAsia="宋体" w:cs="宋体"/>
          <w:color w:val="000"/>
          <w:sz w:val="28"/>
          <w:szCs w:val="28"/>
        </w:rPr>
        <w:t xml:space="preserve">认真梳理问题表现,摸清核实相关底数,对照中央、省委、市委和区委的部署要求,对接省委确定的专项整治任务,研究制定我局详细具体、责任明确、针对性和操作性强的实施方案,内容包括时间安排、推进措施、牵头股室和具体责任人、检查评估、监督问责等,确保各项整治措施实在、管用、有效.</w:t>
      </w:r>
    </w:p>
    <w:p>
      <w:pPr>
        <w:ind w:left="0" w:right="0" w:firstLine="560"/>
        <w:spacing w:before="450" w:after="450" w:line="312" w:lineRule="auto"/>
      </w:pPr>
      <w:r>
        <w:rPr>
          <w:rFonts w:ascii="宋体" w:hAnsi="宋体" w:eastAsia="宋体" w:cs="宋体"/>
          <w:color w:val="000"/>
          <w:sz w:val="28"/>
          <w:szCs w:val="28"/>
        </w:rPr>
        <w:t xml:space="preserve">&gt;（二）集中整治,全面推进（5&gt;月上旬至7&gt;月上旬）</w:t>
      </w:r>
    </w:p>
    <w:p>
      <w:pPr>
        <w:ind w:left="0" w:right="0" w:firstLine="560"/>
        <w:spacing w:before="450" w:after="450" w:line="312" w:lineRule="auto"/>
      </w:pPr>
      <w:r>
        <w:rPr>
          <w:rFonts w:ascii="宋体" w:hAnsi="宋体" w:eastAsia="宋体" w:cs="宋体"/>
          <w:color w:val="000"/>
          <w:sz w:val="28"/>
          <w:szCs w:val="28"/>
        </w:rPr>
        <w:t xml:space="preserve">根据实施方案和征求到的意见、查摆出来的问题,进行深入整改.对于已经开展的整治工作,要加力推进,务求整治工作取得实效；对于还未开展的专项整治新任务、新要求,要尽快部署启动,对照实施方案不折不扣抓好落实；对于少数已经取得阶段性成果的整治工作,要进行一次“回头看”,查找上阶段整治工作中存在的不足和漏洞,进一步巩固工作成果,严防已经基本整治到位的问题死灰复燃.局教育实践活动领导小组将通过专项督查、明查暗访、跟踪问效和公众评议等方式,加强对“四风”突出问题专项整治工作的督查,及时发现问题、通报情况、曝光典型,责令整改,确保整治取得实质性效果.</w:t>
      </w:r>
    </w:p>
    <w:p>
      <w:pPr>
        <w:ind w:left="0" w:right="0" w:firstLine="560"/>
        <w:spacing w:before="450" w:after="450" w:line="312" w:lineRule="auto"/>
      </w:pPr>
      <w:r>
        <w:rPr>
          <w:rFonts w:ascii="宋体" w:hAnsi="宋体" w:eastAsia="宋体" w:cs="宋体"/>
          <w:color w:val="000"/>
          <w:sz w:val="28"/>
          <w:szCs w:val="28"/>
        </w:rPr>
        <w:t xml:space="preserve">&gt;（三）总结检查,评估验收（7&gt;月中旬至8&gt;月中旬）</w:t>
      </w:r>
    </w:p>
    <w:p>
      <w:pPr>
        <w:ind w:left="0" w:right="0" w:firstLine="560"/>
        <w:spacing w:before="450" w:after="450" w:line="312" w:lineRule="auto"/>
      </w:pPr>
      <w:r>
        <w:rPr>
          <w:rFonts w:ascii="宋体" w:hAnsi="宋体" w:eastAsia="宋体" w:cs="宋体"/>
          <w:color w:val="000"/>
          <w:sz w:val="28"/>
          <w:szCs w:val="28"/>
        </w:rPr>
        <w:t xml:space="preserve">&gt;三、主要任务和责任分工</w:t>
      </w:r>
    </w:p>
    <w:p>
      <w:pPr>
        <w:ind w:left="0" w:right="0" w:firstLine="560"/>
        <w:spacing w:before="450" w:after="450" w:line="312" w:lineRule="auto"/>
      </w:pPr>
      <w:r>
        <w:rPr>
          <w:rFonts w:ascii="宋体" w:hAnsi="宋体" w:eastAsia="宋体" w:cs="宋体"/>
          <w:color w:val="000"/>
          <w:sz w:val="28"/>
          <w:szCs w:val="28"/>
        </w:rPr>
        <w:t xml:space="preserve">根据《关于持续深入开展“四风”突出问题专项整治工作的通知》（湘群组发〔20_〕45号）文件精神,结合我区实际,重点围绕社会关注度高、群众反映强烈和关系民生民本等方面 10项突出问题进行.</w:t>
      </w:r>
    </w:p>
    <w:p>
      <w:pPr>
        <w:ind w:left="0" w:right="0" w:firstLine="560"/>
        <w:spacing w:before="450" w:after="450" w:line="312" w:lineRule="auto"/>
      </w:pPr>
      <w:r>
        <w:rPr>
          <w:rFonts w:ascii="宋体" w:hAnsi="宋体" w:eastAsia="宋体" w:cs="宋体"/>
          <w:color w:val="000"/>
          <w:sz w:val="28"/>
          <w:szCs w:val="28"/>
        </w:rPr>
        <w:t xml:space="preserve">上级党委部署的专项整治任务</w:t>
      </w:r>
    </w:p>
    <w:p>
      <w:pPr>
        <w:ind w:left="0" w:right="0" w:firstLine="560"/>
        <w:spacing w:before="450" w:after="450" w:line="312" w:lineRule="auto"/>
      </w:pPr>
      <w:r>
        <w:rPr>
          <w:rFonts w:ascii="宋体" w:hAnsi="宋体" w:eastAsia="宋体" w:cs="宋体"/>
          <w:color w:val="000"/>
          <w:sz w:val="28"/>
          <w:szCs w:val="28"/>
        </w:rPr>
        <w:t xml:space="preserve">1、&gt;整治文山会海</w:t>
      </w:r>
    </w:p>
    <w:p>
      <w:pPr>
        <w:ind w:left="0" w:right="0" w:firstLine="560"/>
        <w:spacing w:before="450" w:after="450" w:line="312" w:lineRule="auto"/>
      </w:pPr>
      <w:r>
        <w:rPr>
          <w:rFonts w:ascii="宋体" w:hAnsi="宋体" w:eastAsia="宋体" w:cs="宋体"/>
          <w:color w:val="000"/>
          <w:sz w:val="28"/>
          <w:szCs w:val="28"/>
        </w:rPr>
        <w:t xml:space="preserve">（1）从严控制会议.认真贯彻落实苏仙区《关于进一步规范会务活动管理的通知》（苏办字〔20_〕124号）,进一步精简会议数量；进一步完善会议制度,从严控制会期和参会人员规模,严禁以培训名义召开会议；简化会议程序,减少出席会议领导人数；严格会议经费管理,严禁办会过程中的奢侈浪费.</w:t>
      </w:r>
    </w:p>
    <w:p>
      <w:pPr>
        <w:ind w:left="0" w:right="0" w:firstLine="560"/>
        <w:spacing w:before="450" w:after="450" w:line="312" w:lineRule="auto"/>
      </w:pPr>
      <w:r>
        <w:rPr>
          <w:rFonts w:ascii="宋体" w:hAnsi="宋体" w:eastAsia="宋体" w:cs="宋体"/>
          <w:color w:val="000"/>
          <w:sz w:val="28"/>
          <w:szCs w:val="28"/>
        </w:rPr>
        <w:t xml:space="preserve">责任股室:局办公室</w:t>
      </w:r>
    </w:p>
    <w:p>
      <w:pPr>
        <w:ind w:left="0" w:right="0" w:firstLine="560"/>
        <w:spacing w:before="450" w:after="450" w:line="312" w:lineRule="auto"/>
      </w:pPr>
      <w:r>
        <w:rPr>
          <w:rFonts w:ascii="宋体" w:hAnsi="宋体" w:eastAsia="宋体" w:cs="宋体"/>
          <w:color w:val="000"/>
          <w:sz w:val="28"/>
          <w:szCs w:val="28"/>
        </w:rPr>
        <w:t xml:space="preserve">（2）从严控制各类文件简报和内部刊物.抓好《郴州市党政机关文件简报计划管理暂行办法》（郴办发〔20_〕25号）的落实,实行文件计划申报制度,在每年3、6、9、12月将下一季度的拟发文件计划报送区委办、区政府办审查备案.进一步精简文件数量,要防止以信笺头,“白头”件等变通做法代替“红头”文件.对各类简报和内部刊物进一步清理规范,严格执行市委、市政府关于“一个部门原则上只保留一种简报”的规定.鼓励加强电子政务信息平台的运用,逐步实现文件、简报网络收发和批阅,进一步减少文件、简报的印制成本和运输成本.6月底前进行检查评估并及时通报.</w:t>
      </w:r>
    </w:p>
    <w:p>
      <w:pPr>
        <w:ind w:left="0" w:right="0" w:firstLine="560"/>
        <w:spacing w:before="450" w:after="450" w:line="312" w:lineRule="auto"/>
      </w:pPr>
      <w:r>
        <w:rPr>
          <w:rFonts w:ascii="宋体" w:hAnsi="宋体" w:eastAsia="宋体" w:cs="宋体"/>
          <w:color w:val="000"/>
          <w:sz w:val="28"/>
          <w:szCs w:val="28"/>
        </w:rPr>
        <w:t xml:space="preserve">责任股室:局办公室</w:t>
      </w:r>
    </w:p>
    <w:p>
      <w:pPr>
        <w:ind w:left="0" w:right="0" w:firstLine="560"/>
        <w:spacing w:before="450" w:after="450" w:line="312" w:lineRule="auto"/>
      </w:pPr>
      <w:r>
        <w:rPr>
          <w:rFonts w:ascii="宋体" w:hAnsi="宋体" w:eastAsia="宋体" w:cs="宋体"/>
          <w:color w:val="000"/>
          <w:sz w:val="28"/>
          <w:szCs w:val="28"/>
        </w:rPr>
        <w:t xml:space="preserve">2、&gt;整治&gt;“&gt;门难进、脸难看、事难办&gt;”</w:t>
      </w:r>
    </w:p>
    <w:p>
      <w:pPr>
        <w:ind w:left="0" w:right="0" w:firstLine="560"/>
        <w:spacing w:before="450" w:after="450" w:line="312" w:lineRule="auto"/>
      </w:pPr>
      <w:r>
        <w:rPr>
          <w:rFonts w:ascii="宋体" w:hAnsi="宋体" w:eastAsia="宋体" w:cs="宋体"/>
          <w:color w:val="000"/>
          <w:sz w:val="28"/>
          <w:szCs w:val="28"/>
        </w:rPr>
        <w:t xml:space="preserve">（3）整治“门难进、脸难看、事难办”.切实转变职能,加快服务型机关建设,实行开门办公、首问负责、一次性办结或一次性告知等制度.坚决杜绝利用便民服务谋取不正当利益现象；坚决查处行政审批和涉企检查、收费中“吃拿卡要报拖”行为.整治工作在7月中旬完成.</w:t>
      </w:r>
    </w:p>
    <w:p>
      <w:pPr>
        <w:ind w:left="0" w:right="0" w:firstLine="560"/>
        <w:spacing w:before="450" w:after="450" w:line="312" w:lineRule="auto"/>
      </w:pPr>
      <w:r>
        <w:rPr>
          <w:rFonts w:ascii="宋体" w:hAnsi="宋体" w:eastAsia="宋体" w:cs="宋体"/>
          <w:color w:val="000"/>
          <w:sz w:val="28"/>
          <w:szCs w:val="28"/>
        </w:rPr>
        <w:t xml:space="preserve">责任股室:局纪检部门</w:t>
      </w:r>
    </w:p>
    <w:p>
      <w:pPr>
        <w:ind w:left="0" w:right="0" w:firstLine="560"/>
        <w:spacing w:before="450" w:after="450" w:line="312" w:lineRule="auto"/>
      </w:pPr>
      <w:r>
        <w:rPr>
          <w:rFonts w:ascii="宋体" w:hAnsi="宋体" w:eastAsia="宋体" w:cs="宋体"/>
          <w:color w:val="000"/>
          <w:sz w:val="28"/>
          <w:szCs w:val="28"/>
        </w:rPr>
        <w:t xml:space="preserve">（4）切实整治“庸懒散奢”. 按照《苏仙区作风大整顿“好作风建设年”活动方案》和苏仙区《“庸懒散奢”专项整治工作方案》相关要求,大力整治机关干部“庸懒散奢”现象,严厉整治工作作风自由散漫、无故旷工、迟到早退、擅离职守等行为,坚决整治上班时间打牌、下棋、炒股、玩游戏、观看娱乐节目等现象.</w:t>
      </w:r>
    </w:p>
    <w:p>
      <w:pPr>
        <w:ind w:left="0" w:right="0" w:firstLine="560"/>
        <w:spacing w:before="450" w:after="450" w:line="312" w:lineRule="auto"/>
      </w:pPr>
      <w:r>
        <w:rPr>
          <w:rFonts w:ascii="宋体" w:hAnsi="宋体" w:eastAsia="宋体" w:cs="宋体"/>
          <w:color w:val="000"/>
          <w:sz w:val="28"/>
          <w:szCs w:val="28"/>
        </w:rPr>
        <w:t xml:space="preserve">责任股室:局纪检部门</w:t>
      </w:r>
    </w:p>
    <w:p>
      <w:pPr>
        <w:ind w:left="0" w:right="0" w:firstLine="560"/>
        <w:spacing w:before="450" w:after="450" w:line="312" w:lineRule="auto"/>
      </w:pPr>
      <w:r>
        <w:rPr>
          <w:rFonts w:ascii="宋体" w:hAnsi="宋体" w:eastAsia="宋体" w:cs="宋体"/>
          <w:color w:val="000"/>
          <w:sz w:val="28"/>
          <w:szCs w:val="28"/>
        </w:rPr>
        <w:t xml:space="preserve">（5）集中清理“吃空饷”、在编不在岗、编外聘用人员、返聘退休人员等问题.按照苏仙区组织部《关于清理整治不在岗国家公职人员的通知》（苏组〔20_〕6号）和《关于做好机关事业单位借用人员清理和规范工作的通知》（苏组〔20_〕31号）文件要求,清查我局是否存在违规长期借调人员、“吃空饷”、在编不在岗等问题,同时对清理工作进行查漏补缺,根据上级有关要求,结合我局实际,查找我局是否存在编外聘用人员、返聘退休人员的情况并进行清理规范.清理工作在7月底完成.</w:t>
      </w:r>
    </w:p>
    <w:p>
      <w:pPr>
        <w:ind w:left="0" w:right="0" w:firstLine="560"/>
        <w:spacing w:before="450" w:after="450" w:line="312" w:lineRule="auto"/>
      </w:pPr>
      <w:r>
        <w:rPr>
          <w:rFonts w:ascii="宋体" w:hAnsi="宋体" w:eastAsia="宋体" w:cs="宋体"/>
          <w:color w:val="000"/>
          <w:sz w:val="28"/>
          <w:szCs w:val="28"/>
        </w:rPr>
        <w:t xml:space="preserve">责任股室:局纪检部门</w:t>
      </w:r>
    </w:p>
    <w:p>
      <w:pPr>
        <w:ind w:left="0" w:right="0" w:firstLine="560"/>
        <w:spacing w:before="450" w:after="450" w:line="312" w:lineRule="auto"/>
      </w:pPr>
      <w:r>
        <w:rPr>
          <w:rFonts w:ascii="宋体" w:hAnsi="宋体" w:eastAsia="宋体" w:cs="宋体"/>
          <w:color w:val="000"/>
          <w:sz w:val="28"/>
          <w:szCs w:val="28"/>
        </w:rPr>
        <w:t xml:space="preserve">3、&gt;整治公款送礼、公款吃喝、奢侈浪费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6）整治公款送礼行为.严禁在一般公务活动中赠送或接受礼品、礼金和各种有价证券、支付凭证；严禁节日期间用公款送节礼；严肃查处索取、接受或以借用为名占用管理服务对象以及其他与行使职权有关的单位或个人财物.通过设立举报信箱、举报电话、明察暗访,查处一批典型案件,有效遏制公款送礼、违规收受礼金等行为.6月底完成总结评估.</w:t>
      </w:r>
    </w:p>
    <w:p>
      <w:pPr>
        <w:ind w:left="0" w:right="0" w:firstLine="560"/>
        <w:spacing w:before="450" w:after="450" w:line="312" w:lineRule="auto"/>
      </w:pPr>
      <w:r>
        <w:rPr>
          <w:rFonts w:ascii="宋体" w:hAnsi="宋体" w:eastAsia="宋体" w:cs="宋体"/>
          <w:color w:val="000"/>
          <w:sz w:val="28"/>
          <w:szCs w:val="28"/>
        </w:rPr>
        <w:t xml:space="preserve">责任股室:局纪检部门</w:t>
      </w:r>
    </w:p>
    <w:p>
      <w:pPr>
        <w:ind w:left="0" w:right="0" w:firstLine="560"/>
        <w:spacing w:before="450" w:after="450" w:line="312" w:lineRule="auto"/>
      </w:pPr>
      <w:r>
        <w:rPr>
          <w:rFonts w:ascii="宋体" w:hAnsi="宋体" w:eastAsia="宋体" w:cs="宋体"/>
          <w:color w:val="000"/>
          <w:sz w:val="28"/>
          <w:szCs w:val="28"/>
        </w:rPr>
        <w:t xml:space="preserve">（7）坚决纠正违规职务消费和公款大吃大喝.抓好区纪委《违规职务消费和公款大吃大喝问题专项整治工作方案》的落实.严格执行早中餐不饮酒、同城不宴请、不安排住宿；公务宴请不上高档菜品和高档烟酒、陪餐人员不得超过宴请对象人数等相关规定.开展明查暗访,严肃查处党员领导干部到私人会所活动的行为,公开通报一批违纪违规的典型案例.6月底完成总结评估.</w:t>
      </w:r>
    </w:p>
    <w:p>
      <w:pPr>
        <w:ind w:left="0" w:right="0" w:firstLine="560"/>
        <w:spacing w:before="450" w:after="450" w:line="312" w:lineRule="auto"/>
      </w:pPr>
      <w:r>
        <w:rPr>
          <w:rFonts w:ascii="宋体" w:hAnsi="宋体" w:eastAsia="宋体" w:cs="宋体"/>
          <w:color w:val="000"/>
          <w:sz w:val="28"/>
          <w:szCs w:val="28"/>
        </w:rPr>
        <w:t xml:space="preserve">责任部门:局纪检部门</w:t>
      </w:r>
    </w:p>
    <w:p>
      <w:pPr>
        <w:ind w:left="0" w:right="0" w:firstLine="560"/>
        <w:spacing w:before="450" w:after="450" w:line="312" w:lineRule="auto"/>
      </w:pPr>
      <w:r>
        <w:rPr>
          <w:rFonts w:ascii="宋体" w:hAnsi="宋体" w:eastAsia="宋体" w:cs="宋体"/>
          <w:color w:val="000"/>
          <w:sz w:val="28"/>
          <w:szCs w:val="28"/>
        </w:rPr>
        <w:t xml:space="preserve">4、&gt;清理办公用房</w:t>
      </w:r>
    </w:p>
    <w:p>
      <w:pPr>
        <w:ind w:left="0" w:right="0" w:firstLine="560"/>
        <w:spacing w:before="450" w:after="450" w:line="312" w:lineRule="auto"/>
      </w:pPr>
      <w:r>
        <w:rPr>
          <w:rFonts w:ascii="宋体" w:hAnsi="宋体" w:eastAsia="宋体" w:cs="宋体"/>
          <w:color w:val="000"/>
          <w:sz w:val="28"/>
          <w:szCs w:val="28"/>
        </w:rPr>
        <w:t xml:space="preserve">（8）清理办公用房.认真落实《郴州市党政机关停止新建楼堂馆所和清理办公用房实施方案》（郴办字〔20_〕29号）的有关要求,对办公用房进行清理,不得超出使用面积标准.配备使用的办公用房在退休或者调离时应当及时腾退并交还原单位处理.清理工作在6月底全面完成.</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5、&gt;整治三公经费开支过大</w:t>
      </w:r>
    </w:p>
    <w:p>
      <w:pPr>
        <w:ind w:left="0" w:right="0" w:firstLine="560"/>
        <w:spacing w:before="450" w:after="450" w:line="312" w:lineRule="auto"/>
      </w:pPr>
      <w:r>
        <w:rPr>
          <w:rFonts w:ascii="宋体" w:hAnsi="宋体" w:eastAsia="宋体" w:cs="宋体"/>
          <w:color w:val="000"/>
          <w:sz w:val="28"/>
          <w:szCs w:val="28"/>
        </w:rPr>
        <w:t xml:space="preserve">（9）严格规范预算和支出.科学制定并严格执行年度财政预算,严格控制“三公”经费预算.严控会议费、培训费、办公设备购置费、差旅费等办公性行政经费开支,严禁超预算或无预算安排支出,不得报销任何超范围、超标准以及与相关公务活动无关的费用.加强“三公”经费审计监督,严肃查处“三公”经费支出方面违法违规以及因决策失误造成损失浪费的问题,严禁局机关及其工作人员违反规定进行不必要的公务活动.</w:t>
      </w:r>
    </w:p>
    <w:p>
      <w:pPr>
        <w:ind w:left="0" w:right="0" w:firstLine="560"/>
        <w:spacing w:before="450" w:after="450" w:line="312" w:lineRule="auto"/>
      </w:pPr>
      <w:r>
        <w:rPr>
          <w:rFonts w:ascii="宋体" w:hAnsi="宋体" w:eastAsia="宋体" w:cs="宋体"/>
          <w:color w:val="000"/>
          <w:sz w:val="28"/>
          <w:szCs w:val="28"/>
        </w:rPr>
        <w:t xml:space="preserve">责任股室:局纪检部门、办公室</w:t>
      </w:r>
    </w:p>
    <w:p>
      <w:pPr>
        <w:ind w:left="0" w:right="0" w:firstLine="560"/>
        <w:spacing w:before="450" w:after="450" w:line="312" w:lineRule="auto"/>
      </w:pPr>
      <w:r>
        <w:rPr>
          <w:rFonts w:ascii="宋体" w:hAnsi="宋体" w:eastAsia="宋体" w:cs="宋体"/>
          <w:color w:val="000"/>
          <w:sz w:val="28"/>
          <w:szCs w:val="28"/>
        </w:rPr>
        <w:t xml:space="preserve">（10）严格公务接待标准.严格执行《关于厉行勤俭节约反对铺张浪费进一步规范公务接待的规定》（郴办发〔20_〕2号）,从严控制公务接待开支,对各类公务接待进行严格审批、审计；减少迎来送往,接待活动严格按照中、省、市改进工作作风有关规定执行.6月对进行重点检查.</w:t>
      </w:r>
    </w:p>
    <w:p>
      <w:pPr>
        <w:ind w:left="0" w:right="0" w:firstLine="560"/>
        <w:spacing w:before="450" w:after="450" w:line="312" w:lineRule="auto"/>
      </w:pPr>
      <w:r>
        <w:rPr>
          <w:rFonts w:ascii="宋体" w:hAnsi="宋体" w:eastAsia="宋体" w:cs="宋体"/>
          <w:color w:val="000"/>
          <w:sz w:val="28"/>
          <w:szCs w:val="28"/>
        </w:rPr>
        <w:t xml:space="preserve">责任股室:局纪检部门、办公室</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一）抓好责任落实.各责任股室按照整治方案中的要求,切实担负起领导责任,抓好相关整改落实工作.其余股室各司其职,各负其责,协同配合抓好整改工作.我局成立专项工作领导协调小组,对照专项整治任务自查自纠的情况要在5月30日前经区委督导组组长签字后报区委教育实践活动办专项治理组.</w:t>
      </w:r>
    </w:p>
    <w:p>
      <w:pPr>
        <w:ind w:left="0" w:right="0" w:firstLine="560"/>
        <w:spacing w:before="450" w:after="450" w:line="312" w:lineRule="auto"/>
      </w:pPr>
      <w:r>
        <w:rPr>
          <w:rFonts w:ascii="宋体" w:hAnsi="宋体" w:eastAsia="宋体" w:cs="宋体"/>
          <w:color w:val="000"/>
          <w:sz w:val="28"/>
          <w:szCs w:val="28"/>
        </w:rPr>
        <w:t xml:space="preserve">&gt;（二）坚持开门整治.按照中央开门搞活动的要求,各项专项整治工作的内容、目标、措施、时限、责任等要及时在本地本单位进行公示,通过一定方式向群众公开,要进一步畅通诉求表达渠道,接受群众监督评判,对专项整治工作效果不明显、群众不满意的,要研究症结,进行“补课”.要以群众满意为目标和标准,敞开大门开展“四风”突出问题整治.要发挥好宣传舆论的引导作用,发挥正反两方面典型的激励和警示作用,营造良好舆论氛围.</w:t>
      </w:r>
    </w:p>
    <w:p>
      <w:pPr>
        <w:ind w:left="0" w:right="0" w:firstLine="560"/>
        <w:spacing w:before="450" w:after="450" w:line="312" w:lineRule="auto"/>
      </w:pPr>
      <w:r>
        <w:rPr>
          <w:rFonts w:ascii="宋体" w:hAnsi="宋体" w:eastAsia="宋体" w:cs="宋体"/>
          <w:color w:val="000"/>
          <w:sz w:val="28"/>
          <w:szCs w:val="28"/>
        </w:rPr>
        <w:t xml:space="preserve">&gt;（三）严格责任追究.建立专项整治工作责任追究制度,严肃查究问责,对开展专项整治工作不认真、不负责、相互推诿扯皮的,对有问题不整改、大问题小整改、边改边再犯错的个人,要从严追究相关人员的责任.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20_纠正四风工作总结2</w:t>
      </w:r>
    </w:p>
    <w:p>
      <w:pPr>
        <w:ind w:left="0" w:right="0" w:firstLine="560"/>
        <w:spacing w:before="450" w:after="450" w:line="312" w:lineRule="auto"/>
      </w:pPr>
      <w:r>
        <w:rPr>
          <w:rFonts w:ascii="宋体" w:hAnsi="宋体" w:eastAsia="宋体" w:cs="宋体"/>
          <w:color w:val="000"/>
          <w:sz w:val="28"/>
          <w:szCs w:val="28"/>
        </w:rPr>
        <w:t xml:space="preserve">xx年我校开展“兴四风，除四弊”活动，本人在学习了有关文件后，结合自己参加工作近几个月以来的实际情况，个人对照活动要求，从思想作风、工作作风等方面进行了自查自纠，摆出问题，分析原因，以便更好的开展工作。现将主要自查自纠的情况汇报如下：</w:t>
      </w:r>
    </w:p>
    <w:p>
      <w:pPr>
        <w:ind w:left="0" w:right="0" w:firstLine="560"/>
        <w:spacing w:before="450" w:after="450" w:line="312" w:lineRule="auto"/>
      </w:pPr>
      <w:r>
        <w:rPr>
          <w:rFonts w:ascii="宋体" w:hAnsi="宋体" w:eastAsia="宋体" w:cs="宋体"/>
          <w:color w:val="000"/>
          <w:sz w:val="28"/>
          <w:szCs w:val="28"/>
        </w:rPr>
        <w:t xml:space="preserve">&gt;一、存在问题和不足</w:t>
      </w:r>
    </w:p>
    <w:p>
      <w:pPr>
        <w:ind w:left="0" w:right="0" w:firstLine="560"/>
        <w:spacing w:before="450" w:after="450" w:line="312" w:lineRule="auto"/>
      </w:pPr>
      <w:r>
        <w:rPr>
          <w:rFonts w:ascii="宋体" w:hAnsi="宋体" w:eastAsia="宋体" w:cs="宋体"/>
          <w:color w:val="000"/>
          <w:sz w:val="28"/>
          <w:szCs w:val="28"/>
        </w:rPr>
        <w:t xml:space="preserve">一是学习是个长期的过程和累积，终身学习应该成为每个人的习惯，孟子说：“资之深，则取之左右逢其源。”可见学习的重要性。反省自己，本人在这方面做得还很不够，花的精力、学习的广度和深度远远不够，对很多新事物、新知识的学习也不透，研究的较少，掌握的也不是很好。二是业务工作能力、说话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通过开展“兴四风，除四弊”活动，本人认真学习别人的长处，反思自己的不足，决心边学边改，立查立纠。在今后的工作中，认真从以下几个方面进行整改：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1、认真学习，潜心专研业务，用新知识新教育理念武装自己的头脑。</w:t>
      </w:r>
    </w:p>
    <w:p>
      <w:pPr>
        <w:ind w:left="0" w:right="0" w:firstLine="560"/>
        <w:spacing w:before="450" w:after="450" w:line="312" w:lineRule="auto"/>
      </w:pPr>
      <w:r>
        <w:rPr>
          <w:rFonts w:ascii="宋体" w:hAnsi="宋体" w:eastAsia="宋体" w:cs="宋体"/>
          <w:color w:val="000"/>
          <w:sz w:val="28"/>
          <w:szCs w:val="28"/>
        </w:rPr>
        <w:t xml:space="preserve">2、勇于探索创新，锐意进取，善于总结工作的得与失，</w:t>
      </w:r>
    </w:p>
    <w:p>
      <w:pPr>
        <w:ind w:left="0" w:right="0" w:firstLine="560"/>
        <w:spacing w:before="450" w:after="450" w:line="312" w:lineRule="auto"/>
      </w:pPr>
      <w:r>
        <w:rPr>
          <w:rFonts w:ascii="宋体" w:hAnsi="宋体" w:eastAsia="宋体" w:cs="宋体"/>
          <w:color w:val="000"/>
          <w:sz w:val="28"/>
          <w:szCs w:val="28"/>
        </w:rPr>
        <w:t xml:space="preserve">及时发现存在的问题和不足，不断提高自己的专业素养和教育教学水平。</w:t>
      </w:r>
    </w:p>
    <w:p>
      <w:pPr>
        <w:ind w:left="0" w:right="0" w:firstLine="560"/>
        <w:spacing w:before="450" w:after="450" w:line="312" w:lineRule="auto"/>
      </w:pPr>
      <w:r>
        <w:rPr>
          <w:rFonts w:ascii="宋体" w:hAnsi="宋体" w:eastAsia="宋体" w:cs="宋体"/>
          <w:color w:val="000"/>
          <w:sz w:val="28"/>
          <w:szCs w:val="28"/>
        </w:rPr>
        <w:t xml:space="preserve">3、加强自我改造，提高综合素质。虚心好学，遇到问题多看多问多想多请教，以高度的工作责任感和踏实的工作作风，严格、公正、文明处理各种问题。</w:t>
      </w:r>
    </w:p>
    <w:p>
      <w:pPr>
        <w:ind w:left="0" w:right="0" w:firstLine="560"/>
        <w:spacing w:before="450" w:after="450" w:line="312" w:lineRule="auto"/>
      </w:pPr>
      <w:r>
        <w:rPr>
          <w:rFonts w:ascii="宋体" w:hAnsi="宋体" w:eastAsia="宋体" w:cs="宋体"/>
          <w:color w:val="000"/>
          <w:sz w:val="28"/>
          <w:szCs w:val="28"/>
        </w:rPr>
        <w:t xml:space="preserve">4、要严格要求自己，自觉遵守工作纪律，时刻检点自己生活的方方面面，不得有违法乱纪行为。</w:t>
      </w:r>
    </w:p>
    <w:p>
      <w:pPr>
        <w:ind w:left="0" w:right="0" w:firstLine="560"/>
        <w:spacing w:before="450" w:after="450" w:line="312" w:lineRule="auto"/>
      </w:pPr>
      <w:r>
        <w:rPr>
          <w:rFonts w:ascii="宋体" w:hAnsi="宋体" w:eastAsia="宋体" w:cs="宋体"/>
          <w:color w:val="000"/>
          <w:sz w:val="28"/>
          <w:szCs w:val="28"/>
        </w:rPr>
        <w:t xml:space="preserve">通过此次自查自纠，本人要在今后工作中严格督促自己，切实做好教书育人工作。</w:t>
      </w:r>
    </w:p>
    <w:p>
      <w:pPr>
        <w:ind w:left="0" w:right="0" w:firstLine="560"/>
        <w:spacing w:before="450" w:after="450" w:line="312" w:lineRule="auto"/>
      </w:pPr>
      <w:r>
        <w:rPr>
          <w:rFonts w:ascii="黑体" w:hAnsi="黑体" w:eastAsia="黑体" w:cs="黑体"/>
          <w:color w:val="000000"/>
          <w:sz w:val="36"/>
          <w:szCs w:val="36"/>
          <w:b w:val="1"/>
          <w:bCs w:val="1"/>
        </w:rPr>
        <w:t xml:space="preserve">20_纠正四风工作总结3</w:t>
      </w:r>
    </w:p>
    <w:p>
      <w:pPr>
        <w:ind w:left="0" w:right="0" w:firstLine="560"/>
        <w:spacing w:before="450" w:after="450" w:line="312" w:lineRule="auto"/>
      </w:pPr>
      <w:r>
        <w:rPr>
          <w:rFonts w:ascii="宋体" w:hAnsi="宋体" w:eastAsia="宋体" w:cs="宋体"/>
          <w:color w:val="000"/>
          <w:sz w:val="28"/>
          <w:szCs w:val="28"/>
        </w:rPr>
        <w:t xml:space="preserve">根据《_新野县委办公室印发(关于省委第七巡视组巡视反馈意见整改落实方案)的通知》和县纪委《新野县关于进一步落实中央八项规定精神切实落实“四风”问题的督导检查方案》(新纪文〔20_〕101号)要求，为扎实抓好 “四风”突出问题专项整治工作，结合我局实际，特制定本工作方案。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贯彻落实中央八项规定和《党政机关厉行节约反对浪费条例》，按照群众路线教育实践活动领导小组的要求，坚持着眼为民、利民、便民，坚决遏制“衙门”作风，提高为人民服务水平;坚持着眼激发基层创造活力，坚决遏制“文山会海”、检查、评比、达标、表彰活动泛滥现象，切实解决工作只图形式、不求实效的问题，解决对基层多头考核、层层加码问题;坚持着眼干部清正、政府清廉、政治清明，切实解决超标配备公车、多占办公用房和住房、滥建楼堂馆所和违规使用“三公”经费等问题，营造风清气正的良好环境;坚持着眼树立正确的政绩观、权力观，切实解决政绩观错位的问题，推动领导干部多做打基础、利长远的工作，坚决遏制侵害群众利益行为，切实解决滥用职权、吃拿卡要、与民争利问题。坚持用改革精神，对积弊已久的问题力争取得突破。坚持以严明的纪律狠刹歪风邪气，及时依法依纪查处违反中央八项规定、省委和市委九条规定的行为，为完成“大干新三年”的目标任务，推动郴州加速起飞提供坚强保障。</w:t>
      </w:r>
    </w:p>
    <w:p>
      <w:pPr>
        <w:ind w:left="0" w:right="0" w:firstLine="560"/>
        <w:spacing w:before="450" w:after="450" w:line="312" w:lineRule="auto"/>
      </w:pPr>
      <w:r>
        <w:rPr>
          <w:rFonts w:ascii="宋体" w:hAnsi="宋体" w:eastAsia="宋体" w:cs="宋体"/>
          <w:color w:val="000"/>
          <w:sz w:val="28"/>
          <w:szCs w:val="28"/>
        </w:rPr>
        <w:t xml:space="preserve">&gt;二、主要任务和责任分工</w:t>
      </w:r>
    </w:p>
    <w:p>
      <w:pPr>
        <w:ind w:left="0" w:right="0" w:firstLine="560"/>
        <w:spacing w:before="450" w:after="450" w:line="312" w:lineRule="auto"/>
      </w:pPr>
      <w:r>
        <w:rPr>
          <w:rFonts w:ascii="宋体" w:hAnsi="宋体" w:eastAsia="宋体" w:cs="宋体"/>
          <w:color w:val="000"/>
          <w:sz w:val="28"/>
          <w:szCs w:val="28"/>
        </w:rPr>
        <w:t xml:space="preserve">根据《新野县关于进一步落实中央八项规定精神切实落实“四风”问题的督导检查方案》(新纪文〔20_〕101号)，重点围九个方面的专项治理工作任务进行。具体工作任务及责任分工详见住建局深入开展“四风”突出问题专项整治工作任务分工表(附后)。</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我局开展“四风”突出问题专项整治，分三个阶段进行。</w:t>
      </w:r>
    </w:p>
    <w:p>
      <w:pPr>
        <w:ind w:left="0" w:right="0" w:firstLine="560"/>
        <w:spacing w:before="450" w:after="450" w:line="312" w:lineRule="auto"/>
      </w:pPr>
      <w:r>
        <w:rPr>
          <w:rFonts w:ascii="宋体" w:hAnsi="宋体" w:eastAsia="宋体" w:cs="宋体"/>
          <w:color w:val="000"/>
          <w:sz w:val="28"/>
          <w:szCs w:val="28"/>
        </w:rPr>
        <w:t xml:space="preserve">(一)摸清底数，制定方案。各专项整治工作牵头单位要把所负责“四风”突出问题整治的完成情况，作为检验本单位(股室)群众路线教育实践活动开展成效的标准之一，切实负起责任，协调配合单位，认真梳理问题表现，摸清核实相关底数，对照省、市的部署要求，研究制定详细具体、责任明确、针对性和操作性强的实施方案，内容包括时间安排、推进措施和具体责任人、检查评估、监督问责等，确保各项整治措施实在、管用、有效。各配合单位要积极参与，分工合作，确保形成工作合力。各单位(股室)要对照9项专项整治工作任务和专项整治实施方案，结合单位(股室)实际，制定行之有效的措施办法，协调推进，立行立改。</w:t>
      </w:r>
    </w:p>
    <w:p>
      <w:pPr>
        <w:ind w:left="0" w:right="0" w:firstLine="560"/>
        <w:spacing w:before="450" w:after="450" w:line="312" w:lineRule="auto"/>
      </w:pPr>
      <w:r>
        <w:rPr>
          <w:rFonts w:ascii="宋体" w:hAnsi="宋体" w:eastAsia="宋体" w:cs="宋体"/>
          <w:color w:val="000"/>
          <w:sz w:val="28"/>
          <w:szCs w:val="28"/>
        </w:rPr>
        <w:t xml:space="preserve">(二)集中整治，全面推进。各单位(股室)要根据专项整治工作的实施方案和征求到的意见、查摆出来的问题，进行深入整改。对于部分当前已经在开展的整治工作，要加力推进，务求整治工作取得实效;对于还未开展的专项整治新任务、新要求，要尽快部署启动，对照实施方案不折不扣抓好落实;对于少数已经取得阶段性成果的整治工作，要进行一次“回头看”，查找上阶段整治工作中存在的不足和漏洞，进一步巩固工作成果，严防已经基本整治到位的问题死灰复燃。局教育实践活动领导小组办公室将会同相关牵头单位通过专项督查、明查暗访、跟踪问效和公众评议等方式，加强对“四风”突出问题专项整治工作的督查，及时发现问题、通报情况、曝光典型，对整治不到位、成效不明显的单位(股室)，下达专项督办函，责令整改，确保取得实质性效果。对重点整治工作的完成情况，局教育实践活动领导小组办公室将定期召开工作调度会、推进会，听取整治工作牵头单位主要负责人的专题汇报。</w:t>
      </w:r>
    </w:p>
    <w:p>
      <w:pPr>
        <w:ind w:left="0" w:right="0" w:firstLine="560"/>
        <w:spacing w:before="450" w:after="450" w:line="312" w:lineRule="auto"/>
      </w:pPr>
      <w:r>
        <w:rPr>
          <w:rFonts w:ascii="宋体" w:hAnsi="宋体" w:eastAsia="宋体" w:cs="宋体"/>
          <w:color w:val="000"/>
          <w:sz w:val="28"/>
          <w:szCs w:val="28"/>
        </w:rPr>
        <w:t xml:space="preserve">(三)总结检查，评估验收。各牵头单位(股室)要经常组织力量通过查看资料、现场检查、座谈了解、群众测评、民意调查等方式，对各单位(股室)的整治工作成效进行抽查和评估，确保专项整治工作取得实效。各单位(股室)要持续深入推进专项整治工作，完成好各项整治任务。要认真梳理专项整治工作中好的经验和做法、存在的问题和不足，明确下一步努力的方向，形成专项整治工作总结，并在一定范围内公开，接受群众的监督。各单位(股室)的专项整治工作总结上报局专项治理小组。对于专项整治工作群众满意度不高、评估不合格的单位(股室)，责令继续抓好整改落实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组织领导，确保责任落实。为促“四风”突出问题的各项专项整治工作落实整改到位，成立局“四风”突出问题专项整治领导小组，局长陈天聚任组长，其他局领导为副组长，局属各单位、局机关各股室负责人为成员。领导小组下设办公室，张新生同志兼任办公室主任，负责专项整治工作的组织督促和指导等日常工作。</w:t>
      </w:r>
    </w:p>
    <w:p>
      <w:pPr>
        <w:ind w:left="0" w:right="0" w:firstLine="560"/>
        <w:spacing w:before="450" w:after="450" w:line="312" w:lineRule="auto"/>
      </w:pPr>
      <w:r>
        <w:rPr>
          <w:rFonts w:ascii="宋体" w:hAnsi="宋体" w:eastAsia="宋体" w:cs="宋体"/>
          <w:color w:val="000"/>
          <w:sz w:val="28"/>
          <w:szCs w:val="28"/>
        </w:rPr>
        <w:t xml:space="preserve">局属各单位、局机关各相关股室负责人要切实履行专项整治工作第一责任人的职责，积极与县委县政府相关牵头单位联系,争取工作的主动性，要将各项整治任务再细化、再具体，在全局上下形成横向联合、纵向联动、责任到人、一抓到底、层层抓落实的推进机制。各牵头单位将各项专项整治工作的实施方案报送局活动领导小组办公室。将各项专项整治工作的自查自纠情况分别报活动领导小组办公室。</w:t>
      </w:r>
    </w:p>
    <w:p>
      <w:pPr>
        <w:ind w:left="0" w:right="0" w:firstLine="560"/>
        <w:spacing w:before="450" w:after="450" w:line="312" w:lineRule="auto"/>
      </w:pPr>
      <w:r>
        <w:rPr>
          <w:rFonts w:ascii="宋体" w:hAnsi="宋体" w:eastAsia="宋体" w:cs="宋体"/>
          <w:color w:val="000"/>
          <w:sz w:val="28"/>
          <w:szCs w:val="28"/>
        </w:rPr>
        <w:t xml:space="preserve">(二)坚持开门整治，接受群众监督。要将群众参与整治作为动力和压力,以群众满意为目标和标准,敞开大门开展“四风”突出问题整治。各项专项整治工作的内容、目标、措施、时限、责任等，要及时公示，通过一定方式向群众公开。要让群众看清楚改什么、怎么改、改得如何。要进一步畅通诉求表达渠道，接受群众监督评判，对专项整治工作效果不明显、群众不满意的，要研究症结，进行“补课”。发挥正反两方面典型的激励和警示作用，营造良好舆论氛围。</w:t>
      </w:r>
    </w:p>
    <w:p>
      <w:pPr>
        <w:ind w:left="0" w:right="0" w:firstLine="560"/>
        <w:spacing w:before="450" w:after="450" w:line="312" w:lineRule="auto"/>
      </w:pPr>
      <w:r>
        <w:rPr>
          <w:rFonts w:ascii="宋体" w:hAnsi="宋体" w:eastAsia="宋体" w:cs="宋体"/>
          <w:color w:val="000"/>
          <w:sz w:val="28"/>
          <w:szCs w:val="28"/>
        </w:rPr>
        <w:t xml:space="preserve">(三)坚持问题导向，突出整治重点。要按照中央、省委和市委要求，结合实际，对准问题，不走神、不散光。要对准群众反映最强烈的“四风”问题和最不满意的地方，找准专项整治工作的突破口和着力点。进一步摸实情、听意见，明确整治重点，哪个问题突出就重点抓哪个。针对长期解决不好的顽疾问题，深入剖析，找准症结，以系统的思维、改革的办法、勇于担当的精神，一项一项整治、一个一个突破。</w:t>
      </w:r>
    </w:p>
    <w:p>
      <w:pPr>
        <w:ind w:left="0" w:right="0" w:firstLine="560"/>
        <w:spacing w:before="450" w:after="450" w:line="312" w:lineRule="auto"/>
      </w:pPr>
      <w:r>
        <w:rPr>
          <w:rFonts w:ascii="宋体" w:hAnsi="宋体" w:eastAsia="宋体" w:cs="宋体"/>
          <w:color w:val="000"/>
          <w:sz w:val="28"/>
          <w:szCs w:val="28"/>
        </w:rPr>
        <w:t xml:space="preserve">(四)坚持严格要求，做好督导把关。要坚持高标准、严措施、铁纪律，按规定、按程序、按步骤推动专项整治，防止走样、变形、打折扣，切实做到思想上不放松、标准上不降低、力度上不减弱，把严要求、严标准落到实处，确保专项整治工作善始善终、善作善成。对在专项整治工作中态度消极、措施不力、群众不满意的，要通报批评、限期改正。</w:t>
      </w:r>
    </w:p>
    <w:p>
      <w:pPr>
        <w:ind w:left="0" w:right="0" w:firstLine="560"/>
        <w:spacing w:before="450" w:after="450" w:line="312" w:lineRule="auto"/>
      </w:pPr>
      <w:r>
        <w:rPr>
          <w:rFonts w:ascii="宋体" w:hAnsi="宋体" w:eastAsia="宋体" w:cs="宋体"/>
          <w:color w:val="000"/>
          <w:sz w:val="28"/>
          <w:szCs w:val="28"/>
        </w:rPr>
        <w:t xml:space="preserve">(五)坚持常抓不懈，建立长效机制。要坚持阶段性与长期性相结合，在集中时间、集中力量开展专项整治工作取得实效和经验的基础上，常抓不懈，防止问题反弹、隐形变种。注意将专项整治与建章立制相结合的经验，针对重点问题、关键环节，特别是在滋生“四风”、产生特权的制度机制上攻坚克难，建立健全相关制度，推动作风建设常态化、长效化。坚决维护制度的严肃性、权威性，强化制度的刚性约束，从根本上整治“四风”突出问题。</w:t>
      </w:r>
    </w:p>
    <w:p>
      <w:pPr>
        <w:ind w:left="0" w:right="0" w:firstLine="560"/>
        <w:spacing w:before="450" w:after="450" w:line="312" w:lineRule="auto"/>
      </w:pPr>
      <w:r>
        <w:rPr>
          <w:rFonts w:ascii="黑体" w:hAnsi="黑体" w:eastAsia="黑体" w:cs="黑体"/>
          <w:color w:val="000000"/>
          <w:sz w:val="36"/>
          <w:szCs w:val="36"/>
          <w:b w:val="1"/>
          <w:bCs w:val="1"/>
        </w:rPr>
        <w:t xml:space="preserve">20_纠正四风工作总结4</w:t>
      </w:r>
    </w:p>
    <w:p>
      <w:pPr>
        <w:ind w:left="0" w:right="0" w:firstLine="560"/>
        <w:spacing w:before="450" w:after="450" w:line="312" w:lineRule="auto"/>
      </w:pPr>
      <w:r>
        <w:rPr>
          <w:rFonts w:ascii="宋体" w:hAnsi="宋体" w:eastAsia="宋体" w:cs="宋体"/>
          <w:color w:val="000"/>
          <w:sz w:val="28"/>
          <w:szCs w:val="28"/>
        </w:rPr>
        <w:t xml:space="preserve">银行风控工作总结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的工作转眼已经接近尾声，回想一年以来的工作，在分行及部门领导的关心指导下，在同事的帮助下，我认真学习业务知识和规章制度，积极主动的履行工作职责、克服困难，较好的完成了本职工作。在思想觉悟、业务素质、专业技能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gt;1、重视相关金融政策及规章制度的学习，将学习用于实践。作为一名风险条线的银行员工，我深知没有过硬的业务理论支撑，就无法为业务条线的同事提供完善快捷的服务;无法在日常工作中发现潜在的风险隐患。为了全面提升自己的综合素质，跟上政策规章制度的变化，在日常的工作中我自觉系统的学习了相关规章制度和新下发的各项文件，使自己对现行的政策、制度有一个较为全面的认识，对于业务部门同事提出的业务咨询也能给予及时、准确的反馈和答复。</w:t>
      </w:r>
    </w:p>
    <w:p>
      <w:pPr>
        <w:ind w:left="0" w:right="0" w:firstLine="560"/>
        <w:spacing w:before="450" w:after="450" w:line="312" w:lineRule="auto"/>
      </w:pPr>
      <w:r>
        <w:rPr>
          <w:rFonts w:ascii="宋体" w:hAnsi="宋体" w:eastAsia="宋体" w:cs="宋体"/>
          <w:color w:val="000"/>
          <w:sz w:val="28"/>
          <w:szCs w:val="28"/>
        </w:rPr>
        <w:t xml:space="preserve">…… 此处隐藏28316字，全部文档请下载后查看。喜欢就下载吧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2025-04-04T07:51:19+08:00</dcterms:created>
  <dcterms:modified xsi:type="dcterms:W3CDTF">2025-04-04T07:51:19+08:00</dcterms:modified>
</cp:coreProperties>
</file>

<file path=docProps/custom.xml><?xml version="1.0" encoding="utf-8"?>
<Properties xmlns="http://schemas.openxmlformats.org/officeDocument/2006/custom-properties" xmlns:vt="http://schemas.openxmlformats.org/officeDocument/2006/docPropsVTypes"/>
</file>