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读书月读书活动总结5篇</w:t>
      </w:r>
      <w:bookmarkEnd w:id="1"/>
    </w:p>
    <w:p>
      <w:pPr>
        <w:jc w:val="center"/>
        <w:spacing w:before="0" w:after="450"/>
      </w:pPr>
      <w:r>
        <w:rPr>
          <w:rFonts w:ascii="Arial" w:hAnsi="Arial" w:eastAsia="Arial" w:cs="Arial"/>
          <w:color w:val="999999"/>
          <w:sz w:val="20"/>
          <w:szCs w:val="20"/>
        </w:rPr>
        <w:t xml:space="preserve">来源：网络  作者：玄霄绝艳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读书月读书活动总结（精选5篇）读书能怡情，读书能养性，在书中看大千世界，在书中品人情冷暖，在书中增才智德学，在书中得财富宝藏。下面是小编为大家精心收集整理的读书月读书活动总结5篇，希望能够帮助到大家。读书月读书活动总结篇1本学期将读书作为班...</w:t>
      </w:r>
    </w:p>
    <w:p>
      <w:pPr>
        <w:ind w:left="0" w:right="0" w:firstLine="560"/>
        <w:spacing w:before="450" w:after="450" w:line="312" w:lineRule="auto"/>
      </w:pPr>
      <w:r>
        <w:rPr>
          <w:rFonts w:ascii="宋体" w:hAnsi="宋体" w:eastAsia="宋体" w:cs="宋体"/>
          <w:color w:val="000"/>
          <w:sz w:val="28"/>
          <w:szCs w:val="28"/>
        </w:rPr>
        <w:t xml:space="preserve">读书月读书活动总结（精选5篇）</w:t>
      </w:r>
    </w:p>
    <w:p>
      <w:pPr>
        <w:ind w:left="0" w:right="0" w:firstLine="560"/>
        <w:spacing w:before="450" w:after="450" w:line="312" w:lineRule="auto"/>
      </w:pPr>
      <w:r>
        <w:rPr>
          <w:rFonts w:ascii="宋体" w:hAnsi="宋体" w:eastAsia="宋体" w:cs="宋体"/>
          <w:color w:val="000"/>
          <w:sz w:val="28"/>
          <w:szCs w:val="28"/>
        </w:rPr>
        <w:t xml:space="preserve">读书能怡情，读书能养性，在书中看大千世界，在书中品人情冷暖，在书中增才智德学，在书中得财富宝藏。下面是小编为大家精心收集整理的读书月读书活动总结5篇，希望能够帮助到大家。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读书月读书活动总结篇1</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读书月读书活动总结篇3</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__月__日至__月__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__年__月__日举办了“知沈北、爱家乡”知识竞赛。本次竞赛围绕沈北新区的历史人文、_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__年__月__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读书月读书活动总结篇4</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读书月读书活动总结篇5</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增长知识，活跃校园文化，营造校园的书香氛围。本学期，我校开展了为期一个月的“好书伴我成长，开启智慧人生”的读书节活动。读书节期间，各班创造性地开展读书活动，亲近书本，喜爱读书，学会读书，逐渐养成热爱书籍，博览群书的好习惯。通过读书节活动的开展，进一步提高了学生的思想觉悟和文化底蕴，有力地促进了星级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举行了隆重的启动仪式，随后各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为确保“读书节”活动有效、有序地开展，根据活动方案，落实责任。各班主任结合本班特色，制定了任务明确，便于操作的活动计划，形成有计划、有部署的读书活动，确保了读书节活动的顺利实施。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三、丰富多彩的特色活动，促进学生读书乐趣</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(一)丰富了班级“图书角”。各班成立了班级图书管理小组，开展借阅管理活动，举行了好书交换活动，同学们形成了好书先读为快的愉悦读书氛围，畅游书海，各班洋溢着浓浓的读书气氛。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沙龙、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(三)举办了一次好书推荐活动。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以班级为单位，发动每位学生开展“推荐一本好书”活动，有条件的可以将推荐的好书捐赠到班级图书角中，并借助此活动，丰富班级图书角。形成了“好书都来读，我来读好书”的读书氛围。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(四)开展了“读书手抄报”评比活动</w:t>
      </w:r>
    </w:p>
    <w:p>
      <w:pPr>
        <w:ind w:left="0" w:right="0" w:firstLine="560"/>
        <w:spacing w:before="450" w:after="450" w:line="312" w:lineRule="auto"/>
      </w:pPr>
      <w:r>
        <w:rPr>
          <w:rFonts w:ascii="宋体" w:hAnsi="宋体" w:eastAsia="宋体" w:cs="宋体"/>
          <w:color w:val="000"/>
          <w:sz w:val="28"/>
          <w:szCs w:val="28"/>
        </w:rPr>
        <w:t xml:space="preserve">三年级以上学生每人出一份以读书为主题的手抄报，此项活动大大激发了学生读书的兴趣，不少学生创作的手抄报图文并茂，内容丰富，获奖人数近二十人。</w:t>
      </w:r>
    </w:p>
    <w:p>
      <w:pPr>
        <w:ind w:left="0" w:right="0" w:firstLine="560"/>
        <w:spacing w:before="450" w:after="450" w:line="312" w:lineRule="auto"/>
      </w:pPr>
      <w:r>
        <w:rPr>
          <w:rFonts w:ascii="宋体" w:hAnsi="宋体" w:eastAsia="宋体" w:cs="宋体"/>
          <w:color w:val="000"/>
          <w:sz w:val="28"/>
          <w:szCs w:val="28"/>
        </w:rPr>
        <w:t xml:space="preserve">(五)举行了自制书签展览活动</w:t>
      </w:r>
    </w:p>
    <w:p>
      <w:pPr>
        <w:ind w:left="0" w:right="0" w:firstLine="560"/>
        <w:spacing w:before="450" w:after="450" w:line="312" w:lineRule="auto"/>
      </w:pPr>
      <w:r>
        <w:rPr>
          <w:rFonts w:ascii="宋体" w:hAnsi="宋体" w:eastAsia="宋体" w:cs="宋体"/>
          <w:color w:val="000"/>
          <w:sz w:val="28"/>
          <w:szCs w:val="28"/>
        </w:rPr>
        <w:t xml:space="preserve">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(六)开展了“好书伴我成长，开启智慧人生”诗配画评比活动。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此项活动的开展有效的提高了同学们的古诗文素养水平。</w:t>
      </w:r>
    </w:p>
    <w:p>
      <w:pPr>
        <w:ind w:left="0" w:right="0" w:firstLine="560"/>
        <w:spacing w:before="450" w:after="450" w:line="312" w:lineRule="auto"/>
      </w:pPr>
      <w:r>
        <w:rPr>
          <w:rFonts w:ascii="宋体" w:hAnsi="宋体" w:eastAsia="宋体" w:cs="宋体"/>
          <w:color w:val="000"/>
          <w:sz w:val="28"/>
          <w:szCs w:val="28"/>
        </w:rPr>
        <w:t xml:space="preserve">(七)举行了读书演讲比赛活动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八)举办了一次读书征文活动。以“好书伴我成长”为主题，回顾读书对自己成长的影响，同学们的习作主题鲜明，语言流畅，富有真实情感。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(九)开展美文大家读，读书笔记评比活动。学生不仅读，还把自己的收获记下来。如好词、佳句、精彩片段、读书感受、心得体会等等。</w:t>
      </w:r>
    </w:p>
    <w:p>
      <w:pPr>
        <w:ind w:left="0" w:right="0" w:firstLine="560"/>
        <w:spacing w:before="450" w:after="450" w:line="312" w:lineRule="auto"/>
      </w:pPr>
      <w:r>
        <w:rPr>
          <w:rFonts w:ascii="宋体" w:hAnsi="宋体" w:eastAsia="宋体" w:cs="宋体"/>
          <w:color w:val="000"/>
          <w:sz w:val="28"/>
          <w:szCs w:val="28"/>
        </w:rPr>
        <w:t xml:space="preserve">(十) 评比“书香班级”，为树立榜样，激发人人参与的积极性。</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