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202_校园五四青年节系类活动总结</w:t>
      </w:r>
      <w:bookmarkEnd w:id="1"/>
    </w:p>
    <w:p>
      <w:pPr>
        <w:jc w:val="center"/>
        <w:spacing w:before="0" w:after="450"/>
      </w:pPr>
      <w:r>
        <w:rPr>
          <w:rFonts w:ascii="Arial" w:hAnsi="Arial" w:eastAsia="Arial" w:cs="Arial"/>
          <w:color w:val="999999"/>
          <w:sz w:val="20"/>
          <w:szCs w:val="20"/>
        </w:rPr>
        <w:t xml:space="preserve">来源：网络  作者：逝水流年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校园五四青年节系类活动总结汇总5篇在经历了一个丰富多彩的活动后，我们从中吸收了不少新的知识，是时候静下心来好好写写活动总结了。那么活动总结怎么写才能发挥它最大的作用呢？以下是小编整理的校园五四青年节系类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20_校园五四青年节系类活动总结汇总5篇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校园五四青年节系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20_校园五四青年节系类活动总结（篇1）</w:t>
      </w:r>
    </w:p>
    <w:p>
      <w:pPr>
        <w:ind w:left="0" w:right="0" w:firstLine="560"/>
        <w:spacing w:before="450" w:after="450" w:line="312" w:lineRule="auto"/>
      </w:pPr>
      <w:r>
        <w:rPr>
          <w:rFonts w:ascii="宋体" w:hAnsi="宋体" w:eastAsia="宋体" w:cs="宋体"/>
          <w:color w:val="000"/>
          <w:sz w:val="28"/>
          <w:szCs w:val="28"/>
        </w:rPr>
        <w:t xml:space="preserve">为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最好。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20_校园五四青年节系类活动总结（篇2）</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__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__中学团总支开展男子篮球、足球和女子拔河比赛，以“团结、协作”理念吸引、教育团员，增强团组织凝聚力和战斗力。以召开__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__”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20_校园五四青年节系类活动总结（篇3）</w:t>
      </w:r>
    </w:p>
    <w:p>
      <w:pPr>
        <w:ind w:left="0" w:right="0" w:firstLine="560"/>
        <w:spacing w:before="450" w:after="450" w:line="312" w:lineRule="auto"/>
      </w:pPr>
      <w:r>
        <w:rPr>
          <w:rFonts w:ascii="宋体" w:hAnsi="宋体" w:eastAsia="宋体" w:cs="宋体"/>
          <w:color w:val="000"/>
          <w:sz w:val="28"/>
          <w:szCs w:val="28"/>
        </w:rPr>
        <w:t xml:space="preserve">在20__年“五四”期间，__中学团委开展系列活动，纪念五四运动__七周年，积极弘扬五四学生运动爱国、进步、民主、科学的精神，不断加强学校团组织的凝聚力、创造力，充分发挥学校团员青年学生的积极性、创造性，激励全校团员、青年学生爱__、立志向、守规矩、讲学法、创佳绩，取得了较好的效果。</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落实，出成绩”的总要求，校团委在今年“五四”前夕，评比表彰“五四”优秀团干部、优秀共青团员、红旗团支部以及“十佳”团干部、“十佳”共青团员。经过各班团支部和班主任推荐，校团委审查，姚廷辉等21名青年教师被评为学校优秀教师，叶方圆等学生被评为学校十佳共青团干部，彭宇等学生被评为学校十佳共青团员，高20--级8班团支部等10个团支部被评为红旗团支部，郭沁等79名学生被评为学校优秀共青团干部，文静等224名学生被评为优秀共青团员。</w:t>
      </w:r>
    </w:p>
    <w:p>
      <w:pPr>
        <w:ind w:left="0" w:right="0" w:firstLine="560"/>
        <w:spacing w:before="450" w:after="450" w:line="312" w:lineRule="auto"/>
      </w:pPr>
      <w:r>
        <w:rPr>
          <w:rFonts w:ascii="宋体" w:hAnsi="宋体" w:eastAsia="宋体" w:cs="宋体"/>
          <w:color w:val="000"/>
          <w:sz w:val="28"/>
          <w:szCs w:val="28"/>
        </w:rPr>
        <w:t xml:space="preserve">4月29日下午，校团委在学校学术厅举行20--年“五四”表彰大会，此次表彰大会的颁奖仪式与以往不同，由受奖的学生代表向获奖的青年教师颁奖，培养学生亲近教师、认可教师、尊敬教师、知恩谢恩的品质和主动学习、自觉成长热情。获奖教师感受到被学生认可的喜悦和来自学生的呼唤，增强青年教师爱岗敬业、热爱学生的.情怀。</w:t>
      </w:r>
    </w:p>
    <w:p>
      <w:pPr>
        <w:ind w:left="0" w:right="0" w:firstLine="560"/>
        <w:spacing w:before="450" w:after="450" w:line="312" w:lineRule="auto"/>
      </w:pPr>
      <w:r>
        <w:rPr>
          <w:rFonts w:ascii="宋体" w:hAnsi="宋体" w:eastAsia="宋体" w:cs="宋体"/>
          <w:color w:val="000"/>
          <w:sz w:val="28"/>
          <w:szCs w:val="28"/>
        </w:rPr>
        <w:t xml:space="preserve">校团委要求受表彰的个人和集体再接再厉，争取更大的成绩。全校团员、青年学生要以此表彰大会为契机，结合“八荣八耻”社会主义荣辱观教育，向受表彰的先进个人和集体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设计成长历程，承担成长责任”活动，引导广大团员、青年学生自觉参与学校各项常规管理和建设，在学习中工作，在工作中学习，在服务中奉献，进一步爱__、立志向、守规矩、讲学法，创佳绩，涌现出了一大批思想进步、学习优秀、表现出色的青年学生，经学生本人自愿申请，团支部考察，校团委审批决定吸收高20--级8班郑淘等79名优秀青年学生为共青团员，校团委在4月29日的表彰大会上进行了统一宣誓仪式，新团员代表郑淘同学代表所有的新团员发了言。</w:t>
      </w:r>
    </w:p>
    <w:p>
      <w:pPr>
        <w:ind w:left="0" w:right="0" w:firstLine="560"/>
        <w:spacing w:before="450" w:after="450" w:line="312" w:lineRule="auto"/>
      </w:pPr>
      <w:r>
        <w:rPr>
          <w:rFonts w:ascii="宋体" w:hAnsi="宋体" w:eastAsia="宋体" w:cs="宋体"/>
          <w:color w:val="000"/>
          <w:sz w:val="28"/>
          <w:szCs w:val="28"/>
        </w:rPr>
        <w:t xml:space="preserve">三、开展社会主义荣辱观教育。</w:t>
      </w:r>
    </w:p>
    <w:p>
      <w:pPr>
        <w:ind w:left="0" w:right="0" w:firstLine="560"/>
        <w:spacing w:before="450" w:after="450" w:line="312" w:lineRule="auto"/>
      </w:pPr>
      <w:r>
        <w:rPr>
          <w:rFonts w:ascii="宋体" w:hAnsi="宋体" w:eastAsia="宋体" w:cs="宋体"/>
          <w:color w:val="000"/>
          <w:sz w:val="28"/>
          <w:szCs w:val="28"/>
        </w:rPr>
        <w:t xml:space="preserve">校团委积极组织学校团员、青年学生认真学习“八荣八耻”社会主义荣辱观，并做到学用结合，在学习和生活实践中严格要求自己，将八荣八耻有机融入自己的言行中，成为自己的言行准则。校团委组织各班召开主题班会活动，各班团支部认真组织学生进行深入讨论，全班每一位学生都上台讲自己的认识、理解和如何运用。各团支部将每荣每耻的具体内容与学生的学习、生活和成长相联系，制定本班的学生行为准则，规范学生的行为习惯。校团委组织全校学生进行“八荣八耻”知识竞赛、演讲比赛和国旗下讲话。并结合我校的校规校纪和中学生日常行为规范对学生进行教育，促进了学生的健康成长和良好的思想品德的`形成。</w:t>
      </w:r>
    </w:p>
    <w:p>
      <w:pPr>
        <w:ind w:left="0" w:right="0" w:firstLine="560"/>
        <w:spacing w:before="450" w:after="450" w:line="312" w:lineRule="auto"/>
      </w:pPr>
      <w:r>
        <w:rPr>
          <w:rFonts w:ascii="宋体" w:hAnsi="宋体" w:eastAsia="宋体" w:cs="宋体"/>
          <w:color w:val="000"/>
          <w:sz w:val="28"/>
          <w:szCs w:val="28"/>
        </w:rPr>
        <w:t xml:space="preserve">四、开展“民族精神代代传”活动和18岁成人宣誓仪式。</w:t>
      </w:r>
    </w:p>
    <w:p>
      <w:pPr>
        <w:ind w:left="0" w:right="0" w:firstLine="560"/>
        <w:spacing w:before="450" w:after="450" w:line="312" w:lineRule="auto"/>
      </w:pPr>
      <w:r>
        <w:rPr>
          <w:rFonts w:ascii="宋体" w:hAnsi="宋体" w:eastAsia="宋体" w:cs="宋体"/>
          <w:color w:val="000"/>
          <w:sz w:val="28"/>
          <w:szCs w:val="28"/>
        </w:rPr>
        <w:t xml:space="preserve">4月5日，校团委组织高一、高二年级10个团支部到__烈士陵园进行扫墓活动，纪念革命烈士，缅怀革命英烈，弘扬革命精神，让民族精神代代相传。5月15日，组织高三年级年满18周岁的团员、青年学生进行成人宣誓仪式，要求他们设计成长的历程，自觉承担成人的责任，努力学习，立志成才，为今后的发展奠定基础。</w:t>
      </w:r>
    </w:p>
    <w:p>
      <w:pPr>
        <w:ind w:left="0" w:right="0" w:firstLine="560"/>
        <w:spacing w:before="450" w:after="450" w:line="312" w:lineRule="auto"/>
      </w:pPr>
      <w:r>
        <w:rPr>
          <w:rFonts w:ascii="宋体" w:hAnsi="宋体" w:eastAsia="宋体" w:cs="宋体"/>
          <w:color w:val="000"/>
          <w:sz w:val="28"/>
          <w:szCs w:val="28"/>
        </w:rPr>
        <w:t xml:space="preserve">五、开展“红色之旅”征文活动。</w:t>
      </w:r>
    </w:p>
    <w:p>
      <w:pPr>
        <w:ind w:left="0" w:right="0" w:firstLine="560"/>
        <w:spacing w:before="450" w:after="450" w:line="312" w:lineRule="auto"/>
      </w:pPr>
      <w:r>
        <w:rPr>
          <w:rFonts w:ascii="宋体" w:hAnsi="宋体" w:eastAsia="宋体" w:cs="宋体"/>
          <w:color w:val="000"/>
          <w:sz w:val="28"/>
          <w:szCs w:val="28"/>
        </w:rPr>
        <w:t xml:space="preserve">为每个团支部购买《红色之旅》书籍，为学生宣讲革命圣地、革命故事、革命先烈的先进事迹，以这些先进的事例和精神激励学生，结合《历史的丰碑》活动对学生进行革命传统教育和革命精神教育，校团委在学生中开展《红色之旅》征文活动，截止5月15日，共收到红色之旅征文数百篇。</w:t>
      </w:r>
    </w:p>
    <w:p>
      <w:pPr>
        <w:ind w:left="0" w:right="0" w:firstLine="560"/>
        <w:spacing w:before="450" w:after="450" w:line="312" w:lineRule="auto"/>
      </w:pPr>
      <w:r>
        <w:rPr>
          <w:rFonts w:ascii="宋体" w:hAnsi="宋体" w:eastAsia="宋体" w:cs="宋体"/>
          <w:color w:val="000"/>
          <w:sz w:val="28"/>
          <w:szCs w:val="28"/>
        </w:rPr>
        <w:t xml:space="preserve">六、举办“校友报告会”，努力学习，立志成才。</w:t>
      </w:r>
    </w:p>
    <w:p>
      <w:pPr>
        <w:ind w:left="0" w:right="0" w:firstLine="560"/>
        <w:spacing w:before="450" w:after="450" w:line="312" w:lineRule="auto"/>
      </w:pPr>
      <w:r>
        <w:rPr>
          <w:rFonts w:ascii="宋体" w:hAnsi="宋体" w:eastAsia="宋体" w:cs="宋体"/>
          <w:color w:val="000"/>
          <w:sz w:val="28"/>
          <w:szCs w:val="28"/>
        </w:rPr>
        <w:t xml:space="preserve">在学校3月27日校庆期间，学校请了许多知名校友回校作报告，介绍他们的奋斗足迹，激励__当代团员、青年学子努力学习，立志成才。__之桥微电子公司董事长、__中学高84级校友__不仅回校作报告，而且为我校捐赠了他们自己公司研制的价值数十万元的具有国际领先水平的最新科技产品“__系列内容墙”，得到__师生的高度赞扬。__校友在捐赠仪式上深情致词:母校__中学给予我人生成功的奠基，母校__的熏陶激励我自强不息，永远奋进，我感谢我的母校__中学。</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20_校园五四青年节系类活动总结（篇4）</w:t>
      </w:r>
    </w:p>
    <w:p>
      <w:pPr>
        <w:ind w:left="0" w:right="0" w:firstLine="560"/>
        <w:spacing w:before="450" w:after="450" w:line="312" w:lineRule="auto"/>
      </w:pPr>
      <w:r>
        <w:rPr>
          <w:rFonts w:ascii="宋体" w:hAnsi="宋体" w:eastAsia="宋体" w:cs="宋体"/>
          <w:color w:val="000"/>
          <w:sz w:val="28"/>
          <w:szCs w:val="28"/>
        </w:rPr>
        <w:t xml:space="preserve">20__年是“五四”运动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20_校园五四青年节系类活动总结（篇5）</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2024-11-23T00:09:38+08:00</dcterms:created>
  <dcterms:modified xsi:type="dcterms:W3CDTF">2024-11-23T00:09:38+08:00</dcterms:modified>
</cp:coreProperties>
</file>

<file path=docProps/custom.xml><?xml version="1.0" encoding="utf-8"?>
<Properties xmlns="http://schemas.openxmlformats.org/officeDocument/2006/custom-properties" xmlns:vt="http://schemas.openxmlformats.org/officeDocument/2006/docPropsVTypes"/>
</file>