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202_师德师风篇人总结10篇范文</w:t>
      </w:r>
      <w:bookmarkEnd w:id="1"/>
    </w:p>
    <w:p>
      <w:pPr>
        <w:jc w:val="center"/>
        <w:spacing w:before="0" w:after="450"/>
      </w:pPr>
      <w:r>
        <w:rPr>
          <w:rFonts w:ascii="Arial" w:hAnsi="Arial" w:eastAsia="Arial" w:cs="Arial"/>
          <w:color w:val="999999"/>
          <w:sz w:val="20"/>
          <w:szCs w:val="20"/>
        </w:rPr>
        <w:t xml:space="preserve">来源：网络  作者：静默星光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相信大家这段时间以来的收获肯定不少吧，该好好写一份工作总结，下面是小编分享的20_师德师风个人总结，欢迎大家阅读。20_师德师风个人总结1师德是教师的基本的道德。“立师、立校、先立德”作为一名...</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时光如流水般匆匆流动，一段时间的工作已经结束了，相信大家这段时间以来的收获肯定不少吧，该好好写一份工作总结，下面是小编分享的20_师德师风个人总结，欢迎大家阅读。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20_师德师风个人总结1</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我深知自身责任的重大，不断总结自己，完善自己的师德师风，努力做师德优秀的教师。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20_师德师风个人总结2</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20_师德师风个人总结3</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20_师德师风个人总结4</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w:t>
      </w:r>
    </w:p>
    <w:p>
      <w:pPr>
        <w:ind w:left="0" w:right="0" w:firstLine="560"/>
        <w:spacing w:before="450" w:after="450" w:line="312" w:lineRule="auto"/>
      </w:pPr>
      <w:r>
        <w:rPr>
          <w:rFonts w:ascii="宋体" w:hAnsi="宋体" w:eastAsia="宋体" w:cs="宋体"/>
          <w:color w:val="000"/>
          <w:sz w:val="28"/>
          <w:szCs w:val="28"/>
        </w:rPr>
        <w:t xml:space="preserve">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w:t>
      </w:r>
    </w:p>
    <w:p>
      <w:pPr>
        <w:ind w:left="0" w:right="0" w:firstLine="560"/>
        <w:spacing w:before="450" w:after="450" w:line="312" w:lineRule="auto"/>
      </w:pPr>
      <w:r>
        <w:rPr>
          <w:rFonts w:ascii="宋体" w:hAnsi="宋体" w:eastAsia="宋体" w:cs="宋体"/>
          <w:color w:val="000"/>
          <w:sz w:val="28"/>
          <w:szCs w:val="28"/>
        </w:rPr>
        <w:t xml:space="preserve">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20_师德师风个人总结5</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首先依法执教，学习宣传党的教育方针和基本路线，自觉遵守《教师法》与党和国家的方针保持高度一致。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 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20_师德师风个人总结6</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__月__日至__月__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一、开展教师自查</w:t>
      </w:r>
    </w:p>
    <w:p>
      <w:pPr>
        <w:ind w:left="0" w:right="0" w:firstLine="560"/>
        <w:spacing w:before="450" w:after="450" w:line="312" w:lineRule="auto"/>
      </w:pPr>
      <w:r>
        <w:rPr>
          <w:rFonts w:ascii="宋体" w:hAnsi="宋体" w:eastAsia="宋体" w:cs="宋体"/>
          <w:color w:val="000"/>
          <w:sz w:val="28"/>
          <w:szCs w:val="28"/>
        </w:rPr>
        <w:t xml:space="preserve">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三、开展民主评议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四、坚持即查即改</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20_师德师风个人总结7</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20_师德师风个人总结8</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十多年来我深感“人类灵魂工程师”这一光荣称号的沉重。作为教师，知识的传播者，不仅要有丰富的知识传授给学生，能够为学生“传道、授业、解惑”，更重要的是要有高尚的道德品行，以良好的言行举止，崇高的道德情操去影响、去感染学生，此为“德高”。通过师德师风教育的学习，我对师德师风教育的重要意义有了更加明确的认识，对教师职业道德的理解也更加深刻。</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参加教育工作也有十多年了，自己对教师工作也产生了感情，通过自己的教育使一批又一批的学生有了丰富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以前学生不听话，先生可以训斥、可以打板子，现在不行。这种做法是违法的，是体罚。现代教育提倡教育工作者与学生是平等的师生关系，这已成为全社会都普遍认同的教育观点。但不打板子、不体罚学生与热爱学生仍是有差别的。倘若只是不打骂学生而对学生漠不关心，仍不是一个合格的教师。所以只有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可“人非圣贤，熟能无过。”更何况是尚未成年的孩子。学生犯了错误，也不能不管。我也常会和学生谈谈心、谈感受。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三、刻苦专研，努力提高自身教学水平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有先贤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课程内容的改革，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四、师德师风，努力提高自身道德修养</w:t>
      </w:r>
    </w:p>
    <w:p>
      <w:pPr>
        <w:ind w:left="0" w:right="0" w:firstLine="560"/>
        <w:spacing w:before="450" w:after="450" w:line="312" w:lineRule="auto"/>
      </w:pPr>
      <w:r>
        <w:rPr>
          <w:rFonts w:ascii="宋体" w:hAnsi="宋体" w:eastAsia="宋体" w:cs="宋体"/>
          <w:color w:val="000"/>
          <w:sz w:val="28"/>
          <w:szCs w:val="28"/>
        </w:rPr>
        <w:t xml:space="preserve">通过学习结合自己教学经历的体会，针对当前教学的现状我认为师德师风教育是极有必要的。从大的方面讲，加强行风建设是中国社会的建设和发展的需要;加强师德师风建设是整个中华民族精神素养的提高和升华的需要。从小的方面看，加强师德师风建设是教师个体成长和自我完善的需要。我们不能因为其它行业的浓厚的商业气息而使教师这个职业沾染铜臭味儿;我们也不应该因为个别领导的腐败、个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振奋。让我们继续从思想上严格要求自己，在行动上提高责任心，树立一切为学生的思想。用自己的赤诚之心培育人，用高尚的人格魅力影响人，用崇高的师德塑造人。我相信只要教师不断提高自身的道德素养，定能培养出自尊、自爱、自信和自强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20_师德师风个人总结9</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尊重家长，认真听取家长意见和建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20_师德师风个人总结10</w:t>
      </w:r>
    </w:p>
    <w:p>
      <w:pPr>
        <w:ind w:left="0" w:right="0" w:firstLine="560"/>
        <w:spacing w:before="450" w:after="450" w:line="312" w:lineRule="auto"/>
      </w:pPr>
      <w:r>
        <w:rPr>
          <w:rFonts w:ascii="宋体" w:hAnsi="宋体" w:eastAsia="宋体" w:cs="宋体"/>
          <w:color w:val="000"/>
          <w:sz w:val="28"/>
          <w:szCs w:val="28"/>
        </w:rPr>
        <w:t xml:space="preserve">__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_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__-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以上是我本人__年度的工作总结，不妥之处请大家批评指正。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haha20_师德师风个人总结10篇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2025-04-05T07:15:47+08:00</dcterms:created>
  <dcterms:modified xsi:type="dcterms:W3CDTF">2025-04-05T07:15:47+08:00</dcterms:modified>
</cp:coreProperties>
</file>

<file path=docProps/custom.xml><?xml version="1.0" encoding="utf-8"?>
<Properties xmlns="http://schemas.openxmlformats.org/officeDocument/2006/custom-properties" xmlns:vt="http://schemas.openxmlformats.org/officeDocument/2006/docPropsVTypes"/>
</file>