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劳动教育周工作总结模板（7篇）劳动教育的第一特性就是实践性强，而当我们开展的劳动教育活动结束之后，将自己对活动的感触详细的记录下来，活动总结在书写的时候，小伙伴们一定要注意字句精准，下面是小编给大家整理的最新劳动教育周工作总结模板，仅供...</w:t>
      </w:r>
    </w:p>
    <w:p>
      <w:pPr>
        <w:ind w:left="0" w:right="0" w:firstLine="560"/>
        <w:spacing w:before="450" w:after="450" w:line="312" w:lineRule="auto"/>
      </w:pPr>
      <w:r>
        <w:rPr>
          <w:rFonts w:ascii="宋体" w:hAnsi="宋体" w:eastAsia="宋体" w:cs="宋体"/>
          <w:color w:val="000"/>
          <w:sz w:val="28"/>
          <w:szCs w:val="28"/>
        </w:rPr>
        <w:t xml:space="preserve">最新劳动教育周工作总结模板（7篇）</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强，而当我们开展的劳动教育活动结束之后，将自己对活动的感触详细的记录下来，活动总结在书写的时候，小伙伴们一定要注意字句精准，下面是小编给大家整理的最新劳动教育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最新劳动教育周工作总结模板篇1</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加强妇女工作，充分发挥广大妇女干部的工作积极性是全面贯彻党的妇女政策，促进可持续发展的必要条件。为此，乡领导把加强妇女工作、制定有效方(来源： )案，纳入工作的总体目标，统筹规划，精心安排，切实维护妇女干部的合法权益，提升妇女干部的综合素质，充分调动其工作积极性，引导妇女干部在本职岗位上发挥才干，更好地服务农村、服务群众。</w:t>
      </w:r>
    </w:p>
    <w:p>
      <w:pPr>
        <w:ind w:left="0" w:right="0" w:firstLine="560"/>
        <w:spacing w:before="450" w:after="450" w:line="312" w:lineRule="auto"/>
      </w:pPr>
      <w:r>
        <w:rPr>
          <w:rFonts w:ascii="宋体" w:hAnsi="宋体" w:eastAsia="宋体" w:cs="宋体"/>
          <w:color w:val="000"/>
          <w:sz w:val="28"/>
          <w:szCs w:val="28"/>
        </w:rPr>
        <w:t xml:space="preserve">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最新劳动教育周工作总结模板篇2</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最新劳动教育周工作总结模板篇3</w:t>
      </w:r>
    </w:p>
    <w:p>
      <w:pPr>
        <w:ind w:left="0" w:right="0" w:firstLine="560"/>
        <w:spacing w:before="450" w:after="450" w:line="312" w:lineRule="auto"/>
      </w:pPr>
      <w:r>
        <w:rPr>
          <w:rFonts w:ascii="宋体" w:hAnsi="宋体" w:eastAsia="宋体" w:cs="宋体"/>
          <w:color w:val="000"/>
          <w:sz w:val="28"/>
          <w:szCs w:val="28"/>
        </w:rPr>
        <w:t xml:space="preserve">劳动实践的第一特性就是实践性强，没有实践或实践得不够，都不能体现劳动的最大特点。因此、在劳动实践过程中，如何根据中学生的年龄、心理特点，组织好劳动实践活动，是我们在一直研究的一个问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中学生最初参加劳动实践时，劳动兴趣带有暂时性，易受意外的偶然因素的影响。他们比较感兴趣的是整个劳动活动，并不是劳动的具体内容。因此在组织中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二、让学生在实践中发展</w:t>
      </w:r>
    </w:p>
    <w:p>
      <w:pPr>
        <w:ind w:left="0" w:right="0" w:firstLine="560"/>
        <w:spacing w:before="450" w:after="450" w:line="312" w:lineRule="auto"/>
      </w:pPr>
      <w:r>
        <w:rPr>
          <w:rFonts w:ascii="宋体" w:hAnsi="宋体" w:eastAsia="宋体" w:cs="宋体"/>
          <w:color w:val="000"/>
          <w:sz w:val="28"/>
          <w:szCs w:val="28"/>
        </w:rPr>
        <w:t xml:space="preserve">让学生自发地、具体地参与各种实际活动，大胆形成自己的假设，并努力去证实才能获得真实的知识，才能发展思维。\"劳动实践是以一门实践性、综合性很强的学科。只有让学生积极的投入实践劳动，才能将知识转化为能力，才能更好的培养学生的创新意识。劳动实践是一门思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在培养学生创新意识方面与其他各科相比，有着独特的途径实践操作。劳动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实践操作过程中充分利用学生已有生活经验和对劳动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老师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实践过程中，我们将学生分多个活动小组，最后，评一评哪组做的最好，激励学生在动手劳动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(4)在劳动实践操作中体验成功的快乐</w:t>
      </w:r>
    </w:p>
    <w:p>
      <w:pPr>
        <w:ind w:left="0" w:right="0" w:firstLine="560"/>
        <w:spacing w:before="450" w:after="450" w:line="312" w:lineRule="auto"/>
      </w:pPr>
      <w:r>
        <w:rPr>
          <w:rFonts w:ascii="宋体" w:hAnsi="宋体" w:eastAsia="宋体" w:cs="宋体"/>
          <w:color w:val="000"/>
          <w:sz w:val="28"/>
          <w:szCs w:val="28"/>
        </w:rPr>
        <w:t xml:space="preserve">同学们在劳动中学到了在课堂上根本学不到的知识，同时掌握了一些劳动技巧和技术。通过劳动在不同程度上也培养了学生的劳动观念。从劳动中体验到成功的快乐。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最新劳动教育周工作总结模板篇4</w:t>
      </w:r>
    </w:p>
    <w:p>
      <w:pPr>
        <w:ind w:left="0" w:right="0" w:firstLine="560"/>
        <w:spacing w:before="450" w:after="450" w:line="312" w:lineRule="auto"/>
      </w:pPr>
      <w:r>
        <w:rPr>
          <w:rFonts w:ascii="宋体" w:hAnsi="宋体" w:eastAsia="宋体" w:cs="宋体"/>
          <w:color w:val="000"/>
          <w:sz w:val="28"/>
          <w:szCs w:val="28"/>
        </w:rPr>
        <w:t xml:space="preserve">劳动周结束了，我也产生了许多感触。我们是80年代后，拥有很多得天独厚的条件：我们不必像父辈那样要经历自然灾害，经历中国最艰难的那段时光。我们很幸福，在千千万万中国革命者的努力和牺牲下幸福，我们有电视、电话、电脑，可以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时光飞逝，转眼就已到了6月中旬，忙碌而又充实的一学期即将结束。在本学期中，我和我所带领的学生通过又一学期的学习、工作与活动使得自己在各个方面又有了长足的进步。</w:t>
      </w:r>
    </w:p>
    <w:p>
      <w:pPr>
        <w:ind w:left="0" w:right="0" w:firstLine="560"/>
        <w:spacing w:before="450" w:after="450" w:line="312" w:lineRule="auto"/>
      </w:pPr>
      <w:r>
        <w:rPr>
          <w:rFonts w:ascii="宋体" w:hAnsi="宋体" w:eastAsia="宋体" w:cs="宋体"/>
          <w:color w:val="000"/>
          <w:sz w:val="28"/>
          <w:szCs w:val="28"/>
        </w:rPr>
        <w:t xml:space="preserve">在本学期中，我共带领了2个班级近90名同学进行了劳动周工作，它们分别是：10秋会计1班和10秋会计2班。从总体上来说，两个班级都能够积极配合工作，认真而又出色的完成劳动周的任务，尤其是对于一些突发任务，2个班的同学都能够迅速的完成，这一点特别提出表扬，并且每名同学最后都能通过写总结的方式把本次劳动周活动的一些感悟和感受表达出来。本次2个班在师生的共同努力之下，十分出色的完成了劳动周任务。</w:t>
      </w:r>
    </w:p>
    <w:p>
      <w:pPr>
        <w:ind w:left="0" w:right="0" w:firstLine="560"/>
        <w:spacing w:before="450" w:after="450" w:line="312" w:lineRule="auto"/>
      </w:pPr>
      <w:r>
        <w:rPr>
          <w:rFonts w:ascii="宋体" w:hAnsi="宋体" w:eastAsia="宋体" w:cs="宋体"/>
          <w:color w:val="000"/>
          <w:sz w:val="28"/>
          <w:szCs w:val="28"/>
        </w:rPr>
        <w:t xml:space="preserve">具体表现有以下几点：</w:t>
      </w:r>
    </w:p>
    <w:p>
      <w:pPr>
        <w:ind w:left="0" w:right="0" w:firstLine="560"/>
        <w:spacing w:before="450" w:after="450" w:line="312" w:lineRule="auto"/>
      </w:pPr>
      <w:r>
        <w:rPr>
          <w:rFonts w:ascii="宋体" w:hAnsi="宋体" w:eastAsia="宋体" w:cs="宋体"/>
          <w:color w:val="000"/>
          <w:sz w:val="28"/>
          <w:szCs w:val="28"/>
        </w:rPr>
        <w:t xml:space="preserve">一、教学楼、寝室楼和食堂周围的分担区</w:t>
      </w:r>
    </w:p>
    <w:p>
      <w:pPr>
        <w:ind w:left="0" w:right="0" w:firstLine="560"/>
        <w:spacing w:before="450" w:after="450" w:line="312" w:lineRule="auto"/>
      </w:pPr>
      <w:r>
        <w:rPr>
          <w:rFonts w:ascii="宋体" w:hAnsi="宋体" w:eastAsia="宋体" w:cs="宋体"/>
          <w:color w:val="000"/>
          <w:sz w:val="28"/>
          <w:szCs w:val="28"/>
        </w:rPr>
        <w:t xml:space="preserve">每个班级按照相对应的人数分为若干个小组，按照指定的划分的区域对教学楼、寝室楼和食堂周围的分担区进行清扫。主要清扫的内容是地上的烟头、纸削和草坪中的草棍和垃圾废物。本工作主要是为了让每名同学能够认真的对待劳动，体会劳动的幸苦，从而珍惜他人的劳动成果，并从自己的劳动成果中领悟到劳动的光荣性。</w:t>
      </w:r>
    </w:p>
    <w:p>
      <w:pPr>
        <w:ind w:left="0" w:right="0" w:firstLine="560"/>
        <w:spacing w:before="450" w:after="450" w:line="312" w:lineRule="auto"/>
      </w:pPr>
      <w:r>
        <w:rPr>
          <w:rFonts w:ascii="宋体" w:hAnsi="宋体" w:eastAsia="宋体" w:cs="宋体"/>
          <w:color w:val="000"/>
          <w:sz w:val="28"/>
          <w:szCs w:val="28"/>
        </w:rPr>
        <w:t xml:space="preserve">二、教学楼内的卫生</w:t>
      </w:r>
    </w:p>
    <w:p>
      <w:pPr>
        <w:ind w:left="0" w:right="0" w:firstLine="560"/>
        <w:spacing w:before="450" w:after="450" w:line="312" w:lineRule="auto"/>
      </w:pPr>
      <w:r>
        <w:rPr>
          <w:rFonts w:ascii="宋体" w:hAnsi="宋体" w:eastAsia="宋体" w:cs="宋体"/>
          <w:color w:val="000"/>
          <w:sz w:val="28"/>
          <w:szCs w:val="28"/>
        </w:rPr>
        <w:t xml:space="preserve">每个小组按照事先分配的任务对教学楼的各个楼层一一进行清扫，主要任务是：擦灭火器、灭火栓门、消防应急照明灯、安全出口指示牌、广播喇叭、暖气灰尘、窗台及易落灰区域，并且保证教学楼内的地面无杂物。本工作主要能够锻炼学生对于劳动的细心劲儿，在教学楼内会有很多要通过细心清扫才能发现的卫生死角，卫生死角通常总是比较难发现，从而就会特别的脏乱，所以要保证教学楼内整体的卫生情况，必须要认真的清理这些卫生死角。</w:t>
      </w:r>
    </w:p>
    <w:p>
      <w:pPr>
        <w:ind w:left="0" w:right="0" w:firstLine="560"/>
        <w:spacing w:before="450" w:after="450" w:line="312" w:lineRule="auto"/>
      </w:pPr>
      <w:r>
        <w:rPr>
          <w:rFonts w:ascii="宋体" w:hAnsi="宋体" w:eastAsia="宋体" w:cs="宋体"/>
          <w:color w:val="000"/>
          <w:sz w:val="28"/>
          <w:szCs w:val="28"/>
        </w:rPr>
        <w:t xml:space="preserve">三、为学院领用资料</w:t>
      </w:r>
    </w:p>
    <w:p>
      <w:pPr>
        <w:ind w:left="0" w:right="0" w:firstLine="560"/>
        <w:spacing w:before="450" w:after="450" w:line="312" w:lineRule="auto"/>
      </w:pPr>
      <w:r>
        <w:rPr>
          <w:rFonts w:ascii="宋体" w:hAnsi="宋体" w:eastAsia="宋体" w:cs="宋体"/>
          <w:color w:val="000"/>
          <w:sz w:val="28"/>
          <w:szCs w:val="28"/>
        </w:rPr>
        <w:t xml:space="preserve">在劳动周期间，每天班级都会指派一名同学早上去大院收发室领取报纸和一些信件，除了早上领取东西以外，平时也负责为学院领取一些资料。通常学院要取的资料都比较宝贵、紧急。所以要求学生要快速而又完整的取回资料。此项目能够锻炼学生办事的速度与稳定性。</w:t>
      </w:r>
    </w:p>
    <w:p>
      <w:pPr>
        <w:ind w:left="0" w:right="0" w:firstLine="560"/>
        <w:spacing w:before="450" w:after="450" w:line="312" w:lineRule="auto"/>
      </w:pPr>
      <w:r>
        <w:rPr>
          <w:rFonts w:ascii="宋体" w:hAnsi="宋体" w:eastAsia="宋体" w:cs="宋体"/>
          <w:color w:val="000"/>
          <w:sz w:val="28"/>
          <w:szCs w:val="28"/>
        </w:rPr>
        <w:t xml:space="preserve">四、机动任务</w:t>
      </w:r>
    </w:p>
    <w:p>
      <w:pPr>
        <w:ind w:left="0" w:right="0" w:firstLine="560"/>
        <w:spacing w:before="450" w:after="450" w:line="312" w:lineRule="auto"/>
      </w:pPr>
      <w:r>
        <w:rPr>
          <w:rFonts w:ascii="宋体" w:hAnsi="宋体" w:eastAsia="宋体" w:cs="宋体"/>
          <w:color w:val="000"/>
          <w:sz w:val="28"/>
          <w:szCs w:val="28"/>
        </w:rPr>
        <w:t xml:space="preserve">劳动周的学生除了正常的分担区清扫和维护任务以外，就是在固定教室等待机动任务，也就是哪个教研室有什么事都可以找劳动周的学生帮忙。比如帮助老师搬座椅等，虽然只是一些小事情，但是从中可以学会如何帮助别人，还让同学们学会如何更好的应对一些突发任务，锻炼自身的那种临危不乱的能力。</w:t>
      </w:r>
    </w:p>
    <w:p>
      <w:pPr>
        <w:ind w:left="0" w:right="0" w:firstLine="560"/>
        <w:spacing w:before="450" w:after="450" w:line="312" w:lineRule="auto"/>
      </w:pPr>
      <w:r>
        <w:rPr>
          <w:rFonts w:ascii="宋体" w:hAnsi="宋体" w:eastAsia="宋体" w:cs="宋体"/>
          <w:color w:val="000"/>
          <w:sz w:val="28"/>
          <w:szCs w:val="28"/>
        </w:rPr>
        <w:t xml:space="preserve">五、拔杂草</w:t>
      </w:r>
    </w:p>
    <w:p>
      <w:pPr>
        <w:ind w:left="0" w:right="0" w:firstLine="560"/>
        <w:spacing w:before="450" w:after="450" w:line="312" w:lineRule="auto"/>
      </w:pPr>
      <w:r>
        <w:rPr>
          <w:rFonts w:ascii="宋体" w:hAnsi="宋体" w:eastAsia="宋体" w:cs="宋体"/>
          <w:color w:val="000"/>
          <w:sz w:val="28"/>
          <w:szCs w:val="28"/>
        </w:rPr>
        <w:t xml:space="preserve">全班同学集体为学院草坪拔除杂草，杂草能够影响到正常草的生长，所以必须拔除。拔杂草的工作量有些大，我原以为会计班男生很少(每个班40多名学生只有大约10名男生)这种活干起来会比较吃力，可是同学们出色的表现确实让我吃了一惊，女生们不怕脏、不怕累、不怕苦、不怕热，充分证明了“巾帼不让须眉”的精神，她们完全有理由大声喊到：“谁说女子不如男”!不过会计班的男生们也不甘示弱，他们深知班级男生甚少，作为男人要扛起更多的责任，他们积极劳动，发挥自己男生的优势，有的人甚至1个当2个用，通过全班的这种认真积极的态度，我们出色的完成了拔出杂草的任务。通过拔草的过程我们也深刻领悟到小草的坚韧，别看小草虽小，可是根部生长的十分牢固，十分难拔，我们要学习小草的这种坚毅精神。</w:t>
      </w:r>
    </w:p>
    <w:p>
      <w:pPr>
        <w:ind w:left="0" w:right="0" w:firstLine="560"/>
        <w:spacing w:before="450" w:after="450" w:line="312" w:lineRule="auto"/>
      </w:pPr>
      <w:r>
        <w:rPr>
          <w:rFonts w:ascii="宋体" w:hAnsi="宋体" w:eastAsia="宋体" w:cs="宋体"/>
          <w:color w:val="000"/>
          <w:sz w:val="28"/>
          <w:szCs w:val="28"/>
        </w:rPr>
        <w:t xml:space="preserve">六、外出任务</w:t>
      </w:r>
    </w:p>
    <w:p>
      <w:pPr>
        <w:ind w:left="0" w:right="0" w:firstLine="560"/>
        <w:spacing w:before="450" w:after="450" w:line="312" w:lineRule="auto"/>
      </w:pPr>
      <w:r>
        <w:rPr>
          <w:rFonts w:ascii="宋体" w:hAnsi="宋体" w:eastAsia="宋体" w:cs="宋体"/>
          <w:color w:val="000"/>
          <w:sz w:val="28"/>
          <w:szCs w:val="28"/>
        </w:rPr>
        <w:t xml:space="preserve">本次劳动周我们接到了一个特殊的任务，派4名同学随同学校老师一同去省招办工作。这个任务十分重要，外出工作与在校内劳动不同，外出的同学代表这我们学院，所以一定要十分认真而又有纪律的工作，本次外出的4名同学从早上7点出发直到晚上7点左右才回到学校，他们出色的完成了外出的工作，并做到了认真工作不乱说话，，很好的代表了学院学生的高素质。总体来说，每名同学都能够很好的对待劳动周的工作，积极勤恳的参加劳动。同学们之间通过劳动也增加了更多的友谊，深刻了解到团结的重要性，使得班级更像一个拆不散、打不乱的大集体。</w:t>
      </w:r>
    </w:p>
    <w:p>
      <w:pPr>
        <w:ind w:left="0" w:right="0" w:firstLine="560"/>
        <w:spacing w:before="450" w:after="450" w:line="312" w:lineRule="auto"/>
      </w:pPr>
      <w:r>
        <w:rPr>
          <w:rFonts w:ascii="宋体" w:hAnsi="宋体" w:eastAsia="宋体" w:cs="宋体"/>
          <w:color w:val="000"/>
          <w:sz w:val="28"/>
          <w:szCs w:val="28"/>
        </w:rPr>
        <w:t xml:space="preserve">我也通过这次活动，与学生增加了彼此间的感情，在观察同学们的工作中我也对每个同学有了更深的了解，更加的了解了每个同学的特点，在以后的工作中能够更好的分配任务，让每名同学都能够更好的发挥自己，使得工作进行的更加顺利。通过本次劳动周，不仅仅学生得到了锻炼，我也得到了很大的锻炼，希望以后还会有更多类似这样既能锻炼学生也能锻炼我自己，还能为学校服务的活动。我想如果再有这样的工作或者活动，我们一定会比这次还要出色。</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最新劳动教育周工作总结模板篇6</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最新劳动教育周工作总结模板篇7</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2025-04-26T12:23:37+08:00</dcterms:created>
  <dcterms:modified xsi:type="dcterms:W3CDTF">2025-04-26T12:23:37+08:00</dcterms:modified>
</cp:coreProperties>
</file>

<file path=docProps/custom.xml><?xml version="1.0" encoding="utf-8"?>
<Properties xmlns="http://schemas.openxmlformats.org/officeDocument/2006/custom-properties" xmlns:vt="http://schemas.openxmlformats.org/officeDocument/2006/docPropsVTypes"/>
</file>