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爱护眼睛主题班会工作总结报告</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爱护眼睛主题班会工作总结报告7篇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爱护眼睛主题班会工作总结报告7篇</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爱护眼睛主题班会工作总结报告篇3</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爱护眼睛主题班会工作总结报告篇4</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爱护眼睛主题班会工作总结报告篇5</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爱护眼睛主题班会工作总结报告篇6</w:t>
      </w:r>
    </w:p>
    <w:p>
      <w:pPr>
        <w:ind w:left="0" w:right="0" w:firstLine="560"/>
        <w:spacing w:before="450" w:after="450" w:line="312" w:lineRule="auto"/>
      </w:pPr>
      <w:r>
        <w:rPr>
          <w:rFonts w:ascii="宋体" w:hAnsi="宋体" w:eastAsia="宋体" w:cs="宋体"/>
          <w:color w:val="000"/>
          <w:sz w:val="28"/>
          <w:szCs w:val="28"/>
        </w:rPr>
        <w:t xml:space="preserve">3月17日，北区中心幼儿园积极向幼儿和家长宣传爱眼护眼保健知识，呼吁家长“共同呵护好孩子的眼睛，给他们一个光明的未来”。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活动中教师通过PPT课件、故事欣赏、小游戏等形式向幼儿普及简单的眼保健知识。让幼儿了解眼睛的构造和用途，知道用眼卫生知识如：不要长时间近距离看电视，不要在光线较强或太弱的情况下看书，掌握正确的用眼习惯和姿势，知道生活中不玩危险性玩具，如锋利的小刀等。引导孩子们在日常生活中学会保护好自己的眼睛，坚持做好眼保健操。并通过致家长的一封《爱眼护眼倡议书》、微信家长群，积极向家长宣传爱眼护眼知识，提高家长对孩子的护眼意识，倡议大家共同呵护好孩子的眼睛。</w:t>
      </w:r>
    </w:p>
    <w:p>
      <w:pPr>
        <w:ind w:left="0" w:right="0" w:firstLine="560"/>
        <w:spacing w:before="450" w:after="450" w:line="312" w:lineRule="auto"/>
      </w:pPr>
      <w:r>
        <w:rPr>
          <w:rFonts w:ascii="宋体" w:hAnsi="宋体" w:eastAsia="宋体" w:cs="宋体"/>
          <w:color w:val="000"/>
          <w:sz w:val="28"/>
          <w:szCs w:val="28"/>
        </w:rPr>
        <w:t xml:space="preserve">针对儿童近视呈现低龄化的趋势，春季学期近视防控宣传教育月活动的开展，不仅丰富了孩子们爱眼护眼的知识，提高了幼儿的爱眼护眼意识，培养幼儿养成良好的用眼习惯，让家长真正成为孩子爱眼护眼的监督人。</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爱护眼睛主题班会工作总结报告篇7</w:t>
      </w:r>
    </w:p>
    <w:p>
      <w:pPr>
        <w:ind w:left="0" w:right="0" w:firstLine="560"/>
        <w:spacing w:before="450" w:after="450" w:line="312" w:lineRule="auto"/>
      </w:pPr>
      <w:r>
        <w:rPr>
          <w:rFonts w:ascii="宋体" w:hAnsi="宋体" w:eastAsia="宋体" w:cs="宋体"/>
          <w:color w:val="000"/>
          <w:sz w:val="28"/>
          <w:szCs w:val="28"/>
        </w:rPr>
        <w:t xml:space="preserve">3~6岁是儿童养成用眼习惯的关键时期，为了让孩子们知道保护眼睛的重要性，养成正确用眼、爱眼、护眼的好习惯，近日盱城街道中心幼儿园开展爱护眼睛预防近视主题活动。</w:t>
      </w:r>
    </w:p>
    <w:p>
      <w:pPr>
        <w:ind w:left="0" w:right="0" w:firstLine="560"/>
        <w:spacing w:before="450" w:after="450" w:line="312" w:lineRule="auto"/>
      </w:pPr>
      <w:r>
        <w:rPr>
          <w:rFonts w:ascii="宋体" w:hAnsi="宋体" w:eastAsia="宋体" w:cs="宋体"/>
          <w:color w:val="000"/>
          <w:sz w:val="28"/>
          <w:szCs w:val="28"/>
        </w:rPr>
        <w:t xml:space="preserve">活动中老师们通过图片、课件生动形象地向孩子们说明了眼睛的重要性，以及正确的用眼、爱眼、护眼方法，并让孩子们通过游戏切身体会生活在黑暗中的种种不便，同时幼儿园还通过家园共育教给家长一些正确的用眼护眼方法，达到家园教育一致。</w:t>
      </w:r>
    </w:p>
    <w:p>
      <w:pPr>
        <w:ind w:left="0" w:right="0" w:firstLine="560"/>
        <w:spacing w:before="450" w:after="450" w:line="312" w:lineRule="auto"/>
      </w:pPr>
      <w:r>
        <w:rPr>
          <w:rFonts w:ascii="宋体" w:hAnsi="宋体" w:eastAsia="宋体" w:cs="宋体"/>
          <w:color w:val="000"/>
          <w:sz w:val="28"/>
          <w:szCs w:val="28"/>
        </w:rPr>
        <w:t xml:space="preserve">此次活动的开展，让幼儿知道了眼睛的重要性，形成了良好的用眼习惯，为幼儿拥有一双健康、明亮的双眼打下基础。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2024-11-25T13:21:21+08:00</dcterms:created>
  <dcterms:modified xsi:type="dcterms:W3CDTF">2024-11-25T13:21:21+08:00</dcterms:modified>
</cp:coreProperties>
</file>

<file path=docProps/custom.xml><?xml version="1.0" encoding="utf-8"?>
<Properties xmlns="http://schemas.openxmlformats.org/officeDocument/2006/custom-properties" xmlns:vt="http://schemas.openxmlformats.org/officeDocument/2006/docPropsVTypes"/>
</file>