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世界水日相关主题工作总结报告</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世界水日相关主题工作总结报告9篇世界水日相关主题工作总结报告大家准备好了吗？我们要提高自己的水法制意识、水忧患意识以及节水意识，以下是小编精心收集整理的世界水日相关主题工作总结报告，下面小编就和大家分享，来欣赏一下吧。世界水日相关主题工作总...</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世界水日相关主题工作总结报告9篇</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世界水日相关主题工作总结报告大家准备好了吗？我们要提高自己的水法制意识、水忧患意识以及节水意识，以下是小编精心收集整理的世界水日相关主题工作总结报告，下面小编就和大家分享，来欣赏一下吧。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世界水日相关主题工作总结报告精选篇1</w:t>
      </w:r>
    </w:p>
    <w:p>
      <w:pPr>
        <w:ind w:left="0" w:right="0" w:firstLine="560"/>
        <w:spacing w:before="450" w:after="450" w:line="312" w:lineRule="auto"/>
      </w:pPr>
      <w:r>
        <w:rPr>
          <w:rFonts w:ascii="宋体" w:hAnsi="宋体" w:eastAsia="宋体" w:cs="宋体"/>
          <w:color w:val="000"/>
          <w:sz w:val="28"/>
          <w:szCs w:val="28"/>
        </w:rPr>
        <w:t xml:space="preserve">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根据上级文件通知精神，结合我校实际情况，有计划、有步骤地开展了形式多样、内容丰富的宣传活动，现将20__年宣传活动情况如下：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__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2、3月24日-2月27日，我校师生观看20__年“世界水日”和“中国水周”电视宣传活动。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世界水日相关主题工作总结报告精选篇2</w:t>
      </w:r>
    </w:p>
    <w:p>
      <w:pPr>
        <w:ind w:left="0" w:right="0" w:firstLine="560"/>
        <w:spacing w:before="450" w:after="450" w:line="312" w:lineRule="auto"/>
      </w:pPr>
      <w:r>
        <w:rPr>
          <w:rFonts w:ascii="宋体" w:hAnsi="宋体" w:eastAsia="宋体" w:cs="宋体"/>
          <w:color w:val="000"/>
          <w:sz w:val="28"/>
          <w:szCs w:val="28"/>
        </w:rPr>
        <w:t xml:space="preserve">20__年3月22日，清泉环保协会在山东大学中心校区开展了以“节水护泉，共迎水日”为主题的节水环保宣传活动。活动大体分为环保时装，立体展板，节水知识问答，节水图片展等四个板块。旨在宣传节约用水、保护地球家园，倡导循环利用水资源，旨在唤起人们的节水环保意识，使更多的人关注自然。此次活动也受到了广大师生的积极响应。</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在此次活动开始前，我们清泉环保协会对活动的方案做了详细的策划和准备。活动中所需资料的查找，编辑；环保时装及其他展品的制作；展板，条幅的设计工作等前期准备工作均由全体清泉干事合作完成。</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1、环保时装</w:t>
      </w:r>
    </w:p>
    <w:p>
      <w:pPr>
        <w:ind w:left="0" w:right="0" w:firstLine="560"/>
        <w:spacing w:before="450" w:after="450" w:line="312" w:lineRule="auto"/>
      </w:pPr>
      <w:r>
        <w:rPr>
          <w:rFonts w:ascii="宋体" w:hAnsi="宋体" w:eastAsia="宋体" w:cs="宋体"/>
          <w:color w:val="000"/>
          <w:sz w:val="28"/>
          <w:szCs w:val="28"/>
        </w:rPr>
        <w:t xml:space="preserve">此项活动旨在采用时装秀的形式展示环保时装风采，所有的时装作品均由同学们自己动手精心设计制作完成，主要材料为废旧报纸等废旧物品。本次活动的所有模特均为清泉环保协会的干事及志愿者。主要宣传“变废为宝”，“资源循环利用”的环保理念。</w:t>
      </w:r>
    </w:p>
    <w:p>
      <w:pPr>
        <w:ind w:left="0" w:right="0" w:firstLine="560"/>
        <w:spacing w:before="450" w:after="450" w:line="312" w:lineRule="auto"/>
      </w:pPr>
      <w:r>
        <w:rPr>
          <w:rFonts w:ascii="宋体" w:hAnsi="宋体" w:eastAsia="宋体" w:cs="宋体"/>
          <w:color w:val="000"/>
          <w:sz w:val="28"/>
          <w:szCs w:val="28"/>
        </w:rPr>
        <w:t xml:space="preserve">2、立体展板</w:t>
      </w:r>
    </w:p>
    <w:p>
      <w:pPr>
        <w:ind w:left="0" w:right="0" w:firstLine="560"/>
        <w:spacing w:before="450" w:after="450" w:line="312" w:lineRule="auto"/>
      </w:pPr>
      <w:r>
        <w:rPr>
          <w:rFonts w:ascii="宋体" w:hAnsi="宋体" w:eastAsia="宋体" w:cs="宋体"/>
          <w:color w:val="000"/>
          <w:sz w:val="28"/>
          <w:szCs w:val="28"/>
        </w:rPr>
        <w:t xml:space="preserve">本活动的亮点主要是通过我们同学的独特思维，将一张中国地图以展板的形式剪裁后附在了另外的一张展板上，使得展板凸现出一种立体效果。同时通过这种突出的效果引起同学们对自己家乡水资源状况的关注。</w:t>
      </w:r>
    </w:p>
    <w:p>
      <w:pPr>
        <w:ind w:left="0" w:right="0" w:firstLine="560"/>
        <w:spacing w:before="450" w:after="450" w:line="312" w:lineRule="auto"/>
      </w:pPr>
      <w:r>
        <w:rPr>
          <w:rFonts w:ascii="宋体" w:hAnsi="宋体" w:eastAsia="宋体" w:cs="宋体"/>
          <w:color w:val="000"/>
          <w:sz w:val="28"/>
          <w:szCs w:val="28"/>
        </w:rPr>
        <w:t xml:space="preserve">3、节水知识问答</w:t>
      </w:r>
    </w:p>
    <w:p>
      <w:pPr>
        <w:ind w:left="0" w:right="0" w:firstLine="560"/>
        <w:spacing w:before="450" w:after="450" w:line="312" w:lineRule="auto"/>
      </w:pPr>
      <w:r>
        <w:rPr>
          <w:rFonts w:ascii="宋体" w:hAnsi="宋体" w:eastAsia="宋体" w:cs="宋体"/>
          <w:color w:val="000"/>
          <w:sz w:val="28"/>
          <w:szCs w:val="28"/>
        </w:rPr>
        <w:t xml:space="preserve">此项活动让同学们通过回答与“节水，护水”相关的问题，提高同学们对中国水资源现状的了解和对中国水资源严峻形势的认识，了解中央颁布的与水相关的政策法规。活动中，我们将准备好的问题写在卡纸上，供参加我们此次活动的同学们选答，同时，对参加此项活动的同学赠以书签等小礼品以作纪念。</w:t>
      </w:r>
    </w:p>
    <w:p>
      <w:pPr>
        <w:ind w:left="0" w:right="0" w:firstLine="560"/>
        <w:spacing w:before="450" w:after="450" w:line="312" w:lineRule="auto"/>
      </w:pPr>
      <w:r>
        <w:rPr>
          <w:rFonts w:ascii="宋体" w:hAnsi="宋体" w:eastAsia="宋体" w:cs="宋体"/>
          <w:color w:val="000"/>
          <w:sz w:val="28"/>
          <w:szCs w:val="28"/>
        </w:rPr>
        <w:t xml:space="preserve">4、节水图片展</w:t>
      </w:r>
    </w:p>
    <w:p>
      <w:pPr>
        <w:ind w:left="0" w:right="0" w:firstLine="560"/>
        <w:spacing w:before="450" w:after="450" w:line="312" w:lineRule="auto"/>
      </w:pPr>
      <w:r>
        <w:rPr>
          <w:rFonts w:ascii="宋体" w:hAnsi="宋体" w:eastAsia="宋体" w:cs="宋体"/>
          <w:color w:val="000"/>
          <w:sz w:val="28"/>
          <w:szCs w:val="28"/>
        </w:rPr>
        <w:t xml:space="preserve">此项活动中，我们从互联网上搜索了与“节水，护水”及本次活动的主题相吻合的图片若干，并以照片的形式打印出来，并依次用线细线穿起悬挂在活动现场，以此构成一组小型的主题图片展，供往来的同学们参观。</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1、活动准备拖得时间过久，而且准备过程过于拖沓，很多准备没能提前做好，导致活动临近开始，很多该准备的物品仍没有着落。甚至险些导致活动无法进行。其中书签的环节差点而因此搁浅。</w:t>
      </w:r>
    </w:p>
    <w:p>
      <w:pPr>
        <w:ind w:left="0" w:right="0" w:firstLine="560"/>
        <w:spacing w:before="450" w:after="450" w:line="312" w:lineRule="auto"/>
      </w:pPr>
      <w:r>
        <w:rPr>
          <w:rFonts w:ascii="宋体" w:hAnsi="宋体" w:eastAsia="宋体" w:cs="宋体"/>
          <w:color w:val="000"/>
          <w:sz w:val="28"/>
          <w:szCs w:val="28"/>
        </w:rPr>
        <w:t xml:space="preserve">2、活动的策划过程中，大家的沟通交流很少，基本处于“各自为战”的状态，我们有必要更多的在活动中沟通，更多的探讨相关活动的细节。以免考虑的的过于片面。</w:t>
      </w:r>
    </w:p>
    <w:p>
      <w:pPr>
        <w:ind w:left="0" w:right="0" w:firstLine="560"/>
        <w:spacing w:before="450" w:after="450" w:line="312" w:lineRule="auto"/>
      </w:pPr>
      <w:r>
        <w:rPr>
          <w:rFonts w:ascii="宋体" w:hAnsi="宋体" w:eastAsia="宋体" w:cs="宋体"/>
          <w:color w:val="000"/>
          <w:sz w:val="28"/>
          <w:szCs w:val="28"/>
        </w:rPr>
        <w:t xml:space="preserve">3、活动准备过程，应当有更多的人参与进来，避免少数几个人在想，其他人在看的情况。</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世界水日相关主题工作总结报告精选篇3</w:t>
      </w:r>
    </w:p>
    <w:p>
      <w:pPr>
        <w:ind w:left="0" w:right="0" w:firstLine="560"/>
        <w:spacing w:before="450" w:after="450" w:line="312" w:lineRule="auto"/>
      </w:pPr>
      <w:r>
        <w:rPr>
          <w:rFonts w:ascii="宋体" w:hAnsi="宋体" w:eastAsia="宋体" w:cs="宋体"/>
          <w:color w:val="000"/>
          <w:sz w:val="28"/>
          <w:szCs w:val="28"/>
        </w:rPr>
        <w:t xml:space="preserve">3月22，是世界水日。水资源与环境学院为迎合世界水日的号召，组织传统活动—水周。22日中午的宣传由学生会领导，我班协助宣传。</w:t>
      </w:r>
    </w:p>
    <w:p>
      <w:pPr>
        <w:ind w:left="0" w:right="0" w:firstLine="560"/>
        <w:spacing w:before="450" w:after="450" w:line="312" w:lineRule="auto"/>
      </w:pPr>
      <w:r>
        <w:rPr>
          <w:rFonts w:ascii="宋体" w:hAnsi="宋体" w:eastAsia="宋体" w:cs="宋体"/>
          <w:color w:val="000"/>
          <w:sz w:val="28"/>
          <w:szCs w:val="28"/>
        </w:rPr>
        <w:t xml:space="preserve">中国水资源极其短缺，人均占有量仅为世界人均占有的四分之一，名列第110位。尽管我们在水的兴利除弊方面取得了举世瞩目的成就，但与现代化建设的需要仍不相称。开发利用保护水资源和节约用水，必须引起社会各界的高度重视。鉴于以上情况，我班同学积极响应号召，参与活动。</w:t>
      </w:r>
    </w:p>
    <w:p>
      <w:pPr>
        <w:ind w:left="0" w:right="0" w:firstLine="560"/>
        <w:spacing w:before="450" w:after="450" w:line="312" w:lineRule="auto"/>
      </w:pPr>
      <w:r>
        <w:rPr>
          <w:rFonts w:ascii="宋体" w:hAnsi="宋体" w:eastAsia="宋体" w:cs="宋体"/>
          <w:color w:val="000"/>
          <w:sz w:val="28"/>
          <w:szCs w:val="28"/>
        </w:rPr>
        <w:t xml:space="preserve">活动宣传，引入充气桥，同时展出宣传板，发放宣传单，并号召同学为“节约用水，人人有责”的主题在宣传横幅上签名，真正做到深入同学，号召同学。</w:t>
      </w:r>
    </w:p>
    <w:p>
      <w:pPr>
        <w:ind w:left="0" w:right="0" w:firstLine="560"/>
        <w:spacing w:before="450" w:after="450" w:line="312" w:lineRule="auto"/>
      </w:pPr>
      <w:r>
        <w:rPr>
          <w:rFonts w:ascii="宋体" w:hAnsi="宋体" w:eastAsia="宋体" w:cs="宋体"/>
          <w:color w:val="000"/>
          <w:sz w:val="28"/>
          <w:szCs w:val="28"/>
        </w:rPr>
        <w:t xml:space="preserve">活动中，我班同学在学生会同学的指导下，工作认真，做到普及宣传。认真负责的向各位同学、教职工发放传单。并积极的向同学及教职工宣传保护水资源的重要性，受到同学及老师的一致好评。</w:t>
      </w:r>
    </w:p>
    <w:p>
      <w:pPr>
        <w:ind w:left="0" w:right="0" w:firstLine="560"/>
        <w:spacing w:before="450" w:after="450" w:line="312" w:lineRule="auto"/>
      </w:pPr>
      <w:r>
        <w:rPr>
          <w:rFonts w:ascii="宋体" w:hAnsi="宋体" w:eastAsia="宋体" w:cs="宋体"/>
          <w:color w:val="000"/>
          <w:sz w:val="28"/>
          <w:szCs w:val="28"/>
        </w:rPr>
        <w:t xml:space="preserve">我班同学本着积极、热情、肯干的精神参与了这次团日活动。在活动中表现优秀，思想先进，向大家展示了我班的精神及魅力。</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世界水日相关主题工作总结报告精选篇4</w:t>
      </w:r>
    </w:p>
    <w:p>
      <w:pPr>
        <w:ind w:left="0" w:right="0" w:firstLine="560"/>
        <w:spacing w:before="450" w:after="450" w:line="312" w:lineRule="auto"/>
      </w:pPr>
      <w:r>
        <w:rPr>
          <w:rFonts w:ascii="宋体" w:hAnsi="宋体" w:eastAsia="宋体" w:cs="宋体"/>
          <w:color w:val="000"/>
          <w:sz w:val="28"/>
          <w:szCs w:val="28"/>
        </w:rPr>
        <w:t xml:space="preserve">按照省水利厅鄂水利政函[某某年]54号文件的要求，我局认真组织部署，全市水利系统在此期间围绕宣传活动主题和当前水利中心工作，有计划、有步骤地开展了形式多样、内容丰富的宣传活动。现就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局在办公楼前悬挂宣传横幅，张贴宣传画，在水利网站上发布了“世界水日”“中国水周”宣传口号，推出了“保障饮水安全，维护生命健康”、“水危机可能是今后环境问题”两篇宣传纪念文章。在城站路与文化路口的交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世界水日相关主题工作总结报告精选篇5</w:t>
      </w:r>
    </w:p>
    <w:p>
      <w:pPr>
        <w:ind w:left="0" w:right="0" w:firstLine="560"/>
        <w:spacing w:before="450" w:after="450" w:line="312" w:lineRule="auto"/>
      </w:pPr>
      <w:r>
        <w:rPr>
          <w:rFonts w:ascii="宋体" w:hAnsi="宋体" w:eastAsia="宋体" w:cs="宋体"/>
          <w:color w:val="000"/>
          <w:sz w:val="28"/>
          <w:szCs w:val="28"/>
        </w:rPr>
        <w:t xml:space="preserve">今年3月22是第二十七届“世界水日”、3月22日-28日是第三十二届“中国水周”。为进一步普及水法律法规知识，营造全社会惜水、爱水、护水的氛围，根据省水利厅、市林水局相关文件精神，我局提早部署准备，制订工作方案，抓好责任落实，认真组织开展了一系列宣传活动，取得较好成效。</w:t>
      </w:r>
    </w:p>
    <w:p>
      <w:pPr>
        <w:ind w:left="0" w:right="0" w:firstLine="560"/>
        <w:spacing w:before="450" w:after="450" w:line="312" w:lineRule="auto"/>
      </w:pPr>
      <w:r>
        <w:rPr>
          <w:rFonts w:ascii="宋体" w:hAnsi="宋体" w:eastAsia="宋体" w:cs="宋体"/>
          <w:color w:val="000"/>
          <w:sz w:val="28"/>
          <w:szCs w:val="28"/>
        </w:rPr>
        <w:t xml:space="preserve">1、开展广场主题宣传活动。3月22日上午，我局在富春街道秦望广场开展了纪念“世界水日”和“中国水周”主题宣传活动，活动内容包括水法律法规政策咨询、主题宣传图板展示、分发水法规资料、赠送主题宣传纪念品等，现场发放各类水法律法规小册子、宣传彩页、主题海报等各类宣传资料1000余份、纪念品300余份、展出宣传图板24块，富阳人民广播电台直播车在现场循环播放水法规和节水宣传音频。本次活动有水政执法、水资源管理、水利审批、河道管理等方面专家20余人为现场市民提供咨询，局其它工作人员也纷纷到现场参与志愿宣传服务。</w:t>
      </w:r>
    </w:p>
    <w:p>
      <w:pPr>
        <w:ind w:left="0" w:right="0" w:firstLine="560"/>
        <w:spacing w:before="450" w:after="450" w:line="312" w:lineRule="auto"/>
      </w:pPr>
      <w:r>
        <w:rPr>
          <w:rFonts w:ascii="宋体" w:hAnsi="宋体" w:eastAsia="宋体" w:cs="宋体"/>
          <w:color w:val="000"/>
          <w:sz w:val="28"/>
          <w:szCs w:val="28"/>
        </w:rPr>
        <w:t xml:space="preserve">2、下乡进校入企宣传。于3月20日到渔山乡中心小学开展节水主题宣传活动，工作人员向同学们介绍了当前我国水资源的基本情况以及“世界水日”和“中国水周”的相关知识，号召同学们从小树立节水爱水护水的意识，争做节水护水的志愿者、倡导者、发明者和监督者，并向同学们赠送了节水主题纪念品。在“世界水日”和“中国水周”期间，将“世界水日”主题宣传海报、有关水法律法规资料及宣传纪念品送到全区各乡镇及有关企业，各乡镇及有关企业也通过悬挂横幅、张贴主题海报、橱窗等方式开展了主题宣传。</w:t>
      </w:r>
    </w:p>
    <w:p>
      <w:pPr>
        <w:ind w:left="0" w:right="0" w:firstLine="560"/>
        <w:spacing w:before="450" w:after="450" w:line="312" w:lineRule="auto"/>
      </w:pPr>
      <w:r>
        <w:rPr>
          <w:rFonts w:ascii="宋体" w:hAnsi="宋体" w:eastAsia="宋体" w:cs="宋体"/>
          <w:color w:val="000"/>
          <w:sz w:val="28"/>
          <w:szCs w:val="28"/>
        </w:rPr>
        <w:t xml:space="preserve">3、开展大众媒体宣传。在富阳人民广播电台品牌栏目“下班路上”播出有关“世界水日”和“中国水周”主题宣传相关内容，并开展了水法律法规及节水知识的有奖竞答活动;富阳电视台播出水域保护宣传公益广告，并对“世界水日”宣传活动进行了新闻报道;于3月22日“世界水日”当天在《富阳日报》全文刊登了《浙江省水域保护办法》，并在“世界水周”期间进行相关新闻宣传报道。</w:t>
      </w:r>
    </w:p>
    <w:p>
      <w:pPr>
        <w:ind w:left="0" w:right="0" w:firstLine="560"/>
        <w:spacing w:before="450" w:after="450" w:line="312" w:lineRule="auto"/>
      </w:pPr>
      <w:r>
        <w:rPr>
          <w:rFonts w:ascii="宋体" w:hAnsi="宋体" w:eastAsia="宋体" w:cs="宋体"/>
          <w:color w:val="000"/>
          <w:sz w:val="28"/>
          <w:szCs w:val="28"/>
        </w:rPr>
        <w:t xml:space="preserve">4、其它方式宣传。“世界水日”和“中国水周”期间，在原水电局办公楼、皇天畈水利管理处、岩石岭水库、水政执法艇等外悬挂相关宣传横幅;在办公楼大厅显示屏滚动播放节水宣传相关内容，展出纪念世界水日主题图板;通过网站、微信公众号、农民信箱短信等新媒体途径进行“世界水日”和“中国水周”主题宣传。</w:t>
      </w:r>
    </w:p>
    <w:p>
      <w:pPr>
        <w:ind w:left="0" w:right="0" w:firstLine="560"/>
        <w:spacing w:before="450" w:after="450" w:line="312" w:lineRule="auto"/>
      </w:pPr>
      <w:r>
        <w:rPr>
          <w:rFonts w:ascii="宋体" w:hAnsi="宋体" w:eastAsia="宋体" w:cs="宋体"/>
          <w:color w:val="000"/>
          <w:sz w:val="28"/>
          <w:szCs w:val="28"/>
        </w:rPr>
        <w:t xml:space="preserve">今年，我区纪念“世界水日”和“中国水周”活动虽然取得了一定的成效，但在活动形式的创新、宣传深度的挖掘等方面仍有不足，需要在今后不断总结提高。下一步，我们还将开展送电影下乡(水法规、节水宣传微电影)、社区图板展示等活动，持续做好水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世界水日相关主题工作总结报告精选篇6</w:t>
      </w:r>
    </w:p>
    <w:p>
      <w:pPr>
        <w:ind w:left="0" w:right="0" w:firstLine="560"/>
        <w:spacing w:before="450" w:after="450" w:line="312" w:lineRule="auto"/>
      </w:pPr>
      <w:r>
        <w:rPr>
          <w:rFonts w:ascii="宋体" w:hAnsi="宋体" w:eastAsia="宋体" w:cs="宋体"/>
          <w:color w:val="000"/>
          <w:sz w:val="28"/>
          <w:szCs w:val="28"/>
        </w:rPr>
        <w:t xml:space="preserve">3月22日是“世界水日”、3月22日-28日是“中国水周”。为认真贯彻落实上级文件相关精神，增强师生节约用水的自觉性，培养同学们强烈的社会责任感和保护水资源意识，养成节约用水的良好习惯。3月21日，观山湖区石硐小学开展了为期一周的“节水护水，志愿先行”系列活动。</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为了积极培养学生的节约意识、节能知识和技能，让少年儿童在浓郁的氛围中受到熏陶、得到感染。3月21日上午，学校利用国旗下讲话的机会，向全体师生发出了参与节水活动的号召。</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3月21日下午，各班召开了“节水护水，志愿先行”主题班会。号召学生把节水活动倡议带给爸爸妈妈、爷爷奶奶等家人，通过小手拉大手把更多的人带到节水队伍中来。</w:t>
      </w:r>
    </w:p>
    <w:p>
      <w:pPr>
        <w:ind w:left="0" w:right="0" w:firstLine="560"/>
        <w:spacing w:before="450" w:after="450" w:line="312" w:lineRule="auto"/>
      </w:pPr>
      <w:r>
        <w:rPr>
          <w:rFonts w:ascii="宋体" w:hAnsi="宋体" w:eastAsia="宋体" w:cs="宋体"/>
          <w:color w:val="000"/>
          <w:sz w:val="28"/>
          <w:szCs w:val="28"/>
        </w:rPr>
        <w:t xml:space="preserve">在“中国水周”之际，学校组织各班出版了节水专题的黑板报，从不同角度宣传我国目前水资源的状况，讲解节水小常识，以提高全校师生的节水、护水意识，真正做到“节水、护水，志愿先行!”使爱水护水节水意识更加深入人心，真正做到共建美好的生态家园。</w:t>
      </w:r>
    </w:p>
    <w:p>
      <w:pPr>
        <w:ind w:left="0" w:right="0" w:firstLine="560"/>
        <w:spacing w:before="450" w:after="450" w:line="312" w:lineRule="auto"/>
      </w:pPr>
      <w:r>
        <w:rPr>
          <w:rFonts w:ascii="宋体" w:hAnsi="宋体" w:eastAsia="宋体" w:cs="宋体"/>
          <w:color w:val="000"/>
          <w:sz w:val="28"/>
          <w:szCs w:val="28"/>
        </w:rPr>
        <w:t xml:space="preserve">通过这次活动，师生们节俭思想更加浓厚。然而，这次活动也是一个新的起点，我校将在师生中继续提倡厉行节约、拒绝浪费的优良作风，从点滴做起、从我做起、从现在做起。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世界水日相关主题工作总结报告精选篇7</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一、围绕活动主题，多种形式开展活动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宣传活动，使幼儿受到了潜移默化的教育，懂得了惜水、节水的重要性，懂得了保护水资源、节约用水要从自己做起，从身边的点滴做起。使\"世界水日\"真正走进了幼儿心中，根植下爱护水、珍惜水、节约用水的意识。通过此次\"保护地球，节约用水\"的\"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世界水日相关主题工作总结报告精选篇8</w:t>
      </w:r>
    </w:p>
    <w:p>
      <w:pPr>
        <w:ind w:left="0" w:right="0" w:firstLine="560"/>
        <w:spacing w:before="450" w:after="450" w:line="312" w:lineRule="auto"/>
      </w:pPr>
      <w:r>
        <w:rPr>
          <w:rFonts w:ascii="宋体" w:hAnsi="宋体" w:eastAsia="宋体" w:cs="宋体"/>
          <w:color w:val="000"/>
          <w:sz w:val="28"/>
          <w:szCs w:val="28"/>
        </w:rPr>
        <w:t xml:space="preserve">3月22日“世界水日”来临之际，__市实验幼儿园开展了“关爱地球、爱水惜水从我做起”系列主题教育活动。</w:t>
      </w:r>
    </w:p>
    <w:p>
      <w:pPr>
        <w:ind w:left="0" w:right="0" w:firstLine="560"/>
        <w:spacing w:before="450" w:after="450" w:line="312" w:lineRule="auto"/>
      </w:pPr>
      <w:r>
        <w:rPr>
          <w:rFonts w:ascii="宋体" w:hAnsi="宋体" w:eastAsia="宋体" w:cs="宋体"/>
          <w:color w:val="000"/>
          <w:sz w:val="28"/>
          <w:szCs w:val="28"/>
        </w:rPr>
        <w:t xml:space="preserve">念上一首“洗手”儿歌，学会洗手中如何做到节约用水；看上一段“小水滴旅行记”视频，从情感上感受小水滴飞过海洋、飞过湖泊、飞过草原、飞过沙漠的经历，知道缺水的可怕；画上一幅“节水”画，从中找到各种节水好方法。这些贴近幼儿生活的节水环保教育活动，让小朋友学会了洗手擦肥皂要关上水龙头，喝水时喝多少接多少，回家提醒父母关好水龙头，家人排队上厕所共冲一次马桶，俨然成了家庭节水小卫士。</w:t>
      </w:r>
    </w:p>
    <w:p>
      <w:pPr>
        <w:ind w:left="0" w:right="0" w:firstLine="560"/>
        <w:spacing w:before="450" w:after="450" w:line="312" w:lineRule="auto"/>
      </w:pPr>
      <w:r>
        <w:rPr>
          <w:rFonts w:ascii="宋体" w:hAnsi="宋体" w:eastAsia="宋体" w:cs="宋体"/>
          <w:color w:val="000"/>
          <w:sz w:val="28"/>
          <w:szCs w:val="28"/>
        </w:rPr>
        <w:t xml:space="preserve">幼儿园还通过微信群等方式向家长积极宣传《世界水日》，丰富家长们的相关知识，促进家园共育。</w:t>
      </w:r>
    </w:p>
    <w:p>
      <w:pPr>
        <w:ind w:left="0" w:right="0" w:firstLine="560"/>
        <w:spacing w:before="450" w:after="450" w:line="312" w:lineRule="auto"/>
      </w:pPr>
      <w:r>
        <w:rPr>
          <w:rFonts w:ascii="宋体" w:hAnsi="宋体" w:eastAsia="宋体" w:cs="宋体"/>
          <w:color w:val="000"/>
          <w:sz w:val="28"/>
          <w:szCs w:val="28"/>
        </w:rPr>
        <w:t xml:space="preserve">活动层层深入的开展，使孩子们懂得了水是生命的基础，培养幼儿珍惜水、节约水、保护水资源的环保理念，引导幼儿进一步懂得节约用水是每个人应尽的责任。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世界水日相关主题工作总结报告精选篇9</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日至28日是第__届中国水周，在世界水日、中国水周来临之际，白碱滩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在世界水日、中国水周到来之际，白碱滩区科技馆将举办了相关主题系列宣传活动：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2024-11-22T14:49:47+08:00</dcterms:created>
  <dcterms:modified xsi:type="dcterms:W3CDTF">2024-11-22T14:49:47+08:00</dcterms:modified>
</cp:coreProperties>
</file>

<file path=docProps/custom.xml><?xml version="1.0" encoding="utf-8"?>
<Properties xmlns="http://schemas.openxmlformats.org/officeDocument/2006/custom-properties" xmlns:vt="http://schemas.openxmlformats.org/officeDocument/2006/docPropsVTypes"/>
</file>