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城管执行大队工作总结(7篇)</w:t>
      </w:r>
      <w:bookmarkEnd w:id="1"/>
    </w:p>
    <w:p>
      <w:pPr>
        <w:jc w:val="center"/>
        <w:spacing w:before="0" w:after="450"/>
      </w:pPr>
      <w:r>
        <w:rPr>
          <w:rFonts w:ascii="Arial" w:hAnsi="Arial" w:eastAsia="Arial" w:cs="Arial"/>
          <w:color w:val="999999"/>
          <w:sz w:val="20"/>
          <w:szCs w:val="20"/>
        </w:rPr>
        <w:t xml:space="preserve">来源：网络  作者：心如止水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城管执行大队工作总结1在全市争创双城工作中，社区按照上级要求，迅速行动，按《全国双城测评体系》标准，采取四项措施，确保创城工作扎实有效开展。&gt;一是加强**，踏寻雷锋足迹，弘扬雷锋精神为进一步弘扬雷锋精神和“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城管执行大队工作总结1</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&gt;一是加强**，踏寻雷锋足迹，弘扬雷锋精神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传统美德，传播志愿服务理念，推动学习雷锋活动常态化、机制化，为创城工作舔砖加瓦，营造良好的社会氛围，曙光社区**学雷锋志愿者开展了“踏寻雷锋足迹，弘扬志愿精神”主题活动，志愿者们对辖区内的空巢老人进行了摸底登记，并根据老人实际情况**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社区还联系区、旗袍协会，给患“两癌”妇女吕静送去了慰问金。通过志愿者活动，使辖区的弱势群体真正感受到了*和*的关爱。</w:t>
      </w:r>
    </w:p>
    <w:p>
      <w:pPr>
        <w:ind w:left="0" w:right="0" w:firstLine="560"/>
        <w:spacing w:before="450" w:after="450" w:line="312" w:lineRule="auto"/>
      </w:pPr>
      <w:r>
        <w:rPr>
          <w:rFonts w:ascii="宋体" w:hAnsi="宋体" w:eastAsia="宋体" w:cs="宋体"/>
          <w:color w:val="000"/>
          <w:sz w:val="28"/>
          <w:szCs w:val="28"/>
        </w:rPr>
        <w:t xml:space="preserve">&gt;二是全民动员，宣传教育多举措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核心价值体系、公民道德和素质教育的宣讲，社区拟定“我文明我奉献———我为创城做贡献”大讨论活动方案，定期**机关、社区**、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&gt;三、多彩活动，文化引领促**</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&gt;四、适时了解掌握社区辖区内企业、个体工商户的发展规模、劳动保障管理工作状况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宋体" w:hAnsi="宋体" w:eastAsia="宋体" w:cs="宋体"/>
          <w:color w:val="000"/>
          <w:sz w:val="28"/>
          <w:szCs w:val="28"/>
        </w:rPr>
        <w:t xml:space="preserve">城市管理执法大队工作总结5篇扩展阅读</w:t>
      </w:r>
    </w:p>
    <w:p>
      <w:pPr>
        <w:ind w:left="0" w:right="0" w:firstLine="560"/>
        <w:spacing w:before="450" w:after="450" w:line="312" w:lineRule="auto"/>
      </w:pPr>
      <w:r>
        <w:rPr>
          <w:rFonts w:ascii="宋体" w:hAnsi="宋体" w:eastAsia="宋体" w:cs="宋体"/>
          <w:color w:val="000"/>
          <w:sz w:val="28"/>
          <w:szCs w:val="28"/>
        </w:rPr>
        <w:t xml:space="preserve">城市管理执法大队工作总结5篇（扩展1）</w:t>
      </w:r>
    </w:p>
    <w:p>
      <w:pPr>
        <w:ind w:left="0" w:right="0" w:firstLine="560"/>
        <w:spacing w:before="450" w:after="450" w:line="312" w:lineRule="auto"/>
      </w:pPr>
      <w:r>
        <w:rPr>
          <w:rFonts w:ascii="宋体" w:hAnsi="宋体" w:eastAsia="宋体" w:cs="宋体"/>
          <w:color w:val="000"/>
          <w:sz w:val="28"/>
          <w:szCs w:val="28"/>
        </w:rPr>
        <w:t xml:space="preserve">——城市管理个人的工作总结5篇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城管执行大队工作总结2</w:t>
      </w:r>
    </w:p>
    <w:p>
      <w:pPr>
        <w:ind w:left="0" w:right="0" w:firstLine="560"/>
        <w:spacing w:before="450" w:after="450" w:line="312" w:lineRule="auto"/>
      </w:pPr>
      <w:r>
        <w:rPr>
          <w:rFonts w:ascii="宋体" w:hAnsi="宋体" w:eastAsia="宋体" w:cs="宋体"/>
          <w:color w:val="000"/>
          <w:sz w:val="28"/>
          <w:szCs w:val="28"/>
        </w:rPr>
        <w:t xml:space="preserve">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在此，我代表局班子表态如下：</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城管执行大队工作总结4</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xx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城管执行大队工作总结5</w:t>
      </w:r>
    </w:p>
    <w:p>
      <w:pPr>
        <w:ind w:left="0" w:right="0" w:firstLine="560"/>
        <w:spacing w:before="450" w:after="450" w:line="312" w:lineRule="auto"/>
      </w:pPr>
      <w:r>
        <w:rPr>
          <w:rFonts w:ascii="宋体" w:hAnsi="宋体" w:eastAsia="宋体" w:cs="宋体"/>
          <w:color w:val="000"/>
          <w:sz w:val="28"/>
          <w:szCs w:val="28"/>
        </w:rPr>
        <w:t xml:space="preserve">（一）_期间工作情况</w:t>
      </w:r>
    </w:p>
    <w:p>
      <w:pPr>
        <w:ind w:left="0" w:right="0" w:firstLine="560"/>
        <w:spacing w:before="450" w:after="450" w:line="312" w:lineRule="auto"/>
      </w:pPr>
      <w:r>
        <w:rPr>
          <w:rFonts w:ascii="宋体" w:hAnsi="宋体" w:eastAsia="宋体" w:cs="宋体"/>
          <w:color w:val="000"/>
          <w:sz w:val="28"/>
          <w:szCs w:val="28"/>
        </w:rPr>
        <w:t xml:space="preserve">受理本级网上信访案件5件，上级交办案件4件，去省访案件16件，到市访案件14件，上级交办信件17封。坚持严把程序关，提高信访案件的办结率，有效推进信访程序，完成信访案件复查工作。规范复查复核程序，提高复查案件的办理质量。前5月共受理信访复查案件2件，开具不予受理告知4份，召开6次信访复查复核委员会会议，出具复查意见书5份。按照信访专项救助机制的有关规定，严格救助案件的审核，申请了54万元信访专项救助金，共化解信访案件8件。认真推进核查认定终结程序，制作信访终结备案表14份，并向省、国家申报审核。</w:t>
      </w:r>
    </w:p>
    <w:p>
      <w:pPr>
        <w:ind w:left="0" w:right="0" w:firstLine="560"/>
        <w:spacing w:before="450" w:after="450" w:line="312" w:lineRule="auto"/>
      </w:pPr>
      <w:r>
        <w:rPr>
          <w:rFonts w:ascii="宋体" w:hAnsi="宋体" w:eastAsia="宋体" w:cs="宋体"/>
          <w:color w:val="000"/>
          <w:sz w:val="28"/>
          <w:szCs w:val="28"/>
        </w:rPr>
        <w:t xml:space="preserve">组织对重点信访人员稳控，有效处置突发事件。组织和参与我县越级到市以上上访56批次，313人次。其中：集体访16批次,241人次（进京上访2批次,14人；去省上访8批次，153人次；到市上访6批次,74人次）；越级到市以上个体访40批次，72人次（进京访16批次，35人;其中进京非访6人次，到中纪委门前上访1人次；去省上访17批次,27人;到市上访7批次,10人）。</w:t>
      </w:r>
    </w:p>
    <w:p>
      <w:pPr>
        <w:ind w:left="0" w:right="0" w:firstLine="560"/>
        <w:spacing w:before="450" w:after="450" w:line="312" w:lineRule="auto"/>
      </w:pPr>
      <w:r>
        <w:rPr>
          <w:rFonts w:ascii="宋体" w:hAnsi="宋体" w:eastAsia="宋体" w:cs="宋体"/>
          <w:color w:val="000"/>
          <w:sz w:val="28"/>
          <w:szCs w:val="28"/>
        </w:rPr>
        <w:t xml:space="preserve">（二）执法大队期间工作情况</w:t>
      </w:r>
    </w:p>
    <w:p>
      <w:pPr>
        <w:ind w:left="0" w:right="0" w:firstLine="560"/>
        <w:spacing w:before="450" w:after="450" w:line="312" w:lineRule="auto"/>
      </w:pPr>
      <w:r>
        <w:rPr>
          <w:rFonts w:ascii="宋体" w:hAnsi="宋体" w:eastAsia="宋体" w:cs="宋体"/>
          <w:color w:val="000"/>
          <w:sz w:val="28"/>
          <w:szCs w:val="28"/>
        </w:rPr>
        <w:t xml:space="preserve">一是组织大队综合推进市容秩序整治工作。以整治县城市容环境“六乱”现象为主要内容，重点清理各主要街路店外摆放、占道经营、流动摊点等违章行为，全年共计清理占道经营202_余起，取缔流动摊点3500余个、露天烧烤45处，投入12000元资金制作安装非机动车停放架4组，县城市容市貌、交通交易秩序有了明显改善。</w:t>
      </w:r>
    </w:p>
    <w:p>
      <w:pPr>
        <w:ind w:left="0" w:right="0" w:firstLine="560"/>
        <w:spacing w:before="450" w:after="450" w:line="312" w:lineRule="auto"/>
      </w:pPr>
      <w:r>
        <w:rPr>
          <w:rFonts w:ascii="宋体" w:hAnsi="宋体" w:eastAsia="宋体" w:cs="宋体"/>
          <w:color w:val="000"/>
          <w:sz w:val="28"/>
          <w:szCs w:val="28"/>
        </w:rPr>
        <w:t xml:space="preserve">二是组织大队做好早、夜市交通交易秩序整治工作。投入资金13580元，对早市隔离护栏进行维修，划分早市经营区与机动车临时通道；设立标志、公示管理办法，明确经营时段，定点撤市。采取“延时执勤、全程监管”等管理措施，早市5点钟上岗管理，夜市晚8点钟离岗休息，引导规劝商户自律经营。加强对占道经营、流动商贩的整治力度，清理超范围摆摊设点、延时经营等行为，缓解早、夜市周边交通压力，避免发生道路拥堵现象。</w:t>
      </w:r>
    </w:p>
    <w:p>
      <w:pPr>
        <w:ind w:left="0" w:right="0" w:firstLine="560"/>
        <w:spacing w:before="450" w:after="450" w:line="312" w:lineRule="auto"/>
      </w:pPr>
      <w:r>
        <w:rPr>
          <w:rFonts w:ascii="宋体" w:hAnsi="宋体" w:eastAsia="宋体" w:cs="宋体"/>
          <w:color w:val="000"/>
          <w:sz w:val="28"/>
          <w:szCs w:val="28"/>
        </w:rPr>
        <w:t xml:space="preserve">三是组织开展户外广告专项整治工作。注重源头管理，规范广告牌匾制作标准、规格、材质，严格审批，跟踪服务；同时定期进行户外广告牌匾巡查监管，对严重破损、规格内容不合格及存在安全隐患的广告牌匾进行了整改拆除，使县城广告牌匾质量有了大幅度提高。今年以来，审批新设置广告牌匾28块，拆除擅自设置、破损和有碍观瞻的户外广告牌匾100余块，清理违规灯箱、LED广告屏、乱拉乱挂条幅800余处，投入资金172500元，在建设路设置公益宣传围挡230延长米，进一步美化了县城市容市貌。</w:t>
      </w:r>
    </w:p>
    <w:p>
      <w:pPr>
        <w:ind w:left="0" w:right="0" w:firstLine="560"/>
        <w:spacing w:before="450" w:after="450" w:line="312" w:lineRule="auto"/>
      </w:pPr>
      <w:r>
        <w:rPr>
          <w:rFonts w:ascii="宋体" w:hAnsi="宋体" w:eastAsia="宋体" w:cs="宋体"/>
          <w:color w:val="000"/>
          <w:sz w:val="28"/>
          <w:szCs w:val="28"/>
        </w:rPr>
        <w:t xml:space="preserve">四是着重组织推进野广告清理整治工作。在野广告集中治理的基础上，积极协调县司法局，开展联合清理。每天由司法局派出4名社区矫正人员协助大队执法人员进行巡查清理，及时发现，及时清理，实现主要街路零张贴的整治效果。同时，加大对野广告清理的资金投入，投入资金25000元，购置城管电话追呼系统，对违法广告进行短信告知、电话追呼；投入资金63500元，在主要街路设置10块便民广告张贴栏，为群众提供规范的广告信息宣传平台，变被动清理为主动引导。</w:t>
      </w:r>
    </w:p>
    <w:p>
      <w:pPr>
        <w:ind w:left="0" w:right="0" w:firstLine="560"/>
        <w:spacing w:before="450" w:after="450" w:line="312" w:lineRule="auto"/>
      </w:pPr>
      <w:r>
        <w:rPr>
          <w:rFonts w:ascii="宋体" w:hAnsi="宋体" w:eastAsia="宋体" w:cs="宋体"/>
          <w:color w:val="000"/>
          <w:sz w:val="28"/>
          <w:szCs w:val="28"/>
        </w:rPr>
        <w:t xml:space="preserve">五、严格落实各项财经制度。作为分管财经的副大队长，我深知责任重大，为了不辜负领导的重托和大家的信任，更好的履行好职责，始终把贯彻落实财经制度和“三重一大”等制度放在首位。为确保早市栅栏维修、广告宣传栏、中心转盘自行车架等民生实事的顺利进行，多次请示县领导，积极协调县财政局、县审计局和县机关事务管理局，确保了每项资金收入与支出不出纰漏，程序合法。保证了“三重一大”事项领导班子决策过程的科学民主和结果的公正合理，真正做到规范化、制度化、程序化。</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城管执行大队工作总结6</w:t>
      </w:r>
    </w:p>
    <w:p>
      <w:pPr>
        <w:ind w:left="0" w:right="0" w:firstLine="560"/>
        <w:spacing w:before="450" w:after="450" w:line="312" w:lineRule="auto"/>
      </w:pPr>
      <w:r>
        <w:rPr>
          <w:rFonts w:ascii="宋体" w:hAnsi="宋体" w:eastAsia="宋体" w:cs="宋体"/>
          <w:color w:val="000"/>
          <w:sz w:val="28"/>
          <w:szCs w:val="28"/>
        </w:rPr>
        <w:t xml:space="preserve">今年以来，我局按照**、市*所提出的“抓住和用好‘两型社会’**试验区契机，加快推进新型工业化，新农村建设和新型城市化建设”战略部署，带领全系统**职工，紧紧围绕创建园林城市的工作目标，开拓进取，努力工作，将城市管理工作推上一个新台阶，努力为发展和振兴xx经济打造出一个优良的城市*台。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&gt;一、强化队伍建设，打造高效廉洁勤政为民执法队伍</w:t>
      </w:r>
    </w:p>
    <w:p>
      <w:pPr>
        <w:ind w:left="0" w:right="0" w:firstLine="560"/>
        <w:spacing w:before="450" w:after="450" w:line="312" w:lineRule="auto"/>
      </w:pPr>
      <w:r>
        <w:rPr>
          <w:rFonts w:ascii="宋体" w:hAnsi="宋体" w:eastAsia="宋体" w:cs="宋体"/>
          <w:color w:val="000"/>
          <w:sz w:val="28"/>
          <w:szCs w:val="28"/>
        </w:rPr>
        <w:t xml:space="preserve">㈠加强业务学习，努力提高**队伍素质。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今年以来，我局把抓好**队伍建设作为开展城市管理工作的重要任务，始终坚持以人为本的管理原则，先后派出七位中层**到***校进行集中学习培训，以提高**队伍的业务素质和执法水*，取得了较好的效果。在学习期间，有3位**被评为“优秀**”和“优秀学员”。同时，我们不断提高执法人员的业务素质和**素质，始终把队伍的思想**建设、廉政建设放在首位。坚持**教育，正确引导，经常开展思想教育工作，培养**职工爱岗敬业，吃苦耐劳，严守纪律，乐于奉献的精神。积极开展**倡廉教育，使全体城管工作人员明辨是非，“不以恶小而为之，不以善小而不为”，不要因小恩小惠而放任违法违章行为，破坏城管整体形象。****经常召开局务会议，研究讨论全局工作，及时掌握队员的思想动态，培养队员文明执法观念，牢记全心全意为人民服务的宗旨，增强责任感和事业感，为完成好城市管理行政执法工作奠定了牢固的基矗</w:t>
      </w:r>
    </w:p>
    <w:p>
      <w:pPr>
        <w:ind w:left="0" w:right="0" w:firstLine="560"/>
        <w:spacing w:before="450" w:after="450" w:line="312" w:lineRule="auto"/>
      </w:pPr>
      <w:r>
        <w:rPr>
          <w:rFonts w:ascii="宋体" w:hAnsi="宋体" w:eastAsia="宋体" w:cs="宋体"/>
          <w:color w:val="000"/>
          <w:sz w:val="28"/>
          <w:szCs w:val="28"/>
        </w:rPr>
        <w:t xml:space="preserve">㈡健全**机构，充分发挥职能效应</w:t>
      </w:r>
    </w:p>
    <w:p>
      <w:pPr>
        <w:ind w:left="0" w:right="0" w:firstLine="560"/>
        <w:spacing w:before="450" w:after="450" w:line="312" w:lineRule="auto"/>
      </w:pPr>
      <w:r>
        <w:rPr>
          <w:rFonts w:ascii="宋体" w:hAnsi="宋体" w:eastAsia="宋体" w:cs="宋体"/>
          <w:color w:val="000"/>
          <w:sz w:val="28"/>
          <w:szCs w:val="28"/>
        </w:rPr>
        <w:t xml:space="preserve">根据我市当前城市管理工作实际，紧跟城市发展节奏，努力使城市管理工作由“处罚型”向“服务型”转化。我局先后设立了创园办，城管服务中心，督查室和市政园林监察队，使城市管理工作进一步体现出以人为本的宗旨。</w:t>
      </w:r>
    </w:p>
    <w:p>
      <w:pPr>
        <w:ind w:left="0" w:right="0" w:firstLine="560"/>
        <w:spacing w:before="450" w:after="450" w:line="312" w:lineRule="auto"/>
      </w:pPr>
      <w:r>
        <w:rPr>
          <w:rFonts w:ascii="宋体" w:hAnsi="宋体" w:eastAsia="宋体" w:cs="宋体"/>
          <w:color w:val="000"/>
          <w:sz w:val="28"/>
          <w:szCs w:val="28"/>
        </w:rPr>
        <w:t xml:space="preserve">1、设立创园办是我市的创园工作的一个***，创园工作迅速明确了具体的目标和任务，抽象的工作得到了细化和量化。同时创园办还是市民参与创建省级园林城市工作的窗口和*台。市民通过创园办对我市创园工作提出的合理化建议就有37条，其中的一部分通过专家论证后将逐步在以后的工作中得到实施。</w:t>
      </w:r>
    </w:p>
    <w:p>
      <w:pPr>
        <w:ind w:left="0" w:right="0" w:firstLine="560"/>
        <w:spacing w:before="450" w:after="450" w:line="312" w:lineRule="auto"/>
      </w:pPr>
      <w:r>
        <w:rPr>
          <w:rFonts w:ascii="宋体" w:hAnsi="宋体" w:eastAsia="宋体" w:cs="宋体"/>
          <w:color w:val="000"/>
          <w:sz w:val="28"/>
          <w:szCs w:val="28"/>
        </w:rPr>
        <w:t xml:space="preserve">2、城管服务中心是新设的一个城管便民窗口，是我局政务公开的一个新突破，“门难进，人难找，事难办”的工作面貌得到了彻底改变。**方便了市民，提高了工作效益。</w:t>
      </w:r>
    </w:p>
    <w:p>
      <w:pPr>
        <w:ind w:left="0" w:right="0" w:firstLine="560"/>
        <w:spacing w:before="450" w:after="450" w:line="312" w:lineRule="auto"/>
      </w:pPr>
      <w:r>
        <w:rPr>
          <w:rFonts w:ascii="宋体" w:hAnsi="宋体" w:eastAsia="宋体" w:cs="宋体"/>
          <w:color w:val="000"/>
          <w:sz w:val="28"/>
          <w:szCs w:val="28"/>
        </w:rPr>
        <w:t xml:space="preserve">3、督查室的设立将进一步完善城管工作内部**机制。市政园林监察大队的设立，将使创建省级园林城市工作成果得到有力的保障。</w:t>
      </w:r>
    </w:p>
    <w:p>
      <w:pPr>
        <w:ind w:left="0" w:right="0" w:firstLine="560"/>
        <w:spacing w:before="450" w:after="450" w:line="312" w:lineRule="auto"/>
      </w:pPr>
      <w:r>
        <w:rPr>
          <w:rFonts w:ascii="宋体" w:hAnsi="宋体" w:eastAsia="宋体" w:cs="宋体"/>
          <w:color w:val="000"/>
          <w:sz w:val="28"/>
          <w:szCs w:val="28"/>
        </w:rPr>
        <w:t xml:space="preserve">&gt;二、创新工作思路，谱写城市管理行政执法崭新篇章</w:t>
      </w:r>
    </w:p>
    <w:p>
      <w:pPr>
        <w:ind w:left="0" w:right="0" w:firstLine="560"/>
        <w:spacing w:before="450" w:after="450" w:line="312" w:lineRule="auto"/>
      </w:pPr>
      <w:r>
        <w:rPr>
          <w:rFonts w:ascii="宋体" w:hAnsi="宋体" w:eastAsia="宋体" w:cs="宋体"/>
          <w:color w:val="000"/>
          <w:sz w:val="28"/>
          <w:szCs w:val="28"/>
        </w:rPr>
        <w:t xml:space="preserve">㈠加大宣传力度，营造良好的执法氛围</w:t>
      </w:r>
    </w:p>
    <w:p>
      <w:pPr>
        <w:ind w:left="0" w:right="0" w:firstLine="560"/>
        <w:spacing w:before="450" w:after="450" w:line="312" w:lineRule="auto"/>
      </w:pPr>
      <w:r>
        <w:rPr>
          <w:rFonts w:ascii="宋体" w:hAnsi="宋体" w:eastAsia="宋体" w:cs="宋体"/>
          <w:color w:val="000"/>
          <w:sz w:val="28"/>
          <w:szCs w:val="28"/>
        </w:rPr>
        <w:t xml:space="preserve">“行政执法，教育为先”是我局**开展城市管理行政执法工作的重要前提。首先，充分利用广播、电视、报刊等宣传面广、影响大的****进行广泛宣传。xx电视台、株洲经视先后播出近20则执法**和专题节目，《株洲日报》、《新城市报》也多次刊登我局有关**报道。其次会同社区居委会，深入大街小巷，向市民派发3000份《关于禁止摩托车非法营运》问卷**和3000份《告出租摩托司机的一封信》，取得了较明显的效果，印发4000份xx市人民*醴政告2号《关于进一步加强城区交通秩序管理通告》。再次是在主次干道利用横幅、汽球、条幅等方式，向市民宣传城市管理法规。通过深入的、全方位的宣传，城管行政执法工作深入民心，营造了良好的执法氛围。</w:t>
      </w:r>
    </w:p>
    <w:p>
      <w:pPr>
        <w:ind w:left="0" w:right="0" w:firstLine="560"/>
        <w:spacing w:before="450" w:after="450" w:line="312" w:lineRule="auto"/>
      </w:pPr>
      <w:r>
        <w:rPr>
          <w:rFonts w:ascii="宋体" w:hAnsi="宋体" w:eastAsia="宋体" w:cs="宋体"/>
          <w:color w:val="000"/>
          <w:sz w:val="28"/>
          <w:szCs w:val="28"/>
        </w:rPr>
        <w:t xml:space="preserve">㈡严格**行政，狠抓突出问题整治</w:t>
      </w:r>
    </w:p>
    <w:p>
      <w:pPr>
        <w:ind w:left="0" w:right="0" w:firstLine="560"/>
        <w:spacing w:before="450" w:after="450" w:line="312" w:lineRule="auto"/>
      </w:pPr>
      <w:r>
        <w:rPr>
          <w:rFonts w:ascii="宋体" w:hAnsi="宋体" w:eastAsia="宋体" w:cs="宋体"/>
          <w:color w:val="000"/>
          <w:sz w:val="28"/>
          <w:szCs w:val="28"/>
        </w:rPr>
        <w:t xml:space="preserve">1、整治城区交通秩序。按照xx市人民*[XX]2号通告精神，制定了加强城区交通秩序管理的实施方案，并组建了由15人的专业队伍。从6月1日开始，对新街口广场至新金叶酒店路段从事非法营运的摩的进行规劝和登记。对多次不听劝导，屡次违法营运的摩的实行重罚。至6月30日止已摄像建档638台次，暂扣违章摩托485台。瓷城大道交通秩序得到了有效好转。</w:t>
      </w:r>
    </w:p>
    <w:p>
      <w:pPr>
        <w:ind w:left="0" w:right="0" w:firstLine="560"/>
        <w:spacing w:before="450" w:after="450" w:line="312" w:lineRule="auto"/>
      </w:pPr>
      <w:r>
        <w:rPr>
          <w:rFonts w:ascii="宋体" w:hAnsi="宋体" w:eastAsia="宋体" w:cs="宋体"/>
          <w:color w:val="000"/>
          <w:sz w:val="28"/>
          <w:szCs w:val="28"/>
        </w:rPr>
        <w:t xml:space="preserve">2、整治占道经营。出台了《严格管理市容市貌执行方案》，明确了管理标准，开展了一系列的市容市貌整治。从3月份开始先后开展了瓷城大道“严管街”，左权路“样板街”、立三路“示范街”的创建活动。XX年，共纠正违章5486人次，纠正路口、巷口乱停放摩托车965台次，取缔占道经营484处，扣留乱停乱放摩托车175台次，扣留违章占道经营违章物品456批次。整治后市容整洁有序，道路通畅，瓷城大道西段“严管街”效果尤为突出，几乎看不到一个流动摊点和店外经营现象。</w:t>
      </w:r>
    </w:p>
    <w:p>
      <w:pPr>
        <w:ind w:left="0" w:right="0" w:firstLine="560"/>
        <w:spacing w:before="450" w:after="450" w:line="312" w:lineRule="auto"/>
      </w:pPr>
      <w:r>
        <w:rPr>
          <w:rFonts w:ascii="宋体" w:hAnsi="宋体" w:eastAsia="宋体" w:cs="宋体"/>
          <w:color w:val="000"/>
          <w:sz w:val="28"/>
          <w:szCs w:val="28"/>
        </w:rPr>
        <w:t xml:space="preserve">3、根治主干道“牛皮癣”。为彻底铲除城市“牛皮癣”，我们**到萍乡学习。聘请在全国有名的大连豪雅市容美化公司，24小时全天候清洗主干道“牛皮癣”。同时，加大查处打击力度，对造“癣”者从**处，遏制了“牛皮癣”的蔓延和泛滥。目前，城市“牛皮癣”在我市主要街道已基本根治。</w:t>
      </w:r>
    </w:p>
    <w:p>
      <w:pPr>
        <w:ind w:left="0" w:right="0" w:firstLine="560"/>
        <w:spacing w:before="450" w:after="450" w:line="312" w:lineRule="auto"/>
      </w:pPr>
      <w:r>
        <w:rPr>
          <w:rFonts w:ascii="宋体" w:hAnsi="宋体" w:eastAsia="宋体" w:cs="宋体"/>
          <w:color w:val="000"/>
          <w:sz w:val="28"/>
          <w:szCs w:val="28"/>
        </w:rPr>
        <w:t xml:space="preserve">4、整治渣土运输。我市的城市建设正处在高峰期，市区范围内有多个建设项目，渣土产量与日俱增，建筑垃圾管理难度加大，为确保城市道路的干净整洁，我局重点采取了下列措施：一是重点抓了工地车辆清洗*台建设。会同建设局、交警大队联合发文，限期各工地在5月底建好清洗*台。并争取市**重视，督促建设单位落实和确保工地净车上路。二是渣土办和渣土管理中队深入各工地，检查清洗*台设施人员的配备情况，行政许可证的办理及押金缴纳情况，掌握工程进度。三是渣土管理中队定期**各工地渣土运输情况，及时发现撒漏现象，迅速**清扫。四是渣土管理中队加强巡查力度，对未经许可或不按许可运输渣土管的进行严管重罚，确保了城区渣土运输规范有序，保持城市道路清洁。</w:t>
      </w:r>
    </w:p>
    <w:p>
      <w:pPr>
        <w:ind w:left="0" w:right="0" w:firstLine="560"/>
        <w:spacing w:before="450" w:after="450" w:line="312" w:lineRule="auto"/>
      </w:pPr>
      <w:r>
        <w:rPr>
          <w:rFonts w:ascii="宋体" w:hAnsi="宋体" w:eastAsia="宋体" w:cs="宋体"/>
          <w:color w:val="000"/>
          <w:sz w:val="28"/>
          <w:szCs w:val="28"/>
        </w:rPr>
        <w:t xml:space="preserve">5、整治马路市针对我市存在的马路市场，我们进行了分类规划、规范管理。对有场地的阳三市场，通过取得阳三街道办事处和阳三市管理所的**，逐一对摊点业主进行劝导要求进入市场经营。对不听劝导、不服管理的加以整治，严格执法管理，从而确保了所有经营户都进店入市经营。对于目前暂无场地的桎木咀、车顿桥、东门上等马路市场，我们首先会同办事处，市场管理部门对摊点、摊位进行摸底，然后，对其经就营地段进行规范，合理安排，**划出临时规划摊点设置线。</w:t>
      </w:r>
    </w:p>
    <w:p>
      <w:pPr>
        <w:ind w:left="0" w:right="0" w:firstLine="560"/>
        <w:spacing w:before="450" w:after="450" w:line="312" w:lineRule="auto"/>
      </w:pPr>
      <w:r>
        <w:rPr>
          <w:rFonts w:ascii="宋体" w:hAnsi="宋体" w:eastAsia="宋体" w:cs="宋体"/>
          <w:color w:val="000"/>
          <w:sz w:val="28"/>
          <w:szCs w:val="28"/>
        </w:rPr>
        <w:t xml:space="preserve">6、查处违法建设。严格按照“立即停，坚决拆，严格管，综合治”的方针，查处各类违法建设，坚持分片巡查与集中执法相结合。同时****大型**行动。4月20日，**300多人，在玉屏山拆除四栋严重违法建筑。今年来，共查处各类违法建设26户，建设面积4197*方米，有力地打击了违法建设户的嚣张气焰，遏制了违法建设的蔓延势头。</w:t>
      </w:r>
    </w:p>
    <w:p>
      <w:pPr>
        <w:ind w:left="0" w:right="0" w:firstLine="560"/>
        <w:spacing w:before="450" w:after="450" w:line="312" w:lineRule="auto"/>
      </w:pPr>
      <w:r>
        <w:rPr>
          <w:rFonts w:ascii="宋体" w:hAnsi="宋体" w:eastAsia="宋体" w:cs="宋体"/>
          <w:color w:val="000"/>
          <w:sz w:val="28"/>
          <w:szCs w:val="28"/>
        </w:rPr>
        <w:t xml:space="preserve">7、进一步规范客运秩序。一是严厉打击非法营运的“黑车”，查处了非法营运的“黑车”24台。二是成立了经营权特许经营**小组，目前正有序地开展经营权特许经营招投标工作。三是加强出租车管理，实施公司化经营。</w:t>
      </w:r>
    </w:p>
    <w:p>
      <w:pPr>
        <w:ind w:left="0" w:right="0" w:firstLine="560"/>
        <w:spacing w:before="450" w:after="450" w:line="312" w:lineRule="auto"/>
      </w:pPr>
      <w:r>
        <w:rPr>
          <w:rFonts w:ascii="宋体" w:hAnsi="宋体" w:eastAsia="宋体" w:cs="宋体"/>
          <w:color w:val="000"/>
          <w:sz w:val="28"/>
          <w:szCs w:val="28"/>
        </w:rPr>
        <w:t xml:space="preserve">（三）、勤抓卫生清扫保洁，城市卫生继续好转</w:t>
      </w:r>
    </w:p>
    <w:p>
      <w:pPr>
        <w:ind w:left="0" w:right="0" w:firstLine="560"/>
        <w:spacing w:before="450" w:after="450" w:line="312" w:lineRule="auto"/>
      </w:pPr>
      <w:r>
        <w:rPr>
          <w:rFonts w:ascii="宋体" w:hAnsi="宋体" w:eastAsia="宋体" w:cs="宋体"/>
          <w:color w:val="000"/>
          <w:sz w:val="28"/>
          <w:szCs w:val="28"/>
        </w:rPr>
        <w:t xml:space="preserve">1、强化日常保洁。实行了主要街道18小时巡回保洁，次要街道16小时巡回保洁，小街小巷14小时巡回保洁。洒水次数由原来的每天2次增加到每天5次以上，夏季晚上还加洒1次，提高了路面的洁净度。对临街门店、单位、住户的垃圾全部上门收集，确保垃圾日产日清。今年1-5月份共计清运生活垃圾万吨。与街道办事处和城郊村紧密配合，**城乡结合部垃圾XX多吨。</w:t>
      </w:r>
    </w:p>
    <w:p>
      <w:pPr>
        <w:ind w:left="0" w:right="0" w:firstLine="560"/>
        <w:spacing w:before="450" w:after="450" w:line="312" w:lineRule="auto"/>
      </w:pPr>
      <w:r>
        <w:rPr>
          <w:rFonts w:ascii="宋体" w:hAnsi="宋体" w:eastAsia="宋体" w:cs="宋体"/>
          <w:color w:val="000"/>
          <w:sz w:val="28"/>
          <w:szCs w:val="28"/>
        </w:rPr>
        <w:t xml:space="preserve">2、推行无害化垃圾处理场建设。完成征地339亩，完善了项目的立项、林地、国土报批手续，完成了地质勘察，地质评估、环境影响报告、可行性研究报告、工程设计、招标等工作，建设工作正加紧推进，预计年底可竣工投入使用。</w:t>
      </w:r>
    </w:p>
    <w:p>
      <w:pPr>
        <w:ind w:left="0" w:right="0" w:firstLine="560"/>
        <w:spacing w:before="450" w:after="450" w:line="312" w:lineRule="auto"/>
      </w:pPr>
      <w:r>
        <w:rPr>
          <w:rFonts w:ascii="宋体" w:hAnsi="宋体" w:eastAsia="宋体" w:cs="宋体"/>
          <w:color w:val="000"/>
          <w:sz w:val="28"/>
          <w:szCs w:val="28"/>
        </w:rPr>
        <w:t xml:space="preserve">（四）、加强城市美化工作，城市容貌不断改观</w:t>
      </w:r>
    </w:p>
    <w:p>
      <w:pPr>
        <w:ind w:left="0" w:right="0" w:firstLine="560"/>
        <w:spacing w:before="450" w:after="450" w:line="312" w:lineRule="auto"/>
      </w:pPr>
      <w:r>
        <w:rPr>
          <w:rFonts w:ascii="宋体" w:hAnsi="宋体" w:eastAsia="宋体" w:cs="宋体"/>
          <w:color w:val="000"/>
          <w:sz w:val="28"/>
          <w:szCs w:val="28"/>
        </w:rPr>
        <w:t xml:space="preserve">1、加强户外广告管理。今年我们本着提质减量的原则，一方面狠抓一个“严”字，严格户外广告的审批，按照已制订出的《xx市城区主要道路户外广告设置规划》、《左权路门店招牌规划》、《xx市城区临街建（构）筑物招牌、店牌、墙面广告设置管理规划（试行）》的规定，遵循“**规划，总量**，合理布局，规范设置，提高档次，定期维护”的原则，共计规划门面店牌800块，大型户外广告14块，整改6块。4月份起禁止城区悬挂商业横幅。另一方面，强调一个“拆”字，对不符合市容标准的广告坚决拆除。共计拆除广告牌65块，面积1100*方米，清理横幅条幅400条。三是推行户外广告经营权拍卖工作。已成功开拍一次，成交金额14万元。四是商业运作公共汽车候车亭，起到了亮化城市方便市民的作用。</w:t>
      </w:r>
    </w:p>
    <w:p>
      <w:pPr>
        <w:ind w:left="0" w:right="0" w:firstLine="560"/>
        <w:spacing w:before="450" w:after="450" w:line="312" w:lineRule="auto"/>
      </w:pPr>
      <w:r>
        <w:rPr>
          <w:rFonts w:ascii="宋体" w:hAnsi="宋体" w:eastAsia="宋体" w:cs="宋体"/>
          <w:color w:val="000"/>
          <w:sz w:val="28"/>
          <w:szCs w:val="28"/>
        </w:rPr>
        <w:t xml:space="preserve">2、加强市政基础设施建设。对城区破损道路进行全面维修，共计修复破损路面3546*方米，维修改造下水道1135米，维护新建人行道10860米，检查维修泄水井835座，市政设施完好率较去年提高了3%，确保了市政设施的完好和安全。</w:t>
      </w:r>
    </w:p>
    <w:p>
      <w:pPr>
        <w:ind w:left="0" w:right="0" w:firstLine="560"/>
        <w:spacing w:before="450" w:after="450" w:line="312" w:lineRule="auto"/>
      </w:pPr>
      <w:r>
        <w:rPr>
          <w:rFonts w:ascii="宋体" w:hAnsi="宋体" w:eastAsia="宋体" w:cs="宋体"/>
          <w:color w:val="000"/>
          <w:sz w:val="28"/>
          <w:szCs w:val="28"/>
        </w:rPr>
        <w:t xml:space="preserve">3、抓好城区绿化维护管理。今年来，园林绿化处对全城5000多株行道树和城区中心12万*方米的绿地进行除草、中耕等日常保洁工作，全城植树整理4次，行道树修枝1次，公共绿地灌木半个月修剪一次，及时做好新栽树木的浇灌，绿地苗木施肥工作，对公共绿带除治病虫2次，确保了树木的成活率。</w:t>
      </w:r>
    </w:p>
    <w:p>
      <w:pPr>
        <w:ind w:left="0" w:right="0" w:firstLine="560"/>
        <w:spacing w:before="450" w:after="450" w:line="312" w:lineRule="auto"/>
      </w:pPr>
      <w:r>
        <w:rPr>
          <w:rFonts w:ascii="宋体" w:hAnsi="宋体" w:eastAsia="宋体" w:cs="宋体"/>
          <w:color w:val="000"/>
          <w:sz w:val="28"/>
          <w:szCs w:val="28"/>
        </w:rPr>
        <w:t xml:space="preserve">（五）、为民办实事，树城管执法新形象</w:t>
      </w:r>
    </w:p>
    <w:p>
      <w:pPr>
        <w:ind w:left="0" w:right="0" w:firstLine="560"/>
        <w:spacing w:before="450" w:after="450" w:line="312" w:lineRule="auto"/>
      </w:pPr>
      <w:r>
        <w:rPr>
          <w:rFonts w:ascii="宋体" w:hAnsi="宋体" w:eastAsia="宋体" w:cs="宋体"/>
          <w:color w:val="000"/>
          <w:sz w:val="28"/>
          <w:szCs w:val="28"/>
        </w:rPr>
        <w:t xml:space="preserve">1、抗冰救灾，显城管人本色</w:t>
      </w:r>
    </w:p>
    <w:p>
      <w:pPr>
        <w:ind w:left="0" w:right="0" w:firstLine="560"/>
        <w:spacing w:before="450" w:after="450" w:line="312" w:lineRule="auto"/>
      </w:pPr>
      <w:r>
        <w:rPr>
          <w:rFonts w:ascii="宋体" w:hAnsi="宋体" w:eastAsia="宋体" w:cs="宋体"/>
          <w:color w:val="000"/>
          <w:sz w:val="28"/>
          <w:szCs w:val="28"/>
        </w:rPr>
        <w:t xml:space="preserve">年初，罕见的冰雪灾害**我市，我们就不等不靠，迅速购置铁铲、扫帚、木棒等工具，动员1000多名**职工全体出动，奋战在城区大街小巷。对城区8座桥梁和重点路段的冰雪进行及时**，保证了行人出行及行车安全。环卫处上山破冰，抢修垃圾场道路，及时将城区生活垃圾清运出城。市政工程管理处对城区200个泄水井进行除冰、疏通。园林处、广告股制订出应急预案，**人员用木棍**城区行道树、广告牌上的积冰。通过xx个昼夜的奋斗，取得抗冰救灾胜利，赢得市民的好评。我局被评为株洲市抗冰救灾“先进单位”，**程曙光被评为“先进个人”。</w:t>
      </w:r>
    </w:p>
    <w:p>
      <w:pPr>
        <w:ind w:left="0" w:right="0" w:firstLine="560"/>
        <w:spacing w:before="450" w:after="450" w:line="312" w:lineRule="auto"/>
      </w:pPr>
      <w:r>
        <w:rPr>
          <w:rFonts w:ascii="宋体" w:hAnsi="宋体" w:eastAsia="宋体" w:cs="宋体"/>
          <w:color w:val="000"/>
          <w:sz w:val="28"/>
          <w:szCs w:val="28"/>
        </w:rPr>
        <w:t xml:space="preserve">2、扑灭山火，显城管人斗志</w:t>
      </w:r>
    </w:p>
    <w:p>
      <w:pPr>
        <w:ind w:left="0" w:right="0" w:firstLine="560"/>
        <w:spacing w:before="450" w:after="450" w:line="312" w:lineRule="auto"/>
      </w:pPr>
      <w:r>
        <w:rPr>
          <w:rFonts w:ascii="宋体" w:hAnsi="宋体" w:eastAsia="宋体" w:cs="宋体"/>
          <w:color w:val="000"/>
          <w:sz w:val="28"/>
          <w:szCs w:val="28"/>
        </w:rPr>
        <w:t xml:space="preserve">3月5日上午11：30分，城管执法大队接到西山办事处上甲村发生山火的通知，**30名抢险队员，在程曙光**的带领下火速赶往起火地点。山头烈火冲天，浓烟滚滚，火焰借着风势，肆意地毁坏森林，威胁着村民的住房，进一步威胁仙山公园，情况火急。队员顾不上疲劳，立即投入到战斗，持续战斗了近20个小时，终于在第二日上午九时将山火扑灭，保住了居民生命和财产，保住了仙山公园。</w:t>
      </w:r>
    </w:p>
    <w:p>
      <w:pPr>
        <w:ind w:left="0" w:right="0" w:firstLine="560"/>
        <w:spacing w:before="450" w:after="450" w:line="312" w:lineRule="auto"/>
      </w:pPr>
      <w:r>
        <w:rPr>
          <w:rFonts w:ascii="宋体" w:hAnsi="宋体" w:eastAsia="宋体" w:cs="宋体"/>
          <w:color w:val="000"/>
          <w:sz w:val="28"/>
          <w:szCs w:val="28"/>
        </w:rPr>
        <w:t xml:space="preserve">3、义务植树，显城管人作风</w:t>
      </w:r>
    </w:p>
    <w:p>
      <w:pPr>
        <w:ind w:left="0" w:right="0" w:firstLine="560"/>
        <w:spacing w:before="450" w:after="450" w:line="312" w:lineRule="auto"/>
      </w:pPr>
      <w:r>
        <w:rPr>
          <w:rFonts w:ascii="宋体" w:hAnsi="宋体" w:eastAsia="宋体" w:cs="宋体"/>
          <w:color w:val="000"/>
          <w:sz w:val="28"/>
          <w:szCs w:val="28"/>
        </w:rPr>
        <w:t xml:space="preserve">冰雪灾害，使我市85%以上的公共绿地、行道树木及森林受损。为迅速恢复植被，我局利用了3月份黄金植树期间，由园林处向全市各行政企事业单位下达了植树任务，明确了植树地点。我局系统1000人带头参加义务植树，带动城区参加义务植树人数达万，尽责率为42%，实际参加义务工万个，共在仙山公园植大乔木3000株，城区绿化带植树6万株。此外，我局响应**号召，**机关*员**20人次集中打扫街道卫生。</w:t>
      </w:r>
    </w:p>
    <w:p>
      <w:pPr>
        <w:ind w:left="0" w:right="0" w:firstLine="560"/>
        <w:spacing w:before="450" w:after="450" w:line="312" w:lineRule="auto"/>
      </w:pPr>
      <w:r>
        <w:rPr>
          <w:rFonts w:ascii="宋体" w:hAnsi="宋体" w:eastAsia="宋体" w:cs="宋体"/>
          <w:color w:val="000"/>
          <w:sz w:val="28"/>
          <w:szCs w:val="28"/>
        </w:rPr>
        <w:t xml:space="preserve">4、捐款救灾，显城管人爱心</w:t>
      </w:r>
    </w:p>
    <w:p>
      <w:pPr>
        <w:ind w:left="0" w:right="0" w:firstLine="560"/>
        <w:spacing w:before="450" w:after="450" w:line="312" w:lineRule="auto"/>
      </w:pPr>
      <w:r>
        <w:rPr>
          <w:rFonts w:ascii="宋体" w:hAnsi="宋体" w:eastAsia="宋体" w:cs="宋体"/>
          <w:color w:val="000"/>
          <w:sz w:val="28"/>
          <w:szCs w:val="28"/>
        </w:rPr>
        <w:t xml:space="preserve">四川汶川大地震震动全国，震惊世界。一方有难，八方支援。全系统城管**职工捐款37500元，上交特殊*费17500元。支援灾区、抗震救灾。同时还有70余人次自发到献血点献血，献出一片片赤诚的爱心。</w:t>
      </w:r>
    </w:p>
    <w:p>
      <w:pPr>
        <w:ind w:left="0" w:right="0" w:firstLine="560"/>
        <w:spacing w:before="450" w:after="450" w:line="312" w:lineRule="auto"/>
      </w:pPr>
      <w:r>
        <w:rPr>
          <w:rFonts w:ascii="宋体" w:hAnsi="宋体" w:eastAsia="宋体" w:cs="宋体"/>
          <w:color w:val="000"/>
          <w:sz w:val="28"/>
          <w:szCs w:val="28"/>
        </w:rPr>
        <w:t xml:space="preserve">&gt;三、注重工作*衡，促进其他各项工作齐头并进</w:t>
      </w:r>
    </w:p>
    <w:p>
      <w:pPr>
        <w:ind w:left="0" w:right="0" w:firstLine="560"/>
        <w:spacing w:before="450" w:after="450" w:line="312" w:lineRule="auto"/>
      </w:pPr>
      <w:r>
        <w:rPr>
          <w:rFonts w:ascii="宋体" w:hAnsi="宋体" w:eastAsia="宋体" w:cs="宋体"/>
          <w:color w:val="000"/>
          <w:sz w:val="28"/>
          <w:szCs w:val="28"/>
        </w:rPr>
        <w:t xml:space="preserve">一是*建工作有成效。认真落实“三会一课”**，***的凝聚力和战斗力进一步增强。坚持教育为主，**管人，**惩处并重，**作风明显改进，*风廉政建设得到加强。发展*员12名，批准预备*员转正14名，为***补充了新鲜血液。</w:t>
      </w:r>
    </w:p>
    <w:p>
      <w:pPr>
        <w:ind w:left="0" w:right="0" w:firstLine="560"/>
        <w:spacing w:before="450" w:after="450" w:line="312" w:lineRule="auto"/>
      </w:pPr>
      <w:r>
        <w:rPr>
          <w:rFonts w:ascii="宋体" w:hAnsi="宋体" w:eastAsia="宋体" w:cs="宋体"/>
          <w:color w:val="000"/>
          <w:sz w:val="28"/>
          <w:szCs w:val="28"/>
        </w:rPr>
        <w:t xml:space="preserve">二是企业改制彻底清盘。由于城管系统企业历史原因错综复杂，加上企业改制资金缺口大，至今年初还有2100多个集体企业职工没有办理医保手续，为此，我局千方百计加强各职能部门协调，求得各部门的**，终于在6月份为全体职工办妥了医保手续，企业改制工作整体清盘。</w:t>
      </w:r>
    </w:p>
    <w:p>
      <w:pPr>
        <w:ind w:left="0" w:right="0" w:firstLine="560"/>
        <w:spacing w:before="450" w:after="450" w:line="312" w:lineRule="auto"/>
      </w:pPr>
      <w:r>
        <w:rPr>
          <w:rFonts w:ascii="宋体" w:hAnsi="宋体" w:eastAsia="宋体" w:cs="宋体"/>
          <w:color w:val="000"/>
          <w:sz w:val="28"/>
          <w:szCs w:val="28"/>
        </w:rPr>
        <w:t xml:space="preserve">三是安全综治有进步。始终将安全、综治工作摆在突出位置。设立**室，同时在重点地段、特殊行业实行24小时值班守护，做到防患于未然。由于措施到位，今年以来全系统未发生一起涉稳的，安全事故为“0”，刑事案件为“0”，“黄、赌、毒”事件为“0”。全系统没有一人参与“地下六--”****活动。</w:t>
      </w:r>
    </w:p>
    <w:p>
      <w:pPr>
        <w:ind w:left="0" w:right="0" w:firstLine="560"/>
        <w:spacing w:before="450" w:after="450" w:line="312" w:lineRule="auto"/>
      </w:pPr>
      <w:r>
        <w:rPr>
          <w:rFonts w:ascii="宋体" w:hAnsi="宋体" w:eastAsia="宋体" w:cs="宋体"/>
          <w:color w:val="000"/>
          <w:sz w:val="28"/>
          <w:szCs w:val="28"/>
        </w:rPr>
        <w:t xml:space="preserve">四是优化环境有实招。我们设立了城管服务中心，实行市政、园林、广告、渣土集中审批，做到一站式服务，一个窗口**。严格按《户外广告设置行政许可办事程序图》和《临时占道行政许可办理手续》等流程，办理各项城管业务，公开了收费标准，方便了群众办事。同时狠抓“六条禁令”的落实，有效地杜绝了索拿卡要和刁难工作对象的现象。为优化园区环境，服务企业，我们积极配合工业园对园区秩序进行规范管理，拆除违章乱搭乱建棚亭20个，取缔违章摊点25个，使园区的面貌大为改观，整治成效得到了园区**的充分肯定。</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加强**成员的团结与协作，为全体**职工做好表率；加强队员素质建设，保证队员有充足的时间学习业务知识和法律知识；强化**落实，实行竞争上岗，采取不定期督查，在全系统形成一种积极向上的工作氛围。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执法。多花一些时间对市民宣讲**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作用。让宣传工作经常化、**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（四）加大创建园林式单位（小区）力度，加快城区植树补绿。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四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（五）完善与相关部门的协作机制、联动执法机制。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的**下，我们将与*、交警、工商、建设、环保等部门加强联系，让部门之间的协调配合工作，正常化、经常化、**化。</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城管执行大队工作总结7</w:t>
      </w:r>
    </w:p>
    <w:p>
      <w:pPr>
        <w:ind w:left="0" w:right="0" w:firstLine="560"/>
        <w:spacing w:before="450" w:after="450" w:line="312" w:lineRule="auto"/>
      </w:pPr>
      <w:r>
        <w:rPr>
          <w:rFonts w:ascii="宋体" w:hAnsi="宋体" w:eastAsia="宋体" w:cs="宋体"/>
          <w:color w:val="000"/>
          <w:sz w:val="28"/>
          <w:szCs w:val="28"/>
        </w:rPr>
        <w:t xml:space="preserve">1、明年继续努力提高管理主体的实战能力。一是利用各种方法和机会提高执法人员的业务管理水平。二是千方百计增加对文化市场管理的投入，配齐执法工具，完成好上级交办的各类专项整治集中行动。三是进一步完善各项规章制度，提高执法管理效率。</w:t>
      </w:r>
    </w:p>
    <w:p>
      <w:pPr>
        <w:ind w:left="0" w:right="0" w:firstLine="560"/>
        <w:spacing w:before="450" w:after="450" w:line="312" w:lineRule="auto"/>
      </w:pPr>
      <w:r>
        <w:rPr>
          <w:rFonts w:ascii="宋体" w:hAnsi="宋体" w:eastAsia="宋体" w:cs="宋体"/>
          <w:color w:val="000"/>
          <w:sz w:val="28"/>
          <w:szCs w:val="28"/>
        </w:rPr>
        <w:t xml:space="preserve">2、明年继续不断提高经营主题依法经营、文明经营的素质。我队将通过印发文字材料、举办各类培训班、召开座谈会、现场观摩会等形式加强对经营主体的教育和指导，不断增强其社会意识、大局意识，促进其自觉主动的依法经营、文明经营。</w:t>
      </w:r>
    </w:p>
    <w:p>
      <w:pPr>
        <w:ind w:left="0" w:right="0" w:firstLine="560"/>
        <w:spacing w:before="450" w:after="450" w:line="312" w:lineRule="auto"/>
      </w:pPr>
      <w:r>
        <w:rPr>
          <w:rFonts w:ascii="宋体" w:hAnsi="宋体" w:eastAsia="宋体" w:cs="宋体"/>
          <w:color w:val="000"/>
          <w:sz w:val="28"/>
          <w:szCs w:val="28"/>
        </w:rPr>
        <w:t xml:space="preserve">3、明年通过实现文化综合执法，加强综合执法机构与相关部门的协调配合，形成权责明确、行为规范、监督有效、保障有力的执法体制，按照专业化、信息化的要求，努力建设一支政治强、业务精、纪律严、作风正、形象好的文化市场综合执法队伍。</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2025-01-19T02:18:38+08:00</dcterms:created>
  <dcterms:modified xsi:type="dcterms:W3CDTF">2025-01-19T02:18:38+08:00</dcterms:modified>
</cp:coreProperties>
</file>

<file path=docProps/custom.xml><?xml version="1.0" encoding="utf-8"?>
<Properties xmlns="http://schemas.openxmlformats.org/officeDocument/2006/custom-properties" xmlns:vt="http://schemas.openxmlformats.org/officeDocument/2006/docPropsVTypes"/>
</file>