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乡村振兴入户走访工作总结(精选14篇)</w:t>
      </w:r>
      <w:bookmarkEnd w:id="1"/>
    </w:p>
    <w:p>
      <w:pPr>
        <w:jc w:val="center"/>
        <w:spacing w:before="0" w:after="450"/>
      </w:pPr>
      <w:r>
        <w:rPr>
          <w:rFonts w:ascii="Arial" w:hAnsi="Arial" w:eastAsia="Arial" w:cs="Arial"/>
          <w:color w:val="999999"/>
          <w:sz w:val="20"/>
          <w:szCs w:val="20"/>
        </w:rPr>
        <w:t xml:space="preserve">来源：网络  作者：梦醉花间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乡村振兴入户走访工作总结1按照安排，现将20xx年度相关工作报告如下：&gt;一、党风廉政主体责任履行情况一是加强对干部员工的思想教育。以打造学习、服务、党建、文化团队为抓手，多形式开展好员工思想宣传教育工作。二是积极发现问题。工作中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乡村振兴入户走访工作总结1</w:t>
      </w:r>
    </w:p>
    <w:p>
      <w:pPr>
        <w:ind w:left="0" w:right="0" w:firstLine="560"/>
        <w:spacing w:before="450" w:after="450" w:line="312" w:lineRule="auto"/>
      </w:pPr>
      <w:r>
        <w:rPr>
          <w:rFonts w:ascii="宋体" w:hAnsi="宋体" w:eastAsia="宋体" w:cs="宋体"/>
          <w:color w:val="000"/>
          <w:sz w:val="28"/>
          <w:szCs w:val="28"/>
        </w:rPr>
        <w:t xml:space="preserve">按照安排，现将20xx年度相关工作报告如下：</w:t>
      </w:r>
    </w:p>
    <w:p>
      <w:pPr>
        <w:ind w:left="0" w:right="0" w:firstLine="560"/>
        <w:spacing w:before="450" w:after="450" w:line="312" w:lineRule="auto"/>
      </w:pPr>
      <w:r>
        <w:rPr>
          <w:rFonts w:ascii="宋体" w:hAnsi="宋体" w:eastAsia="宋体" w:cs="宋体"/>
          <w:color w:val="000"/>
          <w:sz w:val="28"/>
          <w:szCs w:val="28"/>
        </w:rPr>
        <w:t xml:space="preserve">&gt;一、党风廉政主体责任履行情况</w:t>
      </w:r>
    </w:p>
    <w:p>
      <w:pPr>
        <w:ind w:left="0" w:right="0" w:firstLine="560"/>
        <w:spacing w:before="450" w:after="450" w:line="312" w:lineRule="auto"/>
      </w:pPr>
      <w:r>
        <w:rPr>
          <w:rFonts w:ascii="宋体" w:hAnsi="宋体" w:eastAsia="宋体" w:cs="宋体"/>
          <w:color w:val="000"/>
          <w:sz w:val="28"/>
          <w:szCs w:val="28"/>
        </w:rPr>
        <w:t xml:space="preserve">一是加强对干部员工的思想教育。以打造学习、服务、党建、文化团队为抓手，多形式开展好员工思想宣传教育工作。二是积极发现问题。工作中及时发现问题，并进行提醒教育、谈话警示，对公司干部员工做出通报处理3人次；对xx村村组干部进行集中谈话3次、个别谈话6人次。三是健全干部监督管理制度。健全完善了公司管理制度，制定了绩效考核标准，每月进行严格考核，作为评先选优、绩效发放、干部任用的重要依据。xx月xx日公司20xx年度总结表彰会上，对公司管理层、部门负责人进行综合测评和专项党风廉政测评；xx月xx日xx村第一书记、驻村工作队员述职测评会上，组织村组干部、党员代表、群众代表进行了民主测评。</w:t>
      </w:r>
    </w:p>
    <w:p>
      <w:pPr>
        <w:ind w:left="0" w:right="0" w:firstLine="560"/>
        <w:spacing w:before="450" w:after="450" w:line="312" w:lineRule="auto"/>
      </w:pPr>
      <w:r>
        <w:rPr>
          <w:rFonts w:ascii="宋体" w:hAnsi="宋体" w:eastAsia="宋体" w:cs="宋体"/>
          <w:color w:val="000"/>
          <w:sz w:val="28"/>
          <w:szCs w:val="28"/>
        </w:rPr>
        <w:t xml:space="preserve">&gt;二、党风廉政建设成果转化推动工作情况</w:t>
      </w:r>
    </w:p>
    <w:p>
      <w:pPr>
        <w:ind w:left="0" w:right="0" w:firstLine="560"/>
        <w:spacing w:before="450" w:after="450" w:line="312" w:lineRule="auto"/>
      </w:pPr>
      <w:r>
        <w:rPr>
          <w:rFonts w:ascii="宋体" w:hAnsi="宋体" w:eastAsia="宋体" w:cs="宋体"/>
          <w:color w:val="000"/>
          <w:sz w:val="28"/>
          <w:szCs w:val="28"/>
        </w:rPr>
        <w:t xml:space="preserve">（一）公司经营管理方面。主要取得三个方面的成果。一是20xx年经营业绩实现历史性跨越。基于“三大转变”（管理思路由“被动接受”向“主动服务”转变，经营范围由“单一型”向“多元化”转变，经营模式由“单打型”向“合作型”转变），全年主营收入较往年有质的提升；二是治理体系和治理能力迈上新台阶。xx月份前完成了部门、人事、薪酬改革，出台了业绩评价和考核标准，健全完善了各项应急预案和管理制度；完成了多测合一资质增项和乙级测绘资质升级换证工作。全年从人才培养、设备配套、质量管理、降本增效等方面，进一步提升公司核心竞争力；全年开展清收清欠专题活动，做优做活“死账”“坏账”。认真落实“一岗双责”安全生产责任制，进一步明确工作责任，细化工作措施，全年实现安全生产“零事故”。三是企业文化建设增辉添彩。通过建设学习型团队、打造服务型团队、建设特色企业文化等方面，进一步增强公司发展合力。</w:t>
      </w:r>
    </w:p>
    <w:p>
      <w:pPr>
        <w:ind w:left="0" w:right="0" w:firstLine="560"/>
        <w:spacing w:before="450" w:after="450" w:line="312" w:lineRule="auto"/>
      </w:pPr>
      <w:r>
        <w:rPr>
          <w:rFonts w:ascii="宋体" w:hAnsi="宋体" w:eastAsia="宋体" w:cs="宋体"/>
          <w:color w:val="000"/>
          <w:sz w:val="28"/>
          <w:szCs w:val="28"/>
        </w:rPr>
        <w:t xml:space="preserve">（二）驻村工作方面。20xx年xx月以来，何局长、周局长、吕书记、梅书记10次到xx村，推动资金、项目、责任“三个捆绑”工作落实，我作为第一书记，主要抓好“五个推动”。一是推动“强组织”。通过向县委组织部、县财政局汇报，上争资金30余万元用于xx村党群服务中心规范升级；推动并组织成立了xx村第一届乡贤理事会，并于腊月二十八召开第一次全体会议；积极调动村“两委”积极性、主动性，做到帮办不代替、到位不越位。二是推动“固成果”。建立72户脱贫户防返贫常态化监测和帮扶工作机制，组织16名帮扶责任人共同抓好脱贫户结对帮扶工作。三是推动“兴产业”。加强与乡贤理事会成员、优秀企业家、成功人士的沟通交流，做好产业的规划发展，20xx年底新发展银花种植100余亩，20xx年计划种植红粱600亩、花椒100亩，同时，指导并用好村级集体资源。四是推动“共治理”。协助抓好党务村务财务公开，完善村规民约，推进移风易俗、培养文明乡风，协助做好矛盾纠纷排查化解工作。五是推动“办实事”。协助优化村级公共服务，推动落实教育、医疗、卫生、饮水等政策。</w:t>
      </w:r>
    </w:p>
    <w:p>
      <w:pPr>
        <w:ind w:left="0" w:right="0" w:firstLine="560"/>
        <w:spacing w:before="450" w:after="450" w:line="312" w:lineRule="auto"/>
      </w:pPr>
      <w:r>
        <w:rPr>
          <w:rFonts w:ascii="宋体" w:hAnsi="宋体" w:eastAsia="宋体" w:cs="宋体"/>
          <w:color w:val="000"/>
          <w:sz w:val="28"/>
          <w:szCs w:val="28"/>
        </w:rPr>
        <w:t xml:space="preserve">&gt;三、个人廉洁自律</w:t>
      </w:r>
    </w:p>
    <w:p>
      <w:pPr>
        <w:ind w:left="0" w:right="0" w:firstLine="560"/>
        <w:spacing w:before="450" w:after="450" w:line="312" w:lineRule="auto"/>
      </w:pPr>
      <w:r>
        <w:rPr>
          <w:rFonts w:ascii="宋体" w:hAnsi="宋体" w:eastAsia="宋体" w:cs="宋体"/>
          <w:color w:val="000"/>
          <w:sz w:val="28"/>
          <w:szCs w:val="28"/>
        </w:rPr>
        <w:t xml:space="preserve">20xx年在局党委的领导和关怀下，认真履行工作职责，不断强化自身的作风建设和廉政建设，严格遵守党的政治纪律和政治规矩，认真践行好“每一名自然资源人走出去都是一面旗帜”的理念。同时，在公司经营管理和驻村工作中，严格执行中央八项规定精神和省委省政府十项规定、市委市政府十二项规定及其实施细则精神，严格执行四川省自然资源厅党员干部廉洁自律“八不准”规定，并严格执行好请示报告制度，严格遵守廉洁自律规定和工作纪律。</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乡村振兴入户走访工作总结2</w:t>
      </w:r>
    </w:p>
    <w:p>
      <w:pPr>
        <w:ind w:left="0" w:right="0" w:firstLine="560"/>
        <w:spacing w:before="450" w:after="450" w:line="312" w:lineRule="auto"/>
      </w:pPr>
      <w:r>
        <w:rPr>
          <w:rFonts w:ascii="宋体" w:hAnsi="宋体" w:eastAsia="宋体" w:cs="宋体"/>
          <w:color w:val="000"/>
          <w:sz w:val="28"/>
          <w:szCs w:val="28"/>
        </w:rPr>
        <w:t xml:space="preserve">今年自3月份被选派为晒经乡朱山村驻村帮扶工作队长以来，我紧紧围绕省、市、县精准扶贫精准脱贫精神，按照驻村工作要求，尽心尽责做好每项帮扶工作，目前朱山村扶贫各项工作进展顺利，现将工作队驻村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当好扶贫政策的“宣传员”。驻村工作以来，利用乡村两级集中学习时间和闲暇业余时间，精学细学省、市、县、乡四级精准扶贫相关文件，了解吃透惠民政策后，针对建档立卡户知识欠缺、思想落后，技术缺乏的实际，走访入户，以拉家常，闲聊的方式，在庭堂之上，在巷道之内，在田间地头，以通俗易懂的语言及时向他们传达了帮扶政策，惠农政策，重点宣传了贫困人口脱贫的6项指标，即20xx脱贫人均纯收入达3800元以上，贫困人口不为吃饭发愁，不但要吃饱还要吃好，要注重营养的搭配。不为四季的穿衣发愁，确保适季换洗，还是整洁干净，满足日常需求。有安全饮水，我村目前已供水到户，村广场还设有集中供水点，如发生供水故障，集中供水点就会启用。（集中供水点的选址及建设工作队全程参与），住户安全有保障，我村是20xx年异地搬迁项目，到今年，已全部达到入住条件并已入住（工作队帮助10户入住有困难的群众从思想上动员，行动上帮其打扫庭院，搬入住家具），义务教育有保障，我村适龄儿童全部上学，三名出现的厌学学生通过学校，村级子及工作队的多次家访，全部劝返，已完成义务阶段教育。基本医疗有保障，本村85户386人已全部参加了城乡居民基本医疗保险。工作队和村社干部利用饭后的时间，进户宣讲基本医疗保险及国家的养老保险制度，让群从了解和认识到国家政策的好处，20xx年已完成收缴任务。</w:t>
      </w:r>
    </w:p>
    <w:p>
      <w:pPr>
        <w:ind w:left="0" w:right="0" w:firstLine="560"/>
        <w:spacing w:before="450" w:after="450" w:line="312" w:lineRule="auto"/>
      </w:pPr>
      <w:r>
        <w:rPr>
          <w:rFonts w:ascii="宋体" w:hAnsi="宋体" w:eastAsia="宋体" w:cs="宋体"/>
          <w:color w:val="000"/>
          <w:sz w:val="28"/>
          <w:szCs w:val="28"/>
        </w:rPr>
        <w:t xml:space="preserve">二是当好村情民意的“信息员”和农民群众的“服务员”。工作队坚持对我村的26户建档立卡户每月至少走访一次。未脱贫户走访的更多，主要掌握思想动态，了解家庭困难，知悉所想所盼，调处矛盾纠纷，收集村情民意，及时向上级反映解决。如我村村民朱鹏波家厢房后背墙潮湿是因绿化带影响一事，向乡党委书记进行了反映，并同意开年铲除硬化。两户村民因相邻权而引起的纠纷，分别到两家说之以理，动之以情，进行了化解。还有对个别群众认为自己应得到的钱而未得到，心中忿忿不平，进行了情绪疏导。对因供水管道原因而断水的四户群众，就断水情况及时和村社班子和包村干部进行分析，及时施工，耗时五天，查明原因，恢复供水。等等。督促帮扶责任人每月走访2次帮扶对象户，平时加强电话沟通，及时了解家庭情况和出现的困难，给予帮助。积极开展扫黑除恶摸排及政策宣传工作，了解本村党员的思想动态，配合政策，开展了党员中信教，搞封建迷信的摸排工作。</w:t>
      </w:r>
    </w:p>
    <w:p>
      <w:pPr>
        <w:ind w:left="0" w:right="0" w:firstLine="560"/>
        <w:spacing w:before="450" w:after="450" w:line="312" w:lineRule="auto"/>
      </w:pPr>
      <w:r>
        <w:rPr>
          <w:rFonts w:ascii="宋体" w:hAnsi="宋体" w:eastAsia="宋体" w:cs="宋体"/>
          <w:color w:val="000"/>
          <w:sz w:val="28"/>
          <w:szCs w:val="28"/>
        </w:rPr>
        <w:t xml:space="preserve">三是当好脱贫攻坚的“战斗员”。在拆危冶乱工作中，工作队和包村干部、村社干部多次去朱山村旧址和三社黄阳山，对危旧房屋进行了标识，界定，和房主进行交流，谈心，宣讲政策，了解家庭困难，打消顾虑，配合拆除。共拆除危旧房屋20户85间。对拆除后的土地进行了平整复垦。组织村保洁人员及公益性岗位人员，每天对朱山村巷道，责任路段，广场及周边进行垃圾清理，河道垃圾定期进行清理，监督村民自觉维护村落环境卫生，目前已形成常态化。夏季，因我县周边区县出现草地贪夜蛾灾情，及时向农作物种植户通报了情况，并定时到田间地头查看是否受灾。受汛期的影响，朱山村河段的水位随时进行监测，发现异常，及时向上级报告。我朱山村旧址有三处滑坡预警点，和包村干部及村社干部轮流值班值守，及时查看灾情，随时准备疏散滞留于滑坡点的群众，并进行了滑坡预警应急演练6次以上。</w:t>
      </w:r>
    </w:p>
    <w:p>
      <w:pPr>
        <w:ind w:left="0" w:right="0" w:firstLine="560"/>
        <w:spacing w:before="450" w:after="450" w:line="312" w:lineRule="auto"/>
      </w:pPr>
      <w:r>
        <w:rPr>
          <w:rFonts w:ascii="宋体" w:hAnsi="宋体" w:eastAsia="宋体" w:cs="宋体"/>
          <w:color w:val="000"/>
          <w:sz w:val="28"/>
          <w:szCs w:val="28"/>
        </w:rPr>
        <w:t xml:space="preserve">和乡村两级干部入户进行了贫困人口退出验收人均纯收入核查验收工作，通过和农户谈生活，拉家常，确定贫困人口的准确收入情况，据实填写了收入计算表，并由贫困户进行了确认签字，严把贫困人口退出关。</w:t>
      </w:r>
    </w:p>
    <w:p>
      <w:pPr>
        <w:ind w:left="0" w:right="0" w:firstLine="560"/>
        <w:spacing w:before="450" w:after="450" w:line="312" w:lineRule="auto"/>
      </w:pPr>
      <w:r>
        <w:rPr>
          <w:rFonts w:ascii="宋体" w:hAnsi="宋体" w:eastAsia="宋体" w:cs="宋体"/>
          <w:color w:val="000"/>
          <w:sz w:val="28"/>
          <w:szCs w:val="28"/>
        </w:rPr>
        <w:t xml:space="preserve">督促完成了村卫生室的用房建设，于10月份投入使用并按四室分离的原则规范化运营。</w:t>
      </w:r>
    </w:p>
    <w:p>
      <w:pPr>
        <w:ind w:left="0" w:right="0" w:firstLine="560"/>
        <w:spacing w:before="450" w:after="450" w:line="312" w:lineRule="auto"/>
      </w:pPr>
      <w:r>
        <w:rPr>
          <w:rFonts w:ascii="宋体" w:hAnsi="宋体" w:eastAsia="宋体" w:cs="宋体"/>
          <w:color w:val="000"/>
          <w:sz w:val="28"/>
          <w:szCs w:val="28"/>
        </w:rPr>
        <w:t xml:space="preserve">按文件要求，和包村干部及村社干部全面排查，民主评议的基础上，产生了本村的“边缘户”和“监测户”。</w:t>
      </w:r>
    </w:p>
    <w:p>
      <w:pPr>
        <w:ind w:left="0" w:right="0" w:firstLine="560"/>
        <w:spacing w:before="450" w:after="450" w:line="312" w:lineRule="auto"/>
      </w:pPr>
      <w:r>
        <w:rPr>
          <w:rFonts w:ascii="宋体" w:hAnsi="宋体" w:eastAsia="宋体" w:cs="宋体"/>
          <w:color w:val="000"/>
          <w:sz w:val="28"/>
          <w:szCs w:val="28"/>
        </w:rPr>
        <w:t xml:space="preserve">在11月份开展的脱贫攻坚质量提升集中行动中，朱山村在包村领导的统一安排下，紧紧围绕“两不愁，三保障”，对本村脱贫攻坚工作再进行了“回头看”，查漏补缺，严格对本村拆危治乱工作进行了研判，及时督促派驻单位帮扶责任人到岗开展工作，并分配了任务，责任到人，深入整治工作一线，亲自指挥，监督。在确定的时间内完成了部分破旧房屋及残垣断壁的拆除，维修，治理。一个月里，派驻单位先后派出44人次参与本次集中行动。</w:t>
      </w:r>
    </w:p>
    <w:p>
      <w:pPr>
        <w:ind w:left="0" w:right="0" w:firstLine="560"/>
        <w:spacing w:before="450" w:after="450" w:line="312" w:lineRule="auto"/>
      </w:pPr>
      <w:r>
        <w:rPr>
          <w:rFonts w:ascii="宋体" w:hAnsi="宋体" w:eastAsia="宋体" w:cs="宋体"/>
          <w:color w:val="000"/>
          <w:sz w:val="28"/>
          <w:szCs w:val="28"/>
        </w:rPr>
        <w:t xml:space="preserve">派驻单位开展了慰问老党、贫困户“送温暖”活动。由局长谢书博带队的16人慰问组，慰问了4户群众，送去了价值共800元的物资。</w:t>
      </w:r>
    </w:p>
    <w:p>
      <w:pPr>
        <w:ind w:left="0" w:right="0" w:firstLine="560"/>
        <w:spacing w:before="450" w:after="450" w:line="312" w:lineRule="auto"/>
      </w:pPr>
      <w:r>
        <w:rPr>
          <w:rFonts w:ascii="宋体" w:hAnsi="宋体" w:eastAsia="宋体" w:cs="宋体"/>
          <w:color w:val="000"/>
          <w:sz w:val="28"/>
          <w:szCs w:val="28"/>
        </w:rPr>
        <w:t xml:space="preserve">和包村干部一起，入户调查，实地查看，完善落实“一户一策”脱贫计划，认真填写“扶贫手册”，整理软件资料。入户对贫困户进行了脱贫政策宣讲，结合“明白卡”着重向贫困户讲解，因何致贫？享受了哪些惠农政策？是否带贫？带贫合作社是哪个？本年度分红多少？是否低保户？是几类低保？是否有公益性岗位？大病报销情况也要能说清。学生是否享受补贴？医保交了几人？养老保险交了几人？等等。</w:t>
      </w:r>
    </w:p>
    <w:p>
      <w:pPr>
        <w:ind w:left="0" w:right="0" w:firstLine="560"/>
        <w:spacing w:before="450" w:after="450" w:line="312" w:lineRule="auto"/>
      </w:pPr>
      <w:r>
        <w:rPr>
          <w:rFonts w:ascii="宋体" w:hAnsi="宋体" w:eastAsia="宋体" w:cs="宋体"/>
          <w:color w:val="000"/>
          <w:sz w:val="28"/>
          <w:szCs w:val="28"/>
        </w:rPr>
        <w:t xml:space="preserve">四是当好资金项目的“监督员”和乡村治理的“指导员”。及时督促落实村务分开制度，尤其是关系了群众切身利益的重大事情，如低保的调整，本年度项目库建设情况，公益性岗位的聘用情况，临时性救助的发放情况，村级经费的使用情况等，积极了解民裕公司的配股分红情况。督促本村合作社（西和县鑫荣种养殖专业合作社）规范化运营，监督其给带贫农户进行保底分红，多次到合作社进行实地查看肉牛及中蜂的养殖情况。积极到养殖业发展好的村参观，借鉴经验，熟悉产供销流程，及时向本村产业发展提供信息。多次到本村残疾人家庭朱二娃、朱西成、马蚕儿、朱欢军等特殊困难家庭了解生活情况，并及时向包村干部及村社干部反映情况，商量困难解决对策。督促落实村支部书记遍访贫困户的工作制度。团结村社干部，心往一起想，劲往一处使，协助村委班子，完善党支部建设标准化，村“两委”班子能够全力支持驻村帮扶队的工作，并主动接受驻村帮扶工作队对脱贫攻坚工作的指导和监督。本年度党群服务中心硬件设施建设已批，开年在原址开工建设，临时的办公用房已经租用就绪。</w:t>
      </w:r>
    </w:p>
    <w:p>
      <w:pPr>
        <w:ind w:left="0" w:right="0" w:firstLine="560"/>
        <w:spacing w:before="450" w:after="450" w:line="312" w:lineRule="auto"/>
      </w:pPr>
      <w:r>
        <w:rPr>
          <w:rFonts w:ascii="宋体" w:hAnsi="宋体" w:eastAsia="宋体" w:cs="宋体"/>
          <w:color w:val="000"/>
          <w:sz w:val="28"/>
          <w:szCs w:val="28"/>
        </w:rPr>
        <w:t xml:space="preserve">&gt;二、工作的不足及打算</w:t>
      </w:r>
    </w:p>
    <w:p>
      <w:pPr>
        <w:ind w:left="0" w:right="0" w:firstLine="560"/>
        <w:spacing w:before="450" w:after="450" w:line="312" w:lineRule="auto"/>
      </w:pPr>
      <w:r>
        <w:rPr>
          <w:rFonts w:ascii="宋体" w:hAnsi="宋体" w:eastAsia="宋体" w:cs="宋体"/>
          <w:color w:val="000"/>
          <w:sz w:val="28"/>
          <w:szCs w:val="28"/>
        </w:rPr>
        <w:t xml:space="preserve">驻村工作队经过了一年的努力和付出，总结经验，存在很多不足之处，主要表现在：一是精准帮扶思路不活，措施不力。二是当地贫困人口脱贫的能力偏弱。三是政策理论学习不够，把握不准。针对以上不足，通过以下三点进行弥补：一是加强学习，不断学习中央和省市县有关扶贫政策和理论知识，同时借鉴工作做的好的村的经验和方法进一步拓宽视野，创新思维方式，改变工作方法，为我村的精准扶贫工作开展有力的支撑。二是转变帮扶方式，从“扶智”和“扶志”两个方面着力，激发群从的内生动力，提升贫困人口的脱贫能力。</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乡村振兴入户走访工作总结3</w:t>
      </w:r>
    </w:p>
    <w:p>
      <w:pPr>
        <w:ind w:left="0" w:right="0" w:firstLine="560"/>
        <w:spacing w:before="450" w:after="450" w:line="312" w:lineRule="auto"/>
      </w:pPr>
      <w:r>
        <w:rPr>
          <w:rFonts w:ascii="宋体" w:hAnsi="宋体" w:eastAsia="宋体" w:cs="宋体"/>
          <w:color w:val="000"/>
          <w:sz w:val="28"/>
          <w:szCs w:val="28"/>
        </w:rPr>
        <w:t xml:space="preserve">今年以来，xx乡坚持按照“产业兴旺、生态宜居、乡风文明、治理有效、生活富裕”总体要求，创新举措、整合资源，一体推进乡村五大振兴行动，努力推动乡村振兴立标杆、树样板。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（一）坚持“四个不摘”，全面推进实施“xxxx”工程。</w:t>
      </w:r>
    </w:p>
    <w:p>
      <w:pPr>
        <w:ind w:left="0" w:right="0" w:firstLine="560"/>
        <w:spacing w:before="450" w:after="450" w:line="312" w:lineRule="auto"/>
      </w:pPr>
      <w:r>
        <w:rPr>
          <w:rFonts w:ascii="宋体" w:hAnsi="宋体" w:eastAsia="宋体" w:cs="宋体"/>
          <w:color w:val="000"/>
          <w:sz w:val="28"/>
          <w:szCs w:val="28"/>
        </w:rPr>
        <w:t xml:space="preserve">一是建立机制。坚持乡村两级书记抓乡村振兴，成立由乡党委、政府牵头的乡村振兴工作领导小组，下设产业振兴、人才振兴、生态振兴、组织振兴和文化振兴五个专项工作组。贯彻落实《关于加快实现巩固拓展脱贫攻坚成果同乡村振兴有效衔接的实施意见》和实施巩固拓展脱贫攻坚成果同乡村振兴有效衔接的“xxxx”工程。</w:t>
      </w:r>
    </w:p>
    <w:p>
      <w:pPr>
        <w:ind w:left="0" w:right="0" w:firstLine="560"/>
        <w:spacing w:before="450" w:after="450" w:line="312" w:lineRule="auto"/>
      </w:pPr>
      <w:r>
        <w:rPr>
          <w:rFonts w:ascii="宋体" w:hAnsi="宋体" w:eastAsia="宋体" w:cs="宋体"/>
          <w:color w:val="000"/>
          <w:sz w:val="28"/>
          <w:szCs w:val="28"/>
        </w:rPr>
        <w:t xml:space="preserve">二是紧盯短板。统筹抓好国家和省成效考核问题整改。聚焦中央巡视、国家和省20xx年脱贫攻坚成效考核反馈的共性问题，建立“问题、措施、责任、时限”四项清单，切实加大整改力度，抓好措施落实。对照国家和省成效考核反馈问题认领和排查的3个问题全部整改完成，落实整改措施条数7条，针对完成整改的问题，持续巩固，建立健全长效工作机制。</w:t>
      </w:r>
    </w:p>
    <w:p>
      <w:pPr>
        <w:ind w:left="0" w:right="0" w:firstLine="560"/>
        <w:spacing w:before="450" w:after="450" w:line="312" w:lineRule="auto"/>
      </w:pPr>
      <w:r>
        <w:rPr>
          <w:rFonts w:ascii="宋体" w:hAnsi="宋体" w:eastAsia="宋体" w:cs="宋体"/>
          <w:color w:val="000"/>
          <w:sz w:val="28"/>
          <w:szCs w:val="28"/>
        </w:rPr>
        <w:t xml:space="preserve">三是开展排查。以省暗访调研发现问题整改为线索，围绕脱贫户、边缘户“三保障一安全”、搬迁后续帮扶、扶贫资产管理等9个方面内容，集中开展到村到户巩固拓展脱贫攻坚成果排查活动。共排查10个村，发现15个问题。建立“问题、措施、责任、时限”四项清单。</w:t>
      </w:r>
    </w:p>
    <w:p>
      <w:pPr>
        <w:ind w:left="0" w:right="0" w:firstLine="560"/>
        <w:spacing w:before="450" w:after="450" w:line="312" w:lineRule="auto"/>
      </w:pPr>
      <w:r>
        <w:rPr>
          <w:rFonts w:ascii="宋体" w:hAnsi="宋体" w:eastAsia="宋体" w:cs="宋体"/>
          <w:color w:val="000"/>
          <w:sz w:val="28"/>
          <w:szCs w:val="28"/>
        </w:rPr>
        <w:t xml:space="preserve">（二）围绕核心指标，持续巩固脱贫攻坚成果。</w:t>
      </w:r>
    </w:p>
    <w:p>
      <w:pPr>
        <w:ind w:left="0" w:right="0" w:firstLine="560"/>
        <w:spacing w:before="450" w:after="450" w:line="312" w:lineRule="auto"/>
      </w:pPr>
      <w:r>
        <w:rPr>
          <w:rFonts w:ascii="宋体" w:hAnsi="宋体" w:eastAsia="宋体" w:cs="宋体"/>
          <w:color w:val="000"/>
          <w:sz w:val="28"/>
          <w:szCs w:val="28"/>
        </w:rPr>
        <w:t xml:space="preserve">一是健全防止返贫致贫动态监测机制。聚焦三类户，建立健全网格化监测、部门筛查预警、现场核查和动态监测“两监测一筛查一核查”主动发现工作机制和“应进则进”的动态管理机制，确保做到早发现、早预防、早帮扶，切实防止返贫致贫。全年共确定监测对象7户19人，其中脱贫不稳定户1户4人，突发严重困难户6户15人。开展网格员培训和电话抽查，确保全乡319名网格员切实履行职责、常态化开展工作。</w:t>
      </w:r>
    </w:p>
    <w:p>
      <w:pPr>
        <w:ind w:left="0" w:right="0" w:firstLine="560"/>
        <w:spacing w:before="450" w:after="450" w:line="312" w:lineRule="auto"/>
      </w:pPr>
      <w:r>
        <w:rPr>
          <w:rFonts w:ascii="宋体" w:hAnsi="宋体" w:eastAsia="宋体" w:cs="宋体"/>
          <w:color w:val="000"/>
          <w:sz w:val="28"/>
          <w:szCs w:val="28"/>
        </w:rPr>
        <w:t xml:space="preserve">二是巩固提升“三保障”及饮水安全长效机制。医疗方面，落实“351”“180”健康帮扶政策、县域内住院“先诊疗后付费”、一站式”即时结算和家庭医生免费签约服务。开展农村新确诊大病、重病人员信息摸排，有针对性的开展健康教育指导，提升健康管理水平。建立城乡居民基本医疗保险、大病保险、医疗救助和惠民保“四重”保障机制。教育方面，今年春秋两学期共帮助164人次申请幼儿资助万元、义务教育阶段两免一补877人次万元、普通高中阶段免学费240人次万元，中高职免学费228人次万元；推进大学生生源地信用助学贷款，申报助学贷款222人；申报“防贫保”教育升学补助51人，补助金额7。7万元，实现低收入家庭学生资助全覆盖。强化控辍保学，健全控辍保学动态监测、督查考核制度。饮水安全方面，我乡今年全面完成取水泵船工程、100公里输供水管网埋设安装工程、净水工程、水厂管理房屋等供水保障工程。投资约2620万元，设计供水范围涉及xx村、xx村、xx村、xx村、xx村5个行政村，98个村民组，覆盖受益人口约2737户万人，同时可满足供水范围内的企事业单位用水需求，有效地提升了供水保障率和供水区用水人口的用水质量和饮水安全。</w:t>
      </w:r>
    </w:p>
    <w:p>
      <w:pPr>
        <w:ind w:left="0" w:right="0" w:firstLine="560"/>
        <w:spacing w:before="450" w:after="450" w:line="312" w:lineRule="auto"/>
      </w:pPr>
      <w:r>
        <w:rPr>
          <w:rFonts w:ascii="宋体" w:hAnsi="宋体" w:eastAsia="宋体" w:cs="宋体"/>
          <w:color w:val="000"/>
          <w:sz w:val="28"/>
          <w:szCs w:val="28"/>
        </w:rPr>
        <w:t xml:space="preserve">三是织密筑牢到户到人帮扶机制。建立健全三类监测户县乡村“三级包保”责任机制，每户脱贫户和监测户都有干部帮扶。督促帮扶干部对脱贫户每季度跟踪走访一次，监测户每月跟踪走访一次，了解帮扶户实际需求，精准制定“一户一方案、一人一措施”，严格落实帮扶措施。加强驻村工作队日常管理，督促制定年度工作计划，深入实际开展调研，指导帮扶干部入户走访，确保第七批驻村工作队与第八批驻村工作队无缝衔接。</w:t>
      </w:r>
    </w:p>
    <w:p>
      <w:pPr>
        <w:ind w:left="0" w:right="0" w:firstLine="560"/>
        <w:spacing w:before="450" w:after="450" w:line="312" w:lineRule="auto"/>
      </w:pPr>
      <w:r>
        <w:rPr>
          <w:rFonts w:ascii="宋体" w:hAnsi="宋体" w:eastAsia="宋体" w:cs="宋体"/>
          <w:color w:val="000"/>
          <w:sz w:val="28"/>
          <w:szCs w:val="28"/>
        </w:rPr>
        <w:t xml:space="preserve">（三）突出工作重点，集中助力实施乡村振兴。</w:t>
      </w:r>
    </w:p>
    <w:p>
      <w:pPr>
        <w:ind w:left="0" w:right="0" w:firstLine="560"/>
        <w:spacing w:before="450" w:after="450" w:line="312" w:lineRule="auto"/>
      </w:pPr>
      <w:r>
        <w:rPr>
          <w:rFonts w:ascii="宋体" w:hAnsi="宋体" w:eastAsia="宋体" w:cs="宋体"/>
          <w:color w:val="000"/>
          <w:sz w:val="28"/>
          <w:szCs w:val="28"/>
        </w:rPr>
        <w:t xml:space="preserve">一是支持农业特色产业链式发展。坚持培育壮大主导产业，按照“1+1+X”产业扶贫思路，利用蚕桑春季栽桑、秋季养蚕、长期受益的产业优势，重点支持群众特别是有劳力的群众发展蚕桑产业。合计栽种300万多株“强桑一号”桑苗，发展桑园3700亩，养蚕万盒，产茧7000吨，直接带动增收2600余万元，实现“户均半亩桑、村有百亩园、乡有一产业”的产业格局。</w:t>
      </w:r>
    </w:p>
    <w:p>
      <w:pPr>
        <w:ind w:left="0" w:right="0" w:firstLine="560"/>
        <w:spacing w:before="450" w:after="450" w:line="312" w:lineRule="auto"/>
      </w:pPr>
      <w:r>
        <w:rPr>
          <w:rFonts w:ascii="宋体" w:hAnsi="宋体" w:eastAsia="宋体" w:cs="宋体"/>
          <w:color w:val="000"/>
          <w:sz w:val="28"/>
          <w:szCs w:val="28"/>
        </w:rPr>
        <w:t xml:space="preserve">二是巩固旅游业发展。围绕码头村张公山、xx村玉石山、响山寺村红色景观等景区为重点，先后完成李开文故居修复、玉石山登山步道修建，成功角逐“中国最美农村路”，带动“中国美丽休闲乡村”走上休闲旅游、乡村振兴之路。</w:t>
      </w:r>
    </w:p>
    <w:p>
      <w:pPr>
        <w:ind w:left="0" w:right="0" w:firstLine="560"/>
        <w:spacing w:before="450" w:after="450" w:line="312" w:lineRule="auto"/>
      </w:pPr>
      <w:r>
        <w:rPr>
          <w:rFonts w:ascii="宋体" w:hAnsi="宋体" w:eastAsia="宋体" w:cs="宋体"/>
          <w:color w:val="000"/>
          <w:sz w:val="28"/>
          <w:szCs w:val="28"/>
        </w:rPr>
        <w:t xml:space="preserve">三是巩固拓展金融帮扶。发放小额贷款138户595万元，解决了脱贫户、监测户发展产业缺乏资金的难题，增强了脱贫户发展产业增收的信心。建立定期排查和通报制度，确保贷款零逾期，目前全乡到期小额贷款已全部清收完成，无逾期现象。为全乡所有脱贫户和监测户实施“2+3”“防贫保”综合保险，帮助申报教育升学保险理赔51人，万元，实现了保险政策工具同脱贫攻坚成果的有效结合，有效防止了返贫致贫现象的发生。</w:t>
      </w:r>
    </w:p>
    <w:p>
      <w:pPr>
        <w:ind w:left="0" w:right="0" w:firstLine="560"/>
        <w:spacing w:before="450" w:after="450" w:line="312" w:lineRule="auto"/>
      </w:pPr>
      <w:r>
        <w:rPr>
          <w:rFonts w:ascii="宋体" w:hAnsi="宋体" w:eastAsia="宋体" w:cs="宋体"/>
          <w:color w:val="000"/>
          <w:sz w:val="28"/>
          <w:szCs w:val="28"/>
        </w:rPr>
        <w:t xml:space="preserve">四是全力做好稳岗就业。为全乡4580名劳动力进行建档，积极动员有就业意愿的劳动力参加企业招聘会，累计输送360余人到园区就业；强化公益性岗位开发与管理，设立生态护林员126个，公益性岗位471个；开展蚕桑养殖技能培训会2次，共培训脱贫人口92人次；今年我乡脱贫户和监测户共申报就业奖补1574人，已打卡发放就业奖补资金80。02万元，其中县内就业奖补411人，县外就业奖补1059人，扶贫车间稳定就业7人；持续推进脱贫人口稳岗就业工作，目前我乡国家监测平台务工人数为4076人，去年务工人数3883人，同比增长，通过组织乡年轻干部对外出务工人员务工地点、务工时间、基本信息等进行电话核查，确保系统中的务工信息完整、真实、准确、无误。</w:t>
      </w:r>
    </w:p>
    <w:p>
      <w:pPr>
        <w:ind w:left="0" w:right="0" w:firstLine="560"/>
        <w:spacing w:before="450" w:after="450" w:line="312" w:lineRule="auto"/>
      </w:pPr>
      <w:r>
        <w:rPr>
          <w:rFonts w:ascii="宋体" w:hAnsi="宋体" w:eastAsia="宋体" w:cs="宋体"/>
          <w:color w:val="000"/>
          <w:sz w:val="28"/>
          <w:szCs w:val="28"/>
        </w:rPr>
        <w:t xml:space="preserve">五是抓好易地扶贫搬迁后续扶持。完善易地搬迁点建设，加强安全排查，全年投入147万元用于易地扶贫搬迁安置点基础设施建设，建立安置点群众产业、就业台账，落实好产业、就业等措施，积极引导搬迁群众发展蚕桑、茶叶、大棚蔬菜等主导产业，真正实现脱贫户“搬得出、稳得住、能致富”。</w:t>
      </w:r>
    </w:p>
    <w:p>
      <w:pPr>
        <w:ind w:left="0" w:right="0" w:firstLine="560"/>
        <w:spacing w:before="450" w:after="450" w:line="312" w:lineRule="auto"/>
      </w:pPr>
      <w:r>
        <w:rPr>
          <w:rFonts w:ascii="宋体" w:hAnsi="宋体" w:eastAsia="宋体" w:cs="宋体"/>
          <w:color w:val="000"/>
          <w:sz w:val="28"/>
          <w:szCs w:val="28"/>
        </w:rPr>
        <w:t xml:space="preserve">六是强化社会帮扶。积极争取各帮扶单位和其他社会力量的支持，大力发挥帮扶单位和社会力量的作用，20xx年累计获得捐款捐物万元。鼓励引导乡商会开展八大行动助力乡村振兴。启动实施“万企兴万村”行动，组织开展“万企兴万村”帮扶活动。</w:t>
      </w:r>
    </w:p>
    <w:p>
      <w:pPr>
        <w:ind w:left="0" w:right="0" w:firstLine="560"/>
        <w:spacing w:before="450" w:after="450" w:line="312" w:lineRule="auto"/>
      </w:pPr>
      <w:r>
        <w:rPr>
          <w:rFonts w:ascii="宋体" w:hAnsi="宋体" w:eastAsia="宋体" w:cs="宋体"/>
          <w:color w:val="000"/>
          <w:sz w:val="28"/>
          <w:szCs w:val="28"/>
        </w:rPr>
        <w:t xml:space="preserve">七是坚持农村低收入人口常态化帮扶。贯彻落实《xx县改革完善社会救助制度实施方案》，建立健全返贫致贫人口监测预警和主动发现机制，确保社会保障对象“应保尽保、应兜尽兜”。为符合条件城镇人口申办城镇低保20户24人，新增农村低保122户174人，低保70岁以上享受低收入养老服务补贴208人；特困供养258人，其中集中供养46人。</w:t>
      </w:r>
    </w:p>
    <w:p>
      <w:pPr>
        <w:ind w:left="0" w:right="0" w:firstLine="560"/>
        <w:spacing w:before="450" w:after="450" w:line="312" w:lineRule="auto"/>
      </w:pPr>
      <w:r>
        <w:rPr>
          <w:rFonts w:ascii="宋体" w:hAnsi="宋体" w:eastAsia="宋体" w:cs="宋体"/>
          <w:color w:val="000"/>
          <w:sz w:val="28"/>
          <w:szCs w:val="28"/>
        </w:rPr>
        <w:t xml:space="preserve">（四）聚焦乡村建设，提升乡村治理体系建设。重点围绕产业振兴、人才振兴、文化振兴、生态振兴、组织振兴五个方面，积极推进各项工作落地见效。</w:t>
      </w:r>
    </w:p>
    <w:p>
      <w:pPr>
        <w:ind w:left="0" w:right="0" w:firstLine="560"/>
        <w:spacing w:before="450" w:after="450" w:line="312" w:lineRule="auto"/>
      </w:pPr>
      <w:r>
        <w:rPr>
          <w:rFonts w:ascii="宋体" w:hAnsi="宋体" w:eastAsia="宋体" w:cs="宋体"/>
          <w:color w:val="000"/>
          <w:sz w:val="28"/>
          <w:szCs w:val="28"/>
        </w:rPr>
        <w:t xml:space="preserve">一是实施乡村基础设施提升行动。持续开展扶贫基础设施和产业项目建设，实施自来水厂、集镇污水治理、交通循环道路等一大批群众关心关切的利好项目，夯实脱贫攻坚与乡村振兴有效衔接“双基”基础。全年累计投入专项资金（衔接资金）万元。</w:t>
      </w:r>
    </w:p>
    <w:p>
      <w:pPr>
        <w:ind w:left="0" w:right="0" w:firstLine="560"/>
        <w:spacing w:before="450" w:after="450" w:line="312" w:lineRule="auto"/>
      </w:pPr>
      <w:r>
        <w:rPr>
          <w:rFonts w:ascii="宋体" w:hAnsi="宋体" w:eastAsia="宋体" w:cs="宋体"/>
          <w:color w:val="000"/>
          <w:sz w:val="28"/>
          <w:szCs w:val="28"/>
        </w:rPr>
        <w:t xml:space="preserve">二是实施乡村公共服务提升行动。坚持教育优先原则，实现了教育均衡发展，新建、改扩建校园（舍）及运动场所3000平方米，改善了农村义务教育薄弱学校办学条件。改善农村公共文化服务基础条件，建成村级综合文化服务中心和农家书屋10处、各类文体健身场所19处。</w:t>
      </w:r>
    </w:p>
    <w:p>
      <w:pPr>
        <w:ind w:left="0" w:right="0" w:firstLine="560"/>
        <w:spacing w:before="450" w:after="450" w:line="312" w:lineRule="auto"/>
      </w:pPr>
      <w:r>
        <w:rPr>
          <w:rFonts w:ascii="宋体" w:hAnsi="宋体" w:eastAsia="宋体" w:cs="宋体"/>
          <w:color w:val="000"/>
          <w:sz w:val="28"/>
          <w:szCs w:val="28"/>
        </w:rPr>
        <w:t xml:space="preserve">三是实施农村人居环境整治提升行动。完成民生工程改厕152户，开展改厕质量排查5770户，排查发现问题及整改各类户2279户。全面开展农村人居环境整治村庄清洁行动，清除废旧广告38余处，清理乱搭乱建、乱堆乱放等305余处，累计出动大小车辆310余台，参与人员3789余人次，共清理农村生活垃圾900余吨，“五清一改”成效明显。</w:t>
      </w:r>
    </w:p>
    <w:p>
      <w:pPr>
        <w:ind w:left="0" w:right="0" w:firstLine="560"/>
        <w:spacing w:before="450" w:after="450" w:line="312" w:lineRule="auto"/>
      </w:pPr>
      <w:r>
        <w:rPr>
          <w:rFonts w:ascii="宋体" w:hAnsi="宋体" w:eastAsia="宋体" w:cs="宋体"/>
          <w:color w:val="000"/>
          <w:sz w:val="28"/>
          <w:szCs w:val="28"/>
        </w:rPr>
        <w:t xml:space="preserve">四是实施农村生态保护提升行动。积极推进河长制、林长制、田长制等工作，带头践行“两山”理论实践，完成长防林工程封山育林800亩、退化林修复造林70亩、森林抚育万亩、植树造林5万株，规划实施笋竹两用林项目100亩，油茶低改项目724亩。持续治理农业面源污染，加快推进农作物秸秆、畜禽粪污资源化综合利用，建立健全长效管护机制。</w:t>
      </w:r>
    </w:p>
    <w:p>
      <w:pPr>
        <w:ind w:left="0" w:right="0" w:firstLine="560"/>
        <w:spacing w:before="450" w:after="450" w:line="312" w:lineRule="auto"/>
      </w:pPr>
      <w:r>
        <w:rPr>
          <w:rFonts w:ascii="宋体" w:hAnsi="宋体" w:eastAsia="宋体" w:cs="宋体"/>
          <w:color w:val="000"/>
          <w:sz w:val="28"/>
          <w:szCs w:val="28"/>
        </w:rPr>
        <w:t xml:space="preserve">五是实施乡风文明基层治理提升行动。完成7141户农户、68家新型农业经营主体、10个村级集体经济组织的信息采集和乡风评议工作。累计向152个信用户、新型经营主体、村集体经济组织发放信用贷款1686万元。规范提升“振风超市”和“红黑榜”制度建设，评出各类先进红榜800多户，发放“振风超市”积分券10多万元。积极开展道德模范评比，推深做实“引擎工程”“四联四帮”“能人回归”工程，全面提升农村基层治理能力、经济发展能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产业集聚效应不够明显，缺少龙头企业带动，品牌效应不突出，产品难以实现更多的附加值，产业链发展需要进一步延伸。二是激发脱贫户内生动力不够到位，少数脱贫户对巩固期结束后政策是否取消表示担心，反映了脱贫群众或多或少存在等靠要思想。三是乡村发展不平衡不充分的现象依然存在，需要持续加大“双基”建设力度和资金投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下一步，按照乡村振兴20字总体要求和全县打造“七个示范”的目标布局，将重点从以下几个方面着手，扎实做好乡村振兴战略实施的各项工作。</w:t>
      </w:r>
    </w:p>
    <w:p>
      <w:pPr>
        <w:ind w:left="0" w:right="0" w:firstLine="560"/>
        <w:spacing w:before="450" w:after="450" w:line="312" w:lineRule="auto"/>
      </w:pPr>
      <w:r>
        <w:rPr>
          <w:rFonts w:ascii="宋体" w:hAnsi="宋体" w:eastAsia="宋体" w:cs="宋体"/>
          <w:color w:val="000"/>
          <w:sz w:val="28"/>
          <w:szCs w:val="28"/>
        </w:rPr>
        <w:t xml:space="preserve">一是完善防范返贫致贫机制。按照要求完善脱贫不稳定户、边缘易致贫户和因病因残因灾因意外事故等刚性支出较大或收入大幅缩减户统一管理机制。完善网格化管理，强化动态监测，落实帮扶措施，坚决杜绝规模性的返贫现象发生。</w:t>
      </w:r>
    </w:p>
    <w:p>
      <w:pPr>
        <w:ind w:left="0" w:right="0" w:firstLine="560"/>
        <w:spacing w:before="450" w:after="450" w:line="312" w:lineRule="auto"/>
      </w:pPr>
      <w:r>
        <w:rPr>
          <w:rFonts w:ascii="宋体" w:hAnsi="宋体" w:eastAsia="宋体" w:cs="宋体"/>
          <w:color w:val="000"/>
          <w:sz w:val="28"/>
          <w:szCs w:val="28"/>
        </w:rPr>
        <w:t xml:space="preserve">二是强化关键指标动态监测。坚持把农户尤其是建档立卡脱贫户的“三保障”及饮水安全动态监测作为一项长期的日常工作来抓，随时排查、随时整改，及时救助帮扶、动态清零，坚决守护好脱贫攻坚成果。</w:t>
      </w:r>
    </w:p>
    <w:p>
      <w:pPr>
        <w:ind w:left="0" w:right="0" w:firstLine="560"/>
        <w:spacing w:before="450" w:after="450" w:line="312" w:lineRule="auto"/>
      </w:pPr>
      <w:r>
        <w:rPr>
          <w:rFonts w:ascii="宋体" w:hAnsi="宋体" w:eastAsia="宋体" w:cs="宋体"/>
          <w:color w:val="000"/>
          <w:sz w:val="28"/>
          <w:szCs w:val="28"/>
        </w:rPr>
        <w:t xml:space="preserve">三是加大“两业”支持力度。着力打造蚕桑等特色主导产业集群化、链条式发展。大力提升电商、旅游业发展，不断巩固光伏产业。积极搭建用工对接平台，拓展外出就业和就近就业空间，优化调整到户就业政策，保持现有村级公益性岗位总体个数不变，建立健全岗位人员动态调整、有序退岗管理机制。</w:t>
      </w:r>
    </w:p>
    <w:p>
      <w:pPr>
        <w:ind w:left="0" w:right="0" w:firstLine="560"/>
        <w:spacing w:before="450" w:after="450" w:line="312" w:lineRule="auto"/>
      </w:pPr>
      <w:r>
        <w:rPr>
          <w:rFonts w:ascii="宋体" w:hAnsi="宋体" w:eastAsia="宋体" w:cs="宋体"/>
          <w:color w:val="000"/>
          <w:sz w:val="28"/>
          <w:szCs w:val="28"/>
        </w:rPr>
        <w:t xml:space="preserve">四是接续推进乡村建设。推进农村“厕所革命”，全面实现粪污、污水、垃圾等无害化处理和资源化利用。深入开展村庄环境整治和家庭环境卫生创建，完善群众生活息息相关的公共服务配套建设，深化全域美丽乡村建设。</w:t>
      </w:r>
    </w:p>
    <w:p>
      <w:pPr>
        <w:ind w:left="0" w:right="0" w:firstLine="560"/>
        <w:spacing w:before="450" w:after="450" w:line="312" w:lineRule="auto"/>
      </w:pPr>
      <w:r>
        <w:rPr>
          <w:rFonts w:ascii="宋体" w:hAnsi="宋体" w:eastAsia="宋体" w:cs="宋体"/>
          <w:color w:val="000"/>
          <w:sz w:val="28"/>
          <w:szCs w:val="28"/>
        </w:rPr>
        <w:t xml:space="preserve">五是加快乡村治理能力。坚持把党建引领信用村建设试点工作作为推进乡风文明基层治理的有力抓手，规范提升“振风超市”、“红黑榜”评选、“有事好商量”等常态化、长效化管理机制，建立村级工作事项准入机制，不断扩大村民自治工作覆盖面，一体推进“三不”体制机制建设，织密党建网格、监督网格、监测网格，选优配强村党组织书记，巩固农村集体产权制度改革，夯实村集体经济发展能力，全面提升农村基层治理能力。</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乡村振兴入户走访工作总结4</w:t>
      </w:r>
    </w:p>
    <w:p>
      <w:pPr>
        <w:ind w:left="0" w:right="0" w:firstLine="560"/>
        <w:spacing w:before="450" w:after="450" w:line="312" w:lineRule="auto"/>
      </w:pPr>
      <w:r>
        <w:rPr>
          <w:rFonts w:ascii="宋体" w:hAnsi="宋体" w:eastAsia="宋体" w:cs="宋体"/>
          <w:color w:val="000"/>
          <w:sz w:val="28"/>
          <w:szCs w:val="28"/>
        </w:rPr>
        <w:t xml:space="preserve">完美答好脱贫攻坚大考后，我们迎来乡村振兴大考。年轻干部作为大考中的主力军和生力军，对青春之“我”而言，积极投身大考既是“蹲苗”接受锻炼的练兵场，也是一展身手的大舞台，我们只有遵循成长成才规律，保持正确的“蹲苗”姿势，克服经验不足、水土不服等“成长的烦恼”，在基层沉淀、成长，才能以更沉稳的心态、更矫健的身姿和更强大的能力迎接未来。</w:t>
      </w:r>
    </w:p>
    <w:p>
      <w:pPr>
        <w:ind w:left="0" w:right="0" w:firstLine="560"/>
        <w:spacing w:before="450" w:after="450" w:line="312" w:lineRule="auto"/>
      </w:pPr>
      <w:r>
        <w:rPr>
          <w:rFonts w:ascii="宋体" w:hAnsi="宋体" w:eastAsia="宋体" w:cs="宋体"/>
          <w:color w:val="000"/>
          <w:sz w:val="28"/>
          <w:szCs w:val="28"/>
        </w:rPr>
        <w:t xml:space="preserve">保持“向上向阳”的姿势，接受“朝露日晞”的滋养。“青青园中葵，朝露待日晞。”对年轻干部而言，向上向阳是心态、是状态、也是姿态。首先，要有向上向阳的心态。乡村振兴虽然任务重、压力大，但青春因肩扛大责、担当使命而熠熠生辉，生命因“越是艰险越向前”的奋斗而更有价值。要树立正确的价值观和成长观，坚定理想信念、胸怀远大志向，把握难得的成长进步机会，将压力转化为动力，化解“成长的烦恼”，在逆境中“拔节生长”。其次，要有向上向阳的状态。要发挥年轻人精力旺盛、思路宽、办法多的优势，通过书本、网络、实践等多种途径加强学习，特别要注重多向基层群众、老党员、老干部和乡贤等学习，不断更新知识结构，持续为自己“加油充电”，提升解决问题的能力，确保自己的状态始终“在线”。最后，向上向阳也是一种姿态。年轻干部既要有积极进取、勇担使命、永不言败的阳光姿态，也要有闻过则喜、知过不讳、改过不惮的坦荡姿态，通过基层工作的锻炼，不断超越自我、完善自我。</w:t>
      </w:r>
    </w:p>
    <w:p>
      <w:pPr>
        <w:ind w:left="0" w:right="0" w:firstLine="560"/>
        <w:spacing w:before="450" w:after="450" w:line="312" w:lineRule="auto"/>
      </w:pPr>
      <w:r>
        <w:rPr>
          <w:rFonts w:ascii="宋体" w:hAnsi="宋体" w:eastAsia="宋体" w:cs="宋体"/>
          <w:color w:val="000"/>
          <w:sz w:val="28"/>
          <w:szCs w:val="28"/>
        </w:rPr>
        <w:t xml:space="preserve">保持“向下向深”的姿势，汲取“强根壮骨”的力量。中央一号文件指出，全面建设社会主义现代化国家，实现中华民族伟大复兴，最艰巨最繁重的任务依然在农村，最广泛最深厚的基础依然在农村。年轻干部要茁壮成长，必须将自己的“根”深深地扎进农村这片广袤的土地上、将自己的情深深地融入人民群众这根永恒的“血脉”中。一要深入实地查实情。对当地前期脱贫攻坚工作成果巩固情况、产业发展情况、劳动力结构情况、教育、医疗情况等进行全面的调查了解，摸清“家底”，做到心中有数，为制定针对性振兴计划打下基础。二要深入群众听民声。真正把人民群众当成自己的亲人，同人民群众打成一片，通过开坝坝会、走村串户拉家常、线上线下问卷调查等形式听取他们对做好乡村振兴工作的意见建议，广开言路、广纳民意、广聚民智，增强工作的科学性、针对性和实效性。三要深入田间获真知。实践出真知，深入田间地头去挥洒汗水、汲取智慧，在爬坡上坎中历练本领、在日晒雨淋中积累经验、在化解矛盾中增长才干，用心用情当好群众的“服务员”“贴心人”。</w:t>
      </w:r>
    </w:p>
    <w:p>
      <w:pPr>
        <w:ind w:left="0" w:right="0" w:firstLine="560"/>
        <w:spacing w:before="450" w:after="450" w:line="312" w:lineRule="auto"/>
      </w:pPr>
      <w:r>
        <w:rPr>
          <w:rFonts w:ascii="宋体" w:hAnsi="宋体" w:eastAsia="宋体" w:cs="宋体"/>
          <w:color w:val="000"/>
          <w:sz w:val="28"/>
          <w:szCs w:val="28"/>
        </w:rPr>
        <w:t xml:space="preserve">保持“面向四方”的姿势，积蓄“开枝散叶”的能量。“海纳百川，有容乃大。”年轻干部正处于成长进步的“黄金期”和干事创业的“关键期”，要坚持“面向未来、面向四方”，广泛学习和吸收来自各方面的知识及意见，汲取更多的“养分”，使自己的“根系”更为发达，为“开枝散叶”打下良好基础。在学习上，既要学好百年党史，用党的先进理论武装头脑，又要学好法律法规和经济、农业等各方面的专业知识，同时，坚持“请进来”与“走出去”相结合，广泛学习借鉴各地的先进经验做法，为干事创业引入“源头活水”；在思路上，既要全面系统思考、长远规划，又要关注当下，细化、量化短期目标并在具体实施中适时调整完善，做到既高瞻远瞩科学谋划，又脚踏实地真抓实干；在方法上，既要抓住基层群众关心关注的热点、痛点问题进行重点突破，又要在时机成熟后进行整体推进、全面推动；在能力上，既要争当自己负责领域的“种子选手”，也要争做多岗位锻炼、多领域发展的“多面手”，确保各项工作得心应手、取得实效。</w:t>
      </w:r>
    </w:p>
    <w:p>
      <w:pPr>
        <w:ind w:left="0" w:right="0" w:firstLine="560"/>
        <w:spacing w:before="450" w:after="450" w:line="312" w:lineRule="auto"/>
      </w:pPr>
      <w:r>
        <w:rPr>
          <w:rFonts w:ascii="宋体" w:hAnsi="宋体" w:eastAsia="宋体" w:cs="宋体"/>
          <w:color w:val="000"/>
          <w:sz w:val="28"/>
          <w:szCs w:val="28"/>
        </w:rPr>
        <w:t xml:space="preserve">“集结号”响彻着对党忠诚。衡量党员干部是否有理想信念关键看是否对党忠诚。回望脱贫攻坚这场可歌可泣的伟大征程，有无数值得我们铭记的瞬间，黄文秀、张小娟等1800多名同志用生命践行了对党忠诚，毛相林、白晶莹等扶贫干部用实际行动生动诠释了对党忠诚，用汗水铸就了党员干部的信念与忠诚。时间坐标见证者脱贫攻坚的壮绩，更见证着忠诚的力量。乡村振兴的“集结号”已吹响，嘹亮的号声鼓舞着广大党员干部保持对党和国家的绝对忠诚。广大驻村干部要在奋进新征程上书写对党的绝对忠诚，在思想上、政治上、行动上始终表里如一与_保持高度一致，在基层一线不断涵养忠诚品格，以踏实肯干的工作作风、干事创业的热情开启乡村振兴新征程。“集结号”承载着使命担当。需要看到，做好巩固拓展脱贫攻坚成果同乡村振兴有效衔接，确保工作不留空档、政策不留空白，还需要驻村干部一件事接着一件事办、一年接着一年干。更要看到乡村振兴是一盘大棋，全面完善和创新实施乡村振兴战略的深度、广度、难度都不亚于脱贫攻坚，需要驻村干部去不懈攻坚克难。为此，要鼓起“明知山有虎，偏向虎山行”的勇气扎根乡村，准确把握职责定位，既做群众的“贴心人”、乡村发展的“领路人”，更要做政策落地的“执行者”、乡村振兴的“操盘手”，切实履行好职责和使命，同时要有“功成不必在我”的精神境界和“功成必定有我”的历史担当打“攻坚战”“持久战”。这样，才能以担当作为努力谱写乡村振兴新篇章。“集结号”蕴含着竭诚为民。“治国之道，富民为始。”党和政府以前所未有的决心、力度、规模和投入推进脱贫攻坚战，体现了造福人民、不负人民的高度责任感。民心是最大的政治，为民造福是最重要的政绩。驻村干部要明白驻村帮扶不能有歇一歇、停一停的思想，唯有扎根乡村，把身子沉下去、心沉下去，矢志不渝地兑现“为人民服务”承诺，方能取得人民满意的政绩。因此，在乡村振兴的征程上既要立为民服务之志，把群众放心上，当亲人，用心用情用功去解决民生痛点、助力一域发展、回应人民的期望，让人民群众的“表情包”成为检验驻村帮扶工作的“晴雨表”。又要下大气力增强本领，自觉加强学习，不断积蓄力量，不断提升为民服务本领，以实实在在的改变体现驻村帮扶成效。唯有如此，才能绘就乡村振兴的壮美画卷。</w:t>
      </w:r>
    </w:p>
    <w:p>
      <w:pPr>
        <w:ind w:left="0" w:right="0" w:firstLine="560"/>
        <w:spacing w:before="450" w:after="450" w:line="312" w:lineRule="auto"/>
      </w:pPr>
      <w:r>
        <w:rPr>
          <w:rFonts w:ascii="宋体" w:hAnsi="宋体" w:eastAsia="宋体" w:cs="宋体"/>
          <w:color w:val="000"/>
          <w:sz w:val="28"/>
          <w:szCs w:val="28"/>
        </w:rPr>
        <w:t xml:space="preserve">在“集结号”中开启新生活、新奋斗，听懂“号声”背后的内涵，乡村振兴道路的“新征程”将永远充满奋斗的澎湃动力。</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乡村振兴入户走访工作总结5</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县城管大队驻XX镇大姜村扶贫工作队创新思路，强化措施，积极动员大队帮扶队员及XX镇帮扶干部职工深入开展包村联户工作，努力为XX镇大姜村办好事、做实事、解难事。现将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县城管大队与XX镇帮扶干部将帮扶工作列为重要议事日程，周密筹划，扎实推进。成立了县城管驻村帮扶工作队，支部副书记李勰为帮扶工作队第一书记（兼工作队队长），队员胡爱根、谢后明为成员的三名成员组成驻村帮扶工作队。第一书记和工作队严格按照上级要求，坚持吃住在村每月不少于20天，履行建强基层组织、推动精准扶贫、为民办事服务、提升治理水平“四项职责”。组织协调帮扶单位帮扶干部、两代表一委员和企业帮扶等开展帮扶工作，指导帮扶单位建立完善的帮扶台账，指导村委建立完善的村级脱贫攻坚档案资料，指导帮扶干部完善贫困户“一户一档案”、规范填写卡、表、证、册等工作。驻村帮扶工作队负责统一领导、安排部署、组织协调全队包村联户工作。现已成立扶贫室，驻村工作队负责处理扶贫工作的日常事务。</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（一）摸清基本情况，找准工作切入点。XX镇大姜村</w:t>
      </w:r>
    </w:p>
    <w:p>
      <w:pPr>
        <w:ind w:left="0" w:right="0" w:firstLine="560"/>
        <w:spacing w:before="450" w:after="450" w:line="312" w:lineRule="auto"/>
      </w:pPr>
      <w:r>
        <w:rPr>
          <w:rFonts w:ascii="宋体" w:hAnsi="宋体" w:eastAsia="宋体" w:cs="宋体"/>
          <w:color w:val="000"/>
          <w:sz w:val="28"/>
          <w:szCs w:val="28"/>
        </w:rPr>
        <w:t xml:space="preserve">位于分宜电厂连接线上，距双林集镇2公里。大姜村现共有536户人口2124人，7个村小组，11个自然村，全村总面积平方公里，耕地面积1851亩，林地面积8500亩。人均年收入13600元，大姜村已成立产业专业合作社1家，主要种植水稻为主西瓜、蔬菜和莲藉为铺。农民生活水平有所提高，村容村貌有较大变化，人们生活幸福指数不断提高。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落实驻村工作制度，加强干部管理工作。为认真落县政府关于扎实开展精准扶贫的文件精神和相关规定，加强干部管理，推进各项工作，工作组认真研究制定了《扶贫工作室职责》《驻村工作队职责》等制度。自驻村工作开展以来，工作组以实现同步小康工作为重点，坚持“四项制度”不放松，与镇、村两委加强协作，积极有效地开展了各项工作。第一书记在村委开展党务工作培训3次，全年累计入户走访贫困户120余次。</w:t>
      </w:r>
    </w:p>
    <w:p>
      <w:pPr>
        <w:ind w:left="0" w:right="0" w:firstLine="560"/>
        <w:spacing w:before="450" w:after="450" w:line="312" w:lineRule="auto"/>
      </w:pPr>
      <w:r>
        <w:rPr>
          <w:rFonts w:ascii="宋体" w:hAnsi="宋体" w:eastAsia="宋体" w:cs="宋体"/>
          <w:color w:val="000"/>
          <w:sz w:val="28"/>
          <w:szCs w:val="28"/>
        </w:rPr>
        <w:t xml:space="preserve">（三）真抓实干，为挂点村做实事。今年以来，工作队严格按照初选对象、公示公告、结对帮扶、制定计划、填写手册、数据录入、联网运行、数据更新等九个步骤，按照相应的时间节点，完成大姜村所有贫困户建档立卡工作，通过“结穷亲”，与困难户建立起“一对一”的帮扶关系，实施精准扶贫工作。全年共筹集扶贫专项资金5万元，为村委添置了空调一台、热水器一个、电脑一台等办公用器，双林床一张，价值共万元；全年来我们共组织各类培训4期，培训群众50余人，通过培训学习，让他们掌握一定的实用技术，以增强自己发家致富的本领。于此同时，积极开展贫困人员前往县劳动局进行劳动就业招聘活动，为贫困户就业创造有利条件。另一方面为25户贫困户共78人入股县光伏发电与地产工业、县纺织苎麻产业以及村粮食专业合作社粮食产业，三个产业每年每人可得分红500元，极大地提高贫困人口收入。在此基础上，工作队和帮扶干部先后走访帮扶户400余次，并在重大节日期间，为贫困户发放慰问物品折价5000余元；帮助14户贫困户解决了住院报销90%医疗费，医疗总费用元，报销总费用元，贫困户自付10%，慢性病报销1人，报销金额1404元。帮助7户贫困户子女享受住宿生补贴共4175元，帮助2户贫困户完成了危房改造工作。</w:t>
      </w:r>
    </w:p>
    <w:p>
      <w:pPr>
        <w:ind w:left="0" w:right="0" w:firstLine="560"/>
        <w:spacing w:before="450" w:after="450" w:line="312" w:lineRule="auto"/>
      </w:pPr>
      <w:r>
        <w:rPr>
          <w:rFonts w:ascii="宋体" w:hAnsi="宋体" w:eastAsia="宋体" w:cs="宋体"/>
          <w:color w:val="000"/>
          <w:sz w:val="28"/>
          <w:szCs w:val="28"/>
        </w:rPr>
        <w:t xml:space="preserve">&gt;三、深入调查研究，精心谋划</w:t>
      </w:r>
    </w:p>
    <w:p>
      <w:pPr>
        <w:ind w:left="0" w:right="0" w:firstLine="560"/>
        <w:spacing w:before="450" w:after="450" w:line="312" w:lineRule="auto"/>
      </w:pPr>
      <w:r>
        <w:rPr>
          <w:rFonts w:ascii="宋体" w:hAnsi="宋体" w:eastAsia="宋体" w:cs="宋体"/>
          <w:color w:val="000"/>
          <w:sz w:val="28"/>
          <w:szCs w:val="28"/>
        </w:rPr>
        <w:t xml:space="preserve">结合今年帮扶的情况，工作队不断总结经验，通过召开村干部、党员座谈会，走进田间地头、实地察看等形式，广泛听取群众意见，全面了解村情民意，初步了解和掌握了村的基本情况，确定了工作重点，规划制定了20xx年扶贫工作计划。</w:t>
      </w:r>
    </w:p>
    <w:p>
      <w:pPr>
        <w:ind w:left="0" w:right="0" w:firstLine="560"/>
        <w:spacing w:before="450" w:after="450" w:line="312" w:lineRule="auto"/>
      </w:pPr>
      <w:r>
        <w:rPr>
          <w:rFonts w:ascii="宋体" w:hAnsi="宋体" w:eastAsia="宋体" w:cs="宋体"/>
          <w:color w:val="000"/>
          <w:sz w:val="28"/>
          <w:szCs w:val="28"/>
        </w:rPr>
        <w:t xml:space="preserve">总之，自驻村工作开展以来，工作队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乡村振兴入户走访工作总结6</w:t>
      </w:r>
    </w:p>
    <w:p>
      <w:pPr>
        <w:ind w:left="0" w:right="0" w:firstLine="560"/>
        <w:spacing w:before="450" w:after="450" w:line="312" w:lineRule="auto"/>
      </w:pPr>
      <w:r>
        <w:rPr>
          <w:rFonts w:ascii="宋体" w:hAnsi="宋体" w:eastAsia="宋体" w:cs="宋体"/>
          <w:color w:val="000"/>
          <w:sz w:val="28"/>
          <w:szCs w:val="28"/>
        </w:rPr>
        <w:t xml:space="preserve">前不久，电影《我和我的家乡》上映，引发了广泛的“家乡”热潮，剧中以医疗、旅游、教育、生态、建设五个方面为主线介绍了当下基层干部、人民群众最朴素的美好生活写照。说到：“人民对美好生活的向往就是我们的奋斗目标。”20_年作为“十三五”规划的收官之年，“十四五”规划的编制之年，为实现“两个一百年”奋斗目标，做好“两个五年”计划转折的衔接，基层干部要用“兴”为家乡“谋”好发展。</w:t>
      </w:r>
    </w:p>
    <w:p>
      <w:pPr>
        <w:ind w:left="0" w:right="0" w:firstLine="560"/>
        <w:spacing w:before="450" w:after="450" w:line="312" w:lineRule="auto"/>
      </w:pPr>
      <w:r>
        <w:rPr>
          <w:rFonts w:ascii="宋体" w:hAnsi="宋体" w:eastAsia="宋体" w:cs="宋体"/>
          <w:color w:val="000"/>
          <w:sz w:val="28"/>
          <w:szCs w:val="28"/>
        </w:rPr>
        <w:t xml:space="preserve">&gt;“兴”医疗，为家乡百姓“谋”健康</w:t>
      </w:r>
    </w:p>
    <w:p>
      <w:pPr>
        <w:ind w:left="0" w:right="0" w:firstLine="560"/>
        <w:spacing w:before="450" w:after="450" w:line="312" w:lineRule="auto"/>
      </w:pPr>
      <w:r>
        <w:rPr>
          <w:rFonts w:ascii="宋体" w:hAnsi="宋体" w:eastAsia="宋体" w:cs="宋体"/>
          <w:color w:val="000"/>
          <w:sz w:val="28"/>
          <w:szCs w:val="28"/>
        </w:rPr>
        <w:t xml:space="preserve">没有全民健康，就没有全面小康。从“我用老家的蒲公英就好，不用手术”到“家乡的蒲公英算是保住了”的过渡，最真实地表达当下医疗保障的发展。偏方虽偏，但是基层干部的觉悟不能偏，应时刻把百姓健康放在首位，全面普及医疗政策，少花钱、看好病、解担忧，提高百姓医疗保障就是提高百姓的归属感、幸福感、满足感。“酒足饭饱才有力气干活”，“人民健康才能加强祖国建设”，只有全方位提高医疗保障，才能保住家乡的“蒲公英”。</w:t>
      </w:r>
    </w:p>
    <w:p>
      <w:pPr>
        <w:ind w:left="0" w:right="0" w:firstLine="560"/>
        <w:spacing w:before="450" w:after="450" w:line="312" w:lineRule="auto"/>
      </w:pPr>
      <w:r>
        <w:rPr>
          <w:rFonts w:ascii="宋体" w:hAnsi="宋体" w:eastAsia="宋体" w:cs="宋体"/>
          <w:color w:val="000"/>
          <w:sz w:val="28"/>
          <w:szCs w:val="28"/>
        </w:rPr>
        <w:t xml:space="preserve">&gt;“兴”旅游，为家乡百姓“谋”经济</w:t>
      </w:r>
    </w:p>
    <w:p>
      <w:pPr>
        <w:ind w:left="0" w:right="0" w:firstLine="560"/>
        <w:spacing w:before="450" w:after="450" w:line="312" w:lineRule="auto"/>
      </w:pPr>
      <w:r>
        <w:rPr>
          <w:rFonts w:ascii="宋体" w:hAnsi="宋体" w:eastAsia="宋体" w:cs="宋体"/>
          <w:color w:val="000"/>
          <w:sz w:val="28"/>
          <w:szCs w:val="28"/>
        </w:rPr>
        <w:t xml:space="preserve">绿水青山就是金山银山。党员干部应加强乡村旅游建设，坚持走绿色发展之路。以景带人、以景创收，带动集体经济发展，实现全民小康、全面小康。以“十三五”规划收官，向“十四五”规划迈进的热血，大力推动乡村振兴。永葆只争朝夕、真抓实干的精神，让水更绿、让山更青，抓住时代发展的“黄金期”，时刻牢记“人不负青山，青山定不负人”。</w:t>
      </w:r>
    </w:p>
    <w:p>
      <w:pPr>
        <w:ind w:left="0" w:right="0" w:firstLine="560"/>
        <w:spacing w:before="450" w:after="450" w:line="312" w:lineRule="auto"/>
      </w:pPr>
      <w:r>
        <w:rPr>
          <w:rFonts w:ascii="宋体" w:hAnsi="宋体" w:eastAsia="宋体" w:cs="宋体"/>
          <w:color w:val="000"/>
          <w:sz w:val="28"/>
          <w:szCs w:val="28"/>
        </w:rPr>
        <w:t xml:space="preserve">&gt;“兴”教育，为家乡百姓“谋”人才</w:t>
      </w:r>
    </w:p>
    <w:p>
      <w:pPr>
        <w:ind w:left="0" w:right="0" w:firstLine="560"/>
        <w:spacing w:before="450" w:after="450" w:line="312" w:lineRule="auto"/>
      </w:pPr>
      <w:r>
        <w:rPr>
          <w:rFonts w:ascii="宋体" w:hAnsi="宋体" w:eastAsia="宋体" w:cs="宋体"/>
          <w:color w:val="000"/>
          <w:sz w:val="28"/>
          <w:szCs w:val="28"/>
        </w:rPr>
        <w:t xml:space="preserve">强调，教育是国之大计、党之大计。“育才造士，为国之本”，影片中“二加二等于掰”这个梗多次出现，等于八的当上了家乡村长，等于六的当上了家乡书记，虽然小时候算术答案并不正确，但是教育给他们带来的选择却是正确的。人才的培养能够提升基层建设，加快祖国的发展。为教育事业保驾护航是基层干部义不容辞的责任。要以立德树人为根本任务，以凝聚人心、完善人格、开发人力、培育人才为根本目标，最终实现造福人民。</w:t>
      </w:r>
    </w:p>
    <w:p>
      <w:pPr>
        <w:ind w:left="0" w:right="0" w:firstLine="560"/>
        <w:spacing w:before="450" w:after="450" w:line="312" w:lineRule="auto"/>
      </w:pPr>
      <w:r>
        <w:rPr>
          <w:rFonts w:ascii="宋体" w:hAnsi="宋体" w:eastAsia="宋体" w:cs="宋体"/>
          <w:color w:val="000"/>
          <w:sz w:val="28"/>
          <w:szCs w:val="28"/>
        </w:rPr>
        <w:t xml:space="preserve">&gt;“兴”生态，为家乡百姓“谋”环境</w:t>
      </w:r>
    </w:p>
    <w:p>
      <w:pPr>
        <w:ind w:left="0" w:right="0" w:firstLine="560"/>
        <w:spacing w:before="450" w:after="450" w:line="312" w:lineRule="auto"/>
      </w:pPr>
      <w:r>
        <w:rPr>
          <w:rFonts w:ascii="宋体" w:hAnsi="宋体" w:eastAsia="宋体" w:cs="宋体"/>
          <w:color w:val="000"/>
          <w:sz w:val="28"/>
          <w:szCs w:val="28"/>
        </w:rPr>
        <w:t xml:space="preserve">“好好学本事，回来让这里变个样子”来自影片中高妈妈寄托给自己学生的希望，电影中这名学生应该是每一名党员干部的缩影。“手抓黄土我不放，紧紧贴在心窝窝上”，“黄土”是一个心结，更是一个承诺，一个改变生态环境的承诺。强调，“生态环境是关系党的使命宗旨的重大政治问题，也是关系民生的重大社会问题”。基层干部要贯彻落实“五位一体”的总体布局，加强生态文明建设，提升自身的责任感、使命感。建设美丽家乡、美丽中国，为百姓创造良好生产生活环境。</w:t>
      </w:r>
    </w:p>
    <w:p>
      <w:pPr>
        <w:ind w:left="0" w:right="0" w:firstLine="560"/>
        <w:spacing w:before="450" w:after="450" w:line="312" w:lineRule="auto"/>
      </w:pPr>
      <w:r>
        <w:rPr>
          <w:rFonts w:ascii="宋体" w:hAnsi="宋体" w:eastAsia="宋体" w:cs="宋体"/>
          <w:color w:val="000"/>
          <w:sz w:val="28"/>
          <w:szCs w:val="28"/>
        </w:rPr>
        <w:t xml:space="preserve">&gt;“兴”建设，为家乡百姓“谋”发展</w:t>
      </w:r>
    </w:p>
    <w:p>
      <w:pPr>
        <w:ind w:left="0" w:right="0" w:firstLine="560"/>
        <w:spacing w:before="450" w:after="450" w:line="312" w:lineRule="auto"/>
      </w:pPr>
      <w:r>
        <w:rPr>
          <w:rFonts w:ascii="宋体" w:hAnsi="宋体" w:eastAsia="宋体" w:cs="宋体"/>
          <w:color w:val="000"/>
          <w:sz w:val="28"/>
          <w:szCs w:val="28"/>
        </w:rPr>
        <w:t xml:space="preserve">“农村就没有不透风的墙，所以我就先告诉他们了。”这堵墙是什么样的墙，是广大党员干部思考的问题。没有农业农村现代化，就没有整个国家现代化。在现代化进程中，如何处理好工农关系、城乡关系，在一定程度上决定着现代化的成败。乡村振兴是历史性、全局性的任务。加强美丽乡村建设，推动现代化中国进程，需要的是基层干部在发展建设中不断提升自己，建设中发现问题，建设中解决问题。提高了群众的获得感，这堵墙就会是堵好墙，解决群众的发展，才能在群众中来，群众中去，让美丽乡村建设口口相传。</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乡村振兴入户走访工作总结7</w:t>
      </w:r>
    </w:p>
    <w:p>
      <w:pPr>
        <w:ind w:left="0" w:right="0" w:firstLine="560"/>
        <w:spacing w:before="450" w:after="450" w:line="312" w:lineRule="auto"/>
      </w:pPr>
      <w:r>
        <w:rPr>
          <w:rFonts w:ascii="宋体" w:hAnsi="宋体" w:eastAsia="宋体" w:cs="宋体"/>
          <w:color w:val="000"/>
          <w:sz w:val="28"/>
          <w:szCs w:val="28"/>
        </w:rPr>
        <w:t xml:space="preserve">我市按照“产业兴旺、生态宜居、乡风文明、治理有效、生活富裕”总要求，以实现农牧业高质量发展为主线，以增加农牧民收入为核心，以壮大村级集体经济为突破口，以推进农村牧区人居环境整治为着力点，以深化农村牧区综合改革为根本动力，全面推进实施乡村振兴战略，推动了农牧业提质增效、农村牧区文明进步、农牧民增收致富。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制定出台了xx市《关于推进乡村振兴战略的实施意见》(乌党办〔20xx〕1号)，起草了《xx市乡村振兴战略规划(20xx—20xx年)》，调整成立了xx市市委农村牧区工作暨实施乡村振兴战略领导小组，明确了实施乡村振兴战略的总体要求和具体任务。同时，全市成立了六个专项推进组，明确各个小组的牵头单位、工作职责等，市农牧业局作为牵头单位承担综合协调和产业振兴推进具体任务，围绕“产业兴旺、生态宜居、乡风文明、治理有效、生活富裕”总要求，全力推进乡村振兴。</w:t>
      </w:r>
    </w:p>
    <w:p>
      <w:pPr>
        <w:ind w:left="0" w:right="0" w:firstLine="560"/>
        <w:spacing w:before="450" w:after="450" w:line="312" w:lineRule="auto"/>
      </w:pPr>
      <w:r>
        <w:rPr>
          <w:rFonts w:ascii="宋体" w:hAnsi="宋体" w:eastAsia="宋体" w:cs="宋体"/>
          <w:color w:val="000"/>
          <w:sz w:val="28"/>
          <w:szCs w:val="28"/>
        </w:rPr>
        <w:t xml:space="preserve">(一)以产业兴旺为重点，提升特色现代农牧业发展水平。一是大力培植壮大龙头企业。把培育和做强做大龙头企业作为引领特色农牧业转型的重要抓手，大力培植内蒙古薯都凯达食品有限公司、集宁区雪原乳业有限公司、内蒙古赛诺种羊科技有限公司、内蒙古中加农业生物科技有限公司等农牧业龙头企业，扶持发展了一批农牧民合作社，全市形成了以龙头企业为引领，家庭农牧场、农牧民合作社为支撑的现代农牧业发展新格局。二是大力推进新型农牧业经营主体发展。目前，我市农牧民合作社有6346家,培育自治区级农牧民合作示范社62家、市级农牧民合作示范社230家；</w:t>
      </w:r>
    </w:p>
    <w:p>
      <w:pPr>
        <w:ind w:left="0" w:right="0" w:firstLine="560"/>
        <w:spacing w:before="450" w:after="450" w:line="312" w:lineRule="auto"/>
      </w:pPr>
      <w:r>
        <w:rPr>
          <w:rFonts w:ascii="宋体" w:hAnsi="宋体" w:eastAsia="宋体" w:cs="宋体"/>
          <w:color w:val="000"/>
          <w:sz w:val="28"/>
          <w:szCs w:val="28"/>
        </w:rPr>
        <w:t xml:space="preserve">家庭农牧场333家，其中：家庭农场111家、家庭牧场222家。三是积极打造现代特色农牧业品牌。“xx马铃薯”成功入选中国特色农产品优势区。燕麦种植面积增加到112万亩，被命名为“中国燕麦之都”。创建标准化示范牧场32个，鼓励引导龙头企业和种养大户大力实施标准化生产，积极开展以无公害农产品、绿色食品、有机食品、农产品地理标志保护产品为主要内容的“三品一标”认证和特色产品商标注册。“三品一标”认证产品达到243个，获得国家地理标志认证产品9个、国家地理标志证明商标14件。“四子王戈壁羊”入围中国品牌价值评价榜，丰镇市、商都县创建“国家级农畜产品质量安全县”。</w:t>
      </w:r>
    </w:p>
    <w:p>
      <w:pPr>
        <w:ind w:left="0" w:right="0" w:firstLine="560"/>
        <w:spacing w:before="450" w:after="450" w:line="312" w:lineRule="auto"/>
      </w:pPr>
      <w:r>
        <w:rPr>
          <w:rFonts w:ascii="宋体" w:hAnsi="宋体" w:eastAsia="宋体" w:cs="宋体"/>
          <w:color w:val="000"/>
          <w:sz w:val="28"/>
          <w:szCs w:val="28"/>
        </w:rPr>
        <w:t xml:space="preserve">(二)以生态宜居为关键，促进人与自然和谐共处。一是全面开展农村牧区人居环境整治行动。为x农村牧区生活垃圾难题，我市积极推广农村牧区生活垃圾“村收集、镇转运、县(镇)处理”模式，目前30%的行政村生活垃圾得到有效治理，40%的村庄开展保洁，建设垃圾池8000多个、公厕20xx多座。二是推动农村牧区基础设施提档升级。建设“四好农村牧区路”255公里，99%的嘎查村通客运班车。全市已实现村村通硬化路。全力实施农村牧区饮水安全巩固提升工程，隆胜、七家营、红格尔等水库基本建成，安全饮水工程惠及万农牧民。大力发展集中供水，全市农村牧区集中供水率82%和自来水普及率77%。三是加大农村牧区环境综合整治力度。实施化肥零增长、农药零增长、推进养殖粪污综合利用、着力解决农田残膜污染，深入开展秸秆资源化利用等行动。全力抓好农牧业废弃物资源化利用和无害化处理，粪污综合利用率达到。农牧业面源污染综合治理深入推进，控水、控肥、控药、控膜“四控”行动扎实开展。大力发展节水农牧业，改造喷灌圈16万亩。四是加强生态环境治理。全面落实“河长制”。进一步加大草原生态保护与建设，草原平均植被盖度明显提高，草原植被盖度，村庄绿化覆盖率。</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一是突出抓好农村牧区思想道德建设。坚持教育引导、实践养成、制度保障三管齐下，积极引导农牧民注重家庭建设、家教传承和家风培育，形成了健康向上的精神风貌。开展了五届文明村镇创建示范活动，打造全国文明村镇8个、自治区级文明村镇7个、市级文明村镇74个，旗县级以上文明嘎查村和乡镇苏木占比为。二是深入实施各类文化科技惠民工程。通过开展“文化下乡、科技下乡、卫生下乡”和“崇尚科学、破除迷信、拒绝_”等宣传活动，大力宣传社会主义核心价值观，实现了农村牧区精神文明和脱贫攻坚相互支撑、相互促进的良好态势。三是深入开展移风易俗行动。发挥村规民约、红白理事会等作用，坚决遏制大操大办、天价彩礼、人情攀比等陈规陋习。深化农村牧区殡葬改革，引导群众大力弘扬时代新风，自觉抵制封建迷信等腐朽文化的侵蚀。全市87%以上的行政村成立了“红白理事会”、“妇女禁赌禁毒会”、“村民道德评议会”、“村民议事会”等。</w:t>
      </w:r>
    </w:p>
    <w:p>
      <w:pPr>
        <w:ind w:left="0" w:right="0" w:firstLine="560"/>
        <w:spacing w:before="450" w:after="450" w:line="312" w:lineRule="auto"/>
      </w:pPr>
      <w:r>
        <w:rPr>
          <w:rFonts w:ascii="宋体" w:hAnsi="宋体" w:eastAsia="宋体" w:cs="宋体"/>
          <w:color w:val="000"/>
          <w:sz w:val="28"/>
          <w:szCs w:val="28"/>
        </w:rPr>
        <w:t xml:space="preserve">(四)以治理有效为基础，推动乡村和谐发展。一是健全村务监督机制。建立健全村务监督委员会，推行村级事务阳光工程，依托村民代表会议、村民议事会、村民理事会、村民监事会等，形成了民事民议、民事民办、民事民管的多层次基层协商格局。二是加强农村牧区基层党组织建设。以加强村级党组织、带头人队伍和党员队伍建设为重点，扎实推进抓党建促乡村振兴、促脱贫攻坚等工作，推动了农村牧区基层党建工作全面提升、全面过硬。扎实推进村级党组织标准化建设，全面派驻第一书记，全市农村牧区基层党组织活力得到了进一步增强。三是创新基层管理体制机制。加强基层基础设施建设，全市1321个嘎查村委会全部完成村级“厅室”(便民服务大厅、村“两委”办公室、精准扶贫室、党员活动室、文体娱乐室、卫生室、便民超市)改造升级。推进法治乡村建设。借助“七五”普法，树立“用得上、听得懂、看得见、信得过”的工作理念，充分发挥大学生村官、老党员、老干部的作用，建立常驻农村牧区的普法宣传员队伍，为幸福美丽新农村牧区建设营造了良好的法治环境，有村规民约的嘎查村占比达到61%。建立健全基层司法调解等纠纷调处机制，基层矛盾纠纷逐年减少，上访案件发生率逐年下降，全市社会公共安全感和满意度得到明显提升。四是建设平安和谐乡村。大力推进农村牧区社会治安防控体系。深入开展扫黑，除恶专项斗争，严厉打击农村牧区黑恶势力、宗族恶势力，严厉打击黄赌毒盗拐骗等违法犯罪，全市乡村治安环境实现了进一步好转。</w:t>
      </w:r>
    </w:p>
    <w:p>
      <w:pPr>
        <w:ind w:left="0" w:right="0" w:firstLine="560"/>
        <w:spacing w:before="450" w:after="450" w:line="312" w:lineRule="auto"/>
      </w:pPr>
      <w:r>
        <w:rPr>
          <w:rFonts w:ascii="宋体" w:hAnsi="宋体" w:eastAsia="宋体" w:cs="宋体"/>
          <w:color w:val="000"/>
          <w:sz w:val="28"/>
          <w:szCs w:val="28"/>
        </w:rPr>
        <w:t xml:space="preserve">(五)以生活富裕为根本，提高乡村民生保障水平。一是大力促进农牧民增收。按照《内蒙古自治区农村牧区就业创业促进工作方案》，坚持把就业创业作为农牧民增收主渠道，大力推进农牧民工就业创业，全力加强职业技能培训，多渠道促进全市农村牧区劳动力转移就业创业，今年全市农村牧区劳动力转移就业万人次。二是全力推进农村牧区牧区人才工作，培养市级科技_170人、职业农牧民4648人，农牧业科技水平明显提高，能人大户带动能力显著增强。三是扎实推进脱贫攻坚。坚持把脱贫攻坚作为最大政治责任、最大民生工程来抓，万贫困人口稳定脱贫，贫困发生率下降到，丰镇市退出自治区贫困县行列，凉城县、察右后旗符合退出条件。建成脱贫车间70个，集中式光伏扶贫电站全部并网发电，1321个嘎查村实现集体经济收入清零，产业扶贫惠及万贫困人口。四是加强农村牧区社会保障体系建设。积极完善城乡居民基本养老保险制度，适时适度提高养老金待遇水平。统筹推进城乡社会救助体系建设，加快农村牧区低保与扶贫开发政策衔接，做到了农村牧区贫困人员应保尽保、应兜尽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市全力抓好乡村振兴战略实施，但面临的困难和问题不少，主要表现为：一是农牧业生产经营方式比较粗放，产业化水平较低。产业链条短，精深水平低，生猪、肉牛、肉羊当地屠宰加工比例不足10%。农牧民合作社、家庭牧场、龙头企业带动能力弱，市级以上农牧业产业化龙头企业仅占全区的。产前、产中、产后服务体系建设滞后，销售渠道不畅，品牌少。种养结构不合理，抵御市场风险能力弱。二是财政投入不足，产业发展资金短缺问题突出。多数新型农牧业经营主体自有资金不足，财政支持现代农牧业的资金有限，投入的农牧业项目少，农牧业金融机构贷款门槛高、担保难、时间短、额度小，产业发展资金短缺，难以扩大经营规模。三是面临的环境问题较严重，生态治理的任务较艰巨。四子王旗、察右后旗、北部牧区水资源缺乏，基础条件落后，自然灾害频繁。控肥、控药、控水、控膜和废弃物资源化利用等任务艰巨。耕地污染较重、地下水过度超采，草牧场退化、沙化问题突出。四是乡村治理体系不健全，乡风文明建设有待加强。基层基础工作薄弱，农牧区道德规范、公序良俗失效现象增多，乡村治理体系和治理能力亟待加强。部分村民的自治意识、自我管理的能力不强。部分农村牧区存在娱乐活动单一、文化阵地建设滞后、示范带动作用发挥不充分等问题，与广大人民群众对精神文化的需求还有不小差距。乡风文明建设中的精神鼓励机制、物质激励机制、制度策励机制不够健全和完善。五是农牧区基础设施建设滞后，新型职业农牧民队伍薄弱。教育、文化、医疗卫生等公共服务同全区平均水平差距仍然较大，嘎查村空心化、农牧户空巢化、农牧民老龄化问题加剧。新型职业农牧民队伍培育和培训力度不够，新时代乡村振兴的思维意识不强，发展的大局观念不强，发展的长远眼光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下一步，我市将紧紧围绕“产业兴旺、生态宜居、乡风文明、治理有效、生活富裕”总要求，认真按照自治区的具体部署，科学实施乡村振兴战略，确保取得实效。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一)围绕“产业兴旺”要求，转变农牧业发展方式，促进一二三产业融合发展。一是培育主导产品。根据产业优势和资源特点，围绕培育壮大具有区域特色的农牧业主导产品、支柱产业和特色品牌，及时出台特色产业扶持政策，培育新型农牧业经营主体。二是促进农村牧区牧区三产融合发展。加快实施产业融合发展先导区创建工程、产业融合发展主体培育工程，开展农畜产品加工业提升行动，稳步实施绿色农畜产品输出工程、农商互联工程和电子商务进农村牧区综合示范工程。重点抓好商都县一二三产业融合发展试点、四子王旗国家级田园综合体试点。支持土牧尔台镇、朝阳镇、乌素图镇等农牧业强镇纳入国家产业兴村强县示范行动范围。积极开展返乡下乡创业行动，争创自治区级农牧区双创示范园区(基地)。三是大力展特色农牧业产业。坚持“稳粮、优经、扩饲”，扩大马铃薯、冷凉蔬菜、杂粮杂豆等特色种植规模，打造全国优质种薯黄金产区、燕麦主产区、重要的冷凉蔬菜基地。四是建立农村牧区产权流转交易平台。以县乡为主体，建立以土地流转(农村牧区产权交易)服务平台为重点的农村牧区土地承包经营权流转(农村牧区产权交易)管理服务中心，实现三级流转服务机构和流转信息平台全覆盖，实现农村牧区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二)围绕“生态宜居”要求，加快基础设施建设和生态保护力度，建设宜居宜业宜游美丽乡村。一是加快农村牧区基础设施建设。统筹乡村建设项目、资金、人才等各类资源，加快农村牧区公路、供水、供气、环保、电网、物流、信息、广播电视等基础设施建设，推动城乡基础设施互联互通。继续推进节水供水重大水利工程，实施农村牧区饮水安全巩固提升工程。二是打造生态优美的乡村环境。实施农村牧区人居环境整治三年行动计划，要抓好规划引领和试点先行。以农村牧区垃圾污水治理、厕所革命和村容村貌提升为主攻方向，确定一定数量的示范村、示范户。同时，扎实推进生态建设。全面落实新一轮草原生态奖补政策，严格执行禁牧、草畜平衡等制度和生态文明建设目标评价考核办法，加强草原生态修复保护。三是加快发展乡村旅游。大力培育田园综合体等现代农牧业新模式，着力推进农牧业与旅游、文化、康养等产业深度融合，建设一批设施完备、功能多样的休闲观光园区、特色小镇、乡村民宿、牧人之家、康养基地。积极引导群众依托当地旅游资源，发展农家乐、观光旅游、农牧业采摘、休闲垂钓等旅游项目，让旅游产业成为我市群众脱贫致富奔小康的新引擎。</w:t>
      </w:r>
    </w:p>
    <w:p>
      <w:pPr>
        <w:ind w:left="0" w:right="0" w:firstLine="560"/>
        <w:spacing w:before="450" w:after="450" w:line="312" w:lineRule="auto"/>
      </w:pPr>
      <w:r>
        <w:rPr>
          <w:rFonts w:ascii="宋体" w:hAnsi="宋体" w:eastAsia="宋体" w:cs="宋体"/>
          <w:color w:val="000"/>
          <w:sz w:val="28"/>
          <w:szCs w:val="28"/>
        </w:rPr>
        <w:t xml:space="preserve">(三)围绕“乡风文明”要求，深入实施文化引领战略，推动社会主义核心价值体系在乡村落地生根。一是加强农村牧区思想道德建设。结合“不忘初心、牢记使命”主题教育，加强农牧区基层党组织理论学习。依托基层综合文化服务中心建设“学习讲堂”，组建“新时代讲习团”和“草原学习轻骑兵”队伍，结合市委重大决策部署，建立覆盖苏木乡镇、嘎查村的网上“学习讲堂”微信群，推送“每天一句”“学习微视频”等网上理论学习产品，提高群众知晓度认同度。二是弘扬农村牧区优秀传统文化。挖掘地域文化、乡土文化，指导各地科学策划、组织开展节事活动，打造乡村文化名片，努力形成“一村一品、一村一景、一村一风、一村一韵”的乡村文化产业发展新格局。三是着力构建乡村公共文化服务体系。推进苏木乡镇、嘎查村两级文化服务设施建设，到x年，实现全市基层综合性文化服务中心基本覆盖，达标率达到95%以上。继续推动苏木乡镇文化站、嘎查村综合文化活动室服务中心标准化建设，苏木乡镇综合性文化服务中心建筑面积不低于300平方米，嘎查村综合性文化服务站建筑面积不低于120平方米。</w:t>
      </w:r>
    </w:p>
    <w:p>
      <w:pPr>
        <w:ind w:left="0" w:right="0" w:firstLine="560"/>
        <w:spacing w:before="450" w:after="450" w:line="312" w:lineRule="auto"/>
      </w:pPr>
      <w:r>
        <w:rPr>
          <w:rFonts w:ascii="宋体" w:hAnsi="宋体" w:eastAsia="宋体" w:cs="宋体"/>
          <w:color w:val="000"/>
          <w:sz w:val="28"/>
          <w:szCs w:val="28"/>
        </w:rPr>
        <w:t xml:space="preserve">(四)围绕“治理有效”要求，打牢基层基础，健全乡村治理体系。一是加强农村牧区基层党组织建设。选优配强村党组织书记，发挥其带头人的引领作用。选派第一书记到村党组织，提升农村牧区基层党组织组织力。加强执纪监督，严厉整治惠农补贴、集体资产管理、土地征收等领域侵害农牧民利益的不正之风和腐败问题。二是加强农村牧区法治建设。推进农村牧区社会治安防控体系建设，推动社会治安防控力量下沉。开展平安乡村创建行动，严厉打击“村霸”、宗族恶势力等农村牧区牧区黑恶势力。大力增强基层干部法治观念、法治为民意识，将政府涉农各项工作纳入法治化轨道。加大农村牧区普法力度，提高农牧民法治素养，引导广大农牧民增强尊法学法守法用法意识。健全农村牧区公共法律服务体系，加强对农牧民的法律援助和司法救助。三是提升乡村德治水平。强化道德教化作用，深入挖掘和深入宣传本县乡村人物的道德模范，发挥其激励和模范作用，引导农牧民群众向上向善、孝老爱亲、重义守信、勤俭持家。建立道德激励约束机制，引导农牧民自我管理、自我教育、自我服务、自我提高，并通过司法途径着力调解村与村之间、邻里之间、家庭之间的关系，实现家庭和睦、邻里和谐。到x年，实现有村规民约的嘎查村占比达到95%。</w:t>
      </w:r>
    </w:p>
    <w:p>
      <w:pPr>
        <w:ind w:left="0" w:right="0" w:firstLine="560"/>
        <w:spacing w:before="450" w:after="450" w:line="312" w:lineRule="auto"/>
      </w:pPr>
      <w:r>
        <w:rPr>
          <w:rFonts w:ascii="宋体" w:hAnsi="宋体" w:eastAsia="宋体" w:cs="宋体"/>
          <w:color w:val="000"/>
          <w:sz w:val="28"/>
          <w:szCs w:val="28"/>
        </w:rPr>
        <w:t xml:space="preserve">(五)围绕“生活富裕”要求，加强改革创新力度，增强农牧业农村牧区发展活力。一是强化科技支撑。积极推进现代特色农牧业示范区建设，引进推广新品种、新技术、新设备，加强“互联网+”在农牧业生产上的应用，用现代设施、装备、技术手段武装农牧业，大力发展高附加值、高品质的农产品，促进特色产业现代化、标准化、规模化发展。二是强化产业扶贫。按照优势特色产业规划、产业扶持范围、“菜单式”扶贫项目补贴目录标准进行全面梳理，采取科学划分类别，因户施策，“量身定做”针对性强的产业扶持措施，建立各类扶持措施档案。突出抓好产业扶贫工作，培育壮大新型经营主体，建立紧密的利益联结机制，加快项目实施及补贴资金支出进度。完善贫困户和龙头企业紧密型利益联结机制，实现集体经济收入和贫困人口产业全覆盖。三是拓宽农牧民增收渠道。健全覆盖旗县市、苏木乡镇、嘎查村三级公共就业服务体系，培育和打造一批劳务品牌。精心组织开展“引家乡人、建家乡”，通过加强产业建设，辐射带动更多的农牧民增收致富，增强农牧业农村牧区活力，奏响乡村振兴新乐章。</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乡村振兴入户走访工作总结8</w:t>
      </w:r>
    </w:p>
    <w:p>
      <w:pPr>
        <w:ind w:left="0" w:right="0" w:firstLine="560"/>
        <w:spacing w:before="450" w:after="450" w:line="312" w:lineRule="auto"/>
      </w:pPr>
      <w:r>
        <w:rPr>
          <w:rFonts w:ascii="宋体" w:hAnsi="宋体" w:eastAsia="宋体" w:cs="宋体"/>
          <w:color w:val="000"/>
          <w:sz w:val="28"/>
          <w:szCs w:val="28"/>
        </w:rPr>
        <w:t xml:space="preserve">20xx年以来，在县委、县政府和镇委、镇政府的坚强领导下，在挂点帮扶单位县xx、镇驻点干部、村“三委”干部大力支持和配合下，xx乡村振兴工作队围绕“产业兴旺、生态宜居、乡风文明、治理有效、生活富裕”战略目标，团结带领全村党员干部群众，锐意进取、埋头苦干，全力推进乡村振兴“十抓十好”各项工作，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&gt;一、xx村委会基本情况</w:t>
      </w:r>
    </w:p>
    <w:p>
      <w:pPr>
        <w:ind w:left="0" w:right="0" w:firstLine="560"/>
        <w:spacing w:before="450" w:after="450" w:line="312" w:lineRule="auto"/>
      </w:pPr>
      <w:r>
        <w:rPr>
          <w:rFonts w:ascii="宋体" w:hAnsi="宋体" w:eastAsia="宋体" w:cs="宋体"/>
          <w:color w:val="000"/>
          <w:sz w:val="28"/>
          <w:szCs w:val="28"/>
        </w:rPr>
        <w:t xml:space="preserve">xx村委会位于xx镇东北部，距镇政府大约1公里，农业人口418户202_人，9个村民小组，56名党员，1537亩耕地，人均亩耕地，4243亩林地，人均亩林地。其中建档立卡贫困人口24户109人，低保人口30户81人，特困供养人口18户18人。20xx年年底贫困人口家庭年人均纯收入14359元，较20_年提高元，约为省定贫困标准线（4000元）倍。</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（一）严守纪律，坚持专心驻村</w:t>
      </w:r>
    </w:p>
    <w:p>
      <w:pPr>
        <w:ind w:left="0" w:right="0" w:firstLine="560"/>
        <w:spacing w:before="450" w:after="450" w:line="312" w:lineRule="auto"/>
      </w:pPr>
      <w:r>
        <w:rPr>
          <w:rFonts w:ascii="宋体" w:hAnsi="宋体" w:eastAsia="宋体" w:cs="宋体"/>
          <w:color w:val="000"/>
          <w:sz w:val="28"/>
          <w:szCs w:val="28"/>
        </w:rPr>
        <w:t xml:space="preserve">xx乡村振兴工作队在驻村期间严格遵守《xx省乡村振兴工作队选派管理办法》以及县有关规定，自觉服从镇党委、政府的工作安排，坚持吃住在村认真履行岗位职责，全力按时、按质完成各项工作任务。驻村期间，工作队坚持务实工作作风，针对xx村委会基层党建、脱贫攻坚、人居环境整治、特色产业发展、基础设施建设等进行认真调研，并广泛听取当地干部群众意见并进行认真的梳理、归纳，认真撰写《xx村乡村振兴工作队20_年度工作计划》等文件，为进一步开展乡村振兴工作和更好地为群众办实事、做好事、解难事做了充分准备。</w:t>
      </w:r>
    </w:p>
    <w:p>
      <w:pPr>
        <w:ind w:left="0" w:right="0" w:firstLine="560"/>
        <w:spacing w:before="450" w:after="450" w:line="312" w:lineRule="auto"/>
      </w:pPr>
      <w:r>
        <w:rPr>
          <w:rFonts w:ascii="宋体" w:hAnsi="宋体" w:eastAsia="宋体" w:cs="宋体"/>
          <w:color w:val="000"/>
          <w:sz w:val="28"/>
          <w:szCs w:val="28"/>
        </w:rPr>
        <w:t xml:space="preserve">（二）抓基层组织建设，实现班子队伍好</w:t>
      </w:r>
    </w:p>
    <w:p>
      <w:pPr>
        <w:ind w:left="0" w:right="0" w:firstLine="560"/>
        <w:spacing w:before="450" w:after="450" w:line="312" w:lineRule="auto"/>
      </w:pPr>
      <w:r>
        <w:rPr>
          <w:rFonts w:ascii="宋体" w:hAnsi="宋体" w:eastAsia="宋体" w:cs="宋体"/>
          <w:color w:val="000"/>
          <w:sz w:val="28"/>
          <w:szCs w:val="28"/>
        </w:rPr>
        <w:t xml:space="preserve">1、抓实建强农村基层党组织战斗堡垒。“给钱给物，不如给个好支部。”工作队积极指导村党支部建立健全党支部职责、党员议事等各项管理机制，大力推进党支部工作规范化，并组织村党支部定期正常开展“三会一课”活动，不断提高党员的理论知识水平，提升党组织凝聚力和战斗力。</w:t>
      </w:r>
    </w:p>
    <w:p>
      <w:pPr>
        <w:ind w:left="0" w:right="0" w:firstLine="560"/>
        <w:spacing w:before="450" w:after="450" w:line="312" w:lineRule="auto"/>
      </w:pPr>
      <w:r>
        <w:rPr>
          <w:rFonts w:ascii="宋体" w:hAnsi="宋体" w:eastAsia="宋体" w:cs="宋体"/>
          <w:color w:val="000"/>
          <w:sz w:val="28"/>
          <w:szCs w:val="28"/>
        </w:rPr>
        <w:t xml:space="preserve">2、配合做好村级组织班子的配齐配强工作。认真配合协助乡镇党委做好村级组织班子的配齐配强工作，同时根据村级党组织换届工作需要，配合村委会着重从返乡创业青年、党员带富能人等优秀人才群体中选出优秀村级后备干部，着力打造一支业务过硬、纪律过硬、作风过硬的基层党员队伍，切实为群众服好务，提高群众满意度。</w:t>
      </w:r>
    </w:p>
    <w:p>
      <w:pPr>
        <w:ind w:left="0" w:right="0" w:firstLine="560"/>
        <w:spacing w:before="450" w:after="450" w:line="312" w:lineRule="auto"/>
      </w:pPr>
      <w:r>
        <w:rPr>
          <w:rFonts w:ascii="宋体" w:hAnsi="宋体" w:eastAsia="宋体" w:cs="宋体"/>
          <w:color w:val="000"/>
          <w:sz w:val="28"/>
          <w:szCs w:val="28"/>
        </w:rPr>
        <w:t xml:space="preserve">3、积极推进村级组织活动场所标准化建设。争取配合县委组织部专项资金对村委会办公楼进行修缮升级，并向帮扶单位县xx申请经费万元对村委会宣传墙等进行了更新，着力推动村级党组织成为推动发展、服务群众、凝聚人心、促进和谐的坚强堡垒。</w:t>
      </w:r>
    </w:p>
    <w:p>
      <w:pPr>
        <w:ind w:left="0" w:right="0" w:firstLine="560"/>
        <w:spacing w:before="450" w:after="450" w:line="312" w:lineRule="auto"/>
      </w:pPr>
      <w:r>
        <w:rPr>
          <w:rFonts w:ascii="宋体" w:hAnsi="宋体" w:eastAsia="宋体" w:cs="宋体"/>
          <w:color w:val="000"/>
          <w:sz w:val="28"/>
          <w:szCs w:val="28"/>
        </w:rPr>
        <w:t xml:space="preserve">（三）坚决疫情防控阻击战，确保人民群众生命安全</w:t>
      </w:r>
    </w:p>
    <w:p>
      <w:pPr>
        <w:ind w:left="0" w:right="0" w:firstLine="560"/>
        <w:spacing w:before="450" w:after="450" w:line="312" w:lineRule="auto"/>
      </w:pPr>
      <w:r>
        <w:rPr>
          <w:rFonts w:ascii="宋体" w:hAnsi="宋体" w:eastAsia="宋体" w:cs="宋体"/>
          <w:color w:val="000"/>
          <w:sz w:val="28"/>
          <w:szCs w:val="28"/>
        </w:rPr>
        <w:t xml:space="preserve">1、把疫情防控作为重大政治任务，扛起责任担当。今年新型冠状病毒感染的肺炎疫情发生后，工作队严格按照省“一级响应”要求，立即中断春节假期，全员返回工作岗位。第一时间召开疫情防控工作部署会并成立疫情防控工作小组，全体人员明确分工，广泛动员、迅速行动，全力以赴开展重点人员排查管理、防疫宣传、设卡值守、环境消毒等各项工作；</w:t>
      </w:r>
    </w:p>
    <w:p>
      <w:pPr>
        <w:ind w:left="0" w:right="0" w:firstLine="560"/>
        <w:spacing w:before="450" w:after="450" w:line="312" w:lineRule="auto"/>
      </w:pPr>
      <w:r>
        <w:rPr>
          <w:rFonts w:ascii="宋体" w:hAnsi="宋体" w:eastAsia="宋体" w:cs="宋体"/>
          <w:color w:val="000"/>
          <w:sz w:val="28"/>
          <w:szCs w:val="28"/>
        </w:rPr>
        <w:t xml:space="preserve">2、使党旗飘扬在疫情防控的第一线。面对防控人手不足的问题，工作队号召村内10余名基层党员成立先锋防疫队，在疫情防控中亮身份、当先锋、做表率，该做法还得到了_传媒xx、中国农网、《xx新闻》《xx党建》等新闻媒体及公众号的宣传报道；</w:t>
      </w:r>
    </w:p>
    <w:p>
      <w:pPr>
        <w:ind w:left="0" w:right="0" w:firstLine="560"/>
        <w:spacing w:before="450" w:after="450" w:line="312" w:lineRule="auto"/>
      </w:pPr>
      <w:r>
        <w:rPr>
          <w:rFonts w:ascii="宋体" w:hAnsi="宋体" w:eastAsia="宋体" w:cs="宋体"/>
          <w:color w:val="000"/>
          <w:sz w:val="28"/>
          <w:szCs w:val="28"/>
        </w:rPr>
        <w:t xml:space="preserve">3、对村内重点人员开展地毯式排查。为落实重点人员排查工作要求，乡村振兴工作队队员联合镇驻点干部、村党支部广大党员干部走进千家万户，排查重点人员，做登记、量体温、讲政策，把危险留给自己，把安心留给群众。通过加班加点地毯式排查，完成辖区416户202_人的走访任务，摸排202_余人次，做到对防控重点对象全知道、能找到，出现异常情况能够及时报告，为精准防控提供基础支撑。</w:t>
      </w:r>
    </w:p>
    <w:p>
      <w:pPr>
        <w:ind w:left="0" w:right="0" w:firstLine="560"/>
        <w:spacing w:before="450" w:after="450" w:line="312" w:lineRule="auto"/>
      </w:pPr>
      <w:r>
        <w:rPr>
          <w:rFonts w:ascii="宋体" w:hAnsi="宋体" w:eastAsia="宋体" w:cs="宋体"/>
          <w:color w:val="000"/>
          <w:sz w:val="28"/>
          <w:szCs w:val="28"/>
        </w:rPr>
        <w:t xml:space="preserve">4、落实常态化防控要求。工作队认真落实新形势下内防反弹、外防输入各项举措，认真开展健康管理服务，对镇卫生院反馈本辖区发热人员进行为期14天的健康跟踪，经加大排查是否存在从疫情重点地区返乡的人员。此外，坚持利用村级公示栏、标语、广播、微信等形式，广泛宣传疫情防控知识，积极向群众宣传正确的疫情防控知识。</w:t>
      </w:r>
    </w:p>
    <w:p>
      <w:pPr>
        <w:ind w:left="0" w:right="0" w:firstLine="560"/>
        <w:spacing w:before="450" w:after="450" w:line="312" w:lineRule="auto"/>
      </w:pPr>
      <w:r>
        <w:rPr>
          <w:rFonts w:ascii="宋体" w:hAnsi="宋体" w:eastAsia="宋体" w:cs="宋体"/>
          <w:color w:val="000"/>
          <w:sz w:val="28"/>
          <w:szCs w:val="28"/>
        </w:rPr>
        <w:t xml:space="preserve">（四）抓精准脱贫攻坚，实现小康社会好</w:t>
      </w:r>
    </w:p>
    <w:p>
      <w:pPr>
        <w:ind w:left="0" w:right="0" w:firstLine="560"/>
        <w:spacing w:before="450" w:after="450" w:line="312" w:lineRule="auto"/>
      </w:pPr>
      <w:r>
        <w:rPr>
          <w:rFonts w:ascii="宋体" w:hAnsi="宋体" w:eastAsia="宋体" w:cs="宋体"/>
          <w:color w:val="000"/>
          <w:sz w:val="28"/>
          <w:szCs w:val="28"/>
        </w:rPr>
        <w:t xml:space="preserve">工作队认真贯彻落实县委县政府和xx镇党委各项指示部署，将脱贫攻坚作为当前工作的重中之重，以“背水一战”的干劲和“严实”的工作作风，严格落实每周例会工作制度，及时传达省、县以及镇有关脱贫攻坚的工作指示，联合帮扶责任人、镇驻点干部、村两委干部提高政治站位,坚定“四个意识”,“拧紧发条”,明确任务分工，树立一盘棋思想，全力以赴抓实抓细脱贫攻坚各项工作。</w:t>
      </w:r>
    </w:p>
    <w:p>
      <w:pPr>
        <w:ind w:left="0" w:right="0" w:firstLine="560"/>
        <w:spacing w:before="450" w:after="450" w:line="312" w:lineRule="auto"/>
      </w:pPr>
      <w:r>
        <w:rPr>
          <w:rFonts w:ascii="宋体" w:hAnsi="宋体" w:eastAsia="宋体" w:cs="宋体"/>
          <w:color w:val="000"/>
          <w:sz w:val="28"/>
          <w:szCs w:val="28"/>
        </w:rPr>
        <w:t xml:space="preserve">1、完成减贫目标任务。全村建档立卡贫困户24户109人已于20_全部实现脱贫退出，提前一年完成减贫任务，20_年进一步巩固提升脱贫质量。</w:t>
      </w:r>
    </w:p>
    <w:p>
      <w:pPr>
        <w:ind w:left="0" w:right="0" w:firstLine="560"/>
        <w:spacing w:before="450" w:after="450" w:line="312" w:lineRule="auto"/>
      </w:pPr>
      <w:r>
        <w:rPr>
          <w:rFonts w:ascii="宋体" w:hAnsi="宋体" w:eastAsia="宋体" w:cs="宋体"/>
          <w:color w:val="000"/>
          <w:sz w:val="28"/>
          <w:szCs w:val="28"/>
        </w:rPr>
        <w:t xml:space="preserve">2、“三保障一安全”保障到位。20_年全村共有建档立卡在校生30人，无失学辍学情况，均已按时发放教育补助，做到不漏发一人，不错发一人；实现20_年度基本医疗全覆盖，贫困人口报销比例全达标；对全村24户建档立卡户住房等级进行鉴定，鉴定结果为A级18户，鉴定结果为B级6户，无C、D级危房。今年4类人员危房改造1户，已竣工入住，目前未发现存在质量问题；我村所有农户日常用水除岭门村为水塔供水外，其他自然村均是集中供水，并定期进行清洗消毒，水质检测合格。</w:t>
      </w:r>
    </w:p>
    <w:p>
      <w:pPr>
        <w:ind w:left="0" w:right="0" w:firstLine="560"/>
        <w:spacing w:before="450" w:after="450" w:line="312" w:lineRule="auto"/>
      </w:pPr>
      <w:r>
        <w:rPr>
          <w:rFonts w:ascii="宋体" w:hAnsi="宋体" w:eastAsia="宋体" w:cs="宋体"/>
          <w:color w:val="000"/>
          <w:sz w:val="28"/>
          <w:szCs w:val="28"/>
        </w:rPr>
        <w:t xml:space="preserve">3、认真开展贫困劳动力务工专项行动。组织帮扶责任人配合就业部门采取点对点，一对一帮扶，介绍工作岗位，组织开展专场招聘会。截至目前，全村建档立卡劳动力60人，已务工47人，较20_年增加2人，实现建档立卡贫困户每户至少有1人实现就业。此外，组织帮扶责任人对外出务工人员奖补发放情况进行全面排查，全面落实就业奖补政策和疫情期间贫困户额外务工补助，实现外出务工人员应补应补。</w:t>
      </w:r>
    </w:p>
    <w:p>
      <w:pPr>
        <w:ind w:left="0" w:right="0" w:firstLine="560"/>
        <w:spacing w:before="450" w:after="450" w:line="312" w:lineRule="auto"/>
      </w:pPr>
      <w:r>
        <w:rPr>
          <w:rFonts w:ascii="宋体" w:hAnsi="宋体" w:eastAsia="宋体" w:cs="宋体"/>
          <w:color w:val="000"/>
          <w:sz w:val="28"/>
          <w:szCs w:val="28"/>
        </w:rPr>
        <w:t xml:space="preserve">4、开展“消费扶贫春风大行动”。针对贫困户王秀娃户存在蜂蜜滞销问题，积极组织挂点单位县xx干部职工开展爱心认购活动，并帮助其参加消费扶贫集市进行销售，累计帮助其销售蜂蜜28斤，增加收入4200元。此外，积极参加县镇消费扶贫春风大行动，以实际行动助力贫困群众增收。</w:t>
      </w:r>
    </w:p>
    <w:p>
      <w:pPr>
        <w:ind w:left="0" w:right="0" w:firstLine="560"/>
        <w:spacing w:before="450" w:after="450" w:line="312" w:lineRule="auto"/>
      </w:pPr>
      <w:r>
        <w:rPr>
          <w:rFonts w:ascii="宋体" w:hAnsi="宋体" w:eastAsia="宋体" w:cs="宋体"/>
          <w:color w:val="000"/>
          <w:sz w:val="28"/>
          <w:szCs w:val="28"/>
        </w:rPr>
        <w:t xml:space="preserve">5、落实产业帮扶。以资金入股方式参与产业化组织化，采取“合作社+贫困户”或“公司+贫困户”的发展模式，20_年投入94400元，贫困户24户109人入股xx乐香生态农业开发有限公司，每年实现分红8%。此外，严格按照二次分红评分标准，依据贫困户实际情况实行差异化分红，强化勤劳致富光荣，不劳而获可耻的意识。</w:t>
      </w:r>
    </w:p>
    <w:p>
      <w:pPr>
        <w:ind w:left="0" w:right="0" w:firstLine="560"/>
        <w:spacing w:before="450" w:after="450" w:line="312" w:lineRule="auto"/>
      </w:pPr>
      <w:r>
        <w:rPr>
          <w:rFonts w:ascii="宋体" w:hAnsi="宋体" w:eastAsia="宋体" w:cs="宋体"/>
          <w:color w:val="000"/>
          <w:sz w:val="28"/>
          <w:szCs w:val="28"/>
        </w:rPr>
        <w:t xml:space="preserve">6、扎实做好脱贫攻坚各类问题整改“清零”行动。认真梳理20_-20_年以来反馈的脱贫攻坚存在问题进行整改，结合实际制定村级整改台账，按照时间节点完成整改，并收集佐证材料归档；</w:t>
      </w:r>
    </w:p>
    <w:p>
      <w:pPr>
        <w:ind w:left="0" w:right="0" w:firstLine="560"/>
        <w:spacing w:before="450" w:after="450" w:line="312" w:lineRule="auto"/>
      </w:pPr>
      <w:r>
        <w:rPr>
          <w:rFonts w:ascii="宋体" w:hAnsi="宋体" w:eastAsia="宋体" w:cs="宋体"/>
          <w:color w:val="000"/>
          <w:sz w:val="28"/>
          <w:szCs w:val="28"/>
        </w:rPr>
        <w:t xml:space="preserve">7、全力做好脱贫攻坚迎检工作。工作队认真对标文件要求，按照脱贫攻坚“大比武”六比内容及评分标准，加班加点逐项收集相关材料及工作台账，共计完成23项指标34个盒子的档案资料收集工作，并不断做好查漏补缺工作，紧扣标准一项项落实到位。</w:t>
      </w:r>
    </w:p>
    <w:p>
      <w:pPr>
        <w:ind w:left="0" w:right="0" w:firstLine="560"/>
        <w:spacing w:before="450" w:after="450" w:line="312" w:lineRule="auto"/>
      </w:pPr>
      <w:r>
        <w:rPr>
          <w:rFonts w:ascii="宋体" w:hAnsi="宋体" w:eastAsia="宋体" w:cs="宋体"/>
          <w:color w:val="000"/>
          <w:sz w:val="28"/>
          <w:szCs w:val="28"/>
        </w:rPr>
        <w:t xml:space="preserve">8、激发贫困群众内生动力。积极开展省级、县级脱贫光荣户评比、“夜校+有奖问答”“脱贫靠奋斗、致富感党恩”等活动，帮助贫困户掌握脱贫攻坚应知应会政策内容，激励贫困户主动甩掉“等、靠、要”思想,激发内生动力,增强贫困群众脱贫信心，今年我村共评出1名省级脱贫光荣户、1名县级脱贫光荣户。</w:t>
      </w:r>
    </w:p>
    <w:p>
      <w:pPr>
        <w:ind w:left="0" w:right="0" w:firstLine="560"/>
        <w:spacing w:before="450" w:after="450" w:line="312" w:lineRule="auto"/>
      </w:pPr>
      <w:r>
        <w:rPr>
          <w:rFonts w:ascii="宋体" w:hAnsi="宋体" w:eastAsia="宋体" w:cs="宋体"/>
          <w:color w:val="000"/>
          <w:sz w:val="28"/>
          <w:szCs w:val="28"/>
        </w:rPr>
        <w:t xml:space="preserve">（五）抓“三清两改一建”，实现人居环境好</w:t>
      </w:r>
    </w:p>
    <w:p>
      <w:pPr>
        <w:ind w:left="0" w:right="0" w:firstLine="560"/>
        <w:spacing w:before="450" w:after="450" w:line="312" w:lineRule="auto"/>
      </w:pPr>
      <w:r>
        <w:rPr>
          <w:rFonts w:ascii="宋体" w:hAnsi="宋体" w:eastAsia="宋体" w:cs="宋体"/>
          <w:color w:val="000"/>
          <w:sz w:val="28"/>
          <w:szCs w:val="28"/>
        </w:rPr>
        <w:t xml:space="preserve">1、工作队联合村党支部成立了人居环境整治先锋队，结合每周六扶贫日活动按时组织党员干部以及贫困群众开展“四爱”卫生健康大行动，并制定“四爱”卫生整治计划表，持续组织开展辖区环境卫生整治，确保全覆盖不留死角，努力营造干净整洁的卫生环境，该行动还得到了xx日报的宣传报道，进一步营造了“全民动员、全民参与”的良好氛围。今年累计开展人居环境整治950人次，清理转运垃圾300余吨。</w:t>
      </w:r>
    </w:p>
    <w:p>
      <w:pPr>
        <w:ind w:left="0" w:right="0" w:firstLine="560"/>
        <w:spacing w:before="450" w:after="450" w:line="312" w:lineRule="auto"/>
      </w:pPr>
      <w:r>
        <w:rPr>
          <w:rFonts w:ascii="宋体" w:hAnsi="宋体" w:eastAsia="宋体" w:cs="宋体"/>
          <w:color w:val="000"/>
          <w:sz w:val="28"/>
          <w:szCs w:val="28"/>
        </w:rPr>
        <w:t xml:space="preserve">2、扎实推进厕所革命。按照上级要求，明确任务到人，全力推进辖区渗漏户和无厠户改造进度。截至目前，全村共有渗漏户18户，底线任务数15户，已竣工16户，竣工率107%，共有无厠户16户，底线任务数6户，已开工6户，竣工6户，竣工率100%。</w:t>
      </w:r>
    </w:p>
    <w:p>
      <w:pPr>
        <w:ind w:left="0" w:right="0" w:firstLine="560"/>
        <w:spacing w:before="450" w:after="450" w:line="312" w:lineRule="auto"/>
      </w:pPr>
      <w:r>
        <w:rPr>
          <w:rFonts w:ascii="宋体" w:hAnsi="宋体" w:eastAsia="宋体" w:cs="宋体"/>
          <w:color w:val="000"/>
          <w:sz w:val="28"/>
          <w:szCs w:val="28"/>
        </w:rPr>
        <w:t xml:space="preserve">3、开展农村污水治理。按照《xx省农村黑臭水体排查工作方案》，对辖区5个自然村黑臭水体以及416户农户污水排放情况开展全面排查，并对排查出1个黑臭水塘进行有效治理。</w:t>
      </w:r>
    </w:p>
    <w:p>
      <w:pPr>
        <w:ind w:left="0" w:right="0" w:firstLine="560"/>
        <w:spacing w:before="450" w:after="450" w:line="312" w:lineRule="auto"/>
      </w:pPr>
      <w:r>
        <w:rPr>
          <w:rFonts w:ascii="宋体" w:hAnsi="宋体" w:eastAsia="宋体" w:cs="宋体"/>
          <w:color w:val="000"/>
          <w:sz w:val="28"/>
          <w:szCs w:val="28"/>
        </w:rPr>
        <w:t xml:space="preserve">（六）抓乡村特色项目，实现产业发展好</w:t>
      </w:r>
    </w:p>
    <w:p>
      <w:pPr>
        <w:ind w:left="0" w:right="0" w:firstLine="560"/>
        <w:spacing w:before="450" w:after="450" w:line="312" w:lineRule="auto"/>
      </w:pPr>
      <w:r>
        <w:rPr>
          <w:rFonts w:ascii="宋体" w:hAnsi="宋体" w:eastAsia="宋体" w:cs="宋体"/>
          <w:color w:val="000"/>
          <w:sz w:val="28"/>
          <w:szCs w:val="28"/>
        </w:rPr>
        <w:t xml:space="preserve">产业是乡村振兴的关键。工作队调研中发现xx村委会一处撤销的教学点校舍情况良好，结合实际撰写《一封来自xx镇xx村委会石坑小学的信》通讯稿面向社会寻求合作方，并利用微信等网络渠道进行传播，得到社会的广泛关注。</w:t>
      </w:r>
    </w:p>
    <w:p>
      <w:pPr>
        <w:ind w:left="0" w:right="0" w:firstLine="560"/>
        <w:spacing w:before="450" w:after="450" w:line="312" w:lineRule="auto"/>
      </w:pPr>
      <w:r>
        <w:rPr>
          <w:rFonts w:ascii="宋体" w:hAnsi="宋体" w:eastAsia="宋体" w:cs="宋体"/>
          <w:color w:val="000"/>
          <w:sz w:val="28"/>
          <w:szCs w:val="28"/>
        </w:rPr>
        <w:t xml:space="preserve">目前，已对接xx渔业有限公司正式进驻xx村委会，采用“公司+村委+农户”的方式发展养殖蚂蚱产业。当前，村委会已配合公司方完成项目前期装修、征地平整、搭棚等工作，积极推动项目早落地、早竣工、早见效。</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一是强化自身，提高服务群众能力。以学习促进落实为目的，深化对各项政策知识的熟悉程度，不断整改、加强学习，切实提高乡村振兴工作队执行政策能力。</w:t>
      </w:r>
    </w:p>
    <w:p>
      <w:pPr>
        <w:ind w:left="0" w:right="0" w:firstLine="560"/>
        <w:spacing w:before="450" w:after="450" w:line="312" w:lineRule="auto"/>
      </w:pPr>
      <w:r>
        <w:rPr>
          <w:rFonts w:ascii="宋体" w:hAnsi="宋体" w:eastAsia="宋体" w:cs="宋体"/>
          <w:color w:val="000"/>
          <w:sz w:val="28"/>
          <w:szCs w:val="28"/>
        </w:rPr>
        <w:t xml:space="preserve">二是整合各类帮扶力量。充分利用定点帮扶单位、社会团体等力量和资金，助力乡村振兴工作。积极对接xx渔业有限公司，全力推进蚂蚱养殖项目，帮助增加村民以及村集体收入。</w:t>
      </w:r>
    </w:p>
    <w:p>
      <w:pPr>
        <w:ind w:left="0" w:right="0" w:firstLine="560"/>
        <w:spacing w:before="450" w:after="450" w:line="312" w:lineRule="auto"/>
      </w:pPr>
      <w:r>
        <w:rPr>
          <w:rFonts w:ascii="宋体" w:hAnsi="宋体" w:eastAsia="宋体" w:cs="宋体"/>
          <w:color w:val="000"/>
          <w:sz w:val="28"/>
          <w:szCs w:val="28"/>
        </w:rPr>
        <w:t xml:space="preserve">三是继续深入推进“三清两改一建”工作。继续探索建立健全卫生长效管理机制，确保农村整体环境卫生明显改善，人居环境明显好转。</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乡村振兴入户走访工作总结9</w:t>
      </w:r>
    </w:p>
    <w:p>
      <w:pPr>
        <w:ind w:left="0" w:right="0" w:firstLine="560"/>
        <w:spacing w:before="450" w:after="450" w:line="312" w:lineRule="auto"/>
      </w:pPr>
      <w:r>
        <w:rPr>
          <w:rFonts w:ascii="宋体" w:hAnsi="宋体" w:eastAsia="宋体" w:cs="宋体"/>
          <w:color w:val="000"/>
          <w:sz w:val="28"/>
          <w:szCs w:val="28"/>
        </w:rPr>
        <w:t xml:space="preserve">根据《20xx年度郎溪县实施乡村振兴战略实绩考核工作方案》（郎农工办【20xx】55号）文件精神，现将我局工作开展情况汇报如下: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&gt;一、强化科技扶贫</w:t>
      </w:r>
    </w:p>
    <w:p>
      <w:pPr>
        <w:ind w:left="0" w:right="0" w:firstLine="560"/>
        <w:spacing w:before="450" w:after="450" w:line="312" w:lineRule="auto"/>
      </w:pPr>
      <w:r>
        <w:rPr>
          <w:rFonts w:ascii="宋体" w:hAnsi="宋体" w:eastAsia="宋体" w:cs="宋体"/>
          <w:color w:val="000"/>
          <w:sz w:val="28"/>
          <w:szCs w:val="28"/>
        </w:rPr>
        <w:t xml:space="preserve">我局坚持贯彻科技扶贫相关文件精神，强化县域科技扶贫工作，对全县28个贫困村实行科技_结对帮扶.出台《郎溪县科技_资金管理暨绩效考核办法》（郎科技经信【20xx】19号），进一步压实工作责任，以奖促升.全年带动贫困户813户，带动贫困户增收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&gt;二、实施科技项目</w:t>
      </w:r>
    </w:p>
    <w:p>
      <w:pPr>
        <w:ind w:left="0" w:right="0" w:firstLine="560"/>
        <w:spacing w:before="450" w:after="450" w:line="312" w:lineRule="auto"/>
      </w:pPr>
      <w:r>
        <w:rPr>
          <w:rFonts w:ascii="宋体" w:hAnsi="宋体" w:eastAsia="宋体" w:cs="宋体"/>
          <w:color w:val="000"/>
          <w:sz w:val="28"/>
          <w:szCs w:val="28"/>
        </w:rPr>
        <w:t xml:space="preserve">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二是指导科技_工作站开展各项工作.宏云制茶科技_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&gt;三、推动科技下乡</w:t>
      </w:r>
    </w:p>
    <w:p>
      <w:pPr>
        <w:ind w:left="0" w:right="0" w:firstLine="560"/>
        <w:spacing w:before="450" w:after="450" w:line="312" w:lineRule="auto"/>
      </w:pPr>
      <w:r>
        <w:rPr>
          <w:rFonts w:ascii="宋体" w:hAnsi="宋体" w:eastAsia="宋体" w:cs="宋体"/>
          <w:color w:val="000"/>
          <w:sz w:val="28"/>
          <w:szCs w:val="28"/>
        </w:rPr>
        <w:t xml:space="preserve">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xx年底，全县农机总动力达万千瓦.全县机械耕整、小麦、水稻机收机械化水平均达到以上，全县主要农作物综合机械化水平达到％.建设5000亩以上优质专用水稻单品种规模化种植示范点4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乡村振兴入户走访工作总结10</w:t>
      </w:r>
    </w:p>
    <w:p>
      <w:pPr>
        <w:ind w:left="0" w:right="0" w:firstLine="560"/>
        <w:spacing w:before="450" w:after="450" w:line="312" w:lineRule="auto"/>
      </w:pPr>
      <w:r>
        <w:rPr>
          <w:rFonts w:ascii="宋体" w:hAnsi="宋体" w:eastAsia="宋体" w:cs="宋体"/>
          <w:color w:val="000"/>
          <w:sz w:val="28"/>
          <w:szCs w:val="28"/>
        </w:rPr>
        <w:t xml:space="preserve">为深入了解我县乡村振兴工作的基本情况，县_会组成了由李秀侠副主任担任组长的调研组，对我县乡村振兴工作情况进行了调研。本次调研活动采取了实地查看、入户走访、查阅资料和开座谈会等形式，对我县乡村振兴工作进行了较为全面的了解。具体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_做出的重大战略部署，是当前和今后一个时期十分重要的工作。县人民政府高度重视乡村振兴战略工作，提出要高规格编制全县乡村振兴战略规划，深入推动乡村振兴战略实施，使其成为我县经济社会发展的新兴动力。按照统一安排部署，县发改委和县住建局分别牵头组织编制全县乡村振兴战略规划和村庄布点规划，经县政府常务会议审议并通过政府采购程序，最终确定浙江大学城乡规划设计院公司中标我县乡村振兴规划编制和村庄布点规划编制。在县直有关部门和各镇的积极配合下，编制单位收集了较为系统的基础性资料，并深入镇村实地走访，全面了解各镇村实际发展情况和发展潜力，为科学编制规划打下了坚实的基础。目前，两项规划编制工作正在有序推进。按照“产业兴旺、生态宜居、乡风文明、治理有效、生活富裕”的总要求，县人民政府及相关部门重点做了以下几项工作：</w:t>
      </w:r>
    </w:p>
    <w:p>
      <w:pPr>
        <w:ind w:left="0" w:right="0" w:firstLine="560"/>
        <w:spacing w:before="450" w:after="450" w:line="312" w:lineRule="auto"/>
      </w:pPr>
      <w:r>
        <w:rPr>
          <w:rFonts w:ascii="宋体" w:hAnsi="宋体" w:eastAsia="宋体" w:cs="宋体"/>
          <w:color w:val="000"/>
          <w:sz w:val="28"/>
          <w:szCs w:val="28"/>
        </w:rPr>
        <w:t xml:space="preserve">一是多措并举，推动农业提质增效。深入推进农产品生产、加工企业与国家级、省级科研院所及大专院校交流合作，着力做好优质小麦和大豆种子繁育推广、培育无公害农产品生产基地、培育农业产业化龙头企业等；与此同时，深入实施休闲农业和乡村旅游精品工程，着力打造百善镇柳孜文化园、柳孜运河码头遗址、老城石板街，韩村镇小李家红色旅游景区、双堆集镇红色教育基地等一批休闲旅游地，有效地带动了当地经济发展，促进了农民增收。</w:t>
      </w:r>
    </w:p>
    <w:p>
      <w:pPr>
        <w:ind w:left="0" w:right="0" w:firstLine="560"/>
        <w:spacing w:before="450" w:after="450" w:line="312" w:lineRule="auto"/>
      </w:pPr>
      <w:r>
        <w:rPr>
          <w:rFonts w:ascii="宋体" w:hAnsi="宋体" w:eastAsia="宋体" w:cs="宋体"/>
          <w:color w:val="000"/>
          <w:sz w:val="28"/>
          <w:szCs w:val="28"/>
        </w:rPr>
        <w:t xml:space="preserve">二是加强环境治理，提升农村生态品质。加强自然生态保护，狠抓农村人居环境治理，突出做好“垃圾、污水、厕所”革命，切实改变过去农村环境“脏乱差”的局面，并出台相关文件，建立长效监管机制。</w:t>
      </w:r>
    </w:p>
    <w:p>
      <w:pPr>
        <w:ind w:left="0" w:right="0" w:firstLine="560"/>
        <w:spacing w:before="450" w:after="450" w:line="312" w:lineRule="auto"/>
      </w:pPr>
      <w:r>
        <w:rPr>
          <w:rFonts w:ascii="宋体" w:hAnsi="宋体" w:eastAsia="宋体" w:cs="宋体"/>
          <w:color w:val="000"/>
          <w:sz w:val="28"/>
          <w:szCs w:val="28"/>
        </w:rPr>
        <w:t xml:space="preserve">三是加强文化宣传，培育文明乡风。以社会主义核心价值观为引领，深化中国特色社会主义和中国梦宣传教育，大力弘扬民族精神和时代精神；创新平台载体，丰富农村文化生活，提高文化活动质量，最大限度满足广大群众的文化需求；推进移风易俗行动，广泛开展文明村镇、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四是依托村民自治，完善农村社会治理体系。以基层党建为核心，扎实推进抓党建促振兴。进一步加强基层组织建设，推进开放式党校向镇村延伸，压实党建工作责任，统领乡村振兴战略实施。加强干部及群众的教育培训，推进基层党组织标准化建设，不断增强乡村治理引领能力。同时，积极探索乡村治理新模式，健全完善村民自治制度。</w:t>
      </w:r>
    </w:p>
    <w:p>
      <w:pPr>
        <w:ind w:left="0" w:right="0" w:firstLine="560"/>
        <w:spacing w:before="450" w:after="450" w:line="312" w:lineRule="auto"/>
      </w:pPr>
      <w:r>
        <w:rPr>
          <w:rFonts w:ascii="宋体" w:hAnsi="宋体" w:eastAsia="宋体" w:cs="宋体"/>
          <w:color w:val="000"/>
          <w:sz w:val="28"/>
          <w:szCs w:val="28"/>
        </w:rPr>
        <w:t xml:space="preserve">五是统筹城乡发展，助推脱贫攻坚。县人民政府在统筹城乡发展一体化方面重点实施了城乡建设一体化、城乡公交一体化、城乡环卫一体化等工作，同时，紧抓脱贫攻坚工作不放松，坚持精准施策，不断提升脱贫攻坚质量，进一步激发内生动力，强化思想扶贫，培育贫困群众自力更生、自主脱贫的志气和本领，逐步消除精神贫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整体看来，我县实施乡村振兴工作开局良好，基础工作比较扎实，各项工作有序推进。但也存在一定问题和不足之处，主要体现在以下几个方面：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一是整体工作推进缓慢，统筹协调能力不足。</w:t>
      </w:r>
    </w:p>
    <w:p>
      <w:pPr>
        <w:ind w:left="0" w:right="0" w:firstLine="560"/>
        <w:spacing w:before="450" w:after="450" w:line="312" w:lineRule="auto"/>
      </w:pPr>
      <w:r>
        <w:rPr>
          <w:rFonts w:ascii="宋体" w:hAnsi="宋体" w:eastAsia="宋体" w:cs="宋体"/>
          <w:color w:val="000"/>
          <w:sz w:val="28"/>
          <w:szCs w:val="28"/>
        </w:rPr>
        <w:t xml:space="preserve">二是一二三产业融合发展不够协调，部分项目资金使用不够科学，制约了经济社会的快速发展。</w:t>
      </w:r>
    </w:p>
    <w:p>
      <w:pPr>
        <w:ind w:left="0" w:right="0" w:firstLine="560"/>
        <w:spacing w:before="450" w:after="450" w:line="312" w:lineRule="auto"/>
      </w:pPr>
      <w:r>
        <w:rPr>
          <w:rFonts w:ascii="宋体" w:hAnsi="宋体" w:eastAsia="宋体" w:cs="宋体"/>
          <w:color w:val="000"/>
          <w:sz w:val="28"/>
          <w:szCs w:val="28"/>
        </w:rPr>
        <w:t xml:space="preserve">三是农村基础设施相对落后，服务三农健康发展能力不足。</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针对上述存在问题，建议县人民政府在今后的工作中要重点做好以下几项工作：</w:t>
      </w:r>
    </w:p>
    <w:p>
      <w:pPr>
        <w:ind w:left="0" w:right="0" w:firstLine="560"/>
        <w:spacing w:before="450" w:after="450" w:line="312" w:lineRule="auto"/>
      </w:pPr>
      <w:r>
        <w:rPr>
          <w:rFonts w:ascii="宋体" w:hAnsi="宋体" w:eastAsia="宋体" w:cs="宋体"/>
          <w:color w:val="000"/>
          <w:sz w:val="28"/>
          <w:szCs w:val="28"/>
        </w:rPr>
        <w:t xml:space="preserve">一是加强领导、健全机制，统筹协调各方力量，进一步加大工作力度，齐心协力实施好乡村振兴战略。</w:t>
      </w:r>
    </w:p>
    <w:p>
      <w:pPr>
        <w:ind w:left="0" w:right="0" w:firstLine="560"/>
        <w:spacing w:before="450" w:after="450" w:line="312" w:lineRule="auto"/>
      </w:pPr>
      <w:r>
        <w:rPr>
          <w:rFonts w:ascii="宋体" w:hAnsi="宋体" w:eastAsia="宋体" w:cs="宋体"/>
          <w:color w:val="000"/>
          <w:sz w:val="28"/>
          <w:szCs w:val="28"/>
        </w:rPr>
        <w:t xml:space="preserve">二是积极采取有效措施，全力推动一二三产业融合协调发展，为经济社会健康发展注入活力。坚持规划引领，科学编制好乡村振兴战略规划，规范项目资金投入，切实提高使用效率。充分利用国家出台乡村振兴战略政策的机遇，积极储备一批一二三产业融合发展的好项目。</w:t>
      </w:r>
    </w:p>
    <w:p>
      <w:pPr>
        <w:ind w:left="0" w:right="0" w:firstLine="560"/>
        <w:spacing w:before="450" w:after="450" w:line="312" w:lineRule="auto"/>
      </w:pPr>
      <w:r>
        <w:rPr>
          <w:rFonts w:ascii="宋体" w:hAnsi="宋体" w:eastAsia="宋体" w:cs="宋体"/>
          <w:color w:val="000"/>
          <w:sz w:val="28"/>
          <w:szCs w:val="28"/>
        </w:rPr>
        <w:t xml:space="preserve">三是进一步加快农村基础设施建设，为乡村振兴奠定坚实基础。加快推进村庄布点规划调整与实施工作，统筹城乡发展空间，优化乡村发展布局。加快推进南部次中心、刘桥新城等集中区建设，提升基本公共服务能力和水平，切实改善农村人居环境，提高人民群众生活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乡村振兴入户走访工作总结11</w:t>
      </w:r>
    </w:p>
    <w:p>
      <w:pPr>
        <w:ind w:left="0" w:right="0" w:firstLine="560"/>
        <w:spacing w:before="450" w:after="450" w:line="312" w:lineRule="auto"/>
      </w:pPr>
      <w:r>
        <w:rPr>
          <w:rFonts w:ascii="宋体" w:hAnsi="宋体" w:eastAsia="宋体" w:cs="宋体"/>
          <w:color w:val="000"/>
          <w:sz w:val="28"/>
          <w:szCs w:val="28"/>
        </w:rPr>
        <w:t xml:space="preserve">按照组织安排，自20xx年3月本人被派驻xx镇xx村扶贫驻村指导员，驻村开展工作以来，在市驻xx区扶贫工作队的正确指导下,扎扎实实地为xx村办实事，真心扶贫，在xx局领导高度重视和大力支持下，依靠xx村广大干部群众，围绕农村扶贫工作指导员职责，严格遵守管理制度，认真开展各项工作。两年来，为xx村争取基础xx和其他资金约万元，村容村貌焕然一新，为xx新农村，全面脱贫奔小康取得积极推动作用，现将为该村两年来的扶贫、脱贫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&gt;一、扎实工作，真心扶贫办实事。</w:t>
      </w:r>
    </w:p>
    <w:p>
      <w:pPr>
        <w:ind w:left="0" w:right="0" w:firstLine="560"/>
        <w:spacing w:before="450" w:after="450" w:line="312" w:lineRule="auto"/>
      </w:pPr>
      <w:r>
        <w:rPr>
          <w:rFonts w:ascii="宋体" w:hAnsi="宋体" w:eastAsia="宋体" w:cs="宋体"/>
          <w:color w:val="000"/>
          <w:sz w:val="28"/>
          <w:szCs w:val="28"/>
        </w:rPr>
        <w:t xml:space="preserve">刚驻村之时，深入调查研究，理清发展思路。与村民多方沟通，探寻该村贫困点，和该村党员、村组干部、群众代表召开多次会议，摸清贫困状况，分析贫困原因，理清扶贫脱贫工作思路。结合实际写了《xx镇xx村基本情况及现状分析》，编制《xx区xx镇xx村脱贫开发五年规划(20xx—20xx)》，制定《20xx、20xx年扶贫项目实施计划表》。</w:t>
      </w:r>
    </w:p>
    <w:p>
      <w:pPr>
        <w:ind w:left="0" w:right="0" w:firstLine="560"/>
        <w:spacing w:before="450" w:after="450" w:line="312" w:lineRule="auto"/>
      </w:pPr>
      <w:r>
        <w:rPr>
          <w:rFonts w:ascii="宋体" w:hAnsi="宋体" w:eastAsia="宋体" w:cs="宋体"/>
          <w:color w:val="000"/>
          <w:sz w:val="28"/>
          <w:szCs w:val="28"/>
        </w:rPr>
        <w:t xml:space="preserve">&gt;二、落实帮扶措施，注重帮扶效果。</w:t>
      </w:r>
    </w:p>
    <w:p>
      <w:pPr>
        <w:ind w:left="0" w:right="0" w:firstLine="560"/>
        <w:spacing w:before="450" w:after="450" w:line="312" w:lineRule="auto"/>
      </w:pPr>
      <w:r>
        <w:rPr>
          <w:rFonts w:ascii="宋体" w:hAnsi="宋体" w:eastAsia="宋体" w:cs="宋体"/>
          <w:color w:val="000"/>
          <w:sz w:val="28"/>
          <w:szCs w:val="28"/>
        </w:rPr>
        <w:t xml:space="preserve">1、积极汇报，得到领导大力支持。</w:t>
      </w:r>
    </w:p>
    <w:p>
      <w:pPr>
        <w:ind w:left="0" w:right="0" w:firstLine="560"/>
        <w:spacing w:before="450" w:after="450" w:line="312" w:lineRule="auto"/>
      </w:pPr>
      <w:r>
        <w:rPr>
          <w:rFonts w:ascii="宋体" w:hAnsi="宋体" w:eastAsia="宋体" w:cs="宋体"/>
          <w:color w:val="000"/>
          <w:sz w:val="28"/>
          <w:szCs w:val="28"/>
        </w:rPr>
        <w:t xml:space="preserve">进驻xx村，了解到xx村的贫困情况后，主动与后方单位区xx局、市扶贫队领导反映，协商解决具体困难和问题，得到上级领导大力支持，帮扶工作得以顺利解决，百姓增收显著提高。</w:t>
      </w:r>
    </w:p>
    <w:p>
      <w:pPr>
        <w:ind w:left="0" w:right="0" w:firstLine="560"/>
        <w:spacing w:before="450" w:after="450" w:line="312" w:lineRule="auto"/>
      </w:pPr>
      <w:r>
        <w:rPr>
          <w:rFonts w:ascii="宋体" w:hAnsi="宋体" w:eastAsia="宋体" w:cs="宋体"/>
          <w:color w:val="000"/>
          <w:sz w:val="28"/>
          <w:szCs w:val="28"/>
        </w:rPr>
        <w:t xml:space="preserve">2、大力宣传，充分调动群众参与积极性。</w:t>
      </w:r>
    </w:p>
    <w:p>
      <w:pPr>
        <w:ind w:left="0" w:right="0" w:firstLine="560"/>
        <w:spacing w:before="450" w:after="450" w:line="312" w:lineRule="auto"/>
      </w:pPr>
      <w:r>
        <w:rPr>
          <w:rFonts w:ascii="宋体" w:hAnsi="宋体" w:eastAsia="宋体" w:cs="宋体"/>
          <w:color w:val="000"/>
          <w:sz w:val="28"/>
          <w:szCs w:val="28"/>
        </w:rPr>
        <w:t xml:space="preserve">不断宣传国家扶贫蕙民政策方针和区脱贫致富之路，让群众充分了解扶贫脱贫是地方政府的一项民心工程，激起了xx村群众主动参与脱贫致富的热情。</w:t>
      </w:r>
    </w:p>
    <w:p>
      <w:pPr>
        <w:ind w:left="0" w:right="0" w:firstLine="560"/>
        <w:spacing w:before="450" w:after="450" w:line="312" w:lineRule="auto"/>
      </w:pPr>
      <w:r>
        <w:rPr>
          <w:rFonts w:ascii="宋体" w:hAnsi="宋体" w:eastAsia="宋体" w:cs="宋体"/>
          <w:color w:val="000"/>
          <w:sz w:val="28"/>
          <w:szCs w:val="28"/>
        </w:rPr>
        <w:t xml:space="preserve">3、加强农民培训，办厂带动农民增收。</w:t>
      </w:r>
    </w:p>
    <w:p>
      <w:pPr>
        <w:ind w:left="0" w:right="0" w:firstLine="560"/>
        <w:spacing w:before="450" w:after="450" w:line="312" w:lineRule="auto"/>
      </w:pPr>
      <w:r>
        <w:rPr>
          <w:rFonts w:ascii="宋体" w:hAnsi="宋体" w:eastAsia="宋体" w:cs="宋体"/>
          <w:color w:val="000"/>
          <w:sz w:val="28"/>
          <w:szCs w:val="28"/>
        </w:rPr>
        <w:t xml:space="preserve">通过对农民技能培训xx人次，有效地转变农民思想观念，切实增强自主脱贫的能力。与村支两委多次开会研究，根据本地实际情况，先后开办三家私营加工型企业(均由本地农民创办)，分别为xx厂、xx厂、xx厂，其中xx厂得到省扶贫资金奖补支持。三家加工厂分别解决当地农民就业35人、58人、20人。对农民技术培训和开办加工厂，是该村脱贫一项具体措施。</w:t>
      </w:r>
    </w:p>
    <w:p>
      <w:pPr>
        <w:ind w:left="0" w:right="0" w:firstLine="560"/>
        <w:spacing w:before="450" w:after="450" w:line="312" w:lineRule="auto"/>
      </w:pPr>
      <w:r>
        <w:rPr>
          <w:rFonts w:ascii="宋体" w:hAnsi="宋体" w:eastAsia="宋体" w:cs="宋体"/>
          <w:color w:val="000"/>
          <w:sz w:val="28"/>
          <w:szCs w:val="28"/>
        </w:rPr>
        <w:t xml:space="preserve">通过对农民技能培训，根据本村劳动力丰富的现实，大力引导有能力的农民外出创业，缓解了本地扶贫脱贫工作的压力。</w:t>
      </w:r>
    </w:p>
    <w:p>
      <w:pPr>
        <w:ind w:left="0" w:right="0" w:firstLine="560"/>
        <w:spacing w:before="450" w:after="450" w:line="312" w:lineRule="auto"/>
      </w:pPr>
      <w:r>
        <w:rPr>
          <w:rFonts w:ascii="宋体" w:hAnsi="宋体" w:eastAsia="宋体" w:cs="宋体"/>
          <w:color w:val="000"/>
          <w:sz w:val="28"/>
          <w:szCs w:val="28"/>
        </w:rPr>
        <w:t xml:space="preserve">&gt;三、领导重视，多措并举。</w:t>
      </w:r>
    </w:p>
    <w:p>
      <w:pPr>
        <w:ind w:left="0" w:right="0" w:firstLine="560"/>
        <w:spacing w:before="450" w:after="450" w:line="312" w:lineRule="auto"/>
      </w:pPr>
      <w:r>
        <w:rPr>
          <w:rFonts w:ascii="宋体" w:hAnsi="宋体" w:eastAsia="宋体" w:cs="宋体"/>
          <w:color w:val="000"/>
          <w:sz w:val="28"/>
          <w:szCs w:val="28"/>
        </w:rPr>
        <w:t xml:space="preserve">1、了解情况，办公状况得以改善。</w:t>
      </w:r>
    </w:p>
    <w:p>
      <w:pPr>
        <w:ind w:left="0" w:right="0" w:firstLine="560"/>
        <w:spacing w:before="450" w:after="450" w:line="312" w:lineRule="auto"/>
      </w:pPr>
      <w:r>
        <w:rPr>
          <w:rFonts w:ascii="宋体" w:hAnsi="宋体" w:eastAsia="宋体" w:cs="宋体"/>
          <w:color w:val="000"/>
          <w:sz w:val="28"/>
          <w:szCs w:val="28"/>
        </w:rPr>
        <w:t xml:space="preserve">区xx局作为后方帮扶单位，从扶贫工作开始就高度重视扶贫工作。局领导多次到xx村与村支两委及农民代表座谈并走访部分农民家庭，根据该村具体情况，做出扶贫有关工作的`实施部署。纪检组xx到该村实地调研，撰写《xx村调研报告》。党组书记xx了解xx村办公经费不足情况后，积极协调资金为新址村委会办公楼添置新办公用品，办公桌xx张、办公xx把、铁皮档案柜xx个，价值约xx元，新办公用品的添置大大改善了村委会办公条件。</w:t>
      </w:r>
    </w:p>
    <w:p>
      <w:pPr>
        <w:ind w:left="0" w:right="0" w:firstLine="560"/>
        <w:spacing w:before="450" w:after="450" w:line="312" w:lineRule="auto"/>
      </w:pPr>
      <w:r>
        <w:rPr>
          <w:rFonts w:ascii="宋体" w:hAnsi="宋体" w:eastAsia="宋体" w:cs="宋体"/>
          <w:color w:val="000"/>
          <w:sz w:val="28"/>
          <w:szCs w:val="28"/>
        </w:rPr>
        <w:t xml:space="preserve">2、基础设施建设进一步完善，提升群众生产生活质量。</w:t>
      </w:r>
    </w:p>
    <w:p>
      <w:pPr>
        <w:ind w:left="0" w:right="0" w:firstLine="560"/>
        <w:spacing w:before="450" w:after="450" w:line="312" w:lineRule="auto"/>
      </w:pPr>
      <w:r>
        <w:rPr>
          <w:rFonts w:ascii="宋体" w:hAnsi="宋体" w:eastAsia="宋体" w:cs="宋体"/>
          <w:color w:val="000"/>
          <w:sz w:val="28"/>
          <w:szCs w:val="28"/>
        </w:rPr>
        <w:t xml:space="preserve">xx村原有村组道路均为土路，阴雨天，道路泥泞，百姓出行十分困难。区xx局局长xx与有关单位多方筹措资金近xx万元，新建村组中心混凝土道路xx公里，目前全程道路已经投入使用。</w:t>
      </w:r>
    </w:p>
    <w:p>
      <w:pPr>
        <w:ind w:left="0" w:right="0" w:firstLine="560"/>
        <w:spacing w:before="450" w:after="450" w:line="312" w:lineRule="auto"/>
      </w:pPr>
      <w:r>
        <w:rPr>
          <w:rFonts w:ascii="宋体" w:hAnsi="宋体" w:eastAsia="宋体" w:cs="宋体"/>
          <w:color w:val="000"/>
          <w:sz w:val="28"/>
          <w:szCs w:val="28"/>
        </w:rPr>
        <w:t xml:space="preserve">与村镇领导共同努力，争取部分财政资金及部分自筹资金，对xx桥梁重建，xx桥梁改建，五组桥梁新建，投入资金约xx万元，三座桥梁均已经建成投入使用，方便过往村民和农用车辆通行。新建防渗渠xx万元，桥涵xx个，约xx万元。</w:t>
      </w:r>
    </w:p>
    <w:p>
      <w:pPr>
        <w:ind w:left="0" w:right="0" w:firstLine="560"/>
        <w:spacing w:before="450" w:after="450" w:line="312" w:lineRule="auto"/>
      </w:pPr>
      <w:r>
        <w:rPr>
          <w:rFonts w:ascii="宋体" w:hAnsi="宋体" w:eastAsia="宋体" w:cs="宋体"/>
          <w:color w:val="000"/>
          <w:sz w:val="28"/>
          <w:szCs w:val="28"/>
        </w:rPr>
        <w:t xml:space="preserve">3、完善为农村卫生服务，改善医疗条件。</w:t>
      </w:r>
    </w:p>
    <w:p>
      <w:pPr>
        <w:ind w:left="0" w:right="0" w:firstLine="560"/>
        <w:spacing w:before="450" w:after="450" w:line="312" w:lineRule="auto"/>
      </w:pPr>
      <w:r>
        <w:rPr>
          <w:rFonts w:ascii="宋体" w:hAnsi="宋体" w:eastAsia="宋体" w:cs="宋体"/>
          <w:color w:val="000"/>
          <w:sz w:val="28"/>
          <w:szCs w:val="28"/>
        </w:rPr>
        <w:t xml:space="preserve">(1)xx年xx月xx日，区xx局xx多方协调，亲自带队，请市中医院内科、外科、妇科、眼科等专家到xx村为百姓义诊xx多人次，做心电图、彩超等相关检查，并向当地老百姓赠送价值xx万元的常用药品。</w:t>
      </w:r>
    </w:p>
    <w:p>
      <w:pPr>
        <w:ind w:left="0" w:right="0" w:firstLine="560"/>
        <w:spacing w:before="450" w:after="450" w:line="312" w:lineRule="auto"/>
      </w:pPr>
      <w:r>
        <w:rPr>
          <w:rFonts w:ascii="宋体" w:hAnsi="宋体" w:eastAsia="宋体" w:cs="宋体"/>
          <w:color w:val="000"/>
          <w:sz w:val="28"/>
          <w:szCs w:val="28"/>
        </w:rPr>
        <w:t xml:space="preserve">(2)为改善村医疗卫生条件，与村镇领导积极与xx镇联系，该镇出资约xx元对xx村卫生室医疗基础设施进行改善，添置部分新医疗器材，更加方便了xx百姓就诊和健康咨询。</w:t>
      </w:r>
    </w:p>
    <w:p>
      <w:pPr>
        <w:ind w:left="0" w:right="0" w:firstLine="560"/>
        <w:spacing w:before="450" w:after="450" w:line="312" w:lineRule="auto"/>
      </w:pPr>
      <w:r>
        <w:rPr>
          <w:rFonts w:ascii="宋体" w:hAnsi="宋体" w:eastAsia="宋体" w:cs="宋体"/>
          <w:color w:val="000"/>
          <w:sz w:val="28"/>
          <w:szCs w:val="28"/>
        </w:rPr>
        <w:t xml:space="preserve">4、小额贷款发放，农民实惠多两年时间，与村镇领导以及民丰银行协调，及时发放农村小额贷款约xx万元，用于xx村养殖业、加工业和高效农业，对本村有能力、有条件的农民家庭发展生产致富起到积极带动作用。</w:t>
      </w:r>
    </w:p>
    <w:p>
      <w:pPr>
        <w:ind w:left="0" w:right="0" w:firstLine="560"/>
        <w:spacing w:before="450" w:after="450" w:line="312" w:lineRule="auto"/>
      </w:pPr>
      <w:r>
        <w:rPr>
          <w:rFonts w:ascii="宋体" w:hAnsi="宋体" w:eastAsia="宋体" w:cs="宋体"/>
          <w:color w:val="000"/>
          <w:sz w:val="28"/>
          <w:szCs w:val="28"/>
        </w:rPr>
        <w:t xml:space="preserve">5、协调挂钩企业，落实解决xx村的具体问题积极与挂钩企业xx公司联系，xx村支两委和公司老总多次座谈研究，送高效良种小麦xx公斤，播种面积xx亩，在节日期间送食用油、面粉等慰问物品，价值xx元。</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乡村振兴入户走访工作总结12</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20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1。7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乡村振兴入户走访工作总结13</w:t>
      </w:r>
    </w:p>
    <w:p>
      <w:pPr>
        <w:ind w:left="0" w:right="0" w:firstLine="560"/>
        <w:spacing w:before="450" w:after="450" w:line="312" w:lineRule="auto"/>
      </w:pPr>
      <w:r>
        <w:rPr>
          <w:rFonts w:ascii="宋体" w:hAnsi="宋体" w:eastAsia="宋体" w:cs="宋体"/>
          <w:color w:val="000"/>
          <w:sz w:val="28"/>
          <w:szCs w:val="28"/>
        </w:rPr>
        <w:t xml:space="preserve">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仙河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2025-04-03T15:37:14+08:00</dcterms:created>
  <dcterms:modified xsi:type="dcterms:W3CDTF">2025-04-03T15:37:14+08:00</dcterms:modified>
</cp:coreProperties>
</file>

<file path=docProps/custom.xml><?xml version="1.0" encoding="utf-8"?>
<Properties xmlns="http://schemas.openxmlformats.org/officeDocument/2006/custom-properties" xmlns:vt="http://schemas.openxmlformats.org/officeDocument/2006/docPropsVTypes"/>
</file>