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旅游社实习工作总结范文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如果你能仔细总结这一年，你会收获很多。错误是要避免的，成功的经验是要积累的，所以以后很容易遇到这样的问题。下面小编给大家分享一些关于旅游社实习工作总结，供大家参考。旅游社实习工作总结1时间：20____.11.21地点：____市____大...</w:t>
      </w:r>
    </w:p>
    <w:p>
      <w:pPr>
        <w:ind w:left="0" w:right="0" w:firstLine="560"/>
        <w:spacing w:before="450" w:after="450" w:line="312" w:lineRule="auto"/>
      </w:pPr>
      <w:r>
        <w:rPr>
          <w:rFonts w:ascii="宋体" w:hAnsi="宋体" w:eastAsia="宋体" w:cs="宋体"/>
          <w:color w:val="000"/>
          <w:sz w:val="28"/>
          <w:szCs w:val="28"/>
        </w:rPr>
        <w:t xml:space="preserve">如果你能仔细总结这一年，你会收获很多。错误是要避免的，成功的经验是要积累的，所以以后很容易遇到这样的问题。下面小编给大家分享一些关于旅游社实习工作总结，供大家参考。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旅游社实习工作总结1</w:t>
      </w:r>
    </w:p>
    <w:p>
      <w:pPr>
        <w:ind w:left="0" w:right="0" w:firstLine="560"/>
        <w:spacing w:before="450" w:after="450" w:line="312" w:lineRule="auto"/>
      </w:pPr>
      <w:r>
        <w:rPr>
          <w:rFonts w:ascii="宋体" w:hAnsi="宋体" w:eastAsia="宋体" w:cs="宋体"/>
          <w:color w:val="000"/>
          <w:sz w:val="28"/>
          <w:szCs w:val="28"/>
        </w:rPr>
        <w:t xml:space="preserve">时间：20____.11.21</w:t>
      </w:r>
    </w:p>
    <w:p>
      <w:pPr>
        <w:ind w:left="0" w:right="0" w:firstLine="560"/>
        <w:spacing w:before="450" w:after="450" w:line="312" w:lineRule="auto"/>
      </w:pPr>
      <w:r>
        <w:rPr>
          <w:rFonts w:ascii="宋体" w:hAnsi="宋体" w:eastAsia="宋体" w:cs="宋体"/>
          <w:color w:val="000"/>
          <w:sz w:val="28"/>
          <w:szCs w:val="28"/>
        </w:rPr>
        <w:t xml:space="preserve">地点：____市____大酒店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走进____大酒店，只见服务员热情的笑容，一股暖意直面而来。</w:t>
      </w:r>
    </w:p>
    <w:p>
      <w:pPr>
        <w:ind w:left="0" w:right="0" w:firstLine="560"/>
        <w:spacing w:before="450" w:after="450" w:line="312" w:lineRule="auto"/>
      </w:pPr>
      <w:r>
        <w:rPr>
          <w:rFonts w:ascii="宋体" w:hAnsi="宋体" w:eastAsia="宋体" w:cs="宋体"/>
          <w:color w:val="000"/>
          <w:sz w:val="28"/>
          <w:szCs w:val="28"/>
        </w:rPr>
        <w:t xml:space="preserve">一开始我们来到了一楼的大厅和餐厅，一律的金黄色看起来很舒服很温馨。餐厅里面放着轻缓愉快的音乐，桌子一般是10人一桌，餐具柜和消毒柜隔几张桌子就会有一个，而且旁边还会站一个服务员，准备为客人服务。当包箱满了时，这种散客餐厅会用上隔断屏，可根据客人的需要来隔断桌子与桌子的空间，做一个临时的小包厢。</w:t>
      </w:r>
    </w:p>
    <w:p>
      <w:pPr>
        <w:ind w:left="0" w:right="0" w:firstLine="560"/>
        <w:spacing w:before="450" w:after="450" w:line="312" w:lineRule="auto"/>
      </w:pPr>
      <w:r>
        <w:rPr>
          <w:rFonts w:ascii="宋体" w:hAnsi="宋体" w:eastAsia="宋体" w:cs="宋体"/>
          <w:color w:val="000"/>
          <w:sz w:val="28"/>
          <w:szCs w:val="28"/>
        </w:rPr>
        <w:t xml:space="preserve">在一楼参观了一周，收碗筷的、铺桌布的、算账的……服务员都各忙着各自的事情，非常敬业!之后，我们就上了二楼，二楼主要是宴会包房，有大包厢、小包厢和联通包厢，每种类型包厢的设计、布置都是不同的，但是餐具的摆放和餐桌的礼仪是差不多的。大包厢里有沙发、洗手间和服务员的操作间，而小包厢之间则是共用的。在参观之余，我还学会了很多餐桌的礼仪：a.丛酒杯中的口布花来看，花最高的那个是主人位，也就是正对门的位置，是请客人;而面对主人位的是副主人位，即背对门的位置，是买单人。比如：局长坐主人位，办公室主任坐副主人位。b.主人右手边的第一组宾客是最重要的客人，左手边则是第二组宾客。c.餐桌上餐具的摆放：碗、骨碟(垃圾碟)、勺子、小茶杯、筷架(放筷子的原则是三七开)、牙签套、香巾、餐巾、红酒杯、白酒杯、分酒壶(如果杯子较多，则按从高到矮的顺序摆杯子)、看碟(一般大包厢才有，是用来压住餐巾，也可用来放垃圾)餐具的摆放都要以桌子的形状为准，这样既美观又干净。d.每个包厢都有自动喷淋系统，当烟量超标时，会自动喷淋，使烟雾减小。除此系统之外，还配带有灭火器，安全措施做得很到位。e.联通包厢一般不放口布花。包厢大致参观完了，又来到了酒水展示柜，一般是摆名烟名酒的，每一种酒的系列摆一栏(特殊地红酒白酒摆一栏)而且根据酒的价位从低到高摆放烟酒。在包厢与包厢之间的走廊壁上会挂有油画，主要以花草为主，走廊的角落也会放些绿色盆景。这样让人更容易亲近大自然，感受到酒店的温暖。</w:t>
      </w:r>
    </w:p>
    <w:p>
      <w:pPr>
        <w:ind w:left="0" w:right="0" w:firstLine="560"/>
        <w:spacing w:before="450" w:after="450" w:line="312" w:lineRule="auto"/>
      </w:pPr>
      <w:r>
        <w:rPr>
          <w:rFonts w:ascii="宋体" w:hAnsi="宋体" w:eastAsia="宋体" w:cs="宋体"/>
          <w:color w:val="000"/>
          <w:sz w:val="28"/>
          <w:szCs w:val="28"/>
        </w:rPr>
        <w:t xml:space="preserve">接着从楼梯上去，到了三楼，这主要以会议室为主，有各种形式的会议室。首先进入的是会议中心兼茶艺中心。推开玻璃门，就是一个茶厅，供客人喝茶、打牌。再往里面走，便有一个大会议室，最多容200人。会场可根据需要来变换形状，比如：长方形、回字形等。会场前方还有一个大舞台，舞台左边是工作间，右边是一个音响室，可调节音量大小和扥光效果。另一个则是贵宾休息室，供提前到达会场的贵宾休息。有时开一些少人会议用不到大会议室的空间，这时就需要一个小会议室，小会议室的布局也可根据需要边调整：回字形的会议室，汇报者应站在门后汇报;而授课形式的会议室则需要小黑板的茶几，而且每两人之间必要放一个茶几。会议室的布置格局关系到开会人的心情，所以布局对会议室来说十分重要。</w:t>
      </w:r>
    </w:p>
    <w:p>
      <w:pPr>
        <w:ind w:left="0" w:right="0" w:firstLine="560"/>
        <w:spacing w:before="450" w:after="450" w:line="312" w:lineRule="auto"/>
      </w:pPr>
      <w:r>
        <w:rPr>
          <w:rFonts w:ascii="宋体" w:hAnsi="宋体" w:eastAsia="宋体" w:cs="宋体"/>
          <w:color w:val="000"/>
          <w:sz w:val="28"/>
          <w:szCs w:val="28"/>
        </w:rPr>
        <w:t xml:space="preserve">最后，我们上到了六楼，这层以客房服务为主，有标准单人间、标准双人间、商务套间、豪华单、双人间等。每种类型的客房价格和布局摆设是截然不同的。标准间可以满足客人最基本的需要，而商务、豪华间则能提供更多设施，比如：电脑(网线)、沙发、冰箱……客房了的卫生间是很讲究的，配备了一次性的牙膏牙刷、梳子、香皂、护理包、浴帽等，还有经消毒杀菌的毛巾、小方巾、浴巾、地巾，淋浴处也铺设了防滑垫。房间桌子的抽屉里有供房客装东西的袋子，之客人感受到家的温馨，也给客人带来了便利。</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(1)通过实习让我们熟练掌握导游服务的具体工作程序，如服务程序、服务流程、服务标准、服务技能;</w:t>
      </w:r>
    </w:p>
    <w:p>
      <w:pPr>
        <w:ind w:left="0" w:right="0" w:firstLine="560"/>
        <w:spacing w:before="450" w:after="450" w:line="312" w:lineRule="auto"/>
      </w:pPr>
      <w:r>
        <w:rPr>
          <w:rFonts w:ascii="宋体" w:hAnsi="宋体" w:eastAsia="宋体" w:cs="宋体"/>
          <w:color w:val="000"/>
          <w:sz w:val="28"/>
          <w:szCs w:val="28"/>
        </w:rPr>
        <w:t xml:space="preserve">(2)根据已学的知识，学会设计旅游路线;</w:t>
      </w:r>
    </w:p>
    <w:p>
      <w:pPr>
        <w:ind w:left="0" w:right="0" w:firstLine="560"/>
        <w:spacing w:before="450" w:after="450" w:line="312" w:lineRule="auto"/>
      </w:pPr>
      <w:r>
        <w:rPr>
          <w:rFonts w:ascii="宋体" w:hAnsi="宋体" w:eastAsia="宋体" w:cs="宋体"/>
          <w:color w:val="000"/>
          <w:sz w:val="28"/>
          <w:szCs w:val="28"/>
        </w:rPr>
        <w:t xml:space="preserve">(3)练习导游词的写作方法;</w:t>
      </w:r>
    </w:p>
    <w:p>
      <w:pPr>
        <w:ind w:left="0" w:right="0" w:firstLine="560"/>
        <w:spacing w:before="450" w:after="450" w:line="312" w:lineRule="auto"/>
      </w:pPr>
      <w:r>
        <w:rPr>
          <w:rFonts w:ascii="宋体" w:hAnsi="宋体" w:eastAsia="宋体" w:cs="宋体"/>
          <w:color w:val="000"/>
          <w:sz w:val="28"/>
          <w:szCs w:val="28"/>
        </w:rPr>
        <w:t xml:space="preserve">(4)进行实地导游模拟实践，掌握导游讲解的基本要求、基本技巧、常用的讲解方法、副语言的使用等技能;</w:t>
      </w:r>
    </w:p>
    <w:p>
      <w:pPr>
        <w:ind w:left="0" w:right="0" w:firstLine="560"/>
        <w:spacing w:before="450" w:after="450" w:line="312" w:lineRule="auto"/>
      </w:pPr>
      <w:r>
        <w:rPr>
          <w:rFonts w:ascii="宋体" w:hAnsi="宋体" w:eastAsia="宋体" w:cs="宋体"/>
          <w:color w:val="000"/>
          <w:sz w:val="28"/>
          <w:szCs w:val="28"/>
        </w:rPr>
        <w:t xml:space="preserve">(5)理论与实践有机结合，更好的巩固所学的内容。</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____年3月31日 4月11日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焦作市影视城</w:t>
      </w:r>
    </w:p>
    <w:p>
      <w:pPr>
        <w:ind w:left="0" w:right="0" w:firstLine="560"/>
        <w:spacing w:before="450" w:after="450" w:line="312" w:lineRule="auto"/>
      </w:pPr>
      <w:r>
        <w:rPr>
          <w:rFonts w:ascii="宋体" w:hAnsi="宋体" w:eastAsia="宋体" w:cs="宋体"/>
          <w:color w:val="000"/>
          <w:sz w:val="28"/>
          <w:szCs w:val="28"/>
        </w:rPr>
        <w:t xml:space="preserve">四、影视城所在地简介：</w:t>
      </w:r>
    </w:p>
    <w:p>
      <w:pPr>
        <w:ind w:left="0" w:right="0" w:firstLine="560"/>
        <w:spacing w:before="450" w:after="450" w:line="312" w:lineRule="auto"/>
      </w:pPr>
      <w:r>
        <w:rPr>
          <w:rFonts w:ascii="宋体" w:hAnsi="宋体" w:eastAsia="宋体" w:cs="宋体"/>
          <w:color w:val="000"/>
          <w:sz w:val="28"/>
          <w:szCs w:val="28"/>
        </w:rPr>
        <w:t xml:space="preserve">影视城所在地是焦作市，焦作市位于河南省西北部，北依太行，南临黄河，现辖4县2市5区，辖区面积4071平方公里，总人口330万人，城市人口72万人，是一座新兴的旅游城市。</w:t>
      </w:r>
    </w:p>
    <w:p>
      <w:pPr>
        <w:ind w:left="0" w:right="0" w:firstLine="560"/>
        <w:spacing w:before="450" w:after="450" w:line="312" w:lineRule="auto"/>
      </w:pPr>
      <w:r>
        <w:rPr>
          <w:rFonts w:ascii="宋体" w:hAnsi="宋体" w:eastAsia="宋体" w:cs="宋体"/>
          <w:color w:val="000"/>
          <w:sz w:val="28"/>
          <w:szCs w:val="28"/>
        </w:rPr>
        <w:t xml:space="preserve">焦作市的山水风光秀美壮丽、如诗如画。太行山层峦叠嶂，母亲河源远流长，大山大河造化了焦作山水之大气，成就了焦作旅游之大势。最能体现焦作 山水旅游特色的南太行五大著名景区中，云台山国家风景名胜区以山称奇，以水叫绝。青天河省级风景名胜区秀比江南，被誉为 北方小三峡 。神农山风景奇、绝、雄、险，被誉为太行精粹 。青龙峡风景区是河南省唯一的峡谷型省级风景名胜区，享有 中原第一峡谷 的美誉。</w:t>
      </w:r>
    </w:p>
    <w:p>
      <w:pPr>
        <w:ind w:left="0" w:right="0" w:firstLine="560"/>
        <w:spacing w:before="450" w:after="450" w:line="312" w:lineRule="auto"/>
      </w:pPr>
      <w:r>
        <w:rPr>
          <w:rFonts w:ascii="宋体" w:hAnsi="宋体" w:eastAsia="宋体" w:cs="宋体"/>
          <w:color w:val="000"/>
          <w:sz w:val="28"/>
          <w:szCs w:val="28"/>
        </w:rPr>
        <w:t xml:space="preserve">焦作的人文景观星光灿烂，多姿多彩。焦作古为怀庆府所在地，是中华民族的发祥地之一，有着深厚的历史文化底蕴和丰富的文化内涵20____年旅游管理专业大学生实习报告实习报告。女娲补天，黄帝祈天、神农尝百草等美丽传说源于此地;韩愈、李商隐、司马懿、许衡、朱载土育等历史名人诞生在这里;武王伐纣遗址、山阳城遗址、古羊肠坂道(曹操北上壶关讨伐高干曾路经此地，写下名篇《苦寒行》)、汉献帝陵、竹林七贤遗址等古迹犹存。</w:t>
      </w:r>
    </w:p>
    <w:p>
      <w:pPr>
        <w:ind w:left="0" w:right="0" w:firstLine="560"/>
        <w:spacing w:before="450" w:after="450" w:line="312" w:lineRule="auto"/>
      </w:pPr>
      <w:r>
        <w:rPr>
          <w:rFonts w:ascii="宋体" w:hAnsi="宋体" w:eastAsia="宋体" w:cs="宋体"/>
          <w:color w:val="000"/>
          <w:sz w:val="28"/>
          <w:szCs w:val="28"/>
        </w:rPr>
        <w:t xml:space="preserve">焦作温县陈家沟为中华太极拳发祥地，是中外太极拳爱好者向往的太极圣地，全国有代表性的杨、武、吴、孙等诸多太极拳流派皆源于此。太极拳历经300多年的沧桑变幻，目前已成为人类共同参与的、人数最多的世界第一武术运动，堪称中华民族武术奇葩和世界文化瑰宝。这里还有中央电视台外景拍摄基地DD焦作影视城、现代高科技水上乐园DD龙源湖乐园、城市森林动物园等旅游项目。</w:t>
      </w:r>
    </w:p>
    <w:p>
      <w:pPr>
        <w:ind w:left="0" w:right="0" w:firstLine="560"/>
        <w:spacing w:before="450" w:after="450" w:line="312" w:lineRule="auto"/>
      </w:pPr>
      <w:r>
        <w:rPr>
          <w:rFonts w:ascii="宋体" w:hAnsi="宋体" w:eastAsia="宋体" w:cs="宋体"/>
          <w:color w:val="000"/>
          <w:sz w:val="28"/>
          <w:szCs w:val="28"/>
        </w:rPr>
        <w:t xml:space="preserve">焦作是河南省交通发达地区之一，焦新、焦枝、焦太铁路穿境而过，东接京广，南连陇海，北至太原;焦郑、焦晋高速公路和焦作黄河公路大桥与国道融会贯通，与地方路网纵横交错，与省会郑州、中岳嵩山、古都开封、洛阳、山西晋城之间的行程均在一百公里以内。焦作旅游接待设施完备，服务上乘，现有涉外星级宾馆15家，旅行社33家，旅游汽车公司4家，旅游从业人员3万人，已推出的焦作山水风光游、历史文化游、休闲娱乐游等精品线路，深受游客青睐。</w:t>
      </w:r>
    </w:p>
    <w:p>
      <w:pPr>
        <w:ind w:left="0" w:right="0" w:firstLine="560"/>
        <w:spacing w:before="450" w:after="450" w:line="312" w:lineRule="auto"/>
      </w:pPr>
      <w:r>
        <w:rPr>
          <w:rFonts w:ascii="宋体" w:hAnsi="宋体" w:eastAsia="宋体" w:cs="宋体"/>
          <w:color w:val="000"/>
          <w:sz w:val="28"/>
          <w:szCs w:val="28"/>
        </w:rPr>
        <w:t xml:space="preserve">五、导游词</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大家好，首先欢迎各位来到影视城参观游览。我是你们的导游员，大家可以叫我小吴，在接下来将由我为大家服务。在此，预祝各位可以在影视城玩得的开心。</w:t>
      </w:r>
    </w:p>
    <w:p>
      <w:pPr>
        <w:ind w:left="0" w:right="0" w:firstLine="560"/>
        <w:spacing w:before="450" w:after="450" w:line="312" w:lineRule="auto"/>
      </w:pPr>
      <w:r>
        <w:rPr>
          <w:rFonts w:ascii="宋体" w:hAnsi="宋体" w:eastAsia="宋体" w:cs="宋体"/>
          <w:color w:val="000"/>
          <w:sz w:val="28"/>
          <w:szCs w:val="28"/>
        </w:rPr>
        <w:t xml:space="preserve">在进影视城前，我来给大家简要的介绍一下影视城。中国十大影视城焦作影视城、是中原地区唯一著名的影视基地，为焦作市十大景点之首。占地面积2.5平方公里，建筑面积40万平方米，是以春秋战国、秦汉、三国时期文化为背景的仿古建筑群。宏大的基地规模以及丰富的拍摄场景，吸引了国内影视导演们纷纷率剧组前来焦作影视城取景拍戏。自建成以来，迄今为止已接待了《东周列国》、《屈原》、《洛神》、《秦始皇》、《卧薪尝胆》、《马鸣风萧萧》等国内外近百部影视剧的。</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旅游社实习工作总结3</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____年7月6日——____年7月12日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w:t>
      </w:r>
    </w:p>
    <w:p>
      <w:pPr>
        <w:ind w:left="0" w:right="0" w:firstLine="560"/>
        <w:spacing w:before="450" w:after="450" w:line="312" w:lineRule="auto"/>
      </w:pPr>
      <w:r>
        <w:rPr>
          <w:rFonts w:ascii="宋体" w:hAnsi="宋体" w:eastAsia="宋体" w:cs="宋体"/>
          <w:color w:val="000"/>
          <w:sz w:val="28"/>
          <w:szCs w:val="28"/>
        </w:rPr>
        <w:t xml:space="preserve">我们实习是采取“逐步北上”的策略，因此采取乘坐火车是中线旅游里较为合适的交通工具使用方式。其实目前长线旅游选择乘飞机的已经占到了相当大的比例，一般情况下已很少有人会选择轮船作为旅游</w:t>
      </w:r>
    </w:p>
    <w:p>
      <w:pPr>
        <w:ind w:left="0" w:right="0" w:firstLine="560"/>
        <w:spacing w:before="450" w:after="450" w:line="312" w:lineRule="auto"/>
      </w:pPr>
      <w:r>
        <w:rPr>
          <w:rFonts w:ascii="宋体" w:hAnsi="宋体" w:eastAsia="宋体" w:cs="宋体"/>
          <w:color w:val="000"/>
          <w:sz w:val="28"/>
          <w:szCs w:val="28"/>
        </w:rPr>
        <w:t xml:space="preserve">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旅游社实习工作总结4</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黑体" w:hAnsi="黑体" w:eastAsia="黑体" w:cs="黑体"/>
          <w:color w:val="000000"/>
          <w:sz w:val="36"/>
          <w:szCs w:val="36"/>
          <w:b w:val="1"/>
          <w:bCs w:val="1"/>
        </w:rPr>
        <w:t xml:space="preserve">旅游社实习工作总结5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时间是从20____年__月____日到__月____日在海口中国青年旅行社秀英港营业部进行的。作为大学的专业实习，本人的工作岗位是旅游接待，因此主要实习科目有：旅游客源国、旅行社管理、人力资源管理，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二、实习单位及实习内容概况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四、实习后想法以及建议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style=\"color:#FF0000\"&gt;旅游社实习工作总结范文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2025-04-03T15:36:05+08:00</dcterms:created>
  <dcterms:modified xsi:type="dcterms:W3CDTF">2025-04-03T15:36:05+08:00</dcterms:modified>
</cp:coreProperties>
</file>

<file path=docProps/custom.xml><?xml version="1.0" encoding="utf-8"?>
<Properties xmlns="http://schemas.openxmlformats.org/officeDocument/2006/custom-properties" xmlns:vt="http://schemas.openxmlformats.org/officeDocument/2006/docPropsVTypes"/>
</file>