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专项审核工作总结报告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专项审核工作总结报告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专项审核工作总结报告通用5篇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项审核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专项审核工作总结报告篇2</w:t>
      </w:r>
    </w:p>
    <w:p>
      <w:pPr>
        <w:ind w:left="0" w:right="0" w:firstLine="560"/>
        <w:spacing w:before="450" w:after="450" w:line="312" w:lineRule="auto"/>
      </w:pPr>
      <w:r>
        <w:rPr>
          <w:rFonts w:ascii="宋体" w:hAnsi="宋体" w:eastAsia="宋体" w:cs="宋体"/>
          <w:color w:val="000"/>
          <w:sz w:val="28"/>
          <w:szCs w:val="28"/>
        </w:rPr>
        <w:t xml:space="preserve">结合我县统计工作计划，20__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统计局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一、20__年统计法制主要工作</w:t>
      </w:r>
    </w:p>
    <w:p>
      <w:pPr>
        <w:ind w:left="0" w:right="0" w:firstLine="560"/>
        <w:spacing w:before="450" w:after="450" w:line="312" w:lineRule="auto"/>
      </w:pPr>
      <w:r>
        <w:rPr>
          <w:rFonts w:ascii="宋体" w:hAnsi="宋体" w:eastAsia="宋体" w:cs="宋体"/>
          <w:color w:val="000"/>
          <w:sz w:val="28"/>
          <w:szCs w:val="28"/>
        </w:rPr>
        <w:t xml:space="preserve">20__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统计局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__]42号），要求各单位围绕检查的范围、内容、检查的步骤和要求，先作好认真的自查，填好自查情况表，写出自查报告。针对统计人员持证上岗工作，我县统计局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__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（二）结合自身的实际情况，按照市局的统一部署，确保统计人员资格认定工作的可操作性。组织好统计人员从业资格的培训、考试、《资格证书》的核发和管理工作以及统计人员的继续教育工作。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统计局高度重视，迅速统一了思想，大家一致认为：统计执法检查必须搞，也一定能搞好。局领导多次向县委、县政府汇报执法检查事宜，积极争取支持，以县政府名义下发文件、多次召开会议、专题讨论执法检查工作。在县统计局树立全员执法意识，将统计法制工作列入全局工作的重中之重，及时调整《安远县统计局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__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处理。在查处统计违法案件的实践中，我们做到了：程序合法、事实清楚、证据确凿、定准准确、处罚得当，严格以程序办案。到目前止，我县共查处包括县自来水公司、县通威公司、县粮食局、县果业局、县社会福利院、县农业银行和双芜乡政府等在内的18个单位，对其中12个单位进行了经济处罚，罚款金额共计15000元，对另外6个单位进行了全县的通报批评。强有力的统计违法案件查处四度有效地促进我县统计工作环境的好转。全县各单位对《统计法》和统计工作有了更进一步的认识，为全县做好统计年报工作打下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四、存在的主要问题和对策</w:t>
      </w:r>
    </w:p>
    <w:p>
      <w:pPr>
        <w:ind w:left="0" w:right="0" w:firstLine="560"/>
        <w:spacing w:before="450" w:after="450" w:line="312" w:lineRule="auto"/>
      </w:pPr>
      <w:r>
        <w:rPr>
          <w:rFonts w:ascii="宋体" w:hAnsi="宋体" w:eastAsia="宋体" w:cs="宋体"/>
          <w:color w:val="000"/>
          <w:sz w:val="28"/>
          <w:szCs w:val="28"/>
        </w:rPr>
        <w:t xml:space="preserve">我县法制工作虽然取得了一定的成绩，但也存在一些不足；统计数据真实性有待进一步提高，统计人员队伍不很稳定，统计基础有待进一步提高，统计执法的难度加大、氛围有待进一步营造；争取县委、政府领导，特别是主要领导的支持方面有待进一步努力。面对存在的问题，我们深感统计工作法制化的道路还任重道远，在以后的工作中我们将在认真总结往年统计法制工作好的经验的基础上，查找出原因，在工作实践中加于改正与提高，采取更为有力的措施，促使我县统计工作规范化、法制化。</w:t>
      </w:r>
    </w:p>
    <w:p>
      <w:pPr>
        <w:ind w:left="0" w:right="0" w:firstLine="560"/>
        <w:spacing w:before="450" w:after="450" w:line="312" w:lineRule="auto"/>
      </w:pPr>
      <w:r>
        <w:rPr>
          <w:rFonts w:ascii="宋体" w:hAnsi="宋体" w:eastAsia="宋体" w:cs="宋体"/>
          <w:color w:val="000"/>
          <w:sz w:val="28"/>
          <w:szCs w:val="28"/>
        </w:rPr>
        <w:t xml:space="preserve">一是层层落实执法工作责任，实行目标责任制，加强全员执法工作。</w:t>
      </w:r>
    </w:p>
    <w:p>
      <w:pPr>
        <w:ind w:left="0" w:right="0" w:firstLine="560"/>
        <w:spacing w:before="450" w:after="450" w:line="312" w:lineRule="auto"/>
      </w:pPr>
      <w:r>
        <w:rPr>
          <w:rFonts w:ascii="宋体" w:hAnsi="宋体" w:eastAsia="宋体" w:cs="宋体"/>
          <w:color w:val="000"/>
          <w:sz w:val="28"/>
          <w:szCs w:val="28"/>
        </w:rPr>
        <w:t xml:space="preserve">二是健全法制机构，充实、加强统计执法检查力量，强化执法工作。配齐不少于8人的统计执法检查队伍，使之与所承担的统计执法检查任务相适应。</w:t>
      </w:r>
    </w:p>
    <w:p>
      <w:pPr>
        <w:ind w:left="0" w:right="0" w:firstLine="560"/>
        <w:spacing w:before="450" w:after="450" w:line="312" w:lineRule="auto"/>
      </w:pPr>
      <w:r>
        <w:rPr>
          <w:rFonts w:ascii="宋体" w:hAnsi="宋体" w:eastAsia="宋体" w:cs="宋体"/>
          <w:color w:val="000"/>
          <w:sz w:val="28"/>
          <w:szCs w:val="28"/>
        </w:rPr>
        <w:t xml:space="preserve">三是加强对统计执法大队、各专业（股）室的统计执法检查工作的考核制度，促进各项执法检查任务的落实，统计执法股采取对被检查单位进行回查访问的方式核实统计执法工作质量。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处也不例外。但是通过部门全体同事的努力以及各部门大力支持和积极配合下，我们逐步走出困境，各项工作开始正常化。我们财务处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处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四是在做好自己本职工作的同时，我们财务处坚持“公司工作一盘棋”，积极配合相关部门的工作，利用财务处现有的各项资源做好力所能及的工作，为公司的发展做出我们应尽的努力。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处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处一方面及时与客户对账，加强销货款的及时回笼，在资金安排上，做到公正、透明，先急后缓。另一方面，根据公司经营方针与计划，合理地安排融资进度与额度，选择相对利率较低的银行去贷款，以保证生产经营所需。</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处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处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处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