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法官工作总结业务方面(共12篇)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法官工作总结业务方面1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法官工作总结业务方面2</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w:t>
      </w:r>
    </w:p>
    <w:p>
      <w:pPr>
        <w:ind w:left="0" w:right="0" w:firstLine="560"/>
        <w:spacing w:before="450" w:after="450" w:line="312" w:lineRule="auto"/>
      </w:pPr>
      <w:r>
        <w:rPr>
          <w:rFonts w:ascii="宋体" w:hAnsi="宋体" w:eastAsia="宋体" w:cs="宋体"/>
          <w:color w:val="000"/>
          <w:sz w:val="28"/>
          <w:szCs w:val="28"/>
        </w:rPr>
        <w:t xml:space="preserve">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w:t>
      </w:r>
    </w:p>
    <w:p>
      <w:pPr>
        <w:ind w:left="0" w:right="0" w:firstLine="560"/>
        <w:spacing w:before="450" w:after="450" w:line="312" w:lineRule="auto"/>
      </w:pPr>
      <w:r>
        <w:rPr>
          <w:rFonts w:ascii="宋体" w:hAnsi="宋体" w:eastAsia="宋体" w:cs="宋体"/>
          <w:color w:val="000"/>
          <w:sz w:val="28"/>
          <w:szCs w:val="28"/>
        </w:rPr>
        <w:t xml:space="preserve">另一方面，我知悉了信访案件的办理流程，深入了解了信访案件的成因，知道了在信访接待的过程中如何保护自己。</w:t>
      </w:r>
    </w:p>
    <w:p>
      <w:pPr>
        <w:ind w:left="0" w:right="0" w:firstLine="560"/>
        <w:spacing w:before="450" w:after="450" w:line="312" w:lineRule="auto"/>
      </w:pPr>
      <w:r>
        <w:rPr>
          <w:rFonts w:ascii="宋体" w:hAnsi="宋体" w:eastAsia="宋体" w:cs="宋体"/>
          <w:color w:val="000"/>
          <w:sz w:val="28"/>
          <w:szCs w:val="28"/>
        </w:rPr>
        <w:t xml:space="preserve">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w:t>
      </w:r>
    </w:p>
    <w:p>
      <w:pPr>
        <w:ind w:left="0" w:right="0" w:firstLine="560"/>
        <w:spacing w:before="450" w:after="450" w:line="312" w:lineRule="auto"/>
      </w:pPr>
      <w:r>
        <w:rPr>
          <w:rFonts w:ascii="宋体" w:hAnsi="宋体" w:eastAsia="宋体" w:cs="宋体"/>
          <w:color w:val="000"/>
          <w:sz w:val="28"/>
          <w:szCs w:val="28"/>
        </w:rPr>
        <w:t xml:space="preserve">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法官工作总结业务方面4</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法官工作总结业务方面5</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法官工作总结业务方面6</w:t>
      </w:r>
    </w:p>
    <w:p>
      <w:pPr>
        <w:ind w:left="0" w:right="0" w:firstLine="560"/>
        <w:spacing w:before="450" w:after="450" w:line="312" w:lineRule="auto"/>
      </w:pPr>
      <w:r>
        <w:rPr>
          <w:rFonts w:ascii="宋体" w:hAnsi="宋体" w:eastAsia="宋体" w:cs="宋体"/>
          <w:color w:val="000"/>
          <w:sz w:val="28"/>
          <w:szCs w:val="28"/>
        </w:rPr>
        <w:t xml:space="preserve">篇一：法官个人工作总结</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xx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xx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篇二：法院个人工作总结</w:t>
      </w:r>
    </w:p>
    <w:p>
      <w:pPr>
        <w:ind w:left="0" w:right="0" w:firstLine="560"/>
        <w:spacing w:before="450" w:after="450" w:line="312" w:lineRule="auto"/>
      </w:pPr>
      <w:r>
        <w:rPr>
          <w:rFonts w:ascii="宋体" w:hAnsi="宋体" w:eastAsia="宋体" w:cs="宋体"/>
          <w:color w:val="000"/>
          <w:sz w:val="28"/>
          <w:szCs w:val="28"/>
        </w:rPr>
        <w:t xml:space="preserve">本人于xx年9月进入xx县*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思想、*理论、“三个代表”重要思想，坚持用*特*的社会主义理论武装头脑，指导工作，牢固树立马克思主义的世界观、人生观、价值观，认真贯彻执行党的路线、方针、政策，并积极向党组织靠拢，于20_年12月通过党组织的考察成为*预备党员。加强*理论学习的同时，坚持法律*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下功夫。在办公室工作期间，主要负责全院的计算机网络管理、办案办公系统及设备的日常维护。平时耐心细致解答同志们在计算机*作方面的疑问，及时解决各类电脑、网络设备、办案系统软件等设备故障；多次组织全院干*进行审判管理系统、oa办公系统、执行系统的*作培训；并与其他同志配合，共同完成了数字化法庭庭审录音录像工程与全院视频*工程。在研究室工作期间，主要负责司法统计、审判管理与全院各部门的绩效考核。对案件审理、执行中的各节点进行跟踪、监督和管理，坚持定期通报各业务庭的司法统计和长期未结案情况，提高司法统计工作质量，保*了司法统计系统与审判管理系统的数据零差错。长期与上级法院协调我院改判发回重审案件的审核复议事宜，并取得了良好的效果。20xx年xx月至20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w:t>
      </w:r>
    </w:p>
    <w:p>
      <w:pPr>
        <w:ind w:left="0" w:right="0" w:firstLine="560"/>
        <w:spacing w:before="450" w:after="450" w:line="312" w:lineRule="auto"/>
      </w:pPr>
      <w:r>
        <w:rPr>
          <w:rFonts w:ascii="宋体" w:hAnsi="宋体" w:eastAsia="宋体" w:cs="宋体"/>
          <w:color w:val="000"/>
          <w:sz w:val="28"/>
          <w:szCs w:val="28"/>
        </w:rPr>
        <w:t xml:space="preserve">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w:t>
      </w:r>
    </w:p>
    <w:p>
      <w:pPr>
        <w:ind w:left="0" w:right="0" w:firstLine="560"/>
        <w:spacing w:before="450" w:after="450" w:line="312" w:lineRule="auto"/>
      </w:pPr>
      <w:r>
        <w:rPr>
          <w:rFonts w:ascii="宋体" w:hAnsi="宋体" w:eastAsia="宋体" w:cs="宋体"/>
          <w:color w:val="000"/>
          <w:sz w:val="28"/>
          <w:szCs w:val="28"/>
        </w:rPr>
        <w:t xml:space="preserve">坚持爱岗敬业、勤奋工作这一基本要求，按时完成工作任务，严格遵守考勤制度，努力提高工作效率和工作质量，保*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_年度被县团委表彰为优秀共青团员；20xx年度、20xx年度、20_年度连续三年获得本院</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主义的世界观、人生观、价值观。通过不断的学习和实践，使思想上、*上时刻与党*保持高度一致。本着对自己负责，对工作负责，在廉政建设中始终对自己高标准、严要求，时刻做到自重、自醒、自*、自励，自觉加强党*修养，珍重自己的言行、人格和名誉。对待工作扎实细致、毫不马虎，做到顾全大局、公平公正。通过加强自身的作风建设，把廉政纪律贯穿于日常工作始终。时时刻刻按党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20xx1月12日</w:t>
      </w:r>
    </w:p>
    <w:p>
      <w:pPr>
        <w:ind w:left="0" w:right="0" w:firstLine="560"/>
        <w:spacing w:before="450" w:after="450" w:line="312" w:lineRule="auto"/>
      </w:pPr>
      <w:r>
        <w:rPr>
          <w:rFonts w:ascii="宋体" w:hAnsi="宋体" w:eastAsia="宋体" w:cs="宋体"/>
          <w:color w:val="000"/>
          <w:sz w:val="28"/>
          <w:szCs w:val="28"/>
        </w:rPr>
        <w:t xml:space="preserve">篇三：法官个人总结</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在市委和法院党组的领导下，树立正确的*方向、*立场和*观点，注意与市委和党组保持</w:t>
      </w:r>
    </w:p>
    <w:p>
      <w:pPr>
        <w:ind w:left="0" w:right="0" w:firstLine="560"/>
        <w:spacing w:before="450" w:after="450" w:line="312" w:lineRule="auto"/>
      </w:pPr>
      <w:r>
        <w:rPr>
          <w:rFonts w:ascii="宋体" w:hAnsi="宋体" w:eastAsia="宋体" w:cs="宋体"/>
          <w:color w:val="000"/>
          <w:sz w:val="28"/>
          <w:szCs w:val="28"/>
        </w:rPr>
        <w:t xml:space="preserve">高度一致，胸怀法院工作大局，创造*地开展审判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w:t>
      </w:r>
    </w:p>
    <w:p>
      <w:pPr>
        <w:ind w:left="0" w:right="0" w:firstLine="560"/>
        <w:spacing w:before="450" w:after="450" w:line="312" w:lineRule="auto"/>
      </w:pPr>
      <w:r>
        <w:rPr>
          <w:rFonts w:ascii="宋体" w:hAnsi="宋体" w:eastAsia="宋体" w:cs="宋体"/>
          <w:color w:val="000"/>
          <w:sz w:val="28"/>
          <w:szCs w:val="28"/>
        </w:rPr>
        <w:t xml:space="preserve">持做到慎独、自重、自省、自*、自励。能以集体利益为重，正确对待组织，正确对待同志，正确对待群众。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和写作能力。</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平时的工作中始终能够做到踏踏实实、勤勤恳恳。自己份内的工作主动干好、上级机关安排的工作必须做好、领导交办的事情想法办好、同事求助的事情尽力办好。每天坚持按时、准点上下班。工作中，我从严要求自己，忠实履行职责，遵守工作制度，坚守工作岗位，认真对待每一项工作，尽量做到细心再细心，避免出现错误。在此基础上，始终坚持理论联系实际，注重学以致用，努力在掌握理论精髓和精神实质上下功夫，政策理论水平有了新的提高。积极投身实践锻炼，始终保持正确的*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当下*，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党组的正确领导下，深入开展忠诚、为民、公正、廉洁核心价值观教育活动，以检务督察为抓手，以强化内部监督为重点，深入推进我院党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党组始终把纪检监察工作纳入检察整体工作之中，列入党组重要议事日程，与检察业务工作同部署、同检查、同落实，做到统筹谋划有思路、整体推进有安排、检查考核有内容、总结讲评有情况。成立了党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党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党内监督不断深化。院党组严格执行民主集中制,做到重大决策、重要干部任免、重大项目安排和大额资金使用等“三重一大”事项，都由集体研究决定，不搞个人或少数人说了算。定期召开党组民主生活会，积极开展批评和自我批评，形成了良好的党内监督氛围。避免了“上级监督太远、同级监督太软、下级监督太难”的问题。认真落实党风廉政建设责任制，从检察长到每一名检察人员，层层签订党风廉政建设责任书，把党风廉政建设责任制用一级抓一级的方法落到实处。把党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四、以检务督察为抓手强化内部监督。在加强内部监督工作的过程中，我们坚持围绕“上级部署、常规事项、党组决策”做好检务督察工作，起到了以点带面的作用，带动了监督工作的全面开展。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xx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党组成员轮流带班制度，每周都有一名党组成员带班对常规事项进行督察，由检务督察人员及时提醒党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党组、检委会决策抓督察。办公室、研究室及时向督察办提供党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党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法官工作总结业务方面8</w:t>
      </w:r>
    </w:p>
    <w:p>
      <w:pPr>
        <w:ind w:left="0" w:right="0" w:firstLine="560"/>
        <w:spacing w:before="450" w:after="450" w:line="312" w:lineRule="auto"/>
      </w:pPr>
      <w:r>
        <w:rPr>
          <w:rFonts w:ascii="宋体" w:hAnsi="宋体" w:eastAsia="宋体" w:cs="宋体"/>
          <w:color w:val="000"/>
          <w:sz w:val="28"/>
          <w:szCs w:val="28"/>
        </w:rPr>
        <w:t xml:space="preserve">1、统一思想，提高认识。3月14日下午，刑庭召开了支部大会，进行了再动员。学习了中纪委七次全会精神和省、市领导干部警示教育大会精神，统一了思想，提高了认识。通过学习大家感到，警示教育年年搞，但年年有新意，年年有重点，起到了警钟常鸣的作用，很有必要性。全庭干警对_同志倡导的八个方面良好风气的精神实质有深刻的领会，自觉紧密联系工作实际，切实规范民二审查行为，提升信访处置水平，树立亲民“窗口”形象。</w:t>
      </w:r>
    </w:p>
    <w:p>
      <w:pPr>
        <w:ind w:left="0" w:right="0" w:firstLine="560"/>
        <w:spacing w:before="450" w:after="450" w:line="312" w:lineRule="auto"/>
      </w:pPr>
      <w:r>
        <w:rPr>
          <w:rFonts w:ascii="宋体" w:hAnsi="宋体" w:eastAsia="宋体" w:cs="宋体"/>
          <w:color w:val="000"/>
          <w:sz w:val="28"/>
          <w:szCs w:val="28"/>
        </w:rPr>
        <w:t xml:space="preserve">2、认真组织，注重实效。为了取得好的效果，结合工作实际，认真组织，周密计划。采取集中学习与分组学习相结合；参观反面典型与接受正面教育相结合。认真落实院提出的“五个一活动”：</w:t>
      </w:r>
    </w:p>
    <w:p>
      <w:pPr>
        <w:ind w:left="0" w:right="0" w:firstLine="560"/>
        <w:spacing w:before="450" w:after="450" w:line="312" w:lineRule="auto"/>
      </w:pPr>
      <w:r>
        <w:rPr>
          <w:rFonts w:ascii="宋体" w:hAnsi="宋体" w:eastAsia="宋体" w:cs="宋体"/>
          <w:color w:val="000"/>
          <w:sz w:val="28"/>
          <w:szCs w:val="28"/>
        </w:rPr>
        <w:t xml:space="preserve">一是进行了一次再动员，统一了思想，提高了认识；</w:t>
      </w:r>
    </w:p>
    <w:p>
      <w:pPr>
        <w:ind w:left="0" w:right="0" w:firstLine="560"/>
        <w:spacing w:before="450" w:after="450" w:line="312" w:lineRule="auto"/>
      </w:pPr>
      <w:r>
        <w:rPr>
          <w:rFonts w:ascii="宋体" w:hAnsi="宋体" w:eastAsia="宋体" w:cs="宋体"/>
          <w:color w:val="000"/>
          <w:sz w:val="28"/>
          <w:szCs w:val="28"/>
        </w:rPr>
        <w:t xml:space="preserve">二是结合规范法官与律师关系调研，开展公正司法讨论；</w:t>
      </w:r>
    </w:p>
    <w:p>
      <w:pPr>
        <w:ind w:left="0" w:right="0" w:firstLine="560"/>
        <w:spacing w:before="450" w:after="450" w:line="312" w:lineRule="auto"/>
      </w:pPr>
      <w:r>
        <w:rPr>
          <w:rFonts w:ascii="宋体" w:hAnsi="宋体" w:eastAsia="宋体" w:cs="宋体"/>
          <w:color w:val="000"/>
          <w:sz w:val="28"/>
          <w:szCs w:val="28"/>
        </w:rPr>
        <w:t xml:space="preserve">三是联系思想实际，每人写一篇心得体会，并针对存在的问题制定整改措施；四是组织全庭干警积极收看“忏悔录”和孙华璞院长的讲话。</w:t>
      </w:r>
    </w:p>
    <w:p>
      <w:pPr>
        <w:ind w:left="0" w:right="0" w:firstLine="560"/>
        <w:spacing w:before="450" w:after="450" w:line="312" w:lineRule="auto"/>
      </w:pPr>
      <w:r>
        <w:rPr>
          <w:rFonts w:ascii="宋体" w:hAnsi="宋体" w:eastAsia="宋体" w:cs="宋体"/>
          <w:color w:val="000"/>
          <w:sz w:val="28"/>
          <w:szCs w:val="28"/>
        </w:rPr>
        <w:t xml:space="preserve">3、紧密联系实际，认真对照检查。我庭始终贯彻边查边整边改的原则，自查与互查相结合；查摆与整改相结合。领导带头开展自查自纠，引导干警开展回头看：一看去年主题教育活动中查摆的问题改了没有；二看有无违反各项禁令规定的人和事；三看自身还存在哪些问题。针对查摆出来的问题，结合工作实际制定个人和部门整改措施。</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法官工作总结业务方面9</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法官工作总结业务方面10</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法官工作总结业务方面11</w:t>
      </w:r>
    </w:p>
    <w:p>
      <w:pPr>
        <w:ind w:left="0" w:right="0" w:firstLine="560"/>
        <w:spacing w:before="450" w:after="450" w:line="312" w:lineRule="auto"/>
      </w:pPr>
      <w:r>
        <w:rPr>
          <w:rFonts w:ascii="宋体" w:hAnsi="宋体" w:eastAsia="宋体" w:cs="宋体"/>
          <w:color w:val="000"/>
          <w:sz w:val="28"/>
          <w:szCs w:val="28"/>
        </w:rPr>
        <w:t xml:space="preserve">在年全区法院预备法官任职资格培训班开学典礼上。院长围绕“法院队伍建设”这一主题，从思想政治建设、法律能力建设、法律管理建设、反腐倡廉建设、法院文化建设等方面阐述了如何建设一支政治坚定、业务精通、作风优良、法律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法律，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法律为了人民、法律依靠人民。具体到审判工作中，要不断强化为民、便民、利民意识，增强法律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法律为民的能力。作为一名人民法官，不仅要求我们在思想上要端正，还要求我们在能力上要强。也就是说我们要成为一名合格的法官，必须在提高自身素质、能力上下功夫，不断增强我们的法律能力。作为审判机关，法院每天都与社会上各种人打交道，审理的案件形形色色、五花八门。特别是近年来，随着社会经济结构的深刻变化，社会利益关系更为复杂，许多新情况新问题层出不穷。人民内部矛盾呈现出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法律需求。此外，作为一名合格的法官，必须具有做群众工作、化解社会矛盾、解决法律纠纷、实现案结事了的能力。</w:t>
      </w:r>
    </w:p>
    <w:p>
      <w:pPr>
        <w:ind w:left="0" w:right="0" w:firstLine="560"/>
        <w:spacing w:before="450" w:after="450" w:line="312" w:lineRule="auto"/>
      </w:pPr>
      <w:r>
        <w:rPr>
          <w:rFonts w:ascii="宋体" w:hAnsi="宋体" w:eastAsia="宋体" w:cs="宋体"/>
          <w:color w:val="000"/>
          <w:sz w:val="28"/>
          <w:szCs w:val="28"/>
        </w:rPr>
        <w:t xml:space="preserve">这就要求我们坚持不懈地提高认识和把握大局、社会矛盾、社情民意、法律精神以及解决新情况、新问题的能力。具体到审判工作中，要克服机械法律、就案办案倾向，做到既明断是非、公正裁决，又善于做调解和服判息诉工作，从根本上化解矛盾，追求定纷止争、案结事了的效果，努力实现法律的终极目标和最高价值。只有这样，才能更好地践行“人民法官为人民”这一法律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法律，一心为民”是法院工作的出发点和落脚点，这就要求我们在工作中应该始终把处理好人民群众的合理诉求作为第一责任，把维护好人民群众的合法权益作为第一选择，追求案结事了、法律和谐的目标。作为预备法官，我们必须深刻认识人民法官的人民性，把“公正法律，一心为民”作为我们的法律理念、法律方式、法律目的和工作思路、工作标准。通过我们的言行，在群众的心目中，真正把法律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法律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法官工作总结业务方面12</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2024-11-25T15:12:28+08:00</dcterms:created>
  <dcterms:modified xsi:type="dcterms:W3CDTF">2024-11-25T15:12:28+08:00</dcterms:modified>
</cp:coreProperties>
</file>

<file path=docProps/custom.xml><?xml version="1.0" encoding="utf-8"?>
<Properties xmlns="http://schemas.openxmlformats.org/officeDocument/2006/custom-properties" xmlns:vt="http://schemas.openxmlformats.org/officeDocument/2006/docPropsVTypes"/>
</file>