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临时党支部主要工作总结(实用5篇)</w:t>
      </w:r>
      <w:bookmarkEnd w:id="1"/>
    </w:p>
    <w:p>
      <w:pPr>
        <w:jc w:val="center"/>
        <w:spacing w:before="0" w:after="450"/>
      </w:pPr>
      <w:r>
        <w:rPr>
          <w:rFonts w:ascii="Arial" w:hAnsi="Arial" w:eastAsia="Arial" w:cs="Arial"/>
          <w:color w:val="999999"/>
          <w:sz w:val="20"/>
          <w:szCs w:val="20"/>
        </w:rPr>
        <w:t xml:space="preserve">来源：网络  作者：逝水流年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临时党支部主要工作总结1为更好的开展新学期的工作，创建团结精干的党支部集体，研究生骨干临时党支部于20_年8月开展成员纳新工作，此次纳新面向一校三地各年级骨干研究生党员（包含预备党员及入党积极分子）。前期共有118名经过简历初步筛选进入面试...</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临时党支部主要工作总结1</w:t>
      </w:r>
    </w:p>
    <w:p>
      <w:pPr>
        <w:ind w:left="0" w:right="0" w:firstLine="560"/>
        <w:spacing w:before="450" w:after="450" w:line="312" w:lineRule="auto"/>
      </w:pPr>
      <w:r>
        <w:rPr>
          <w:rFonts w:ascii="宋体" w:hAnsi="宋体" w:eastAsia="宋体" w:cs="宋体"/>
          <w:color w:val="000"/>
          <w:sz w:val="28"/>
          <w:szCs w:val="28"/>
        </w:rPr>
        <w:t xml:space="preserve">为更好的开展新学期的工作，创建团结精干的党支部集体，研究生骨干临时党支部于20_年8月开展成员纳新工作，此次纳新面向一校三地各年级骨干研究生党员（包含预备党员及入党积极分子）。前期共有118名经过简历初步筛选进入面试阶段，通过线上线下综合面试，最终吸纳29名新成员加入党支部，新成员的加入使得研究生骨干临时党支部更具活力和生机。</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临时党支部主要工作总结2</w:t>
      </w:r>
    </w:p>
    <w:p>
      <w:pPr>
        <w:ind w:left="0" w:right="0" w:firstLine="560"/>
        <w:spacing w:before="450" w:after="450" w:line="312" w:lineRule="auto"/>
      </w:pPr>
      <w:r>
        <w:rPr>
          <w:rFonts w:ascii="宋体" w:hAnsi="宋体" w:eastAsia="宋体" w:cs="宋体"/>
          <w:color w:val="000"/>
          <w:sz w:val="28"/>
          <w:szCs w:val="28"/>
        </w:rPr>
        <w:t xml:space="preserve">二0一0年度</w:t>
      </w:r>
    </w:p>
    <w:p>
      <w:pPr>
        <w:ind w:left="0" w:right="0" w:firstLine="560"/>
        <w:spacing w:before="450" w:after="450" w:line="312" w:lineRule="auto"/>
      </w:pPr>
      <w:r>
        <w:rPr>
          <w:rFonts w:ascii="宋体" w:hAnsi="宋体" w:eastAsia="宋体" w:cs="宋体"/>
          <w:color w:val="000"/>
          <w:sz w:val="28"/>
          <w:szCs w:val="28"/>
        </w:rPr>
        <w:t xml:space="preserve">临时党支部、工会、团支部工作总结</w:t>
      </w:r>
    </w:p>
    <w:p>
      <w:pPr>
        <w:ind w:left="0" w:right="0" w:firstLine="560"/>
        <w:spacing w:before="450" w:after="450" w:line="312" w:lineRule="auto"/>
      </w:pPr>
      <w:r>
        <w:rPr>
          <w:rFonts w:ascii="宋体" w:hAnsi="宋体" w:eastAsia="宋体" w:cs="宋体"/>
          <w:color w:val="000"/>
          <w:sz w:val="28"/>
          <w:szCs w:val="28"/>
        </w:rPr>
        <w:t xml:space="preserve">自xxxxx成立以来，在XXXXX集团党群部、XXXX分公司党群办的领导下，坚持党的十七届四中、五中全会精神，紧紧围绕XXX企业中心工作，始终把党群工作与项目生产紧密联系，全面推进了工程建设、政治建设、文化建设，认真落实年初整体工作部署和要求，充分发挥职能作用，开拓创新、锐意进取。回顾一年来的工作，我们在党群工作开展上主要做了以下几项工作：</w:t>
      </w:r>
    </w:p>
    <w:p>
      <w:pPr>
        <w:ind w:left="0" w:right="0" w:firstLine="560"/>
        <w:spacing w:before="450" w:after="450" w:line="312" w:lineRule="auto"/>
      </w:pPr>
      <w:r>
        <w:rPr>
          <w:rFonts w:ascii="宋体" w:hAnsi="宋体" w:eastAsia="宋体" w:cs="宋体"/>
          <w:color w:val="000"/>
          <w:sz w:val="28"/>
          <w:szCs w:val="28"/>
        </w:rPr>
        <w:t xml:space="preserve">一、围绕生产任务，切实加强临时党支部建设，发挥党支部的战斗堡垒作用。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截止20xx年11月30日，我段已经累计完成产值XXX万元，占合同总造价的XXX%。预计在20xx年底我段将实现XXXX万元左右的产值，全面超额完成下达的年目标任务。</w:t>
      </w:r>
    </w:p>
    <w:p>
      <w:pPr>
        <w:ind w:left="0" w:right="0" w:firstLine="560"/>
        <w:spacing w:before="450" w:after="450" w:line="312" w:lineRule="auto"/>
      </w:pPr>
      <w:r>
        <w:rPr>
          <w:rFonts w:ascii="宋体" w:hAnsi="宋体" w:eastAsia="宋体" w:cs="宋体"/>
          <w:color w:val="000"/>
          <w:sz w:val="28"/>
          <w:szCs w:val="28"/>
        </w:rPr>
        <w:t xml:space="preserve">项目部加大学习宣传力度，狠抓有关文件的贯彻落实。今年项目党支部共召开党课学习4次，主要学习了：《XX》的通知（XX〕24号）精神，分公司党委制定的《XXXX》、《XX》、XXXX分公司党委书记XXX同志在《XXXX》、XXXXX以及XXXX等。同时，为了提高员工素质修养，党支部每月初都以各部门传阅的形式共同学习和阅读分公司邮寄下发的XXXX刊物。</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临时党支部主要工作总结3</w:t>
      </w:r>
    </w:p>
    <w:p>
      <w:pPr>
        <w:ind w:left="0" w:right="0" w:firstLine="560"/>
        <w:spacing w:before="450" w:after="450" w:line="312" w:lineRule="auto"/>
      </w:pPr>
      <w:r>
        <w:rPr>
          <w:rFonts w:ascii="宋体" w:hAnsi="宋体" w:eastAsia="宋体" w:cs="宋体"/>
          <w:color w:val="000"/>
          <w:sz w:val="28"/>
          <w:szCs w:val="28"/>
        </w:rPr>
        <w:t xml:space="preserve">5.完善防护防控网格。要发挥党建联席会议、“党建联盟”等基层党建共同体优势，将驻区单位、区直机关企事业单位、“两新”组织纳入区、街道(乡镇)、社区(村)三级防控网格，组织党员突击队、党员志愿者积极参与防控工作。建立社区(村)党组织领导、小区党支部牵头、物业服务企业参与、驻区单位等党员协助的“四方联动”机制，推动人财物等力量向社区(村)、小区下沉。商圈、楼宇、专业市场、产业园区等党组织要组织企业、商户建立专属网格，切实加强自身疫情防控工作。</w:t>
      </w:r>
    </w:p>
    <w:p>
      <w:pPr>
        <w:ind w:left="0" w:right="0" w:firstLine="560"/>
        <w:spacing w:before="450" w:after="450" w:line="312" w:lineRule="auto"/>
      </w:pPr>
      <w:r>
        <w:rPr>
          <w:rFonts w:ascii="宋体" w:hAnsi="宋体" w:eastAsia="宋体" w:cs="宋体"/>
          <w:color w:val="000"/>
          <w:sz w:val="28"/>
          <w:szCs w:val="28"/>
        </w:rPr>
        <w:t xml:space="preserve">6.发挥支部堡垒作用。社区党组织要严格落实群防群治要求，组织团结带领广大党员干部群众，采取大喇叭宣传、设立疫情防控卡点、严格检查外来人员和车辆等多项措施，坚决阻击疫情在本地蔓延;乡镇和街道基层党组织落实领导干部包村(片、区)责任制，做好排查登记、重点监测、防治宣传、帮扶关爱，最大限度减少疫情防控给群众带来的生活影响。要在小区内利用横幅、标语、微信公众号、宣传页等开展疫情防控措施动态宣传，做到政策宣传到位。建立由居民代表、热心居民组成的居民自治小组或临时业主委员会，把居民组织起来参与公共事务，做到群众动员到位;严格落实人员、车辆进出登记和体温测量制度，开展公共区域消杀，做到疫情防控到位;组建治安巡逻队，完善门禁、消防、监控等设施，做到治安管理到位。</w:t>
      </w:r>
    </w:p>
    <w:p>
      <w:pPr>
        <w:ind w:left="0" w:right="0" w:firstLine="560"/>
        <w:spacing w:before="450" w:after="450" w:line="312" w:lineRule="auto"/>
      </w:pPr>
      <w:r>
        <w:rPr>
          <w:rFonts w:ascii="宋体" w:hAnsi="宋体" w:eastAsia="宋体" w:cs="宋体"/>
          <w:color w:val="000"/>
          <w:sz w:val="28"/>
          <w:szCs w:val="28"/>
        </w:rPr>
        <w:t xml:space="preserve">7.强化党员旗帜作用。面对疫情，广大党员积极主动参与疫情防控工作，及时有效地向居民、群众宣传防治信息和防治知识。自觉引导身边亲戚朋友无特殊情况不串门、不集会、不聚餐，有效切断病毒传播途径。坚决抵制谣言散布，教育引导身边群众仔细辨别核实各类信息，共同维护社会大局稳定。广大党员要对采取居家观察措施的居民、鳏寡孤独老人等特殊群体实行“一对一”帮扶，统一采购生活必需品、医疗卫生用品等，定时上门测量体温，回收清运生活垃圾，做到生活保障到位。带头开展清洁行动，集中清理院落、楼道等公共区域堆积杂物、陈旧垃圾等，消除卫生死角，健全完善环境卫生保洁制度，做到环境整治到位。</w:t>
      </w:r>
    </w:p>
    <w:p>
      <w:pPr>
        <w:ind w:left="0" w:right="0" w:firstLine="560"/>
        <w:spacing w:before="450" w:after="450" w:line="312" w:lineRule="auto"/>
      </w:pPr>
      <w:r>
        <w:rPr>
          <w:rFonts w:ascii="宋体" w:hAnsi="宋体" w:eastAsia="宋体" w:cs="宋体"/>
          <w:color w:val="000"/>
          <w:sz w:val="28"/>
          <w:szCs w:val="28"/>
        </w:rPr>
        <w:t xml:space="preserve">8.激活干部带头意识。疫情不仅是责任、是命令，更是检验广大干部的试金石和主战场。市、县组织部门发出讲政治、作表率、攻难关号召，要求每个党员干部结合岗位要求，团结广大人民群众共战疫情。全市卫生健康系统干部主动放弃节日休息，全员在岗;乡村两级基层干部全身心投入疫情宣传、摸排、防控。联动开展“三·五”基层工作日活动，各级党员干部通过打电话、发微信、通视频等多样形式，督促指导所联系村(社区)搞好宣传引导，精准联系摸排，严防疫情疾病传染，确保全面打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临时党支部主要工作总结4</w:t>
      </w:r>
    </w:p>
    <w:p>
      <w:pPr>
        <w:ind w:left="0" w:right="0" w:firstLine="560"/>
        <w:spacing w:before="450" w:after="450" w:line="312" w:lineRule="auto"/>
      </w:pPr>
      <w:r>
        <w:rPr>
          <w:rFonts w:ascii="宋体" w:hAnsi="宋体" w:eastAsia="宋体" w:cs="宋体"/>
          <w:color w:val="000"/>
          <w:sz w:val="28"/>
          <w:szCs w:val="28"/>
        </w:rPr>
        <w:t xml:space="preserve">广安爱众压缩天然气有限责任公司</w:t>
      </w:r>
    </w:p>
    <w:p>
      <w:pPr>
        <w:ind w:left="0" w:right="0" w:firstLine="560"/>
        <w:spacing w:before="450" w:after="450" w:line="312" w:lineRule="auto"/>
      </w:pPr>
      <w:r>
        <w:rPr>
          <w:rFonts w:ascii="宋体" w:hAnsi="宋体" w:eastAsia="宋体" w:cs="宋体"/>
          <w:color w:val="000"/>
          <w:sz w:val="28"/>
          <w:szCs w:val="28"/>
        </w:rPr>
        <w:t xml:space="preserve">20xx年党支部</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二○一四年</w:t>
      </w:r>
    </w:p>
    <w:p>
      <w:pPr>
        <w:ind w:left="0" w:right="0" w:firstLine="560"/>
        <w:spacing w:before="450" w:after="450" w:line="312" w:lineRule="auto"/>
      </w:pPr>
      <w:r>
        <w:rPr>
          <w:rFonts w:ascii="宋体" w:hAnsi="宋体" w:eastAsia="宋体" w:cs="宋体"/>
          <w:color w:val="000"/>
          <w:sz w:val="28"/>
          <w:szCs w:val="28"/>
        </w:rPr>
        <w:t xml:space="preserve">20xx年党支部上半年工作总结</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 以_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一）政治思想建设。公司党支部坚持以_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临时党支部主要工作总结5</w:t>
      </w:r>
    </w:p>
    <w:p>
      <w:pPr>
        <w:ind w:left="0" w:right="0" w:firstLine="560"/>
        <w:spacing w:before="450" w:after="450" w:line="312" w:lineRule="auto"/>
      </w:pPr>
      <w:r>
        <w:rPr>
          <w:rFonts w:ascii="宋体" w:hAnsi="宋体" w:eastAsia="宋体" w:cs="宋体"/>
          <w:color w:val="000"/>
          <w:sz w:val="28"/>
          <w:szCs w:val="28"/>
        </w:rPr>
        <w:t xml:space="preserve">为贯彻落实《中国_支部工作条例（试行）》，推进支部标准化建设和规范化运行，山东大学研究生活动党支部在前往北京开展党性教育活动之际正式更名为 “山东大学研究生骨干临时党支部”。会议由研究生活动党支部第十九届支部书记王彦文同志进行工作总结，并宣布山东大学研究生骨干临时党支部更名。9名新进支部成员出席现场会议并发表就职演讲，部分成员线上参与更名仪式。通过更名，党支部能进一步发挥主体作用，发扬党的优良传统和作风，更有针对性地开展思想政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2025-04-05T01:41:12+08:00</dcterms:created>
  <dcterms:modified xsi:type="dcterms:W3CDTF">2025-04-05T01:41:12+08:00</dcterms:modified>
</cp:coreProperties>
</file>

<file path=docProps/custom.xml><?xml version="1.0" encoding="utf-8"?>
<Properties xmlns="http://schemas.openxmlformats.org/officeDocument/2006/custom-properties" xmlns:vt="http://schemas.openxmlformats.org/officeDocument/2006/docPropsVTypes"/>
</file>