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202_年国土所工作总结范文</w:t>
      </w:r>
      <w:bookmarkEnd w:id="1"/>
    </w:p>
    <w:p>
      <w:pPr>
        <w:jc w:val="center"/>
        <w:spacing w:before="0" w:after="450"/>
      </w:pPr>
      <w:r>
        <w:rPr>
          <w:rFonts w:ascii="Arial" w:hAnsi="Arial" w:eastAsia="Arial" w:cs="Arial"/>
          <w:color w:val="999999"/>
          <w:sz w:val="20"/>
          <w:szCs w:val="20"/>
        </w:rPr>
        <w:t xml:space="preserve">来源：网络  作者：雨后彩虹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202_年国土所工作总结范文（精选8篇）202_年国土所工作总结范文 篇1 *年,我在省局和市委、市政府的正确领导下,认真实践 三个代表 重要思想,始终坚持 依法治税、从严治队 的方针,率领全市2500多名国税干部职工,团结战斗,奋力拼搏,...</w:t>
      </w:r>
    </w:p>
    <w:p>
      <w:pPr>
        <w:ind w:left="0" w:right="0" w:firstLine="560"/>
        <w:spacing w:before="450" w:after="450" w:line="312" w:lineRule="auto"/>
      </w:pPr>
      <w:r>
        <w:rPr>
          <w:rFonts w:ascii="宋体" w:hAnsi="宋体" w:eastAsia="宋体" w:cs="宋体"/>
          <w:color w:val="000"/>
          <w:sz w:val="28"/>
          <w:szCs w:val="28"/>
        </w:rPr>
        <w:t xml:space="preserve">202_年国土所工作总结范文（精选8篇）</w:t>
      </w:r>
    </w:p>
    <w:p>
      <w:pPr>
        <w:ind w:left="0" w:right="0" w:firstLine="560"/>
        <w:spacing w:before="450" w:after="450" w:line="312" w:lineRule="auto"/>
      </w:pPr>
      <w:r>
        <w:rPr>
          <w:rFonts w:ascii="宋体" w:hAnsi="宋体" w:eastAsia="宋体" w:cs="宋体"/>
          <w:color w:val="000"/>
          <w:sz w:val="28"/>
          <w:szCs w:val="28"/>
        </w:rPr>
        <w:t xml:space="preserve">202_年国土所工作总结范文 篇1</w:t>
      </w:r>
    </w:p>
    <w:p>
      <w:pPr>
        <w:ind w:left="0" w:right="0" w:firstLine="560"/>
        <w:spacing w:before="450" w:after="450" w:line="312" w:lineRule="auto"/>
      </w:pPr>
      <w:r>
        <w:rPr>
          <w:rFonts w:ascii="宋体" w:hAnsi="宋体" w:eastAsia="宋体" w:cs="宋体"/>
          <w:color w:val="000"/>
          <w:sz w:val="28"/>
          <w:szCs w:val="28"/>
        </w:rPr>
        <w:t xml:space="preserve">*年,我在省局和市委、市政府的正确领导下,认真实践 三个代表 重要思想,始终坚持 依法治税、从严治队 的方针,率领全市2500多名国税干部职工,团结战斗,奋力拼搏,圆满完成了全年各项工作任务。我被省人事厅、省国税局联合授予 全省国税系统先进工作者 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(一)学习理论,提高政治思想素养。一年来,我始终把提高自身政治素质放在首位,持之以恒地学习马列主义、毛泽东思想、邓小平理论和 三个代表 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 金税工程 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 三个代表 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 一班之长 ,我注意抓主要矛盾,总揽全局,协调各方,求真务实,真抓实干。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 五个加强 ,即围绕组织收入,加强执法:围绕信息化建设,加强培训l|;围绕税收执法,加强检查;围绕组织建设,加强监督;围绕服务发展,加强管理。特别是针对 执法难到位、税款难入库、任务难完成 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 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 点亮一盏灯,照亮一大片 的效果。如针对滥用职权、执法随意性的问题,树立了 县推行税收执法 四制 的典型;针对个体税收漏洞较大的情况,要求一个县(市)局总结推行一个有特色的单项税收管理办法;针对基层分局管理偏散、偏松的实际,在全市抓 基层样板分局 创建竞赛活动;针对班子队伍建设现状,开展 五好班子 、 优秀局长 、 五个系列能手 、 先进工作者 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 三位一体 改革稳妥到位,税收秩序明显好转,精神文明建设硕果累累,全市国税系统建成 省级文明系统 ,市局先后被省人事厅、省国税局评为 全省国税系统先进集体 ,被国家人事部、国家税务总局评为 全国税务系统先进集体 。</w:t>
      </w:r>
    </w:p>
    <w:p>
      <w:pPr>
        <w:ind w:left="0" w:right="0" w:firstLine="560"/>
        <w:spacing w:before="450" w:after="450" w:line="312" w:lineRule="auto"/>
      </w:pPr>
      <w:r>
        <w:rPr>
          <w:rFonts w:ascii="宋体" w:hAnsi="宋体" w:eastAsia="宋体" w:cs="宋体"/>
          <w:color w:val="000"/>
          <w:sz w:val="28"/>
          <w:szCs w:val="28"/>
        </w:rPr>
        <w:t xml:space="preserve">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 三个带头 二凝聚一班人的智慧。一是带头坚持执行民主集中制,对重大工作部署和人事、基建经费和收入计划分配等重大问题,一律经过党组集体讨论,民主决策,不搞 一言堂 。二是带头履行职责。我把主要精力放在 出思路、用干部 上,抓主要工作,抓大事,抓热点、难点、焦点问题的解决。三是带头坚持民主生活会制度,定期召开党组民主生活会,开展批评与自我批评,正确对待白己,正确对待他人,正确对待不同意见,正确对待工作失误,从而充分调动 了一班人的积极性。</w:t>
      </w:r>
    </w:p>
    <w:p>
      <w:pPr>
        <w:ind w:left="0" w:right="0" w:firstLine="560"/>
        <w:spacing w:before="450" w:after="450" w:line="312" w:lineRule="auto"/>
      </w:pPr>
      <w:r>
        <w:rPr>
          <w:rFonts w:ascii="宋体" w:hAnsi="宋体" w:eastAsia="宋体" w:cs="宋体"/>
          <w:color w:val="000"/>
          <w:sz w:val="28"/>
          <w:szCs w:val="28"/>
        </w:rPr>
        <w:t xml:space="preserve">(二)坚持 三讲 ,集中一班人的力量。一是讲政治。以党的事业和人民的利益为重,用宏伟的目标激励班子成员,用崇高的事业感召班子成员,使大家心往一处想,劲朝一处使,团结一心,共同奋斗。二是讲民主。摒弃 家长 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 三放 ,形成一班人的合力。即对班子成员做到放心、放手、放正。 放心 ,就是同副职之间坦诚相见,以诚相待,互相尊重,互相信任,互相包容,互相支持。 放手 ,给了副职多大的责任,就给副职多大的权力,做到责权统一。对副职科学分工、优化组合、合理授权,使大家人事相宜,优势互补。对副职职责范围内的事,尽量多了解、多引导,少批评、少干预。 放正 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 字工作法 ,工作到一线去指挥,任务到一线去落实,问题到一线去解决,经验到一线去总结。形成了 从一抓起 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 一班之长 的表率作用。如机构改革有关人事任免问题,市局面向社会招聘计算机技术人员和从基层选调年轻干部等重大事项,我都是交局党组会集体研究,民主决策,并将结果在全系统公开、公、示,实行 阳光下操作 ,群众普遍反响良好。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202_年国土所工作总结范文 篇2</w:t>
      </w:r>
    </w:p>
    <w:p>
      <w:pPr>
        <w:ind w:left="0" w:right="0" w:firstLine="560"/>
        <w:spacing w:before="450" w:after="450" w:line="312" w:lineRule="auto"/>
      </w:pPr>
      <w:r>
        <w:rPr>
          <w:rFonts w:ascii="宋体" w:hAnsi="宋体" w:eastAsia="宋体" w:cs="宋体"/>
          <w:color w:val="000"/>
          <w:sz w:val="28"/>
          <w:szCs w:val="28"/>
        </w:rPr>
        <w:t xml:space="preserve">回顾XX年的工作,可以归纳为四句话:责任倍感沉重,付出并不轻松,感受非常深刻,工作还算成功。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 终身学习 的观点,也时刻把学习作为提高自身政治业务素质的头等大事来抓。在学习过程中,我努力做到 三学 即学政治、学科技古学业务。在政治学习方面,我重点抓好 三个代表 的学习,从精神的领会,到思想的剖析,到问题的整改,一环扣一环,一丝不苟。在学习期间,我记下了2万余字的,撰写了1万余字的心得体会,使自己的世界观、价值观、人生观得到有益的改造。在学科技方面,挤出点滴时间忙操练,已基本掌握了办公自动化、浏览网页等操作,熟悉了 金税工程 ,基本适应了当前国税系统信息化建设的需要。在业务学习方面,我确定了新征管法实施细则和世界贸易组织有关知识两大重点,积极参加培训,加紧自学,做到学习有笔记,认识有体会,以不断提高自身的业务素质。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 诚心 待人,以 诚恳 感人,以 诚实 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到</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 万余元,特别是在12月份,在分局领导的支持和其他同志的配合下,经过艰苦的努力,一举查获某单位少缴代扣税款近 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 无欲则刚 。二是慎权,杜绝 有权不用,过期作废 的错误思想,正确处理好权与法、权与责、权与利的关系,坚持依法治税。三是慎微, 勿以善小而不为,勿以恶小而为之 ,不应该做的哪怕再小也不能去做,应该做的哪怕再小的也要去做。我时刻保持清醒头脑,做到不以税谋私、不以权谋私,依法办事、依率计征,严格按照公务员 五要十不准 准则办事。一年来,我共拒纳税人吃请10余次,从没有发生过一次 吃、拿、卡、要、报 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202_年国土所工作总结范文 篇3</w:t>
      </w:r>
    </w:p>
    <w:p>
      <w:pPr>
        <w:ind w:left="0" w:right="0" w:firstLine="560"/>
        <w:spacing w:before="450" w:after="450" w:line="312" w:lineRule="auto"/>
      </w:pPr>
      <w:r>
        <w:rPr>
          <w:rFonts w:ascii="宋体" w:hAnsi="宋体" w:eastAsia="宋体" w:cs="宋体"/>
          <w:color w:val="000"/>
          <w:sz w:val="28"/>
          <w:szCs w:val="28"/>
        </w:rPr>
        <w:t xml:space="preserve">按20xx年一年的工作以来,税源管理一科在县国税局的统一领导下,真对所管辖的纳税户多,征管区域大、范围广的实际情况,按照县局目标管理的总体要求,通过合理分工,全体人员坚持依法治税,齐心协力,以税收收入为中心,以管理服务为基础,与时俱进,进一步夯实税收征管基础,在去年的工作基础上,全面完成了县局下达的税收工作任务,使税收征管上了一个新台阶,具体工作做法总结如下：</w:t>
      </w:r>
    </w:p>
    <w:p>
      <w:pPr>
        <w:ind w:left="0" w:right="0" w:firstLine="560"/>
        <w:spacing w:before="450" w:after="450" w:line="312" w:lineRule="auto"/>
      </w:pPr>
      <w:r>
        <w:rPr>
          <w:rFonts w:ascii="宋体" w:hAnsi="宋体" w:eastAsia="宋体" w:cs="宋体"/>
          <w:color w:val="000"/>
          <w:sz w:val="28"/>
          <w:szCs w:val="28"/>
        </w:rPr>
        <w:t xml:space="preserve">一、以组织税收收入为中心,坚持依法治税.为了确保税收收入的完成,管理一科及时将县局下达的税收任务,落实到每一个人,每一户企业.同时依托CTIAS等信息,深入企业调查研究,分析企业生产经营变化等情况,着力强化税收管理,全年一共组织税收收入5809.59万元;(其中增值税4793.26万元、企业所得税1016.33万元), 代收个人利息所得税339.91万元.较去年比增长2236.44万元,(其中:增值税增长1391.85万元,企业所得税增长844.59万元),代收利息税增长37.37万元,全面超额完成了县局下达的各项税收任务.</w:t>
      </w:r>
    </w:p>
    <w:p>
      <w:pPr>
        <w:ind w:left="0" w:right="0" w:firstLine="560"/>
        <w:spacing w:before="450" w:after="450" w:line="312" w:lineRule="auto"/>
      </w:pPr>
      <w:r>
        <w:rPr>
          <w:rFonts w:ascii="宋体" w:hAnsi="宋体" w:eastAsia="宋体" w:cs="宋体"/>
          <w:color w:val="000"/>
          <w:sz w:val="28"/>
          <w:szCs w:val="28"/>
        </w:rPr>
        <w:t xml:space="preserve">二、合理分工,提高效力.根据税源管理一科管户广、企业分散等特点,年初根据县局目标管理的要求,和工作岗位体系,工作任务等,结合每人的具体情况.将工作职责落实到人,使每个人的工作职责分明,细化分工,相互协作,充分发挥了每个人的作用.按照科长负责全面,管理员按南北区域划分、行业划分的原则.具体做出了较为合理的分工,调动了全体人员的工作积极性,充分发挥了全体人员的工作热情,使全科各项工作能及时、全面地完成.办事效力显著提高,为纳税人提供优质服务打下了良好基础.</w:t>
      </w:r>
    </w:p>
    <w:p>
      <w:pPr>
        <w:ind w:left="0" w:right="0" w:firstLine="560"/>
        <w:spacing w:before="450" w:after="450" w:line="312" w:lineRule="auto"/>
      </w:pPr>
      <w:r>
        <w:rPr>
          <w:rFonts w:ascii="宋体" w:hAnsi="宋体" w:eastAsia="宋体" w:cs="宋体"/>
          <w:color w:val="000"/>
          <w:sz w:val="28"/>
          <w:szCs w:val="28"/>
        </w:rPr>
        <w:t xml:space="preserve">三、加强税收征管质量和数据质量的落实管理,坚持依法治税.根据县国税局的要求,年初制订了管理一科工作计划,并组织全科认真学习,使每个人明确自己的岗位责任.按照市局征管质量和数据质量要求,及时对每个纳税户每月的征管质量和数据质量进行跟踪,出现问题及时处理,确保了税收征管质量和数据质量的提升,提高了征管 五率 .加强了增值税一般纳税人的税收管理,把住认定调查关,对照一般纳税人的标准,对未达标的企业,如企业的生产规模,财务核算不够健全,防伪税控的防盗设备不达标准等,及时提出了整改意见.企业被认定增值税一般纳税人怎样进行税收申报等业务,专管员及时进行辅导,使初认定一般纳税人的企业在税收申报方面及时、完整不出错.对不符合一般纳税人条件的企业,在年检时提出取消资格意见,20xx年取消了二户不符合一般纳税人资格的企业.对服装针织企业实行验货制度,会昌晋昌服饰织造有限公司,从20xx年至今一直配合坚持验货,XX县服饰有限公司财务混乱,通过半年多的辅导仍未改正,管理员入时提出取消增值税一般纳税人意见,取消了该企业的增值税一般纳税人资格.</w:t>
      </w:r>
    </w:p>
    <w:p>
      <w:pPr>
        <w:ind w:left="0" w:right="0" w:firstLine="560"/>
        <w:spacing w:before="450" w:after="450" w:line="312" w:lineRule="auto"/>
      </w:pPr>
      <w:r>
        <w:rPr>
          <w:rFonts w:ascii="宋体" w:hAnsi="宋体" w:eastAsia="宋体" w:cs="宋体"/>
          <w:color w:val="000"/>
          <w:sz w:val="28"/>
          <w:szCs w:val="28"/>
        </w:rPr>
        <w:t xml:space="preserve">四、加强税源分析和税收计划管理.管理一科为了加强税收计划考核,实行了重点税源分析和税收预测工作,规定每月10日前报送本月税收预测,每季20日前向县局报送下一季度的税收预测计划,为了保证计划的准确性,管理一科要求重点企业每月20日前报送税收预测表,税收管理人员根据企业报送的税收预测进行认真分析,通过计划管理,使我县税收收入计划得到有效的组织入库.</w:t>
      </w:r>
    </w:p>
    <w:p>
      <w:pPr>
        <w:ind w:left="0" w:right="0" w:firstLine="560"/>
        <w:spacing w:before="450" w:after="450" w:line="312" w:lineRule="auto"/>
      </w:pPr>
      <w:r>
        <w:rPr>
          <w:rFonts w:ascii="宋体" w:hAnsi="宋体" w:eastAsia="宋体" w:cs="宋体"/>
          <w:color w:val="000"/>
          <w:sz w:val="28"/>
          <w:szCs w:val="28"/>
        </w:rPr>
        <w:t xml:space="preserve">五、开展纳税评估工作和 四小票 的审核工作.根据纳税评估工作要求,我科利用评估系统软件对增值税一般纳税人全面进行了纳税评估,对评估出较大问题的企业进行约谈五户次,转实地核查的一户,通过约谈和核查,一方面从管理上对企业多一份约束力,另一方面企业自身也对纳税事宜多一份认识. 四小票 是增值税一般纳税人取得的用于增值税进项抵扣的票据,根据国税总局系统对开具和取的 四小票 的比对出现的错误数据进行核查,通过核查大部份是人为操作出现误填误录情况,未发现人为有意识的偷税行为.</w:t>
      </w:r>
    </w:p>
    <w:p>
      <w:pPr>
        <w:ind w:left="0" w:right="0" w:firstLine="560"/>
        <w:spacing w:before="450" w:after="450" w:line="312" w:lineRule="auto"/>
      </w:pPr>
      <w:r>
        <w:rPr>
          <w:rFonts w:ascii="宋体" w:hAnsi="宋体" w:eastAsia="宋体" w:cs="宋体"/>
          <w:color w:val="000"/>
          <w:sz w:val="28"/>
          <w:szCs w:val="28"/>
        </w:rPr>
        <w:t xml:space="preserve">六、推行电子多元化申报制度.根据市国税局要求,我管理一科电子多元化申报工作,按照县国税局统一按排,进行了扎实的宣传和动员工作,上半年对一般纳税人网上申报面达60%,小规模纳税人电话申报面达100%.下半年网上申报面,除新认定的二户商贸企业外已达100%.</w:t>
      </w:r>
    </w:p>
    <w:p>
      <w:pPr>
        <w:ind w:left="0" w:right="0" w:firstLine="560"/>
        <w:spacing w:before="450" w:after="450" w:line="312" w:lineRule="auto"/>
      </w:pPr>
      <w:r>
        <w:rPr>
          <w:rFonts w:ascii="宋体" w:hAnsi="宋体" w:eastAsia="宋体" w:cs="宋体"/>
          <w:color w:val="000"/>
          <w:sz w:val="28"/>
          <w:szCs w:val="28"/>
        </w:rPr>
        <w:t xml:space="preserve">七、大力开展纳税服务和纳税辅导.管理科是服务企业办理税务事宜的第一窗口,我科按国税的报务形式,不分份内份外做到有问必答、有求必应,同时经常性地提醒企业、辅导企业进行纳税申报,有新的税收政策及时告知企业,企业称我们的管理人员真正做到企业的贴心人.</w:t>
      </w:r>
    </w:p>
    <w:p>
      <w:pPr>
        <w:ind w:left="0" w:right="0" w:firstLine="560"/>
        <w:spacing w:before="450" w:after="450" w:line="312" w:lineRule="auto"/>
      </w:pPr>
      <w:r>
        <w:rPr>
          <w:rFonts w:ascii="宋体" w:hAnsi="宋体" w:eastAsia="宋体" w:cs="宋体"/>
          <w:color w:val="000"/>
          <w:sz w:val="28"/>
          <w:szCs w:val="28"/>
        </w:rPr>
        <w:t xml:space="preserve">八、规范征管资料的收集归档.按照内、外资企业资料归档要求的不同,我科管理的外资企业资料分为固定资料和日常资料分别进行收集整理,内资企业固定资料和日常资料共同收集整理,做到外资企业资料一户二盒,内资企业一户一盒.</w:t>
      </w:r>
    </w:p>
    <w:p>
      <w:pPr>
        <w:ind w:left="0" w:right="0" w:firstLine="560"/>
        <w:spacing w:before="450" w:after="450" w:line="312" w:lineRule="auto"/>
      </w:pPr>
      <w:r>
        <w:rPr>
          <w:rFonts w:ascii="宋体" w:hAnsi="宋体" w:eastAsia="宋体" w:cs="宋体"/>
          <w:color w:val="000"/>
          <w:sz w:val="28"/>
          <w:szCs w:val="28"/>
        </w:rPr>
        <w:t xml:space="preserve">九、积极参于县局组织的各项活动.全体党员积极参于社会主义荣辱观学习教育活动,全科人员认真学习党的xx届三中会议精神,积极参于和谐社会主义建设中去.</w:t>
      </w:r>
    </w:p>
    <w:p>
      <w:pPr>
        <w:ind w:left="0" w:right="0" w:firstLine="560"/>
        <w:spacing w:before="450" w:after="450" w:line="312" w:lineRule="auto"/>
      </w:pPr>
      <w:r>
        <w:rPr>
          <w:rFonts w:ascii="宋体" w:hAnsi="宋体" w:eastAsia="宋体" w:cs="宋体"/>
          <w:color w:val="000"/>
          <w:sz w:val="28"/>
          <w:szCs w:val="28"/>
        </w:rPr>
        <w:t xml:space="preserve">新的一年即将开始,我科在总结过去的工作中,发扬成绩,克服缺点,进一步加强税收征管质量和数据质量的管理,为构建和谐税收,尽心尽力服务企业,服务社会.</w:t>
      </w:r>
    </w:p>
    <w:p>
      <w:pPr>
        <w:ind w:left="0" w:right="0" w:firstLine="560"/>
        <w:spacing w:before="450" w:after="450" w:line="312" w:lineRule="auto"/>
      </w:pPr>
      <w:r>
        <w:rPr>
          <w:rFonts w:ascii="宋体" w:hAnsi="宋体" w:eastAsia="宋体" w:cs="宋体"/>
          <w:color w:val="000"/>
          <w:sz w:val="28"/>
          <w:szCs w:val="28"/>
        </w:rPr>
        <w:t xml:space="preserve">202_年国土所工作总结范文 篇4</w:t>
      </w:r>
    </w:p>
    <w:p>
      <w:pPr>
        <w:ind w:left="0" w:right="0" w:firstLine="560"/>
        <w:spacing w:before="450" w:after="450" w:line="312" w:lineRule="auto"/>
      </w:pPr>
      <w:r>
        <w:rPr>
          <w:rFonts w:ascii="宋体" w:hAnsi="宋体" w:eastAsia="宋体" w:cs="宋体"/>
          <w:color w:val="000"/>
          <w:sz w:val="28"/>
          <w:szCs w:val="28"/>
        </w:rPr>
        <w:t xml:space="preserve">在中央人口资源环境工作座谈会上指出： 环保工作要着眼于让人民群众喝上干净的水、呼吸上清洁的空气、吃上放心的食品 ，20xx年，我局将在全市范围内拆除高耗能、重污染、低效益企业的120根烟囱，在全市292个行政村开展饮用水源普查活动，掌握我市农村饮用水现状，为市委、市政府决策提供依据，为保障农村饮用水安全提供支持，为社会主义新农村建设发挥环保部门的主力军作用。如何进一步转变职能，服务经济发展，我局将开展 走进千家企业 活动，首先，面向全市企业，广泛征求意见和建议;</w:t>
      </w:r>
    </w:p>
    <w:p>
      <w:pPr>
        <w:ind w:left="0" w:right="0" w:firstLine="560"/>
        <w:spacing w:before="450" w:after="450" w:line="312" w:lineRule="auto"/>
      </w:pPr>
      <w:r>
        <w:rPr>
          <w:rFonts w:ascii="宋体" w:hAnsi="宋体" w:eastAsia="宋体" w:cs="宋体"/>
          <w:color w:val="000"/>
          <w:sz w:val="28"/>
          <w:szCs w:val="28"/>
        </w:rPr>
        <w:t xml:space="preserve">一、深入企业，开展优质服务。我局成立了技术服务小分队，深入基层，为企业污染治理、产业升级、项目建设、技术改造、发展循环经济等方面，提供政策、信息、技术、资金服务，变过去单纯的管理型为管理服务型，使企业与环保部门融为一体，树立环保新形象。 三结合 ：坚持主题教育活动与环保工作相结合，与优化经济环境相结合，与贯彻落实科学发展观相结合。我局把主题教育活动与环保工紧密结合，对20xx年环保工作任务和市经济社会跨越式发展目标，进行分解、量化，成立了15个专项工作领导小组，每个小组有明确的责任人、责任单位、目标任务、工作措施、完成时限，确保全年各项工作任务的圆满完成。树立 保护环境就是最大的优化经济发展环境 的理念，切实把建设项目审批摆在围绕发展、服务发展、促进发展上来，对能够本级审批的项目，只要没有大的污染，立即予以批建。必须到上三级审批的，积极 跑步进城 ，帮助疏通关系，对大项目采取 边申报、边审批、边建设 的原则，最大限度的压缩审批环节对建设周期的影响，全力服务经济发展。我局行政审批中心环保窗口在主题教育活动中，为服务纳税人，提出了上门服务、感动服务、延时服务、跟踪服务的四项服务措施。局环境信息技术服务中心针对今年我市净水剂行业综合整治工作，在芝田镇建立了企业治污试点，供其他企业学习、交流、观摩，为净水剂行业深度治理创造典型，示范引路、推广经验，受到了企业的好评。</w:t>
      </w:r>
    </w:p>
    <w:p>
      <w:pPr>
        <w:ind w:left="0" w:right="0" w:firstLine="560"/>
        <w:spacing w:before="450" w:after="450" w:line="312" w:lineRule="auto"/>
      </w:pPr>
      <w:r>
        <w:rPr>
          <w:rFonts w:ascii="宋体" w:hAnsi="宋体" w:eastAsia="宋体" w:cs="宋体"/>
          <w:color w:val="000"/>
          <w:sz w:val="28"/>
          <w:szCs w:val="28"/>
        </w:rPr>
        <w:t xml:space="preserve">二、取得的成绩今年以来，在班子成员和全体干部职工的共同努力下，我市环保工作坚持以科学发展观为指导，以建设环境友好型、资源节约型社会为目标，紧紧围绕重点行业、重点区域环境综合整治这一主线，深化污染治理，优化产业结构，推行清洁生产，发展循环经济，在我市经济社会快速发展的情况下，环境质量得到了进一步改善。</w:t>
      </w:r>
    </w:p>
    <w:p>
      <w:pPr>
        <w:ind w:left="0" w:right="0" w:firstLine="560"/>
        <w:spacing w:before="450" w:after="450" w:line="312" w:lineRule="auto"/>
      </w:pPr>
      <w:r>
        <w:rPr>
          <w:rFonts w:ascii="宋体" w:hAnsi="宋体" w:eastAsia="宋体" w:cs="宋体"/>
          <w:color w:val="000"/>
          <w:sz w:val="28"/>
          <w:szCs w:val="28"/>
        </w:rPr>
        <w:t xml:space="preserve">1、水环境质量稳定达标。今年我市不断加大排水企业监控力度，2月份以来，伊洛河出境水质始终保持稳定达标。</w:t>
      </w:r>
    </w:p>
    <w:p>
      <w:pPr>
        <w:ind w:left="0" w:right="0" w:firstLine="560"/>
        <w:spacing w:before="450" w:after="450" w:line="312" w:lineRule="auto"/>
      </w:pPr>
      <w:r>
        <w:rPr>
          <w:rFonts w:ascii="宋体" w:hAnsi="宋体" w:eastAsia="宋体" w:cs="宋体"/>
          <w:color w:val="000"/>
          <w:sz w:val="28"/>
          <w:szCs w:val="28"/>
        </w:rPr>
        <w:t xml:space="preserve">2、大气环境质量逐步改善。今年我市继续深化耐材行业 综合整治攻坚年 活动，目前，全市已关闭耐材企业156家，完成限期治理任务106家;完成5家碳素企业的限期治理任务;加大市区环境专项整治工作，取缔市区宾馆、饭店的闲置锅炉8台，全市空气质量优良率比去年同期上升了5个百分点。</w:t>
      </w:r>
    </w:p>
    <w:p>
      <w:pPr>
        <w:ind w:left="0" w:right="0" w:firstLine="560"/>
        <w:spacing w:before="450" w:after="450" w:line="312" w:lineRule="auto"/>
      </w:pPr>
      <w:r>
        <w:rPr>
          <w:rFonts w:ascii="宋体" w:hAnsi="宋体" w:eastAsia="宋体" w:cs="宋体"/>
          <w:color w:val="000"/>
          <w:sz w:val="28"/>
          <w:szCs w:val="28"/>
        </w:rPr>
        <w:t xml:space="preserve">3、建设项目审批驶入快车道。我局共审批新建项目350家，否决重污染项目9个，开辟了 三产 行业项目审批的绿色通道。</w:t>
      </w:r>
    </w:p>
    <w:p>
      <w:pPr>
        <w:ind w:left="0" w:right="0" w:firstLine="560"/>
        <w:spacing w:before="450" w:after="450" w:line="312" w:lineRule="auto"/>
      </w:pPr>
      <w:r>
        <w:rPr>
          <w:rFonts w:ascii="宋体" w:hAnsi="宋体" w:eastAsia="宋体" w:cs="宋体"/>
          <w:color w:val="000"/>
          <w:sz w:val="28"/>
          <w:szCs w:val="28"/>
        </w:rPr>
        <w:t xml:space="preserve">4、信访稳定工作成效显著。今年以来，我局处理各类信访案件140起，全部按时结案，无集体上访和越级上访事件发生。</w:t>
      </w:r>
    </w:p>
    <w:p>
      <w:pPr>
        <w:ind w:left="0" w:right="0" w:firstLine="560"/>
        <w:spacing w:before="450" w:after="450" w:line="312" w:lineRule="auto"/>
      </w:pPr>
      <w:r>
        <w:rPr>
          <w:rFonts w:ascii="宋体" w:hAnsi="宋体" w:eastAsia="宋体" w:cs="宋体"/>
          <w:color w:val="000"/>
          <w:sz w:val="28"/>
          <w:szCs w:val="28"/>
        </w:rPr>
        <w:t xml:space="preserve">5、产业结构调整稳步推进。按照省政府和我市优化产业发展的要求，我市已关闭耐材企业156家，关闭5家水泥企业及生产线，利用旧厂址新上一批符合新型工业化要求的项目。</w:t>
      </w:r>
    </w:p>
    <w:p>
      <w:pPr>
        <w:ind w:left="0" w:right="0" w:firstLine="560"/>
        <w:spacing w:before="450" w:after="450" w:line="312" w:lineRule="auto"/>
      </w:pPr>
      <w:r>
        <w:rPr>
          <w:rFonts w:ascii="宋体" w:hAnsi="宋体" w:eastAsia="宋体" w:cs="宋体"/>
          <w:color w:val="000"/>
          <w:sz w:val="28"/>
          <w:szCs w:val="28"/>
        </w:rPr>
        <w:t xml:space="preserve">6、我市循环经济工作已全面展开。我市《循环经济发展规划》已编制完毕，目前已提交省发改委审批。申报国家、省循环经济试点市(县)工作正在有序进行，全市首批10家循环经济试点企业已经确定，全面建设资源节约型，环境友好型社会的号角已经吹响。</w:t>
      </w:r>
    </w:p>
    <w:p>
      <w:pPr>
        <w:ind w:left="0" w:right="0" w:firstLine="560"/>
        <w:spacing w:before="450" w:after="450" w:line="312" w:lineRule="auto"/>
      </w:pPr>
      <w:r>
        <w:rPr>
          <w:rFonts w:ascii="宋体" w:hAnsi="宋体" w:eastAsia="宋体" w:cs="宋体"/>
          <w:color w:val="000"/>
          <w:sz w:val="28"/>
          <w:szCs w:val="28"/>
        </w:rPr>
        <w:t xml:space="preserve">7、重点工程建设进展顺利。市污水处理厂管网配套工程已完工，市污水处理厂的全面投用，为改善我市水环境质量发挥着巨大的社会效益和环境效益。三、存在的问题对局班子的整体看法：是一个团结、干事、务实的班子，是一个创新意识强的班子，能够带领全体干部职工克难攻坚，认真践行 三个代表 重要思想和落实科学发展观，严格执法，廉洁奉公，求真务实，较好完成各级党委、政府交办的各项任务，为环境改善做到了尽心尽力，尽职尽责。但是也应清醒地认识到，班子建设仍然存在着许多问题和不足，突出表现在以下几个方面：</w:t>
      </w:r>
    </w:p>
    <w:p>
      <w:pPr>
        <w:ind w:left="0" w:right="0" w:firstLine="560"/>
        <w:spacing w:before="450" w:after="450" w:line="312" w:lineRule="auto"/>
      </w:pPr>
      <w:r>
        <w:rPr>
          <w:rFonts w:ascii="宋体" w:hAnsi="宋体" w:eastAsia="宋体" w:cs="宋体"/>
          <w:color w:val="000"/>
          <w:sz w:val="28"/>
          <w:szCs w:val="28"/>
        </w:rPr>
        <w:t xml:space="preserve">一是知识面窄、业务不熟练;手腕不硬，工作方法简单;作风松懈，纪律性不强。主要表现在：在某些问题上犹豫不决、顾虑重重，阻碍了环保工作的良性发展。在环境监管上， 铁手腕、出重拳、下猛药 的措施还没有真正落到实处。在日常工作中，个别时候存在 老好人 思想。</w:t>
      </w:r>
    </w:p>
    <w:p>
      <w:pPr>
        <w:ind w:left="0" w:right="0" w:firstLine="560"/>
        <w:spacing w:before="450" w:after="450" w:line="312" w:lineRule="auto"/>
      </w:pPr>
      <w:r>
        <w:rPr>
          <w:rFonts w:ascii="宋体" w:hAnsi="宋体" w:eastAsia="宋体" w:cs="宋体"/>
          <w:color w:val="000"/>
          <w:sz w:val="28"/>
          <w:szCs w:val="28"/>
        </w:rPr>
        <w:t xml:space="preserve">二是思路不清晰，思想保守，创新意识不强，与科学发展观的要求有一定差距。主要表现在：工作缺乏前瞻性、预见性、创造性，有些工作存在应付了事，只求过的去，不求过的硬。</w:t>
      </w:r>
    </w:p>
    <w:p>
      <w:pPr>
        <w:ind w:left="0" w:right="0" w:firstLine="560"/>
        <w:spacing w:before="450" w:after="450" w:line="312" w:lineRule="auto"/>
      </w:pPr>
      <w:r>
        <w:rPr>
          <w:rFonts w:ascii="宋体" w:hAnsi="宋体" w:eastAsia="宋体" w:cs="宋体"/>
          <w:color w:val="000"/>
          <w:sz w:val="28"/>
          <w:szCs w:val="28"/>
        </w:rPr>
        <w:t xml:space="preserve">三是有不思进取、畏难情绪，许多工作不到位，人民群众不满意。主要表现在：局部环境质量差，长期得不到改善;部分行业污染现象得不到有效遏止(如烟囱冒黑烟)，环境信访案件居高不下。四是在廉洁自律方面还存在不少问题。1、参加吃请多。2、公车私用多。</w:t>
      </w:r>
    </w:p>
    <w:p>
      <w:pPr>
        <w:ind w:left="0" w:right="0" w:firstLine="560"/>
        <w:spacing w:before="450" w:after="450" w:line="312" w:lineRule="auto"/>
      </w:pPr>
      <w:r>
        <w:rPr>
          <w:rFonts w:ascii="宋体" w:hAnsi="宋体" w:eastAsia="宋体" w:cs="宋体"/>
          <w:color w:val="000"/>
          <w:sz w:val="28"/>
          <w:szCs w:val="28"/>
        </w:rPr>
        <w:t xml:space="preserve">3、存在不同程度的请客送礼。</w:t>
      </w:r>
    </w:p>
    <w:p>
      <w:pPr>
        <w:ind w:left="0" w:right="0" w:firstLine="560"/>
        <w:spacing w:before="450" w:after="450" w:line="312" w:lineRule="auto"/>
      </w:pPr>
      <w:r>
        <w:rPr>
          <w:rFonts w:ascii="宋体" w:hAnsi="宋体" w:eastAsia="宋体" w:cs="宋体"/>
          <w:color w:val="000"/>
          <w:sz w:val="28"/>
          <w:szCs w:val="28"/>
        </w:rPr>
        <w:t xml:space="preserve">4、在工作中、生活中、组织纪律中对自己要求不严，不能以身作则。五是机关整体管理不严，存在不同程度的纪律松懈，思想涣散，有令不行，有禁不止。六是民主意识不强，民主氛围不浓厚，征求意见少，会议协调商量少，集体决策少，一人说了算的多。</w:t>
      </w:r>
    </w:p>
    <w:p>
      <w:pPr>
        <w:ind w:left="0" w:right="0" w:firstLine="560"/>
        <w:spacing w:before="450" w:after="450" w:line="312" w:lineRule="auto"/>
      </w:pPr>
      <w:r>
        <w:rPr>
          <w:rFonts w:ascii="宋体" w:hAnsi="宋体" w:eastAsia="宋体" w:cs="宋体"/>
          <w:color w:val="000"/>
          <w:sz w:val="28"/>
          <w:szCs w:val="28"/>
        </w:rPr>
        <w:t xml:space="preserve">七是在班子成员和干部中不同程度存在有法不依，执法不严现象，致使群众关心的环境热点、难点问题迟迟得不到解决，也就是说我们执法部门还没有把科学发展观和广大人民群众的利益放在第一位。</w:t>
      </w:r>
    </w:p>
    <w:p>
      <w:pPr>
        <w:ind w:left="0" w:right="0" w:firstLine="560"/>
        <w:spacing w:before="450" w:after="450" w:line="312" w:lineRule="auto"/>
      </w:pPr>
      <w:r>
        <w:rPr>
          <w:rFonts w:ascii="宋体" w:hAnsi="宋体" w:eastAsia="宋体" w:cs="宋体"/>
          <w:color w:val="000"/>
          <w:sz w:val="28"/>
          <w:szCs w:val="28"/>
        </w:rPr>
        <w:t xml:space="preserve">八是在我们的干部中、部分同志中，由于缺乏学习，素质不高，存在特权思想，甚至权钱交易、徇私枉法，损害了环保队伍形象。</w:t>
      </w:r>
    </w:p>
    <w:p>
      <w:pPr>
        <w:ind w:left="0" w:right="0" w:firstLine="560"/>
        <w:spacing w:before="450" w:after="450" w:line="312" w:lineRule="auto"/>
      </w:pPr>
      <w:r>
        <w:rPr>
          <w:rFonts w:ascii="宋体" w:hAnsi="宋体" w:eastAsia="宋体" w:cs="宋体"/>
          <w:color w:val="000"/>
          <w:sz w:val="28"/>
          <w:szCs w:val="28"/>
        </w:rPr>
        <w:t xml:space="preserve">九是班子成员以身作则、模范带头作用发挥的不够，要求同志做到的自己应该首先做到。</w:t>
      </w:r>
    </w:p>
    <w:p>
      <w:pPr>
        <w:ind w:left="0" w:right="0" w:firstLine="560"/>
        <w:spacing w:before="450" w:after="450" w:line="312" w:lineRule="auto"/>
      </w:pPr>
      <w:r>
        <w:rPr>
          <w:rFonts w:ascii="宋体" w:hAnsi="宋体" w:eastAsia="宋体" w:cs="宋体"/>
          <w:color w:val="000"/>
          <w:sz w:val="28"/>
          <w:szCs w:val="28"/>
        </w:rPr>
        <w:t xml:space="preserve">十是班子成员不同程度存在 老好人 思想，人情重，原则性差，不同程度危害了我们单位和集体利益，甚至危害了人民群众的利益。</w:t>
      </w:r>
    </w:p>
    <w:p>
      <w:pPr>
        <w:ind w:left="0" w:right="0" w:firstLine="560"/>
        <w:spacing w:before="450" w:after="450" w:line="312" w:lineRule="auto"/>
      </w:pPr>
      <w:r>
        <w:rPr>
          <w:rFonts w:ascii="宋体" w:hAnsi="宋体" w:eastAsia="宋体" w:cs="宋体"/>
          <w:color w:val="000"/>
          <w:sz w:val="28"/>
          <w:szCs w:val="28"/>
        </w:rPr>
        <w:t xml:space="preserve">十一是敬业精神不强，整体素质不高，集体观念不强，不思进取，不求有功，但求无过。</w:t>
      </w:r>
    </w:p>
    <w:p>
      <w:pPr>
        <w:ind w:left="0" w:right="0" w:firstLine="560"/>
        <w:spacing w:before="450" w:after="450" w:line="312" w:lineRule="auto"/>
      </w:pPr>
      <w:r>
        <w:rPr>
          <w:rFonts w:ascii="宋体" w:hAnsi="宋体" w:eastAsia="宋体" w:cs="宋体"/>
          <w:color w:val="000"/>
          <w:sz w:val="28"/>
          <w:szCs w:val="28"/>
        </w:rPr>
        <w:t xml:space="preserve">十二是我市环境质量还没有得到根本性好转，与目前构建和谐社会还不适应。主要表现在：产业结构调整成效不明显，全市大气环境质量差，部分行业、区域污染严重。</w:t>
      </w:r>
    </w:p>
    <w:p>
      <w:pPr>
        <w:ind w:left="0" w:right="0" w:firstLine="560"/>
        <w:spacing w:before="450" w:after="450" w:line="312" w:lineRule="auto"/>
      </w:pPr>
      <w:r>
        <w:rPr>
          <w:rFonts w:ascii="宋体" w:hAnsi="宋体" w:eastAsia="宋体" w:cs="宋体"/>
          <w:color w:val="000"/>
          <w:sz w:val="28"/>
          <w:szCs w:val="28"/>
        </w:rPr>
        <w:t xml:space="preserve">十三是环境保护与经济发展的矛盾日益突出，环境保护服务经济建设的办法还不够多。主要表现在：全面落实科学发展观、以保护环境优化经济增长的口号喊的多，但在实际中工作中出台的得力措施少，环保工作滞后于经济社会发展，还没有真正走出 先污染、后治理 的老路。四、今后努力的方向</w:t>
      </w:r>
    </w:p>
    <w:p>
      <w:pPr>
        <w:ind w:left="0" w:right="0" w:firstLine="560"/>
        <w:spacing w:before="450" w:after="450" w:line="312" w:lineRule="auto"/>
      </w:pPr>
      <w:r>
        <w:rPr>
          <w:rFonts w:ascii="宋体" w:hAnsi="宋体" w:eastAsia="宋体" w:cs="宋体"/>
          <w:color w:val="000"/>
          <w:sz w:val="28"/>
          <w:szCs w:val="28"/>
        </w:rPr>
        <w:t xml:space="preserve">202_年国土所工作总结范文 篇5</w:t>
      </w:r>
    </w:p>
    <w:p>
      <w:pPr>
        <w:ind w:left="0" w:right="0" w:firstLine="560"/>
        <w:spacing w:before="450" w:after="450" w:line="312" w:lineRule="auto"/>
      </w:pPr>
      <w:r>
        <w:rPr>
          <w:rFonts w:ascii="宋体" w:hAnsi="宋体" w:eastAsia="宋体" w:cs="宋体"/>
          <w:color w:val="000"/>
          <w:sz w:val="28"/>
          <w:szCs w:val="28"/>
        </w:rPr>
        <w:t xml:space="preserve">20xx年，是全面完成 规划的收局之年，也是保税区全面推进 二次创业 ，着力提升 三大能力 的起步之年。面对新的机遇和挑战，我局在保税区管委会的正确领导下，，以 三个代表 重要思想和邓小平理论、科学发展观为指导，紧紧围绕保税区的总体部署，围绕 依法管地集约用地 这一主题，严格执行土地资源法律法规以完成全年任务为基本目标，以提升工作效率为更高追求，以透明公开为工作模式，在重点项目供地、集约节约用地、土地执法监察等重点工作中取得了明显的突破，圆满完成全年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(一)提高素质，风清气正，努力打造国土资源坚强工作团队</w:t>
      </w:r>
    </w:p>
    <w:p>
      <w:pPr>
        <w:ind w:left="0" w:right="0" w:firstLine="560"/>
        <w:spacing w:before="450" w:after="450" w:line="312" w:lineRule="auto"/>
      </w:pPr>
      <w:r>
        <w:rPr>
          <w:rFonts w:ascii="宋体" w:hAnsi="宋体" w:eastAsia="宋体" w:cs="宋体"/>
          <w:color w:val="000"/>
          <w:sz w:val="28"/>
          <w:szCs w:val="28"/>
        </w:rPr>
        <w:t xml:space="preserve">建设一支能征善战廉洁奉公的工作队伍，是做好新形势下做好国土资源的有力保证。我局认识到，落实党风廉政建设责任制，加强党风廉政建设，加强执法队伍建设，关系到人心向背，事业成败。因此，我局领导高度重视党风廉政建设和队伍建设工作。首先，多次在全局干部职工会议和基层所长会议阐述党风廉政建设的重要性，并强调党员干部要起先锋模范带头作用，提高党性修养，严格执行办事制度，依法办事，依法行政，坚决杜绝 吃、拿、卡、要 现象。我局领导班子认真履行 一岗双责任 ，坚持一手抓业务工作、为全县经济建设服务，一手抓源头防腐工作、带好队伍，以高度的政治责任感，坚定不移地把党风廉政建设工作落到实处，形成了齐抓共管的良好格局。</w:t>
      </w:r>
    </w:p>
    <w:p>
      <w:pPr>
        <w:ind w:left="0" w:right="0" w:firstLine="560"/>
        <w:spacing w:before="450" w:after="450" w:line="312" w:lineRule="auto"/>
      </w:pPr>
      <w:r>
        <w:rPr>
          <w:rFonts w:ascii="宋体" w:hAnsi="宋体" w:eastAsia="宋体" w:cs="宋体"/>
          <w:color w:val="000"/>
          <w:sz w:val="28"/>
          <w:szCs w:val="28"/>
        </w:rPr>
        <w:t xml:space="preserve">其次，中层以上干部建立了党风廉政建设档案，涉及内容有党风廉政建设承诺书，中层干部及国土所长与局领导签订的党风廉政建设责任书，局班子成员与党组书记签订的党风廉政建设责任书，国土所长与局长签订的廉政建设责任书等。从而有效地防止了腐败现象的发生。</w:t>
      </w:r>
    </w:p>
    <w:p>
      <w:pPr>
        <w:ind w:left="0" w:right="0" w:firstLine="560"/>
        <w:spacing w:before="450" w:after="450" w:line="312" w:lineRule="auto"/>
      </w:pPr>
      <w:r>
        <w:rPr>
          <w:rFonts w:ascii="宋体" w:hAnsi="宋体" w:eastAsia="宋体" w:cs="宋体"/>
          <w:color w:val="000"/>
          <w:sz w:val="28"/>
          <w:szCs w:val="28"/>
        </w:rPr>
        <w:t xml:space="preserve">再次，加强政治思想学习，提高认识。为提升干部职工的政治思想和业务素质，我局建设学习型机关，严格执行学习考核制度。在政治理论学习上。主要组织学习马列主义、毛泽东思想、邓小平理论、 三个代表 的重要论述和党的xx大、xx届三中、四中全会精神等一系列路线方针政策和科学发展观理论。业务知识学习上。学习了《土地管理法》、《山东省实施土地管理办法》、《矿产资源法》、《测绘法》、《城市房地产管理法》、国务院《关于加强国有土地资产管理的通知》、《关于深化改革，严格土地管理的决定》和省关于国有土地储备、招标拍卖、租赁三个办法，以及相关的法律法规;学习和精通本岗位业务工作操作技能，熟悉和掌握工作业务和工作程序。要求全体干部职工，人人树立终身学习的观念，通过自觉强化学习，不断改善自己的知识结构，提高政治素质和业务水平，实现自我超越，增强驾驭实际工作的能力。</w:t>
      </w:r>
    </w:p>
    <w:p>
      <w:pPr>
        <w:ind w:left="0" w:right="0" w:firstLine="560"/>
        <w:spacing w:before="450" w:after="450" w:line="312" w:lineRule="auto"/>
      </w:pPr>
      <w:r>
        <w:rPr>
          <w:rFonts w:ascii="宋体" w:hAnsi="宋体" w:eastAsia="宋体" w:cs="宋体"/>
          <w:color w:val="000"/>
          <w:sz w:val="28"/>
          <w:szCs w:val="28"/>
        </w:rPr>
        <w:t xml:space="preserve">(二)、强化宣传，大造声势，营造依法管理和节约集约用地的氛围</w:t>
      </w:r>
    </w:p>
    <w:p>
      <w:pPr>
        <w:ind w:left="0" w:right="0" w:firstLine="560"/>
        <w:spacing w:before="450" w:after="450" w:line="312" w:lineRule="auto"/>
      </w:pPr>
      <w:r>
        <w:rPr>
          <w:rFonts w:ascii="宋体" w:hAnsi="宋体" w:eastAsia="宋体" w:cs="宋体"/>
          <w:color w:val="000"/>
          <w:sz w:val="28"/>
          <w:szCs w:val="28"/>
        </w:rPr>
        <w:t xml:space="preserve">兵马未动，宣传先行。。今年是第二十个 6.25 土地日，我局以 6.25 土地日为契机，围绕 土地与转变发展方式 依法管地，集约用地 的宣传主题，专门成立了土地日宣传工作小组，充分利用广播、电视、宣传车等进行国土资源法律法规宣传并在保税区和附近乡镇设立咨询点，举办由各村委干部参加的土地法律法规知识专题学习会，全局举办干部职工 土地管理知识100题问答 竞赛活动。共接待咨询群众人次，解答疑难问题多宗，制作展板2块，发放宣传册200本，悬挂宣传横幅4条，并与各村镇干部联系，广泛宣传国土资源法律法规，有效的拓展了社会的教育面，营造了浓厚的土地执法氛围。通过形式多样，内容丰富的宣传活动，营造依法管理用地，节约集约用地的良好氛围。</w:t>
      </w:r>
    </w:p>
    <w:p>
      <w:pPr>
        <w:ind w:left="0" w:right="0" w:firstLine="560"/>
        <w:spacing w:before="450" w:after="450" w:line="312" w:lineRule="auto"/>
      </w:pPr>
      <w:r>
        <w:rPr>
          <w:rFonts w:ascii="宋体" w:hAnsi="宋体" w:eastAsia="宋体" w:cs="宋体"/>
          <w:color w:val="000"/>
          <w:sz w:val="28"/>
          <w:szCs w:val="28"/>
        </w:rPr>
        <w:t xml:space="preserve">(三)、任务分解，责任到人，进一步完善用地管理</w:t>
      </w:r>
    </w:p>
    <w:p>
      <w:pPr>
        <w:ind w:left="0" w:right="0" w:firstLine="560"/>
        <w:spacing w:before="450" w:after="450" w:line="312" w:lineRule="auto"/>
      </w:pPr>
      <w:r>
        <w:rPr>
          <w:rFonts w:ascii="宋体" w:hAnsi="宋体" w:eastAsia="宋体" w:cs="宋体"/>
          <w:color w:val="000"/>
          <w:sz w:val="28"/>
          <w:szCs w:val="28"/>
        </w:rPr>
        <w:t xml:space="preserve">千斤重担大家挑，人人头上有指标。我局以年度任务分解表为指引，建立了 全年任务分解，月月计划总结，即时更新跟进 的任务细化机制，明确工作重点，逐步推进，为保障项目用地，实现全年目标奠定了扎实基础。一是切实做好企业用地管理工作。共完成宏昌源，三井范围内国有河流、中意包装、美华油脂**个项目的征地手续，征收土地面积达**亩;共完成东洋轮胎、赛宝龙石化、银河锂业、苏州中远仓储、中国移动张家港分公司等**个项目的土地挂牌手续，总面积达**亩;共完成宝力资源、华仁再生资源、江洲再生资源、宝德新材料、银河锂业、尤尼维讯**个项目的供地手续，供地面积合计为亩;共完成包括创典炉窑、天宇羊毛、陶氏化学在内的**个项目的竣工验收工作，面积达**亩。</w:t>
      </w:r>
    </w:p>
    <w:p>
      <w:pPr>
        <w:ind w:left="0" w:right="0" w:firstLine="560"/>
        <w:spacing w:before="450" w:after="450" w:line="312" w:lineRule="auto"/>
      </w:pPr>
      <w:r>
        <w:rPr>
          <w:rFonts w:ascii="宋体" w:hAnsi="宋体" w:eastAsia="宋体" w:cs="宋体"/>
          <w:color w:val="000"/>
          <w:sz w:val="28"/>
          <w:szCs w:val="28"/>
        </w:rPr>
        <w:t xml:space="preserve">二是扎实开展重大项目点供和基础设施项目的独立选址的争取工作。通过向相关局室发文《关于重大项目通过 点供 方式获得用地指标有关情况的函》，就今年点供指标的形势与要求与相关局室做了积极的沟通和准备。三是积极参与土地利用总体规划修编。协助省土规院完成了保税区新一轮土地利用总体规划指标逐块分解上图工作，上图新增城乡建设用地指标共亩，有条件建设区共亩;与省土规院衔接完成了全市规划大纲上报图件中新路、晨港西路、镇山路等辖区道路的上图工作。四是完成保税港区及化工园土地新一轮集约利用评价工作。根据相关通知要求，在省国土厅的组织下，积极配合开展了开发区企业土地集约利用评价基础数据调查工作，顺利完成保税港区及化工园土地集约利用评价内业处理及成果编制。五是强化土地地籍管理，认真作好登记发证工作。在登记发证上，我局始终坚持以人为本，热情服务严格把好土地登记权属关、界址关、面积关、用途关、使用年限关，确保土地登记工作的公信力和法律效率，共计办理土地登记手续宗，办理抵押登记宗，强化了土地证书在地籍产权管理中 以证管地 的法律地位，有效的维护了土地权利人的合法权益。六是清理闲置土地，盘活存量土地。完成了迪爱生36.87亩、丰驰物资131亩等的土地回购手续，盘活存量土地，提高了保税区土地集约利用程度。</w:t>
      </w:r>
    </w:p>
    <w:p>
      <w:pPr>
        <w:ind w:left="0" w:right="0" w:firstLine="560"/>
        <w:spacing w:before="450" w:after="450" w:line="312" w:lineRule="auto"/>
      </w:pPr>
      <w:r>
        <w:rPr>
          <w:rFonts w:ascii="宋体" w:hAnsi="宋体" w:eastAsia="宋体" w:cs="宋体"/>
          <w:color w:val="000"/>
          <w:sz w:val="28"/>
          <w:szCs w:val="28"/>
        </w:rPr>
        <w:t xml:space="preserve">(四)、严格执法，加强监察，进一步加大国家土地政策推行力度</w:t>
      </w:r>
    </w:p>
    <w:p>
      <w:pPr>
        <w:ind w:left="0" w:right="0" w:firstLine="560"/>
        <w:spacing w:before="450" w:after="450" w:line="312" w:lineRule="auto"/>
      </w:pPr>
      <w:r>
        <w:rPr>
          <w:rFonts w:ascii="宋体" w:hAnsi="宋体" w:eastAsia="宋体" w:cs="宋体"/>
          <w:color w:val="000"/>
          <w:sz w:val="28"/>
          <w:szCs w:val="28"/>
        </w:rPr>
        <w:t xml:space="preserve">大力开展土地执法巡查监管工作，打击国土资源违法违规行为。为从源头上防范和减少国土资源违法行为的发生，促进土地和矿产资源管理秩序的根本好转。</w:t>
      </w:r>
    </w:p>
    <w:p>
      <w:pPr>
        <w:ind w:left="0" w:right="0" w:firstLine="560"/>
        <w:spacing w:before="450" w:after="450" w:line="312" w:lineRule="auto"/>
      </w:pPr>
      <w:r>
        <w:rPr>
          <w:rFonts w:ascii="宋体" w:hAnsi="宋体" w:eastAsia="宋体" w:cs="宋体"/>
          <w:color w:val="000"/>
          <w:sz w:val="28"/>
          <w:szCs w:val="28"/>
        </w:rPr>
        <w:t xml:space="preserve">一是加强执法监察，抑制违法用地。主动出击，全面巡查，不留死角。全年共开展巡查**次，形成了完整巡查记录和齐全的巡查台帐，共检查各类建设用地项目个，检查用地面积达亩,巡查中未发现违法用地，营造了全区范围内合法节约用地的氛围。二是加强巡查统计，重视清查工作。我局根据市局监察执法大队要求，顺利完成了园区相关统计工作，并上报了相关表格;完成园区土地卫片情况自查，并上报相关资料;对区内在建用地进行清查，并完成相关统计，为我局及时掌握区内用地状况新动态提供了详尽的一手资料。三是妥善处理信访，缓解群众矛盾。我局全年共接待来访人员批多人次，本着为群众排忧解难的宗旨，配合保税区相关部门及管委会相关领导，以座谈会等形式耐心的与上访群众沟通协调，其中顺利与金港镇中兴新村村民协商解决了对于生活费发放标准的分歧，对缓解拆迁征地矛盾、维护社会安定起到了的良好效果。</w:t>
      </w:r>
    </w:p>
    <w:p>
      <w:pPr>
        <w:ind w:left="0" w:right="0" w:firstLine="560"/>
        <w:spacing w:before="450" w:after="450" w:line="312" w:lineRule="auto"/>
      </w:pPr>
      <w:r>
        <w:rPr>
          <w:rFonts w:ascii="宋体" w:hAnsi="宋体" w:eastAsia="宋体" w:cs="宋体"/>
          <w:color w:val="000"/>
          <w:sz w:val="28"/>
          <w:szCs w:val="28"/>
        </w:rPr>
        <w:t xml:space="preserve">(五)、制度创新，规范行为，不断提升内部管理层次</w:t>
      </w:r>
    </w:p>
    <w:p>
      <w:pPr>
        <w:ind w:left="0" w:right="0" w:firstLine="560"/>
        <w:spacing w:before="450" w:after="450" w:line="312" w:lineRule="auto"/>
      </w:pPr>
      <w:r>
        <w:rPr>
          <w:rFonts w:ascii="宋体" w:hAnsi="宋体" w:eastAsia="宋体" w:cs="宋体"/>
          <w:color w:val="000"/>
          <w:sz w:val="28"/>
          <w:szCs w:val="28"/>
        </w:rPr>
        <w:t xml:space="preserve">1、征求合理化建议，改进工作方式。我局于3月份组织开展了合理化建议征集活动，全局人员群策群力、集思广益，共提出建议24条：有的对拆迁安置中的相关问题提出了建议;有的对档案管理及电子化办公给予了重点关注;有的对团队沟通及工作计划表达了看法。内容涉及了内部管理、日常工作等多个方面，可行性高、创新性强。通过采纳这些建议，在可行性论证的基础上制定改进方案，逐步将各项落到了实处。</w:t>
      </w:r>
    </w:p>
    <w:p>
      <w:pPr>
        <w:ind w:left="0" w:right="0" w:firstLine="560"/>
        <w:spacing w:before="450" w:after="450" w:line="312" w:lineRule="auto"/>
      </w:pPr>
      <w:r>
        <w:rPr>
          <w:rFonts w:ascii="宋体" w:hAnsi="宋体" w:eastAsia="宋体" w:cs="宋体"/>
          <w:color w:val="000"/>
          <w:sz w:val="28"/>
          <w:szCs w:val="28"/>
        </w:rPr>
        <w:t xml:space="preserve">2、加强局室沟通，注重相互合作。我局今年更加强调与其他局室沟通的有效性，先后以函的形式，向经发局、招商局、物贸局发文，共发包括《关于重大项目通过 点供 方式获得用地指标有关情况的函》、《关于地块情况说明的函》等，加强了沟通的正式性明确性，有效保障信息政策的同步，业务工作合作顺利。创新性的制定了《项目进展汇总表》，在与招商局、经发局、物贸局沟通的基础上及时的更新完善，使我局对保税区各个项目的进展情况及用地需求有了直观超前的了解，为我局开展项目用地工作争取了时间。</w:t>
      </w:r>
    </w:p>
    <w:p>
      <w:pPr>
        <w:ind w:left="0" w:right="0" w:firstLine="560"/>
        <w:spacing w:before="450" w:after="450" w:line="312" w:lineRule="auto"/>
      </w:pPr>
      <w:r>
        <w:rPr>
          <w:rFonts w:ascii="宋体" w:hAnsi="宋体" w:eastAsia="宋体" w:cs="宋体"/>
          <w:color w:val="000"/>
          <w:sz w:val="28"/>
          <w:szCs w:val="28"/>
        </w:rPr>
        <w:t xml:space="preserve">3、完善档案管理，建立查询机制。首先，完善档案交接工作。完善了我局内部业务科与综合科的档案交接流程，建立了完善的交接机制，实现了业务档案零积压;完善与办公室的档案交接，严格按照办公室的综合档案的装订要求，顺利将我局20xx年的档案整理完整并交接。其次，推进档案系统的建立。积极与市国土局档案科联系，成功引进市局的档案管理电子系统，完成所有档案的电子录入工作，方便了档案的查询及归档。现各类档案已归类整合300余本，编号统一，电子表格完善可查。</w:t>
      </w:r>
    </w:p>
    <w:p>
      <w:pPr>
        <w:ind w:left="0" w:right="0" w:firstLine="560"/>
        <w:spacing w:before="450" w:after="450" w:line="312" w:lineRule="auto"/>
      </w:pPr>
      <w:r>
        <w:rPr>
          <w:rFonts w:ascii="宋体" w:hAnsi="宋体" w:eastAsia="宋体" w:cs="宋体"/>
          <w:color w:val="000"/>
          <w:sz w:val="28"/>
          <w:szCs w:val="28"/>
        </w:rPr>
        <w:t xml:space="preserve">4、拓展网络平台，推行进展公示。着力加强网络平台的建设，将张家港保税区国土资源局网站作为展示工作的窗口，完善网络模块，重视内容更新，丰富网站功能，加大网站管理，更好的为企业提供信息服务。5月份完成了网络改版，增设了业务动态等新的模块，在张家港保税区国土局网站公告栏中公示了各个招拍挂项目的进展情况，并有专人负责及时更新。现在，企业通过点击网页即可以及时准确的了解到自己项目的进展情况，真正实现了网络与工作的实时同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xx年我局虽然做了一些工作，取得了一定的成绩，但与上级部门的要求有一定的距离，主要表现在：一是有个别同志仍存在惰性思想，工作主动性不强，对业务缺乏钻研精神;二是部门法律法规宣传力度仍然不够;三是国土资源违法案件仍时有发生。</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20xx年我局将以xx大精神为指导，树立正确权力观、提高执行力，以构建文化、创新、和谐翁源为目标，我们相信，有区管委和市局的正确领导及全局干部职工的共同努力，一定能够开创国土资源管理新局面。</w:t>
      </w:r>
    </w:p>
    <w:p>
      <w:pPr>
        <w:ind w:left="0" w:right="0" w:firstLine="560"/>
        <w:spacing w:before="450" w:after="450" w:line="312" w:lineRule="auto"/>
      </w:pPr>
      <w:r>
        <w:rPr>
          <w:rFonts w:ascii="宋体" w:hAnsi="宋体" w:eastAsia="宋体" w:cs="宋体"/>
          <w:color w:val="000"/>
          <w:sz w:val="28"/>
          <w:szCs w:val="28"/>
        </w:rPr>
        <w:t xml:space="preserve">1、加大国土资源管理法律法规的宣传力度，大力宣传依法管地集约用地和严格保护耕地的重大意义和深刻内涵。</w:t>
      </w:r>
    </w:p>
    <w:p>
      <w:pPr>
        <w:ind w:left="0" w:right="0" w:firstLine="560"/>
        <w:spacing w:before="450" w:after="450" w:line="312" w:lineRule="auto"/>
      </w:pPr>
      <w:r>
        <w:rPr>
          <w:rFonts w:ascii="宋体" w:hAnsi="宋体" w:eastAsia="宋体" w:cs="宋体"/>
          <w:color w:val="000"/>
          <w:sz w:val="28"/>
          <w:szCs w:val="28"/>
        </w:rPr>
        <w:t xml:space="preserve">2、加强干部职工的政治理论和业务知识学习，转变机关作风，提高工作效率。</w:t>
      </w:r>
    </w:p>
    <w:p>
      <w:pPr>
        <w:ind w:left="0" w:right="0" w:firstLine="560"/>
        <w:spacing w:before="450" w:after="450" w:line="312" w:lineRule="auto"/>
      </w:pPr>
      <w:r>
        <w:rPr>
          <w:rFonts w:ascii="宋体" w:hAnsi="宋体" w:eastAsia="宋体" w:cs="宋体"/>
          <w:color w:val="000"/>
          <w:sz w:val="28"/>
          <w:szCs w:val="28"/>
        </w:rPr>
        <w:t xml:space="preserve">3、争取上级部门的支持和加强与相关单位的联系，积极完成建设用地报批工作。</w:t>
      </w:r>
    </w:p>
    <w:p>
      <w:pPr>
        <w:ind w:left="0" w:right="0" w:firstLine="560"/>
        <w:spacing w:before="450" w:after="450" w:line="312" w:lineRule="auto"/>
      </w:pPr>
      <w:r>
        <w:rPr>
          <w:rFonts w:ascii="宋体" w:hAnsi="宋体" w:eastAsia="宋体" w:cs="宋体"/>
          <w:color w:val="000"/>
          <w:sz w:val="28"/>
          <w:szCs w:val="28"/>
        </w:rPr>
        <w:t xml:space="preserve">4、做好人民群众来信来访工作，从源头上防止群访、越级上访和重复访的事件发生。</w:t>
      </w:r>
    </w:p>
    <w:p>
      <w:pPr>
        <w:ind w:left="0" w:right="0" w:firstLine="560"/>
        <w:spacing w:before="450" w:after="450" w:line="312" w:lineRule="auto"/>
      </w:pPr>
      <w:r>
        <w:rPr>
          <w:rFonts w:ascii="宋体" w:hAnsi="宋体" w:eastAsia="宋体" w:cs="宋体"/>
          <w:color w:val="000"/>
          <w:sz w:val="28"/>
          <w:szCs w:val="28"/>
        </w:rPr>
        <w:t xml:space="preserve">5、在做好采矿权登记管理工作的同时做好矿产资源补偿费的征收管理，力争做到 应征不漏，足额征收，全额上缴 。</w:t>
      </w:r>
    </w:p>
    <w:p>
      <w:pPr>
        <w:ind w:left="0" w:right="0" w:firstLine="560"/>
        <w:spacing w:before="450" w:after="450" w:line="312" w:lineRule="auto"/>
      </w:pPr>
      <w:r>
        <w:rPr>
          <w:rFonts w:ascii="宋体" w:hAnsi="宋体" w:eastAsia="宋体" w:cs="宋体"/>
          <w:color w:val="000"/>
          <w:sz w:val="28"/>
          <w:szCs w:val="28"/>
        </w:rPr>
        <w:t xml:space="preserve">6、继续进一步落实责任，强化地质灾害防治工作，确保人民群众生命财产安全。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7、加强测绘产品及基础数据档案管理，特别是涉密测绘资料的档案资源更要在软件和硬件上下足功夫以加强管理。</w:t>
      </w:r>
    </w:p>
    <w:p>
      <w:pPr>
        <w:ind w:left="0" w:right="0" w:firstLine="560"/>
        <w:spacing w:before="450" w:after="450" w:line="312" w:lineRule="auto"/>
      </w:pPr>
      <w:r>
        <w:rPr>
          <w:rFonts w:ascii="宋体" w:hAnsi="宋体" w:eastAsia="宋体" w:cs="宋体"/>
          <w:color w:val="000"/>
          <w:sz w:val="28"/>
          <w:szCs w:val="28"/>
        </w:rPr>
        <w:t xml:space="preserve">8、加大执法力度，查处集体土地进行房地产开发、土地私下交易和非法占地行为。</w:t>
      </w:r>
    </w:p>
    <w:p>
      <w:pPr>
        <w:ind w:left="0" w:right="0" w:firstLine="560"/>
        <w:spacing w:before="450" w:after="450" w:line="312" w:lineRule="auto"/>
      </w:pPr>
      <w:r>
        <w:rPr>
          <w:rFonts w:ascii="宋体" w:hAnsi="宋体" w:eastAsia="宋体" w:cs="宋体"/>
          <w:color w:val="000"/>
          <w:sz w:val="28"/>
          <w:szCs w:val="28"/>
        </w:rPr>
        <w:t xml:space="preserve">9、积极扎实做好20xx年下半年土地开发整理补充耕地项目各项基础工作，确保完成市下达给我县土地开发整理补充耕地工作任务。</w:t>
      </w:r>
    </w:p>
    <w:p>
      <w:pPr>
        <w:ind w:left="0" w:right="0" w:firstLine="560"/>
        <w:spacing w:before="450" w:after="450" w:line="312" w:lineRule="auto"/>
      </w:pPr>
      <w:r>
        <w:rPr>
          <w:rFonts w:ascii="宋体" w:hAnsi="宋体" w:eastAsia="宋体" w:cs="宋体"/>
          <w:color w:val="000"/>
          <w:sz w:val="28"/>
          <w:szCs w:val="28"/>
        </w:rPr>
        <w:t xml:space="preserve">10、继续做好 三旧 改选数据建库和协助县建设局编制专项规划、单元规划及加快推进试点工作。</w:t>
      </w:r>
    </w:p>
    <w:p>
      <w:pPr>
        <w:ind w:left="0" w:right="0" w:firstLine="560"/>
        <w:spacing w:before="450" w:after="450" w:line="312" w:lineRule="auto"/>
      </w:pPr>
      <w:r>
        <w:rPr>
          <w:rFonts w:ascii="宋体" w:hAnsi="宋体" w:eastAsia="宋体" w:cs="宋体"/>
          <w:color w:val="000"/>
          <w:sz w:val="28"/>
          <w:szCs w:val="28"/>
        </w:rPr>
        <w:t xml:space="preserve">202_年国土所工作总结范文 篇6</w:t>
      </w:r>
    </w:p>
    <w:p>
      <w:pPr>
        <w:ind w:left="0" w:right="0" w:firstLine="560"/>
        <w:spacing w:before="450" w:after="450" w:line="312" w:lineRule="auto"/>
      </w:pPr>
      <w:r>
        <w:rPr>
          <w:rFonts w:ascii="宋体" w:hAnsi="宋体" w:eastAsia="宋体" w:cs="宋体"/>
          <w:color w:val="000"/>
          <w:sz w:val="28"/>
          <w:szCs w:val="28"/>
        </w:rPr>
        <w:t xml:space="preserve">20xx年，东联国土所在县局的领导下，在乡党委政府以及村，部门的大力支持下，坚持 科学发展观、构建和谐社会 重要思想为指导，严格执行国家、省、市关于国土资源工作的一系列方针政策，坚持保护资源与保障发展并重，紧紧围绕乡党委政府工作中心，尽职尽责积极做好各方面的工作，现将本年度工作报告如下：</w:t>
      </w:r>
    </w:p>
    <w:p>
      <w:pPr>
        <w:ind w:left="0" w:right="0" w:firstLine="560"/>
        <w:spacing w:before="450" w:after="450" w:line="312" w:lineRule="auto"/>
      </w:pPr>
      <w:r>
        <w:rPr>
          <w:rFonts w:ascii="宋体" w:hAnsi="宋体" w:eastAsia="宋体" w:cs="宋体"/>
          <w:color w:val="000"/>
          <w:sz w:val="28"/>
          <w:szCs w:val="28"/>
        </w:rPr>
        <w:t xml:space="preserve">一、加强宣传，强化保护耕地节约用地意识</w:t>
      </w:r>
    </w:p>
    <w:p>
      <w:pPr>
        <w:ind w:left="0" w:right="0" w:firstLine="560"/>
        <w:spacing w:before="450" w:after="450" w:line="312" w:lineRule="auto"/>
      </w:pPr>
      <w:r>
        <w:rPr>
          <w:rFonts w:ascii="宋体" w:hAnsi="宋体" w:eastAsia="宋体" w:cs="宋体"/>
          <w:color w:val="000"/>
          <w:sz w:val="28"/>
          <w:szCs w:val="28"/>
        </w:rPr>
        <w:t xml:space="preserve">增强 守土有责 工作责任心，对全所人员统一依法管地的思想认识，贴近农村实际落实管理措施。大力开展普法活动，利用6、25全国土地日和12、4法律宣传日契机，悬挂宣传横幅4条，发放《国土资源法制知识》手册100多份。大力宣传国土管理法律、法规，特别是耕地保护方面的政策规定，利用宣传栏面向广大群众宣传国土知识。</w:t>
      </w:r>
    </w:p>
    <w:p>
      <w:pPr>
        <w:ind w:left="0" w:right="0" w:firstLine="560"/>
        <w:spacing w:before="450" w:after="450" w:line="312" w:lineRule="auto"/>
      </w:pPr>
      <w:r>
        <w:rPr>
          <w:rFonts w:ascii="宋体" w:hAnsi="宋体" w:eastAsia="宋体" w:cs="宋体"/>
          <w:color w:val="000"/>
          <w:sz w:val="28"/>
          <w:szCs w:val="28"/>
        </w:rPr>
        <w:t xml:space="preserve">二、坚持保护与发展并重原则，积极做好土地利用规划修编工作</w:t>
      </w:r>
    </w:p>
    <w:p>
      <w:pPr>
        <w:ind w:left="0" w:right="0" w:firstLine="560"/>
        <w:spacing w:before="450" w:after="450" w:line="312" w:lineRule="auto"/>
      </w:pPr>
      <w:r>
        <w:rPr>
          <w:rFonts w:ascii="宋体" w:hAnsi="宋体" w:eastAsia="宋体" w:cs="宋体"/>
          <w:color w:val="000"/>
          <w:sz w:val="28"/>
          <w:szCs w:val="28"/>
        </w:rPr>
        <w:t xml:space="preserve">京福铁路、高速接线、朱永路、淮上线安置点等重点工程以及美好乡村规划建设，一是做好土地利用规划调整修编工作。二是村庄整治规划编制工作。重点对淮上线安置点、永丰安置点、毛桥街道等片区的建设规划做了修编和调整。</w:t>
      </w:r>
    </w:p>
    <w:p>
      <w:pPr>
        <w:ind w:left="0" w:right="0" w:firstLine="560"/>
        <w:spacing w:before="450" w:after="450" w:line="312" w:lineRule="auto"/>
      </w:pPr>
      <w:r>
        <w:rPr>
          <w:rFonts w:ascii="宋体" w:hAnsi="宋体" w:eastAsia="宋体" w:cs="宋体"/>
          <w:color w:val="000"/>
          <w:sz w:val="28"/>
          <w:szCs w:val="28"/>
        </w:rPr>
        <w:t xml:space="preserve">三、认真做好用地报批和卫片执法检查工作</w:t>
      </w:r>
    </w:p>
    <w:p>
      <w:pPr>
        <w:ind w:left="0" w:right="0" w:firstLine="560"/>
        <w:spacing w:before="450" w:after="450" w:line="312" w:lineRule="auto"/>
      </w:pPr>
      <w:r>
        <w:rPr>
          <w:rFonts w:ascii="宋体" w:hAnsi="宋体" w:eastAsia="宋体" w:cs="宋体"/>
          <w:color w:val="000"/>
          <w:sz w:val="28"/>
          <w:szCs w:val="28"/>
        </w:rPr>
        <w:t xml:space="preserve">20xx年卫片检查东联乡涉及京福铁路和旋力特钢、流潭中学等9个图斑。为确保卫片检查顺利通过，我们及时对接用地单位组织报批资料，完善用地报批手续，顺利通过了卫片执法检查验收工作。</w:t>
      </w:r>
    </w:p>
    <w:p>
      <w:pPr>
        <w:ind w:left="0" w:right="0" w:firstLine="560"/>
        <w:spacing w:before="450" w:after="450" w:line="312" w:lineRule="auto"/>
      </w:pPr>
      <w:r>
        <w:rPr>
          <w:rFonts w:ascii="宋体" w:hAnsi="宋体" w:eastAsia="宋体" w:cs="宋体"/>
          <w:color w:val="000"/>
          <w:sz w:val="28"/>
          <w:szCs w:val="28"/>
        </w:rPr>
        <w:t xml:space="preserve">四、做好土地开发复垦和增减挂工作</w:t>
      </w:r>
    </w:p>
    <w:p>
      <w:pPr>
        <w:ind w:left="0" w:right="0" w:firstLine="560"/>
        <w:spacing w:before="450" w:after="450" w:line="312" w:lineRule="auto"/>
      </w:pPr>
      <w:r>
        <w:rPr>
          <w:rFonts w:ascii="宋体" w:hAnsi="宋体" w:eastAsia="宋体" w:cs="宋体"/>
          <w:color w:val="000"/>
          <w:sz w:val="28"/>
          <w:szCs w:val="28"/>
        </w:rPr>
        <w:t xml:space="preserve">我乡实施土地复垦共72亩，主要涉及玉楼57亩、合兴15亩。增减挂共44亩，主要涉及长河21亩、东埂13亩、西埂10亩。另外，积极与县局对接，争取了复兴村软基地面地质灾害点搬迁项目资金58万元。</w:t>
      </w:r>
    </w:p>
    <w:p>
      <w:pPr>
        <w:ind w:left="0" w:right="0" w:firstLine="560"/>
        <w:spacing w:before="450" w:after="450" w:line="312" w:lineRule="auto"/>
      </w:pPr>
      <w:r>
        <w:rPr>
          <w:rFonts w:ascii="宋体" w:hAnsi="宋体" w:eastAsia="宋体" w:cs="宋体"/>
          <w:color w:val="000"/>
          <w:sz w:val="28"/>
          <w:szCs w:val="28"/>
        </w:rPr>
        <w:t xml:space="preserve">五、做好高标准基本农田建设</w:t>
      </w:r>
    </w:p>
    <w:p>
      <w:pPr>
        <w:ind w:left="0" w:right="0" w:firstLine="560"/>
        <w:spacing w:before="450" w:after="450" w:line="312" w:lineRule="auto"/>
      </w:pPr>
      <w:r>
        <w:rPr>
          <w:rFonts w:ascii="宋体" w:hAnsi="宋体" w:eastAsia="宋体" w:cs="宋体"/>
          <w:color w:val="000"/>
          <w:sz w:val="28"/>
          <w:szCs w:val="28"/>
        </w:rPr>
        <w:t xml:space="preserve">20xx年东联乡高标准基本农田建设项目主要分布于东联乡东埂、西埂、永丰三村，项目区总面积为7000亩，经过改造建设，可建成4300亩高标准基本农田，目前项目正在实施过程中。</w:t>
      </w:r>
    </w:p>
    <w:p>
      <w:pPr>
        <w:ind w:left="0" w:right="0" w:firstLine="560"/>
        <w:spacing w:before="450" w:after="450" w:line="312" w:lineRule="auto"/>
      </w:pPr>
      <w:r>
        <w:rPr>
          <w:rFonts w:ascii="宋体" w:hAnsi="宋体" w:eastAsia="宋体" w:cs="宋体"/>
          <w:color w:val="000"/>
          <w:sz w:val="28"/>
          <w:szCs w:val="28"/>
        </w:rPr>
        <w:t xml:space="preserve">六、规范程序，切实做好农民建房管理工作</w:t>
      </w:r>
    </w:p>
    <w:p>
      <w:pPr>
        <w:ind w:left="0" w:right="0" w:firstLine="560"/>
        <w:spacing w:before="450" w:after="450" w:line="312" w:lineRule="auto"/>
      </w:pPr>
      <w:r>
        <w:rPr>
          <w:rFonts w:ascii="宋体" w:hAnsi="宋体" w:eastAsia="宋体" w:cs="宋体"/>
          <w:color w:val="000"/>
          <w:sz w:val="28"/>
          <w:szCs w:val="28"/>
        </w:rPr>
        <w:t xml:space="preserve">坚持依法管理、科学合理、节约集约用地的原则，我所对辖区内农民建房实行严格管理，一是注重加强土地管理法律法规宣传，坚持 三到场 (审查到场、放线到场、验收到场)，规范工作流程，提高办事效率;二是积极与村委会保持联系，发挥村级监管职能。对辖区内需要建房的农户，必须做到先提交申请报告，经所审查后符合建房条件的，由乡农民建房领导小组审核后报经县政府审批，严格把好建设用地审查关;三是从工作方面做到勤、快、实，简化办事程序，为广大群众做好服务。截止12月16日，我所共收到农民建房报告178份。审核上报了4个批次138户农民建房。</w:t>
      </w:r>
    </w:p>
    <w:p>
      <w:pPr>
        <w:ind w:left="0" w:right="0" w:firstLine="560"/>
        <w:spacing w:before="450" w:after="450" w:line="312" w:lineRule="auto"/>
      </w:pPr>
      <w:r>
        <w:rPr>
          <w:rFonts w:ascii="宋体" w:hAnsi="宋体" w:eastAsia="宋体" w:cs="宋体"/>
          <w:color w:val="000"/>
          <w:sz w:val="28"/>
          <w:szCs w:val="28"/>
        </w:rPr>
        <w:t xml:space="preserve">七、服从大局，积极配合政府做好征地拆迁工作</w:t>
      </w:r>
    </w:p>
    <w:p>
      <w:pPr>
        <w:ind w:left="0" w:right="0" w:firstLine="560"/>
        <w:spacing w:before="450" w:after="450" w:line="312" w:lineRule="auto"/>
      </w:pPr>
      <w:r>
        <w:rPr>
          <w:rFonts w:ascii="宋体" w:hAnsi="宋体" w:eastAsia="宋体" w:cs="宋体"/>
          <w:color w:val="000"/>
          <w:sz w:val="28"/>
          <w:szCs w:val="28"/>
        </w:rPr>
        <w:t xml:space="preserve">我所在做好本职工作的同时，紧密围绕乡重点中心工作，积极配合征地拆迁工作。参与了高速接线、朱永路土地房屋征收工作，发挥国土所土地房屋方面政策优势，做到公平公正透明，妥善处理拆迁工作的难点问题，化解拆迁工作突出矛盾。到目前为止，没有因为拆迁工作而引发群众上访事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一、所正式工作人员少，承担的工作任务比较重，没有专门的执法巡查队伍，土地执法巡查工作仍存在不足之处，违法案件查处不够及时到位，存在着少批多占、未批先建的现象。</w:t>
      </w:r>
    </w:p>
    <w:p>
      <w:pPr>
        <w:ind w:left="0" w:right="0" w:firstLine="560"/>
        <w:spacing w:before="450" w:after="450" w:line="312" w:lineRule="auto"/>
      </w:pPr>
      <w:r>
        <w:rPr>
          <w:rFonts w:ascii="宋体" w:hAnsi="宋体" w:eastAsia="宋体" w:cs="宋体"/>
          <w:color w:val="000"/>
          <w:sz w:val="28"/>
          <w:szCs w:val="28"/>
        </w:rPr>
        <w:t xml:space="preserve">二、平时忙于事务，学习主动性不够，全所没有开展经常性的理论学习和培训，业务素质和工作能力存在不足。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一、组织实施20xx年高标准基本农田施工，确保20xx年2月底完成;</w:t>
      </w:r>
    </w:p>
    <w:p>
      <w:pPr>
        <w:ind w:left="0" w:right="0" w:firstLine="560"/>
        <w:spacing w:before="450" w:after="450" w:line="312" w:lineRule="auto"/>
      </w:pPr>
      <w:r>
        <w:rPr>
          <w:rFonts w:ascii="宋体" w:hAnsi="宋体" w:eastAsia="宋体" w:cs="宋体"/>
          <w:color w:val="000"/>
          <w:sz w:val="28"/>
          <w:szCs w:val="28"/>
        </w:rPr>
        <w:t xml:space="preserve">二、组织实施长河、东埂、西埂增减挂项目;</w:t>
      </w:r>
    </w:p>
    <w:p>
      <w:pPr>
        <w:ind w:left="0" w:right="0" w:firstLine="560"/>
        <w:spacing w:before="450" w:after="450" w:line="312" w:lineRule="auto"/>
      </w:pPr>
      <w:r>
        <w:rPr>
          <w:rFonts w:ascii="宋体" w:hAnsi="宋体" w:eastAsia="宋体" w:cs="宋体"/>
          <w:color w:val="000"/>
          <w:sz w:val="28"/>
          <w:szCs w:val="28"/>
        </w:rPr>
        <w:t xml:space="preserve">三、开展20xx年土地变更调查与遥感监测工作;</w:t>
      </w:r>
    </w:p>
    <w:p>
      <w:pPr>
        <w:ind w:left="0" w:right="0" w:firstLine="560"/>
        <w:spacing w:before="450" w:after="450" w:line="312" w:lineRule="auto"/>
      </w:pPr>
      <w:r>
        <w:rPr>
          <w:rFonts w:ascii="宋体" w:hAnsi="宋体" w:eastAsia="宋体" w:cs="宋体"/>
          <w:color w:val="000"/>
          <w:sz w:val="28"/>
          <w:szCs w:val="28"/>
        </w:rPr>
        <w:t xml:space="preserve">四、做好高速接线和淮上线安置点的土地报批工作;</w:t>
      </w:r>
    </w:p>
    <w:p>
      <w:pPr>
        <w:ind w:left="0" w:right="0" w:firstLine="560"/>
        <w:spacing w:before="450" w:after="450" w:line="312" w:lineRule="auto"/>
      </w:pPr>
      <w:r>
        <w:rPr>
          <w:rFonts w:ascii="宋体" w:hAnsi="宋体" w:eastAsia="宋体" w:cs="宋体"/>
          <w:color w:val="000"/>
          <w:sz w:val="28"/>
          <w:szCs w:val="28"/>
        </w:rPr>
        <w:t xml:space="preserve">五、结合毛桥街道规划建设，盘活土地资产，拟出让2 3宗地块;</w:t>
      </w:r>
    </w:p>
    <w:p>
      <w:pPr>
        <w:ind w:left="0" w:right="0" w:firstLine="560"/>
        <w:spacing w:before="450" w:after="450" w:line="312" w:lineRule="auto"/>
      </w:pPr>
      <w:r>
        <w:rPr>
          <w:rFonts w:ascii="宋体" w:hAnsi="宋体" w:eastAsia="宋体" w:cs="宋体"/>
          <w:color w:val="000"/>
          <w:sz w:val="28"/>
          <w:szCs w:val="28"/>
        </w:rPr>
        <w:t xml:space="preserve">六、严格管理，进一步做好农民建房的规范管理，加强地籍动态常态化管理。</w:t>
      </w:r>
    </w:p>
    <w:p>
      <w:pPr>
        <w:ind w:left="0" w:right="0" w:firstLine="560"/>
        <w:spacing w:before="450" w:after="450" w:line="312" w:lineRule="auto"/>
      </w:pPr>
      <w:r>
        <w:rPr>
          <w:rFonts w:ascii="宋体" w:hAnsi="宋体" w:eastAsia="宋体" w:cs="宋体"/>
          <w:color w:val="000"/>
          <w:sz w:val="28"/>
          <w:szCs w:val="28"/>
        </w:rPr>
        <w:t xml:space="preserve">202_年国土所工作总结范文 篇7</w:t>
      </w:r>
    </w:p>
    <w:p>
      <w:pPr>
        <w:ind w:left="0" w:right="0" w:firstLine="560"/>
        <w:spacing w:before="450" w:after="450" w:line="312" w:lineRule="auto"/>
      </w:pPr>
      <w:r>
        <w:rPr>
          <w:rFonts w:ascii="宋体" w:hAnsi="宋体" w:eastAsia="宋体" w:cs="宋体"/>
          <w:color w:val="000"/>
          <w:sz w:val="28"/>
          <w:szCs w:val="28"/>
        </w:rPr>
        <w:t xml:space="preserve">20xx年，在省、市国税工作会议及省、市国税局各位领导的关怀支持下，在全体部门的同事和同志们的共同努力下，通过一年的辛苦工作，我们在内部管理、制度建设、理顺关系、加快退税进度等方面取得了一定成绩，各项工作都得到顺利地开展和落实，帮助我局开创了非常好的发展局面，干部精神足，面貌新，干劲大，各项工作完成得紧凑有序，措施到位，落实有力，取得了较好成绩，全处呈现出崭新的面貌。回顾我处一年来所做的工作，主要是：</w:t>
      </w:r>
    </w:p>
    <w:p>
      <w:pPr>
        <w:ind w:left="0" w:right="0" w:firstLine="560"/>
        <w:spacing w:before="450" w:after="450" w:line="312" w:lineRule="auto"/>
      </w:pPr>
      <w:r>
        <w:rPr>
          <w:rFonts w:ascii="宋体" w:hAnsi="宋体" w:eastAsia="宋体" w:cs="宋体"/>
          <w:color w:val="000"/>
          <w:sz w:val="28"/>
          <w:szCs w:val="28"/>
        </w:rPr>
        <w:t xml:space="preserve">一、以加强思想政治教育和作风纪律建设为基础，不断提高干部觉悟，扎实推进作风的转变</w:t>
      </w:r>
    </w:p>
    <w:p>
      <w:pPr>
        <w:ind w:left="0" w:right="0" w:firstLine="560"/>
        <w:spacing w:before="450" w:after="450" w:line="312" w:lineRule="auto"/>
      </w:pPr>
      <w:r>
        <w:rPr>
          <w:rFonts w:ascii="宋体" w:hAnsi="宋体" w:eastAsia="宋体" w:cs="宋体"/>
          <w:color w:val="000"/>
          <w:sz w:val="28"/>
          <w:szCs w:val="28"/>
        </w:rPr>
        <w:t xml:space="preserve">思想政治工作历来是我们做好各项工作的首要工作，也是我们推进党的事业的优势所在。20xx年，我们更是将思想政治工作作为做好退税工作的前提和基础，长抓不懈。年初，全处干部认真开展了以思想作风纪律教育整顿活动为主题的思想政治教育活动，干部结合本职工作，纷纷投入到学习教育行列之中，认真对照检查自身在思想作风方面存在的问题，写笔记、写心得，采取措施，积极整改，促进了作风的转变。</w:t>
      </w:r>
    </w:p>
    <w:p>
      <w:pPr>
        <w:ind w:left="0" w:right="0" w:firstLine="560"/>
        <w:spacing w:before="450" w:after="450" w:line="312" w:lineRule="auto"/>
      </w:pPr>
      <w:r>
        <w:rPr>
          <w:rFonts w:ascii="宋体" w:hAnsi="宋体" w:eastAsia="宋体" w:cs="宋体"/>
          <w:color w:val="000"/>
          <w:sz w:val="28"/>
          <w:szCs w:val="28"/>
        </w:rPr>
        <w:t xml:space="preserve">一年来，结合思想作风纪律整顿活动的开展，我们从广度和深度上不断加强政治理论学习的层面，详细制定了每个季度的学习计划，指导干部对报告、《领导干部作风建设读本》、党章等的学习和领会。党的召开后，处领导主动召集全体干部集体收看开幕式，在开幕式上所作的报告，深深地吸引和鼓舞了干部。的胜利召开，标志着我国又进入到一个新的发展时期。在处领导的高度重视下，我处广大干部积极学习领会党的精神，学习报告以及对党章的修改意见、学习xx届三中全会所做的有关决议。通过学习，进一步提高了我处干部的思想认识和政治觉悟，促进了工作作风的转变。</w:t>
      </w:r>
    </w:p>
    <w:p>
      <w:pPr>
        <w:ind w:left="0" w:right="0" w:firstLine="560"/>
        <w:spacing w:before="450" w:after="450" w:line="312" w:lineRule="auto"/>
      </w:pPr>
      <w:r>
        <w:rPr>
          <w:rFonts w:ascii="宋体" w:hAnsi="宋体" w:eastAsia="宋体" w:cs="宋体"/>
          <w:color w:val="000"/>
          <w:sz w:val="28"/>
          <w:szCs w:val="28"/>
        </w:rPr>
        <w:t xml:space="preserve">今年，我们还结合思想政治工作，广泛开展干部廉政教育，干部结合退税工作积极创作廉政诗歌作品，开展廉政专题演讲等文艺活动，还组织干部收听收看有关专题讲座，传达了国家总局关于新疆维吾尔族自治区拜城县截留税款案件的通报，观看《赌之害》等警示教育片，召开20xx年处室党风廉政建设工作会议，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二、以加强各级领导班子建设为抓手，不断增强团队凝聚力，全面建设和谐退税机关</w:t>
      </w:r>
    </w:p>
    <w:p>
      <w:pPr>
        <w:ind w:left="0" w:right="0" w:firstLine="560"/>
        <w:spacing w:before="450" w:after="450" w:line="312" w:lineRule="auto"/>
      </w:pPr>
      <w:r>
        <w:rPr>
          <w:rFonts w:ascii="宋体" w:hAnsi="宋体" w:eastAsia="宋体" w:cs="宋体"/>
          <w:color w:val="000"/>
          <w:sz w:val="28"/>
          <w:szCs w:val="28"/>
        </w:rPr>
        <w:t xml:space="preserve">税收工作说到底是人的工作，而人的工作的关键，在于领导、在于班子。朱局长在今年1月25日全市国税工作会议上，强调要加强领导班子建设，并把 建强班子,进一步提高领导能力 作为今年要重点抓好的六个方面工作之首，揭示了班子建设对推进国税工作的重要作用。为了更好地贯彻落实市局今年总体工作部署，适应思想作风建设需要，完成好繁重的出口退税工作任务，我们把加强各级领导班子建设，发挥班子对工作的保障作用作为首要任务和突破口进行重点攻关。</w:t>
      </w:r>
    </w:p>
    <w:p>
      <w:pPr>
        <w:ind w:left="0" w:right="0" w:firstLine="560"/>
        <w:spacing w:before="450" w:after="450" w:line="312" w:lineRule="auto"/>
      </w:pPr>
      <w:r>
        <w:rPr>
          <w:rFonts w:ascii="宋体" w:hAnsi="宋体" w:eastAsia="宋体" w:cs="宋体"/>
          <w:color w:val="000"/>
          <w:sz w:val="28"/>
          <w:szCs w:val="28"/>
        </w:rPr>
        <w:t xml:space="preserve">20xx年，我们以处室领导班子建设为中心，以科级领导班子建设为延伸，把建设好科、处两级领导班子作为头等要务，严格落实处长办公会和处务会议制度，认真召开处级领导班子思想作风建设民主生活会和中层领导干部思想作风建设民主生活会，加强班子成员间的沟通理解和协调配合，对副科以上中层领导干部开展全方位教育培训，不断提高各级领导班子的亲和力与领导力。经过不懈的努力，我处领导班子战斗力得到极大加强，中层干部队伍在思想认识上和实际行动上也与处领导保持一致，达到了高度统一，在两级班子的感召下，全处干部队伍也达到了空前团结，干部的积极性主动性进一步增强，工作效能明显提升。现在，我处从上到下，处长、科长、干部之间关系融洽，相互支持，团结协作之风成了主流，以前有所表露的那种人心不齐、相互扯皮的不正常现象得到了有效抑制，这为我处出色完成上级交给的各项任务提供了良好的基础，这是我们抓各级班子建设抓出的好结果。</w:t>
      </w:r>
    </w:p>
    <w:p>
      <w:pPr>
        <w:ind w:left="0" w:right="0" w:firstLine="560"/>
        <w:spacing w:before="450" w:after="450" w:line="312" w:lineRule="auto"/>
      </w:pPr>
      <w:r>
        <w:rPr>
          <w:rFonts w:ascii="宋体" w:hAnsi="宋体" w:eastAsia="宋体" w:cs="宋体"/>
          <w:color w:val="000"/>
          <w:sz w:val="28"/>
          <w:szCs w:val="28"/>
        </w:rPr>
        <w:t xml:space="preserve">20xx年，处室班子更加重视以人为本，更加关心干部生活，更加务实，加大了人性化工作力度。7月份，处里邀请专家，从饮食、睡眠、运动、心情、生活态度等方面，为干部举办《健康知识讲座》，现场互动的形式，使大家明白了一些平时不太清楚的健康知识，深受干部欢迎。每逢干部或家属有了困难，如生病住院、遭遇车祸、生活困难等，处领导都会亲往慰问，问寒问暖，帮助解决实际问题，尽力消除干部的后顾之忧，干部深受感动。尤其是，我处家属楼手续问题是一个老大难问题，本届班子将办理家属楼房产证作为今年为群众办实事的重头戏，采取多种措施进行督办和落实，在办公室有关同志的辛苦奔波下，终于有了结果，干部有望在年内拿到房产证。我们能够下大力气解决前几届班子多年来都没能解决的问题，本身就说明本届班子的务实和维护干部利益的决心。</w:t>
      </w:r>
    </w:p>
    <w:p>
      <w:pPr>
        <w:ind w:left="0" w:right="0" w:firstLine="560"/>
        <w:spacing w:before="450" w:after="450" w:line="312" w:lineRule="auto"/>
      </w:pPr>
      <w:r>
        <w:rPr>
          <w:rFonts w:ascii="宋体" w:hAnsi="宋体" w:eastAsia="宋体" w:cs="宋体"/>
          <w:color w:val="000"/>
          <w:sz w:val="28"/>
          <w:szCs w:val="28"/>
        </w:rPr>
        <w:t xml:space="preserve">三、以大力推进国税文化建设为纽带，不断张扬处室文化氛围，全力搭建退税工作平台</w:t>
      </w:r>
    </w:p>
    <w:p>
      <w:pPr>
        <w:ind w:left="0" w:right="0" w:firstLine="560"/>
        <w:spacing w:before="450" w:after="450" w:line="312" w:lineRule="auto"/>
      </w:pPr>
      <w:r>
        <w:rPr>
          <w:rFonts w:ascii="宋体" w:hAnsi="宋体" w:eastAsia="宋体" w:cs="宋体"/>
          <w:color w:val="000"/>
          <w:sz w:val="28"/>
          <w:szCs w:val="28"/>
        </w:rPr>
        <w:t xml:space="preserve">总结去年的经验，今年我们更加重视国税文化对促进退税工作的巨大作用。一是适应新时期新形势对干部素质的新要求，号召开展 树典型、学先进 活动，倡导干部学习身边的先进事迹和人物;号召干部多读书、读好书，不仅要读业务书籍，更要读开拓视野、反映时政、提升境界、净化心灵、鼓舞斗志的好书，在干部生日之际，我们为干部送上一本有意义的书籍，既是礼物，又是希望，希望通过努力，培养干部高尚的精神文化。二是积极推进制度建设，针对有关制度在上年工作中表现出的欠缺和不足，结合退税工作需要，我们对现行制度进行了修订和完善，同时新补充了一些制度和办法，对各科室各岗位的工作权限、责任和工作流程也做了规范。制度文化建设的加强，有助于干部依法治税、忠于职守、创造业绩、增强工作责任感和使命感，不断提高工作质量和工作效率，确保各项工作任务的圆满完成。三是开展灵活多样的活动，寓教于乐，促进行为文化和物态文化取得丰硕成果。在经费紧张的情况下，办公室干部亲自动手创作作品参加市局Flash动漫大赛，既活跃了文化又促进了节约型机关建设;春天，组织干部到户外观赏樱花，举办第二届干部摄影展，既调节了生活，还增添了干部情趣;为了加强与外界的联系，我们应邀参加了省商务厅举办的首届 商务杯 羽毛球友谊赛，在赛出良好国税风貌的同时也加深了与省政府有关部门及企业的感情;11月份，我局参加了市局系统羽毛球比赛，并获得了女子双打第五名的好成绩;为了减缓干部工作压力，我们组织干部双休日去郊外摄影，举办干部摄影作品展，既放松了干部心情，又提高了干部艺术欣赏水平。值得一提的是，我处干部自发组织捐钱捐物捐书，前往澄城县永丰村小学对贫困学生开展捐资助学活动，为学校捐赠了一批图书，救助了两名失学儿童，干部深受教益;为培养干部坚忍不拔团结协作的团队精神，我们组织干部到驻陕某部开展拓展训练活动，体验军旅生活，打造健康体魄，培养顽强意志;七一前夕，党支部组织党员前往西航进出口公司，开展税企共建庆七一活动，进一步密切了税企关系。通过这些活动，调节了工作，活跃了机关，增强了团结，干部精神面貌和处室机关形象有了很大提高，文化氛围日益浓厚，给工作开展创造了极其有利的条件。</w:t>
      </w:r>
    </w:p>
    <w:p>
      <w:pPr>
        <w:ind w:left="0" w:right="0" w:firstLine="560"/>
        <w:spacing w:before="450" w:after="450" w:line="312" w:lineRule="auto"/>
      </w:pPr>
      <w:r>
        <w:rPr>
          <w:rFonts w:ascii="宋体" w:hAnsi="宋体" w:eastAsia="宋体" w:cs="宋体"/>
          <w:color w:val="000"/>
          <w:sz w:val="28"/>
          <w:szCs w:val="28"/>
        </w:rPr>
        <w:t xml:space="preserve">四、以实施 1+5 税务管理模式为支柱，不断提升业务工作质量，全面完成20xx年出口退税任务</w:t>
      </w:r>
    </w:p>
    <w:p>
      <w:pPr>
        <w:ind w:left="0" w:right="0" w:firstLine="560"/>
        <w:spacing w:before="450" w:after="450" w:line="312" w:lineRule="auto"/>
      </w:pPr>
      <w:r>
        <w:rPr>
          <w:rFonts w:ascii="宋体" w:hAnsi="宋体" w:eastAsia="宋体" w:cs="宋体"/>
          <w:color w:val="000"/>
          <w:sz w:val="28"/>
          <w:szCs w:val="28"/>
        </w:rPr>
        <w:t xml:space="preserve">出口退税工作作为我处中心工作，今年，我们在市局的正确领导下，在省局进出口处的大力指导下，大力推行 1+5 管理模式，积极开展税源调查分析，严格落实出口退税政策，热情开展退税工作服务，加强绩效管理与考核工作，不断促进工作质量的提升和工作效率的提高，截止12月，受理外贸企业退税申报亿元，办理退库亿元，其中下发免抵调库金额亿元;新办出口企业资格认定XX户，办理电子口岸手续XX户，办理各类证明份，圆满完成了20xx年度我处承担的出口退税工作任务。</w:t>
      </w:r>
    </w:p>
    <w:p>
      <w:pPr>
        <w:ind w:left="0" w:right="0" w:firstLine="560"/>
        <w:spacing w:before="450" w:after="450" w:line="312" w:lineRule="auto"/>
      </w:pPr>
      <w:r>
        <w:rPr>
          <w:rFonts w:ascii="宋体" w:hAnsi="宋体" w:eastAsia="宋体" w:cs="宋体"/>
          <w:color w:val="000"/>
          <w:sz w:val="28"/>
          <w:szCs w:val="28"/>
        </w:rPr>
        <w:t xml:space="preserve">(一)重视开展税收分析工作。去年以来，国家对出口退税率进行了较大调整，为了及时掌握我市出口企业出口产品结构及业务变动情况，我们积极开展税收分析工作，成立了分析工作领导小组，吸收各个科室各个环节的业务骨干为分析成员，加强对原始资料的搜集提取，加强对来自海关、经贸、外管、以及企业等相关单位的有关信息及数据的分析整合，出具分析研究报告。处室领导还亲自带队，深入多户企业进行工作调研，今年我们先后完成了4篇分析报告，尤其是7月份出口退税率调整后及时形成的分析报告，不仅得到了市局的肯定，也受到商贸厅等有关单位的好评，并被多方转载参考。今年，我处还承担了省局关于出口退税对陕西省外贸经济影响分析这一课题调研任务，对此我处成立了课题小组，在大量分析研究的基础上，按要求完成了研究报告。同时作为承办单位，我们正在积极筹备省局这一课题研讨会的召开。我们的税收调研及分析工作，确确实实对促进全年工作科学化、精细化管理起到了很好的指导及决策作用。</w:t>
      </w:r>
    </w:p>
    <w:p>
      <w:pPr>
        <w:ind w:left="0" w:right="0" w:firstLine="560"/>
        <w:spacing w:before="450" w:after="450" w:line="312" w:lineRule="auto"/>
      </w:pPr>
      <w:r>
        <w:rPr>
          <w:rFonts w:ascii="宋体" w:hAnsi="宋体" w:eastAsia="宋体" w:cs="宋体"/>
          <w:color w:val="000"/>
          <w:sz w:val="28"/>
          <w:szCs w:val="28"/>
        </w:rPr>
        <w:t xml:space="preserve">(二)加强业务研究，促进工作落实。在加强内部管理，严格退税接单、审核、审批、退库等业务流程的基础上，我们加强与外部单位的联系、协作、学习、借鉴等工作，一是主动到省商务厅、市外经贸局、海关、外管、财政、国库、银行、出口加工区等部门恳谈，增强协作力度，优化退税环境;二是派员到江苏、上海、南京等地的出口加工区进行工作考察，积极探索对西安出口加工区区内企业实施退税管理的模式，这项工作正在进行当中;三是与深圳、湖南、云南等兄弟省市的退税部门进行联系座谈，学习了解他们在退税管理工作上的做法与经验，以为我们提供参考借鉴;四是积极开展群众性学术调查研究工作，认真组织落实我们承担的各类调研课题，在报刊上发表宣传文章，在全处大兴学习与研究之风，形成了以工作带动调研，以调研促进工作的良好风气。</w:t>
      </w:r>
    </w:p>
    <w:p>
      <w:pPr>
        <w:ind w:left="0" w:right="0" w:firstLine="560"/>
        <w:spacing w:before="450" w:after="450" w:line="312" w:lineRule="auto"/>
      </w:pPr>
      <w:r>
        <w:rPr>
          <w:rFonts w:ascii="宋体" w:hAnsi="宋体" w:eastAsia="宋体" w:cs="宋体"/>
          <w:color w:val="000"/>
          <w:sz w:val="28"/>
          <w:szCs w:val="28"/>
        </w:rPr>
        <w:t xml:space="preserve">(三)强化退税管理。对信誉好的A类企业和地产品开辟绿色通道，做好审核系统升级维护，做好退税率文库更新管理，做好电子数据上传、接收与应用，强化退税责任机制，强化税收管理员制度，将为企业提供优质服务渗透于严格管理之中，从退税指标的到达、管理、使用，到单证的审结、税款的退出，以及计划完成情况分析报告，对业务全过程进行链式跟踪和严密管理，推动了工作。需要说明的是，与往年退税指标较为宽余不同，今年的退税指标从年初一开始就表现得比较紧张，在整个20xx年的退税工作中始终存在有退税指标不足的矛盾。为此，我处坚持了重点大户与零散小户通盘考虑，月、季退税与年度退税前后照应，既努力确保绿色退税通道的畅通，又力争使所有中小企业都能及时拿到该拿的退税款，照顾了面，保证了点，点面的有机兼顾，使我们今年的退税指标做到了合理使用，科学使用，退库工作实现了均衡退库，普遍退库，有效化解了各种矛盾，确保了任务的圆满完成，促进了税企和谐，促进了经济发展。</w:t>
      </w:r>
    </w:p>
    <w:p>
      <w:pPr>
        <w:ind w:left="0" w:right="0" w:firstLine="560"/>
        <w:spacing w:before="450" w:after="450" w:line="312" w:lineRule="auto"/>
      </w:pPr>
      <w:r>
        <w:rPr>
          <w:rFonts w:ascii="宋体" w:hAnsi="宋体" w:eastAsia="宋体" w:cs="宋体"/>
          <w:color w:val="000"/>
          <w:sz w:val="28"/>
          <w:szCs w:val="28"/>
        </w:rPr>
        <w:t xml:space="preserve">在加强室内审核工作的同时，处室今年十分重视加强实地调查工作，检查科每月都主动选择几户企业下去检查，了解企业的经营情况和出口退税业务真实状况;审核一科各管理员每月都至少深入管户一次，加强了对企业的管理和服务;审核二科也是经常走访各管理局和生产企业，为方方面面排忧解难。尤其在省局关于加强对流通企业购进出口业务管理通知下发后，我处加强了对流通企业供货业务的专项检查工作，并于九、十月间分三批共派出9个检查小组分赴浙江、广东、云南等地开展实地检查，以核查业务的真实性与合法性。</w:t>
      </w:r>
    </w:p>
    <w:p>
      <w:pPr>
        <w:ind w:left="0" w:right="0" w:firstLine="560"/>
        <w:spacing w:before="450" w:after="450" w:line="312" w:lineRule="auto"/>
      </w:pPr>
      <w:r>
        <w:rPr>
          <w:rFonts w:ascii="宋体" w:hAnsi="宋体" w:eastAsia="宋体" w:cs="宋体"/>
          <w:color w:val="000"/>
          <w:sz w:val="28"/>
          <w:szCs w:val="28"/>
        </w:rPr>
        <w:t xml:space="preserve">(四)认真开展绩效管理及考核工作。作为市局一个职能处室，能按照市局的要求，深入各管理局进行业务指导和工作调研，了解实际问题，加强监督管理，对各局退(免)税业务工作进行检查评比和考核评定，并定期通报，促进了全市退(免)税工作顺利进行。作为一个基层业务单位，我们在处室内部积极推行绩效管理暨 创佳评差 竞赛工作，对上年的考核办法进行了全面修订，对多个环节重新提出了量化考核标准，坚持定期定时考核与随即考核不定期抽查相结合，群众考核与考核组考核相结合，加之客观、公正、公开、透明的人性化考核过程，增强了绩效考核的公信力，也增进了全处干部参与绩效管理工作的积极性。</w:t>
      </w:r>
    </w:p>
    <w:p>
      <w:pPr>
        <w:ind w:left="0" w:right="0" w:firstLine="560"/>
        <w:spacing w:before="450" w:after="450" w:line="312" w:lineRule="auto"/>
      </w:pPr>
      <w:r>
        <w:rPr>
          <w:rFonts w:ascii="宋体" w:hAnsi="宋体" w:eastAsia="宋体" w:cs="宋体"/>
          <w:color w:val="000"/>
          <w:sz w:val="28"/>
          <w:szCs w:val="28"/>
        </w:rPr>
        <w:t xml:space="preserve">结合绩效管理工作的有关内容，我们加强了和谐机关建设，加强了节约型机关建设。需要指出的是，我处今年经费较为紧张。为了确保处室各项工作的正常运转，在指导思想上，我们一方面是通过做工作，尽量争取有关部门的支持，以弥补经费的不足，另一方面也是最重要的，就是要求严格经费管理，严控费用支出。可喜的是，我们办公室的有关同志不辱使命，一年来能严格管理日常费用开支，每周都做一次经费支出预算，认真为处室把好财务关，如办公用纸都是按张领取，车辆加油也是50元50元的加，正是这样一分钱一分钱的节俭，我处今年每月人均支出已由上年的4000元减少为现在的1000元，这个成绩，展现了我处干部在加强绩效管理，推进节约型机关建设中的崭新风采。</w:t>
      </w:r>
    </w:p>
    <w:p>
      <w:pPr>
        <w:ind w:left="0" w:right="0" w:firstLine="560"/>
        <w:spacing w:before="450" w:after="450" w:line="312" w:lineRule="auto"/>
      </w:pPr>
      <w:r>
        <w:rPr>
          <w:rFonts w:ascii="宋体" w:hAnsi="宋体" w:eastAsia="宋体" w:cs="宋体"/>
          <w:color w:val="000"/>
          <w:sz w:val="28"/>
          <w:szCs w:val="28"/>
        </w:rPr>
        <w:t xml:space="preserve">(五)积极完成省局退税处布置和委托的一些工作，如参与全省《出口货物退(免)税管理工作规程》的讨论和制定工作;草拟点面结合工作制度和推行点面结合工作试点;开展外贸企业税收管理员试点、通过试点不断明确税收管理员职责和完善税收管理员管理办法，并在省局的组织下参与编写了《税收管理员出口退税管理职责操作实务》一书;承办了4月份召开的全省进出口税收工作会议，并在大会上做了经验交流发言。11月赴汉中参加了全省出口退税点面互动现场会，受大会邀请做了重点交流发言，我市出口退税工作在全省出口退税工作中受到各地市的广泛好评。</w:t>
      </w:r>
    </w:p>
    <w:p>
      <w:pPr>
        <w:ind w:left="0" w:right="0" w:firstLine="560"/>
        <w:spacing w:before="450" w:after="450" w:line="312" w:lineRule="auto"/>
      </w:pPr>
      <w:r>
        <w:rPr>
          <w:rFonts w:ascii="宋体" w:hAnsi="宋体" w:eastAsia="宋体" w:cs="宋体"/>
          <w:color w:val="000"/>
          <w:sz w:val="28"/>
          <w:szCs w:val="28"/>
        </w:rPr>
        <w:t xml:space="preserve">五、当前工作存在的主要问题</w:t>
      </w:r>
    </w:p>
    <w:p>
      <w:pPr>
        <w:ind w:left="0" w:right="0" w:firstLine="560"/>
        <w:spacing w:before="450" w:after="450" w:line="312" w:lineRule="auto"/>
      </w:pPr>
      <w:r>
        <w:rPr>
          <w:rFonts w:ascii="宋体" w:hAnsi="宋体" w:eastAsia="宋体" w:cs="宋体"/>
          <w:color w:val="000"/>
          <w:sz w:val="28"/>
          <w:szCs w:val="28"/>
        </w:rPr>
        <w:t xml:space="preserve">20xx年的工作告诉我们，不和谐因素仍然是困扰我处工作的主要问题。干部之间总是存在隔阂，不能真诚相处，缺乏沟通互信，常常会把原本很简单的问题复杂化，导致工作中冷漠、散漫、意见不统一、行动不一致、难以协调配合，给工作带来了极其不利的影响。这个问题由来已久，虽然不是主流，但干扰极大。对此我们班子不回避，不隐瞒，也不放任，我们有信心有决心，通过耐心细致的积极举措，来逐步改善和彻底解决这一顽症，重树干部间健康和谐团结信任的人际关系。</w:t>
      </w:r>
    </w:p>
    <w:p>
      <w:pPr>
        <w:ind w:left="0" w:right="0" w:firstLine="560"/>
        <w:spacing w:before="450" w:after="450" w:line="312" w:lineRule="auto"/>
      </w:pPr>
      <w:r>
        <w:rPr>
          <w:rFonts w:ascii="宋体" w:hAnsi="宋体" w:eastAsia="宋体" w:cs="宋体"/>
          <w:color w:val="000"/>
          <w:sz w:val="28"/>
          <w:szCs w:val="28"/>
        </w:rPr>
        <w:t xml:space="preserve">另外，对处室内部工作流程需要进一步细化和明确，处室内部工作机构还要继续研究和完善，对新任中层干部领导能力的培养、对有关工作的督察落实、在国税文化建设投入上以及各项制度完善上也需要在来年重点加强。</w:t>
      </w:r>
    </w:p>
    <w:p>
      <w:pPr>
        <w:ind w:left="0" w:right="0" w:firstLine="560"/>
        <w:spacing w:before="450" w:after="450" w:line="312" w:lineRule="auto"/>
      </w:pPr>
      <w:r>
        <w:rPr>
          <w:rFonts w:ascii="宋体" w:hAnsi="宋体" w:eastAsia="宋体" w:cs="宋体"/>
          <w:color w:val="000"/>
          <w:sz w:val="28"/>
          <w:szCs w:val="28"/>
        </w:rPr>
        <w:t xml:space="preserve">202_年国土所工作总结范文 篇8</w:t>
      </w:r>
    </w:p>
    <w:p>
      <w:pPr>
        <w:ind w:left="0" w:right="0" w:firstLine="560"/>
        <w:spacing w:before="450" w:after="450" w:line="312" w:lineRule="auto"/>
      </w:pPr>
      <w:r>
        <w:rPr>
          <w:rFonts w:ascii="宋体" w:hAnsi="宋体" w:eastAsia="宋体" w:cs="宋体"/>
          <w:color w:val="000"/>
          <w:sz w:val="28"/>
          <w:szCs w:val="28"/>
        </w:rPr>
        <w:t xml:space="preserve">我所在县国土资源局的直接领导下，得到了当地党委政府的大力支持帮助，坚持以邓小平理论和 生要思想为指导，以国土资源工作为重点，执行政策、依法办事，在群众中树立部门的良好形象，使辖区内国土资源管理和规划建设工作取得良好开局。首先是抓好部门的组织纪律、工作作风建设，面向群众，办事从速为目的，密切与党委政府保持一致，提高部门的业务知识和学法水平。严格保护耕地，提高集约节约用地水平。依法查处土地违法案件，规范矿山管理。夯实基础，提高国土资源规范化管理水平。加强地质灾害防治，完善地质灾害群测群防、监测预报预警和灾害应急体系。按县国土资源局下达我所的各项经济目标任务顺利完成，为马过河镇土地管理，用地规划建设打下良好基础，为今后国土资源工作推向新的局面。现将工作责任完成情况汇报如下：</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1、加大《土地管理法》、《矿产资源法》、《测绘法》等法律、法规的学习，利用 三月土地宣传月 、 4 22 地球日、 6 25 全国土地日对国土资源的相关法律法规进行宣传，广播宣传15余次，发放宣传材料500余份，接受群众咨询200余人次。严格落实国土资源执法检查、每月的动态巡查以及违法责任追究制度，坚持依法行政，今年定期巡查10次，不定期巡查21次，对违法行为发现一起制止一起、查处一起。</w:t>
      </w:r>
    </w:p>
    <w:p>
      <w:pPr>
        <w:ind w:left="0" w:right="0" w:firstLine="560"/>
        <w:spacing w:before="450" w:after="450" w:line="312" w:lineRule="auto"/>
      </w:pPr>
      <w:r>
        <w:rPr>
          <w:rFonts w:ascii="宋体" w:hAnsi="宋体" w:eastAsia="宋体" w:cs="宋体"/>
          <w:color w:val="000"/>
          <w:sz w:val="28"/>
          <w:szCs w:val="28"/>
        </w:rPr>
        <w:t xml:space="preserve">2、建立健全违法用地共同预防、执法监察联动和联合办案等机制形成土地、矿产资源管理工作整体合力，马过河镇现4个村委会、1个居委会都配有土地协管员，共同与村委会(居委会)、村小组形成土地预防监察联动机制，及时发现问题，及时处理，把违法行为消灭在萌芽状态。</w:t>
      </w:r>
    </w:p>
    <w:p>
      <w:pPr>
        <w:ind w:left="0" w:right="0" w:firstLine="560"/>
        <w:spacing w:before="450" w:after="450" w:line="312" w:lineRule="auto"/>
      </w:pPr>
      <w:r>
        <w:rPr>
          <w:rFonts w:ascii="宋体" w:hAnsi="宋体" w:eastAsia="宋体" w:cs="宋体"/>
          <w:color w:val="000"/>
          <w:sz w:val="28"/>
          <w:szCs w:val="28"/>
        </w:rPr>
        <w:t xml:space="preserve">3、认真开展土地卫片执法检查，进行严肃查处和整改，积极配合县局进行卫片违法行为进行调查、查处。</w:t>
      </w:r>
    </w:p>
    <w:p>
      <w:pPr>
        <w:ind w:left="0" w:right="0" w:firstLine="560"/>
        <w:spacing w:before="450" w:after="450" w:line="312" w:lineRule="auto"/>
      </w:pPr>
      <w:r>
        <w:rPr>
          <w:rFonts w:ascii="宋体" w:hAnsi="宋体" w:eastAsia="宋体" w:cs="宋体"/>
          <w:color w:val="000"/>
          <w:sz w:val="28"/>
          <w:szCs w:val="28"/>
        </w:rPr>
        <w:t xml:space="preserve">4、严厉打击非法采矿，辖区内发生非法采矿迅速取缔，未发生瞒案不报、压案不查现象。</w:t>
      </w:r>
    </w:p>
    <w:p>
      <w:pPr>
        <w:ind w:left="0" w:right="0" w:firstLine="560"/>
        <w:spacing w:before="450" w:after="450" w:line="312" w:lineRule="auto"/>
      </w:pPr>
      <w:r>
        <w:rPr>
          <w:rFonts w:ascii="宋体" w:hAnsi="宋体" w:eastAsia="宋体" w:cs="宋体"/>
          <w:color w:val="000"/>
          <w:sz w:val="28"/>
          <w:szCs w:val="28"/>
        </w:rPr>
        <w:t xml:space="preserve">(二)资源保护</w:t>
      </w:r>
    </w:p>
    <w:p>
      <w:pPr>
        <w:ind w:left="0" w:right="0" w:firstLine="560"/>
        <w:spacing w:before="450" w:after="450" w:line="312" w:lineRule="auto"/>
      </w:pPr>
      <w:r>
        <w:rPr>
          <w:rFonts w:ascii="宋体" w:hAnsi="宋体" w:eastAsia="宋体" w:cs="宋体"/>
          <w:color w:val="000"/>
          <w:sz w:val="28"/>
          <w:szCs w:val="28"/>
        </w:rPr>
        <w:t xml:space="preserve">1、严格执行《基本农田保护条例》，保护责任落实到村委会(居委会)，耕地保有量基本农田保护面积有增无减。</w:t>
      </w:r>
    </w:p>
    <w:p>
      <w:pPr>
        <w:ind w:left="0" w:right="0" w:firstLine="560"/>
        <w:spacing w:before="450" w:after="450" w:line="312" w:lineRule="auto"/>
      </w:pPr>
      <w:r>
        <w:rPr>
          <w:rFonts w:ascii="宋体" w:hAnsi="宋体" w:eastAsia="宋体" w:cs="宋体"/>
          <w:color w:val="000"/>
          <w:sz w:val="28"/>
          <w:szCs w:val="28"/>
        </w:rPr>
        <w:t xml:space="preserve">2、基本农田保护面积落实到地块农户，补充的耕地、补划的基本农田面积与质量不低于已占用的面积和质量。</w:t>
      </w:r>
    </w:p>
    <w:p>
      <w:pPr>
        <w:ind w:left="0" w:right="0" w:firstLine="560"/>
        <w:spacing w:before="450" w:after="450" w:line="312" w:lineRule="auto"/>
      </w:pPr>
      <w:r>
        <w:rPr>
          <w:rFonts w:ascii="宋体" w:hAnsi="宋体" w:eastAsia="宋体" w:cs="宋体"/>
          <w:color w:val="000"/>
          <w:sz w:val="28"/>
          <w:szCs w:val="28"/>
        </w:rPr>
        <w:t xml:space="preserve">3、规范征地程序、依法依规制定征地补偿方案，未发生挤占、截留或挪用征地补偿费现象。</w:t>
      </w:r>
    </w:p>
    <w:p>
      <w:pPr>
        <w:ind w:left="0" w:right="0" w:firstLine="560"/>
        <w:spacing w:before="450" w:after="450" w:line="312" w:lineRule="auto"/>
      </w:pPr>
      <w:r>
        <w:rPr>
          <w:rFonts w:ascii="宋体" w:hAnsi="宋体" w:eastAsia="宋体" w:cs="宋体"/>
          <w:color w:val="000"/>
          <w:sz w:val="28"/>
          <w:szCs w:val="28"/>
        </w:rPr>
        <w:t xml:space="preserve">4、建立健全失地少地农民的社会保障制度。</w:t>
      </w:r>
    </w:p>
    <w:p>
      <w:pPr>
        <w:ind w:left="0" w:right="0" w:firstLine="560"/>
        <w:spacing w:before="450" w:after="450" w:line="312" w:lineRule="auto"/>
      </w:pPr>
      <w:r>
        <w:rPr>
          <w:rFonts w:ascii="宋体" w:hAnsi="宋体" w:eastAsia="宋体" w:cs="宋体"/>
          <w:color w:val="000"/>
          <w:sz w:val="28"/>
          <w:szCs w:val="28"/>
        </w:rPr>
        <w:t xml:space="preserve">5、严格执行国有土地使用权出让收入全部缴入地方国库，实行 收支两条线 规定。</w:t>
      </w:r>
    </w:p>
    <w:p>
      <w:pPr>
        <w:ind w:left="0" w:right="0" w:firstLine="560"/>
        <w:spacing w:before="450" w:after="450" w:line="312" w:lineRule="auto"/>
      </w:pPr>
      <w:r>
        <w:rPr>
          <w:rFonts w:ascii="宋体" w:hAnsi="宋体" w:eastAsia="宋体" w:cs="宋体"/>
          <w:color w:val="000"/>
          <w:sz w:val="28"/>
          <w:szCs w:val="28"/>
        </w:rPr>
        <w:t xml:space="preserve">6、认真执行国有建设用地使用权规定，无违反相关政策减免土地出让收入行为。</w:t>
      </w:r>
    </w:p>
    <w:p>
      <w:pPr>
        <w:ind w:left="0" w:right="0" w:firstLine="560"/>
        <w:spacing w:before="450" w:after="450" w:line="312" w:lineRule="auto"/>
      </w:pPr>
      <w:r>
        <w:rPr>
          <w:rFonts w:ascii="宋体" w:hAnsi="宋体" w:eastAsia="宋体" w:cs="宋体"/>
          <w:color w:val="000"/>
          <w:sz w:val="28"/>
          <w:szCs w:val="28"/>
        </w:rPr>
        <w:t xml:space="preserve">7、严格执行招拍挂出让有关规定，无违反招拍挂规定行为。</w:t>
      </w:r>
    </w:p>
    <w:p>
      <w:pPr>
        <w:ind w:left="0" w:right="0" w:firstLine="560"/>
        <w:spacing w:before="450" w:after="450" w:line="312" w:lineRule="auto"/>
      </w:pPr>
      <w:r>
        <w:rPr>
          <w:rFonts w:ascii="宋体" w:hAnsi="宋体" w:eastAsia="宋体" w:cs="宋体"/>
          <w:color w:val="000"/>
          <w:sz w:val="28"/>
          <w:szCs w:val="28"/>
        </w:rPr>
        <w:t xml:space="preserve">8、足额征收矿产资源补偿费15000、0元、矿产资源有偿使用费、采矿权价款，并已全部上缴县局。</w:t>
      </w:r>
    </w:p>
    <w:p>
      <w:pPr>
        <w:ind w:left="0" w:right="0" w:firstLine="560"/>
        <w:spacing w:before="450" w:after="450" w:line="312" w:lineRule="auto"/>
      </w:pPr>
      <w:r>
        <w:rPr>
          <w:rFonts w:ascii="宋体" w:hAnsi="宋体" w:eastAsia="宋体" w:cs="宋体"/>
          <w:color w:val="000"/>
          <w:sz w:val="28"/>
          <w:szCs w:val="28"/>
        </w:rPr>
        <w:t xml:space="preserve">(三)和谐发展</w:t>
      </w:r>
    </w:p>
    <w:p>
      <w:pPr>
        <w:ind w:left="0" w:right="0" w:firstLine="560"/>
        <w:spacing w:before="450" w:after="450" w:line="312" w:lineRule="auto"/>
      </w:pPr>
      <w:r>
        <w:rPr>
          <w:rFonts w:ascii="宋体" w:hAnsi="宋体" w:eastAsia="宋体" w:cs="宋体"/>
          <w:color w:val="000"/>
          <w:sz w:val="28"/>
          <w:szCs w:val="28"/>
        </w:rPr>
        <w:t xml:space="preserve">1、严格执行上级下达新增建设用地指标。</w:t>
      </w:r>
    </w:p>
    <w:p>
      <w:pPr>
        <w:ind w:left="0" w:right="0" w:firstLine="560"/>
        <w:spacing w:before="450" w:after="450" w:line="312" w:lineRule="auto"/>
      </w:pPr>
      <w:r>
        <w:rPr>
          <w:rFonts w:ascii="宋体" w:hAnsi="宋体" w:eastAsia="宋体" w:cs="宋体"/>
          <w:color w:val="000"/>
          <w:sz w:val="28"/>
          <w:szCs w:val="28"/>
        </w:rPr>
        <w:t xml:space="preserve">2、严格执行国家制定的工程项目建设用地控制指标。</w:t>
      </w:r>
    </w:p>
    <w:p>
      <w:pPr>
        <w:ind w:left="0" w:right="0" w:firstLine="560"/>
        <w:spacing w:before="450" w:after="450" w:line="312" w:lineRule="auto"/>
      </w:pPr>
      <w:r>
        <w:rPr>
          <w:rFonts w:ascii="宋体" w:hAnsi="宋体" w:eastAsia="宋体" w:cs="宋体"/>
          <w:color w:val="000"/>
          <w:sz w:val="28"/>
          <w:szCs w:val="28"/>
        </w:rPr>
        <w:t xml:space="preserve">3、严格执行国家和省制定的产业政策和供地政策。</w:t>
      </w:r>
    </w:p>
    <w:p>
      <w:pPr>
        <w:ind w:left="0" w:right="0" w:firstLine="560"/>
        <w:spacing w:before="450" w:after="450" w:line="312" w:lineRule="auto"/>
      </w:pPr>
      <w:r>
        <w:rPr>
          <w:rFonts w:ascii="宋体" w:hAnsi="宋体" w:eastAsia="宋体" w:cs="宋体"/>
          <w:color w:val="000"/>
          <w:sz w:val="28"/>
          <w:szCs w:val="28"/>
        </w:rPr>
        <w:t xml:space="preserve">4、大力盘活闲置、废弃或低效用地，切实提高土地集约节约用地。</w:t>
      </w:r>
    </w:p>
    <w:p>
      <w:pPr>
        <w:ind w:left="0" w:right="0" w:firstLine="560"/>
        <w:spacing w:before="450" w:after="450" w:line="312" w:lineRule="auto"/>
      </w:pPr>
      <w:r>
        <w:rPr>
          <w:rFonts w:ascii="宋体" w:hAnsi="宋体" w:eastAsia="宋体" w:cs="宋体"/>
          <w:color w:val="000"/>
          <w:sz w:val="28"/>
          <w:szCs w:val="28"/>
        </w:rPr>
        <w:t xml:space="preserve">5、按时完成国有建设用地使用权、集体土地所有权、集体建设用地使用权登记发证工作，全年共落实农村建房62户。</w:t>
      </w:r>
    </w:p>
    <w:p>
      <w:pPr>
        <w:ind w:left="0" w:right="0" w:firstLine="560"/>
        <w:spacing w:before="450" w:after="450" w:line="312" w:lineRule="auto"/>
      </w:pPr>
      <w:r>
        <w:rPr>
          <w:rFonts w:ascii="宋体" w:hAnsi="宋体" w:eastAsia="宋体" w:cs="宋体"/>
          <w:color w:val="000"/>
          <w:sz w:val="28"/>
          <w:szCs w:val="28"/>
        </w:rPr>
        <w:t xml:space="preserve">6、严格按照矿产资源法律法规规定程序和条件对探矿权、采矿权新立、延续、变更、注销登记进行严格审查、审批。</w:t>
      </w:r>
    </w:p>
    <w:p>
      <w:pPr>
        <w:ind w:left="0" w:right="0" w:firstLine="560"/>
        <w:spacing w:before="450" w:after="450" w:line="312" w:lineRule="auto"/>
      </w:pPr>
      <w:r>
        <w:rPr>
          <w:rFonts w:ascii="宋体" w:hAnsi="宋体" w:eastAsia="宋体" w:cs="宋体"/>
          <w:color w:val="000"/>
          <w:sz w:val="28"/>
          <w:szCs w:val="28"/>
        </w:rPr>
        <w:t xml:space="preserve">7、依法调处土地、矿业权权属争议，落实信访工作责任制，完成调解16起，办结率达100%。</w:t>
      </w:r>
    </w:p>
    <w:p>
      <w:pPr>
        <w:ind w:left="0" w:right="0" w:firstLine="560"/>
        <w:spacing w:before="450" w:after="450" w:line="312" w:lineRule="auto"/>
      </w:pPr>
      <w:r>
        <w:rPr>
          <w:rFonts w:ascii="宋体" w:hAnsi="宋体" w:eastAsia="宋体" w:cs="宋体"/>
          <w:color w:val="000"/>
          <w:sz w:val="28"/>
          <w:szCs w:val="28"/>
        </w:rPr>
        <w:t xml:space="preserve">8、辖区内无因不作为而引发的越极上访和集体上访。</w:t>
      </w:r>
    </w:p>
    <w:p>
      <w:pPr>
        <w:ind w:left="0" w:right="0" w:firstLine="560"/>
        <w:spacing w:before="450" w:after="450" w:line="312" w:lineRule="auto"/>
      </w:pPr>
      <w:r>
        <w:rPr>
          <w:rFonts w:ascii="宋体" w:hAnsi="宋体" w:eastAsia="宋体" w:cs="宋体"/>
          <w:color w:val="000"/>
          <w:sz w:val="28"/>
          <w:szCs w:val="28"/>
        </w:rPr>
        <w:t xml:space="preserve">9、地质灾害防治经费纳入地方财政预算。</w:t>
      </w:r>
    </w:p>
    <w:p>
      <w:pPr>
        <w:ind w:left="0" w:right="0" w:firstLine="560"/>
        <w:spacing w:before="450" w:after="450" w:line="312" w:lineRule="auto"/>
      </w:pPr>
      <w:r>
        <w:rPr>
          <w:rFonts w:ascii="宋体" w:hAnsi="宋体" w:eastAsia="宋体" w:cs="宋体"/>
          <w:color w:val="000"/>
          <w:sz w:val="28"/>
          <w:szCs w:val="28"/>
        </w:rPr>
        <w:t xml:space="preserve">10、不断的健全地质灾害群防群治、预报预警和灾害灾害应急体系，建立了由土地协管员、村小组长、村委会(居委会)、国土所、镇政府5级联动机制，对地质灾害进行全方位的监测、预报、处理等一套有效的运行机制，并制定应急预案。</w:t>
      </w:r>
    </w:p>
    <w:p>
      <w:pPr>
        <w:ind w:left="0" w:right="0" w:firstLine="560"/>
        <w:spacing w:before="450" w:after="450" w:line="312" w:lineRule="auto"/>
      </w:pPr>
      <w:r>
        <w:rPr>
          <w:rFonts w:ascii="宋体" w:hAnsi="宋体" w:eastAsia="宋体" w:cs="宋体"/>
          <w:color w:val="000"/>
          <w:sz w:val="28"/>
          <w:szCs w:val="28"/>
        </w:rPr>
        <w:t xml:space="preserve">11、加强矿山地质环境保护，建立矿山地质环境治理恢复长效机制，不断推进矿山地质环境改善。</w:t>
      </w:r>
    </w:p>
    <w:p>
      <w:pPr>
        <w:ind w:left="0" w:right="0" w:firstLine="560"/>
        <w:spacing w:before="450" w:after="450" w:line="312" w:lineRule="auto"/>
      </w:pPr>
      <w:r>
        <w:rPr>
          <w:rFonts w:ascii="宋体" w:hAnsi="宋体" w:eastAsia="宋体" w:cs="宋体"/>
          <w:color w:val="000"/>
          <w:sz w:val="28"/>
          <w:szCs w:val="28"/>
        </w:rPr>
        <w:t xml:space="preserve">我所在国土资源行业工作虽然取得了一定的成绩，但是与县局部署工作要求还有一定的差距，今后我们必须继续努力，真抓实干，认真学习科学发展观，以县局为工作核心，密切依靠当地党委政府，进一步完善本所的各项管理机制，把国土资源工作在辖区内持久深入开展，推动社会和谐发展。</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根据县国土资源局及镇党委政府下达的工作任务，结合马过河的实际，确定我所20xx年工作重点如下：</w:t>
      </w:r>
    </w:p>
    <w:p>
      <w:pPr>
        <w:ind w:left="0" w:right="0" w:firstLine="560"/>
        <w:spacing w:before="450" w:after="450" w:line="312" w:lineRule="auto"/>
      </w:pPr>
      <w:r>
        <w:rPr>
          <w:rFonts w:ascii="宋体" w:hAnsi="宋体" w:eastAsia="宋体" w:cs="宋体"/>
          <w:color w:val="000"/>
          <w:sz w:val="28"/>
          <w:szCs w:val="28"/>
        </w:rPr>
        <w:t xml:space="preserve">(一)切实保护耕地，积极为区以上重点建设项目及民营经济项目提供用地保障</w:t>
      </w:r>
    </w:p>
    <w:p>
      <w:pPr>
        <w:ind w:left="0" w:right="0" w:firstLine="560"/>
        <w:spacing w:before="450" w:after="450" w:line="312" w:lineRule="auto"/>
      </w:pPr>
      <w:r>
        <w:rPr>
          <w:rFonts w:ascii="宋体" w:hAnsi="宋体" w:eastAsia="宋体" w:cs="宋体"/>
          <w:color w:val="000"/>
          <w:sz w:val="28"/>
          <w:szCs w:val="28"/>
        </w:rPr>
        <w:t xml:space="preserve">加大耕地保护力度，严格耕地保护措施。认真落实土地用途管制制度，严格执行土地利用总体规划。按照法律、法规及有关政策，严格控制基本农田的占用，充分落实保护基本农田 五不准 的要求。</w:t>
      </w:r>
    </w:p>
    <w:p>
      <w:pPr>
        <w:ind w:left="0" w:right="0" w:firstLine="560"/>
        <w:spacing w:before="450" w:after="450" w:line="312" w:lineRule="auto"/>
      </w:pPr>
      <w:r>
        <w:rPr>
          <w:rFonts w:ascii="宋体" w:hAnsi="宋体" w:eastAsia="宋体" w:cs="宋体"/>
          <w:color w:val="000"/>
          <w:sz w:val="28"/>
          <w:szCs w:val="28"/>
        </w:rPr>
        <w:t xml:space="preserve">(二)严格执法，进一步规范土地市场</w:t>
      </w:r>
    </w:p>
    <w:p>
      <w:pPr>
        <w:ind w:left="0" w:right="0" w:firstLine="560"/>
        <w:spacing w:before="450" w:after="450" w:line="312" w:lineRule="auto"/>
      </w:pPr>
      <w:r>
        <w:rPr>
          <w:rFonts w:ascii="宋体" w:hAnsi="宋体" w:eastAsia="宋体" w:cs="宋体"/>
          <w:color w:val="000"/>
          <w:sz w:val="28"/>
          <w:szCs w:val="28"/>
        </w:rPr>
        <w:t xml:space="preserve">1、积极探索执法监察的新机制。要继续积极主动争取当地党委、政府的支持，正确处理执法监察与积极服务的关系，执法监察与其他业务工作的关系，国土执法监察与建设规划、司法机关和乡镇等方面的关系。建立内部协调联动、多方把关，外部密切配合、联合作战的综合管理机制，在解决 执法难 的问题上实现新的突破。</w:t>
      </w:r>
    </w:p>
    <w:p>
      <w:pPr>
        <w:ind w:left="0" w:right="0" w:firstLine="560"/>
        <w:spacing w:before="450" w:after="450" w:line="312" w:lineRule="auto"/>
      </w:pPr>
      <w:r>
        <w:rPr>
          <w:rFonts w:ascii="宋体" w:hAnsi="宋体" w:eastAsia="宋体" w:cs="宋体"/>
          <w:color w:val="000"/>
          <w:sz w:val="28"/>
          <w:szCs w:val="28"/>
        </w:rPr>
        <w:t xml:space="preserve">2、严格实施动态巡查责任制度，达到全覆盖、无空白。加强动态定期巡回监察，尤其是对重点路段、采石场、重点区域、重点村加强巡查和排查，制止各类违法占地于萌芽状态，坚持每周1次以上全区域巡查，保证违法占地发现率达100%，违法占地案件结案率达95%以上。</w:t>
      </w:r>
    </w:p>
    <w:p>
      <w:pPr>
        <w:ind w:left="0" w:right="0" w:firstLine="560"/>
        <w:spacing w:before="450" w:after="450" w:line="312" w:lineRule="auto"/>
      </w:pPr>
      <w:r>
        <w:rPr>
          <w:rFonts w:ascii="宋体" w:hAnsi="宋体" w:eastAsia="宋体" w:cs="宋体"/>
          <w:color w:val="000"/>
          <w:sz w:val="28"/>
          <w:szCs w:val="28"/>
        </w:rPr>
        <w:t xml:space="preserve">3、加大违法占地查处力度。结合治理整顿土地市场秩序工作，对违法占用农用地特别是占用基本农田和耕地的要从快、从严查处，进一步提高全社会的法制水平，努力实现土地市场秩序有良好转变。</w:t>
      </w:r>
    </w:p>
    <w:p>
      <w:pPr>
        <w:ind w:left="0" w:right="0" w:firstLine="560"/>
        <w:spacing w:before="450" w:after="450" w:line="312" w:lineRule="auto"/>
      </w:pPr>
      <w:r>
        <w:rPr>
          <w:rFonts w:ascii="宋体" w:hAnsi="宋体" w:eastAsia="宋体" w:cs="宋体"/>
          <w:color w:val="000"/>
          <w:sz w:val="28"/>
          <w:szCs w:val="28"/>
        </w:rPr>
        <w:t xml:space="preserve">4、热情接待群众来信来访。要站在促进社会稳定大局的角度，做好群众信访工作。积极主动处理群众反映强烈的热点、难点问题，做到有访必接，有案必查，上级转办或要结果的案件结案率达到100%。努力降低越级访、重访数量，将信访接待的处理转化为执法监察的前沿阵地，将各类违法占地行为制止在萌芽阶段。改革信访接待模式，变一味坐等上访为进乡入村主动下访，积极为群众解决疑难问题，真正做群众的知心人。以动态巡查的监察手段降低信访量，以登门下访的积极手段降低土地违法案件的发生，信访与执法监察相互促进，为促进社会稳定做出应有贡献。</w:t>
      </w:r>
    </w:p>
    <w:p>
      <w:pPr>
        <w:ind w:left="0" w:right="0" w:firstLine="560"/>
        <w:spacing w:before="450" w:after="450" w:line="312" w:lineRule="auto"/>
      </w:pPr>
      <w:r>
        <w:rPr>
          <w:rFonts w:ascii="宋体" w:hAnsi="宋体" w:eastAsia="宋体" w:cs="宋体"/>
          <w:color w:val="000"/>
          <w:sz w:val="28"/>
          <w:szCs w:val="28"/>
        </w:rPr>
        <w:t xml:space="preserve">(三)加大工作力度，夯实我镇的国土管理基础</w:t>
      </w:r>
    </w:p>
    <w:p>
      <w:pPr>
        <w:ind w:left="0" w:right="0" w:firstLine="560"/>
        <w:spacing w:before="450" w:after="450" w:line="312" w:lineRule="auto"/>
      </w:pPr>
      <w:r>
        <w:rPr>
          <w:rFonts w:ascii="宋体" w:hAnsi="宋体" w:eastAsia="宋体" w:cs="宋体"/>
          <w:color w:val="000"/>
          <w:sz w:val="28"/>
          <w:szCs w:val="28"/>
        </w:rPr>
        <w:t xml:space="preserve">强化农村宅基地管理的各项制度。宅基地审批依法管理，严格把关，坚持 五按一查 、 三到现场 制度，严格控制占用耕地建住宅，公开办公程序，接受群众监督。</w:t>
      </w:r>
    </w:p>
    <w:p>
      <w:pPr>
        <w:ind w:left="0" w:right="0" w:firstLine="560"/>
        <w:spacing w:before="450" w:after="450" w:line="312" w:lineRule="auto"/>
      </w:pPr>
      <w:r>
        <w:rPr>
          <w:rFonts w:ascii="宋体" w:hAnsi="宋体" w:eastAsia="宋体" w:cs="宋体"/>
          <w:color w:val="000"/>
          <w:sz w:val="28"/>
          <w:szCs w:val="28"/>
        </w:rPr>
        <w:t xml:space="preserve">(四)加强机关建设，全面提高队伍素质</w:t>
      </w:r>
    </w:p>
    <w:p>
      <w:pPr>
        <w:ind w:left="0" w:right="0" w:firstLine="560"/>
        <w:spacing w:before="450" w:after="450" w:line="312" w:lineRule="auto"/>
      </w:pPr>
      <w:r>
        <w:rPr>
          <w:rFonts w:ascii="宋体" w:hAnsi="宋体" w:eastAsia="宋体" w:cs="宋体"/>
          <w:color w:val="000"/>
          <w:sz w:val="28"/>
          <w:szCs w:val="28"/>
        </w:rPr>
        <w:t xml:space="preserve">1、加强政治理论及业务技能学习，提高人员素质。进一步健全完善学习和考核制度，坚持每周五下午学习日制度，并采取自学与集中学习相结合的方法，学习党的路线、方针、政策，学习 重要思想励志网，用 重要思想指导工作实践，认真学习贯彻XX大会议精神，提高干部队伍的政治素质和依法行政能力。</w:t>
      </w:r>
    </w:p>
    <w:p>
      <w:pPr>
        <w:ind w:left="0" w:right="0" w:firstLine="560"/>
        <w:spacing w:before="450" w:after="450" w:line="312" w:lineRule="auto"/>
      </w:pPr>
      <w:r>
        <w:rPr>
          <w:rFonts w:ascii="宋体" w:hAnsi="宋体" w:eastAsia="宋体" w:cs="宋体"/>
          <w:color w:val="000"/>
          <w:sz w:val="28"/>
          <w:szCs w:val="28"/>
        </w:rPr>
        <w:t xml:space="preserve">2、抓好行风建设，创建文明单位。继续下大力气抓好行风建设，深入开展 服务用地户、满意在国土 的活动，完善政务公开制、首问负责制和社会服务承诺制度，牢固树立服务意识，用及时、优质、热情的服务，树立国土部门的良好形象。要继续在 转变作风、提高效率、简化手续、强化纪律 方面下功夫，提高依法行政水平。</w:t>
      </w:r>
    </w:p>
    <w:p>
      <w:pPr>
        <w:ind w:left="0" w:right="0" w:firstLine="560"/>
        <w:spacing w:before="450" w:after="450" w:line="312" w:lineRule="auto"/>
      </w:pPr>
      <w:r>
        <w:rPr>
          <w:rFonts w:ascii="宋体" w:hAnsi="宋体" w:eastAsia="宋体" w:cs="宋体"/>
          <w:color w:val="000"/>
          <w:sz w:val="28"/>
          <w:szCs w:val="28"/>
        </w:rPr>
        <w:t xml:space="preserve">3、实行政务公开，推进廉政建设。建立健全各项规章制度，实行 阳光行政 ，全面贯彻落实《中华人民共和国行政许可法》，加强警示教育，提高防腐拒变能力，建立高效、廉洁、公开、透明的行政执法机制，努力建设立党为公、执政为民、廉政勤政、无私奉献的马过河国土所。</w:t>
      </w:r>
    </w:p>
    <w:p>
      <w:pPr>
        <w:ind w:left="0" w:right="0" w:firstLine="560"/>
        <w:spacing w:before="450" w:after="450" w:line="312" w:lineRule="auto"/>
      </w:pPr>
      <w:r>
        <w:rPr>
          <w:rFonts w:ascii="宋体" w:hAnsi="宋体" w:eastAsia="宋体" w:cs="宋体"/>
          <w:color w:val="000"/>
          <w:sz w:val="28"/>
          <w:szCs w:val="28"/>
        </w:rPr>
        <w:t xml:space="preserve">4、按照党委政府的要求，积极认真完成交办的各项工作。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2024-11-25T20:00:09+08:00</dcterms:created>
  <dcterms:modified xsi:type="dcterms:W3CDTF">2024-11-25T20:00:09+08:00</dcterms:modified>
</cp:coreProperties>
</file>

<file path=docProps/custom.xml><?xml version="1.0" encoding="utf-8"?>
<Properties xmlns="http://schemas.openxmlformats.org/officeDocument/2006/custom-properties" xmlns:vt="http://schemas.openxmlformats.org/officeDocument/2006/docPropsVTypes"/>
</file>