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选调生到村任职工作总结</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到村任职工作总结，希望对大家有所帮助![_TAG_h2]　　选调生到村任职工作总结</w:t>
      </w:r>
    </w:p>
    <w:p>
      <w:pPr>
        <w:ind w:left="0" w:right="0" w:firstLine="560"/>
        <w:spacing w:before="450" w:after="450" w:line="312" w:lineRule="auto"/>
      </w:pPr>
      <w:r>
        <w:rPr>
          <w:rFonts w:ascii="宋体" w:hAnsi="宋体" w:eastAsia="宋体" w:cs="宋体"/>
          <w:color w:val="000"/>
          <w:sz w:val="28"/>
          <w:szCs w:val="28"/>
        </w:rPr>
        <w:t xml:space="preserve">　　坚持下沉一线，促进“墩苗壮骨”成长。综合考虑全区工作要点、村级发展重点以及选调生个人专业特点等多重因素，按照“双发展”导向，重点安排选调生到软弱涣散村、贫困村、党建示范村、重点项目建设村等担任村党组织书记助理或村委会主任助理，直接参与乡村振兴、基层治理、服务群众等重点工作。完善“区-镇-村”三级帮带机制，每名在村选调生由该村联系的县级领导、区委组织部领导、镇领导班子成员、村党总支书记等组成导师帮带团，进行“4+1”结对帮带。</w:t>
      </w:r>
    </w:p>
    <w:p>
      <w:pPr>
        <w:ind w:left="0" w:right="0" w:firstLine="560"/>
        <w:spacing w:before="450" w:after="450" w:line="312" w:lineRule="auto"/>
      </w:pPr>
      <w:r>
        <w:rPr>
          <w:rFonts w:ascii="宋体" w:hAnsi="宋体" w:eastAsia="宋体" w:cs="宋体"/>
          <w:color w:val="000"/>
          <w:sz w:val="28"/>
          <w:szCs w:val="28"/>
        </w:rPr>
        <w:t xml:space="preserve">　　谋好长远发展，激发干事创业活力。扎实开展选调生基层锻炼情况的跟踪和考核，全面了解掌握现实表现、综合素质和发展潜力，明确要求选调生每年走遍全村农户、撰写1篇调研报告，并将开展调研和撰写报告情况作为年度考核评优、选拔培养的重要依据。建立组织部门、录用单位、镇、村在内完备的责任机制，按照区委组织部牵头负责、镇党委直接管理、村党组织协助实施原则，严格执行选调生在村签到、请示报告、工作纪实、请销假等制度。</w:t>
      </w:r>
    </w:p>
    <w:p>
      <w:pPr>
        <w:ind w:left="0" w:right="0" w:firstLine="560"/>
        <w:spacing w:before="450" w:after="450" w:line="312" w:lineRule="auto"/>
      </w:pPr>
      <w:r>
        <w:rPr>
          <w:rFonts w:ascii="宋体" w:hAnsi="宋体" w:eastAsia="宋体" w:cs="宋体"/>
          <w:color w:val="000"/>
          <w:sz w:val="28"/>
          <w:szCs w:val="28"/>
        </w:rPr>
        <w:t xml:space="preserve">　　加强关爱保障，切实解决后顾之忧。认真落实选调生待遇保障，持续做好在生活上给予关爱、工作上给予关心、政治上给予关注，妥善解决选调生食宿等基本生活问题，为其创造良好的工作生活环境，定期召开座谈会或单独面谈，与选调生谈心谈话，随时掌握他们的思想动态和诉求，帮助他们解决实际困难，做到“雄其心、壮其志”，确保他们下的去、呆得住、干得好。</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辛安镇党委坚持把抓好选调生到村任职作为优化干部队伍结构、锻造新时代骨干执政队伍的基础性工程来抓，突出精准分配、精心培育、精细管理等关键环节，抓实抓牢选调生到村任职工作。</w:t>
      </w:r>
    </w:p>
    <w:p>
      <w:pPr>
        <w:ind w:left="0" w:right="0" w:firstLine="560"/>
        <w:spacing w:before="450" w:after="450" w:line="312" w:lineRule="auto"/>
      </w:pPr>
      <w:r>
        <w:rPr>
          <w:rFonts w:ascii="宋体" w:hAnsi="宋体" w:eastAsia="宋体" w:cs="宋体"/>
          <w:color w:val="000"/>
          <w:sz w:val="28"/>
          <w:szCs w:val="28"/>
        </w:rPr>
        <w:t xml:space="preserve">　　一是精准分配，明确岗位职责。镇党委及时对选调生的个人基本信息、专业特点等多方面进行调查登记备案，同时，综合考虑当前全镇现状、工作要点、发展重点和方向等多重因素，全面梳理村级集体经济发展项目扶持村、软弱涣散村等重点村的“两委”人员配备情况，精准分配，有计划地安排选调生积极参与脱贫攻坚、乡村振兴、基层治理等重点工作。经党政班子研究决定，今年的一名应届选调生到大尹村任职锻炼2年，担任村支部书记助理。督促指导选调生在村任职期间履行好宣传落实政策、促进经济发展、联系服务群众、推广科技文化、参与村务管理、加强基层组织等职责。</w:t>
      </w:r>
    </w:p>
    <w:p>
      <w:pPr>
        <w:ind w:left="0" w:right="0" w:firstLine="560"/>
        <w:spacing w:before="450" w:after="450" w:line="312" w:lineRule="auto"/>
      </w:pPr>
      <w:r>
        <w:rPr>
          <w:rFonts w:ascii="宋体" w:hAnsi="宋体" w:eastAsia="宋体" w:cs="宋体"/>
          <w:color w:val="000"/>
          <w:sz w:val="28"/>
          <w:szCs w:val="28"/>
        </w:rPr>
        <w:t xml:space="preserve">　　二是精心培育，提升自身能力。严格对照上级文件要求，针对选调生群体积极开展岗位培训工作，将新时代特色社会主义思想、党史学习教育等作为日常培训学习重要内容，不断深化理论学习，提升政治素质。同时结合选调生到村任职要求及该村工作特点，针对性开展脱贫攻坚、征地拆迁、乡村振兴、基层治理等各类专题业务培训;完善“县-镇-村”三级帮带机制，结对帮带选调生制度，切实做好基层党建、产业发展、问题整改、项目落实、村情稳定等方面的帮扶指导，切实发挥好“传帮带”作用。</w:t>
      </w:r>
    </w:p>
    <w:p>
      <w:pPr>
        <w:ind w:left="0" w:right="0" w:firstLine="560"/>
        <w:spacing w:before="450" w:after="450" w:line="312" w:lineRule="auto"/>
      </w:pPr>
      <w:r>
        <w:rPr>
          <w:rFonts w:ascii="宋体" w:hAnsi="宋体" w:eastAsia="宋体" w:cs="宋体"/>
          <w:color w:val="000"/>
          <w:sz w:val="28"/>
          <w:szCs w:val="28"/>
        </w:rPr>
        <w:t xml:space="preserve">　　三是精细管理，激发干事活力。镇党委坚持严管与厚爱，认真落实每季度谈心谈话制度，了解他们的思想动态及生活状态，及时给予关心鼓励、解决生活困难，积极体现组织关爱与人文关怀。按照县委组织部牵头负责、乡镇党委直接管理、村党组织协助实施原则，严格执行选调生在村签到、请示报告、工作纪实、请销假等制度。严格规定选调生到村时间和驻村纪律，对履职尽责情况、各阶段工作任务完成情况、工作成效等进行监督管理，选调生在村任职期间表现情况将作为干部提升、职级晋升、评优评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　　选调生到村任职工作总结</w:t>
      </w:r>
    </w:p>
    <w:p>
      <w:pPr>
        <w:ind w:left="0" w:right="0" w:firstLine="560"/>
        <w:spacing w:before="450" w:after="450" w:line="312" w:lineRule="auto"/>
      </w:pPr>
      <w:r>
        <w:rPr>
          <w:rFonts w:ascii="宋体" w:hAnsi="宋体" w:eastAsia="宋体" w:cs="宋体"/>
          <w:color w:val="000"/>
          <w:sz w:val="28"/>
          <w:szCs w:val="28"/>
        </w:rPr>
        <w:t xml:space="preserve">　　自到石山村工作以来，我本着全心全意实践党为*服务的宗旨，按照“找准工作定位，充分发挥作用”的原则，积极投入到我村的新农村建设工作中。通过新的一个月的工作实践，我渐渐适应了农村工作和生活环境，扎根基层，服务农村的意识得到增强，基层工作经验逐步增加。以下是我这一个月工作的简单总结。</w:t>
      </w:r>
    </w:p>
    <w:p>
      <w:pPr>
        <w:ind w:left="0" w:right="0" w:firstLine="560"/>
        <w:spacing w:before="450" w:after="450" w:line="312" w:lineRule="auto"/>
      </w:pPr>
      <w:r>
        <w:rPr>
          <w:rFonts w:ascii="宋体" w:hAnsi="宋体" w:eastAsia="宋体" w:cs="宋体"/>
          <w:color w:val="000"/>
          <w:sz w:val="28"/>
          <w:szCs w:val="28"/>
        </w:rPr>
        <w:t xml:space="preserve">　　一、支部工作方面，积极协助做好上级政策的宣传者和支部日常工作。如九月初在村支书带领下参加了乡党委召开的各村书记会，会后积极宣传会议精神，就党务公开征集村各党员的意见。同时主动向已进行党务公开的邻近村学习新成果，协助村支书做好我村党务公开的前期准备工作。另外，认真搜集并整理我村离任老村干部资料，参加村上就可享受离任村干部生活困难补助对象的**评议会。在这过程中，跟村支书一道走访村老党员，了解他们生活的难处，给他们带去了党的温暖关怀。</w:t>
      </w:r>
    </w:p>
    <w:p>
      <w:pPr>
        <w:ind w:left="0" w:right="0" w:firstLine="560"/>
        <w:spacing w:before="450" w:after="450" w:line="312" w:lineRule="auto"/>
      </w:pPr>
      <w:r>
        <w:rPr>
          <w:rFonts w:ascii="宋体" w:hAnsi="宋体" w:eastAsia="宋体" w:cs="宋体"/>
          <w:color w:val="000"/>
          <w:sz w:val="28"/>
          <w:szCs w:val="28"/>
        </w:rPr>
        <w:t xml:space="preserve">　　二、村级事务方面，见*了我村三个生产组道路硬化的竣工，至此这三组村民走上了干净宽阔的水泥路。村部建设施工项目顺利进行，现已进入最后装修阶段，预计下月可正式投入使用。</w:t>
      </w:r>
    </w:p>
    <w:p>
      <w:pPr>
        <w:ind w:left="0" w:right="0" w:firstLine="560"/>
        <w:spacing w:before="450" w:after="450" w:line="312" w:lineRule="auto"/>
      </w:pPr>
      <w:r>
        <w:rPr>
          <w:rFonts w:ascii="宋体" w:hAnsi="宋体" w:eastAsia="宋体" w:cs="宋体"/>
          <w:color w:val="000"/>
          <w:sz w:val="28"/>
          <w:szCs w:val="28"/>
        </w:rPr>
        <w:t xml:space="preserve">　　三、计划生育工作方面，做好相关资料的填写和整理，了解我村计划生育最新动态。九月我村顺利迎接了省里、市里一年一度的检查考核。月底通知各妇女组长，配合组织村里已婚育龄妇女生殖健康检查。另外，搜集我村可享受放弃再生育奖励对象。</w:t>
      </w:r>
    </w:p>
    <w:p>
      <w:pPr>
        <w:ind w:left="0" w:right="0" w:firstLine="560"/>
        <w:spacing w:before="450" w:after="450" w:line="312" w:lineRule="auto"/>
      </w:pPr>
      <w:r>
        <w:rPr>
          <w:rFonts w:ascii="宋体" w:hAnsi="宋体" w:eastAsia="宋体" w:cs="宋体"/>
          <w:color w:val="000"/>
          <w:sz w:val="28"/>
          <w:szCs w:val="28"/>
        </w:rPr>
        <w:t xml:space="preserve">　　四、关心教师和老年人事业。参加了石山学校第二十四个教师节座谈会，会上了解到学校一年来发展成绩显著，但也存在一些突出问题。如学校基础设施方面，面临生源扩大，校舍不够的问题，又如，学校课桌椅破旧，没有一个像样的*大礼堂及会议室；体育、*方面器材贫乏等等。老年节这天，应邀参加网站村老协会召开的座谈会。各老年协会小组长及各组代表积极拥护村里各项事务，也反映了当前老年人生活的一些问题，如老年人的收入问题，大部分靠喂猪或卖菜，所挣较少；由于行动不便，其精神文化生活的匮乏。会后看望了三位村上年满90岁的老人，给他们送去了慰问金。第二天，随一老协会小组长看望了我村退伍老党员。</w:t>
      </w:r>
    </w:p>
    <w:p>
      <w:pPr>
        <w:ind w:left="0" w:right="0" w:firstLine="560"/>
        <w:spacing w:before="450" w:after="450" w:line="312" w:lineRule="auto"/>
      </w:pPr>
      <w:r>
        <w:rPr>
          <w:rFonts w:ascii="宋体" w:hAnsi="宋体" w:eastAsia="宋体" w:cs="宋体"/>
          <w:color w:val="000"/>
          <w:sz w:val="28"/>
          <w:szCs w:val="28"/>
        </w:rPr>
        <w:t xml:space="preserve">　　五、参加了市里为期两天的农村党员干部现代远程教育培训，会后两次到竹鸡村学习远教设备的安装及接收技术，为我村远教工作的开展先铺好道路。</w:t>
      </w:r>
    </w:p>
    <w:p>
      <w:pPr>
        <w:ind w:left="0" w:right="0" w:firstLine="560"/>
        <w:spacing w:before="450" w:after="450" w:line="312" w:lineRule="auto"/>
      </w:pPr>
      <w:r>
        <w:rPr>
          <w:rFonts w:ascii="宋体" w:hAnsi="宋体" w:eastAsia="宋体" w:cs="宋体"/>
          <w:color w:val="000"/>
          <w:sz w:val="28"/>
          <w:szCs w:val="28"/>
        </w:rPr>
        <w:t xml:space="preserve">　　六、协助生产组长收新农村合作医疗款。*假期主动联络生产组长，挨家挨户走访，耐心给他们讲解新的医疗政策，宣传群众从中受益的例子。</w:t>
      </w:r>
    </w:p>
    <w:p>
      <w:pPr>
        <w:ind w:left="0" w:right="0" w:firstLine="560"/>
        <w:spacing w:before="450" w:after="450" w:line="312" w:lineRule="auto"/>
      </w:pPr>
      <w:r>
        <w:rPr>
          <w:rFonts w:ascii="宋体" w:hAnsi="宋体" w:eastAsia="宋体" w:cs="宋体"/>
          <w:color w:val="000"/>
          <w:sz w:val="28"/>
          <w:szCs w:val="28"/>
        </w:rPr>
        <w:t xml:space="preserve">　　七、对我村两所学校周边网吧、餐饮点、书刊零售点和出租房屋作实地调查。这个要特别说明下，这是我到村工作以来*完成的第一项任务，村民还是很支持我们工作的。</w:t>
      </w:r>
    </w:p>
    <w:p>
      <w:pPr>
        <w:ind w:left="0" w:right="0" w:firstLine="560"/>
        <w:spacing w:before="450" w:after="450" w:line="312" w:lineRule="auto"/>
      </w:pPr>
      <w:r>
        <w:rPr>
          <w:rFonts w:ascii="宋体" w:hAnsi="宋体" w:eastAsia="宋体" w:cs="宋体"/>
          <w:color w:val="000"/>
          <w:sz w:val="28"/>
          <w:szCs w:val="28"/>
        </w:rPr>
        <w:t xml:space="preserve">　　八、配合市国土资源局在我村进行的土地普查工作。借此机会，已走访了我村两个生产组的绝大部分农户家，对这两个组的基本情况有了进一步的了解，也熟悉了各农户。</w:t>
      </w:r>
    </w:p>
    <w:p>
      <w:pPr>
        <w:ind w:left="0" w:right="0" w:firstLine="560"/>
        <w:spacing w:before="450" w:after="450" w:line="312" w:lineRule="auto"/>
      </w:pPr>
      <w:r>
        <w:rPr>
          <w:rFonts w:ascii="宋体" w:hAnsi="宋体" w:eastAsia="宋体" w:cs="宋体"/>
          <w:color w:val="000"/>
          <w:sz w:val="28"/>
          <w:szCs w:val="28"/>
        </w:rPr>
        <w:t xml:space="preserve">　　九、近期开展的经济普查工作。</w:t>
      </w:r>
    </w:p>
    <w:p>
      <w:pPr>
        <w:ind w:left="0" w:right="0" w:firstLine="560"/>
        <w:spacing w:before="450" w:after="450" w:line="312" w:lineRule="auto"/>
      </w:pPr>
      <w:r>
        <w:rPr>
          <w:rFonts w:ascii="宋体" w:hAnsi="宋体" w:eastAsia="宋体" w:cs="宋体"/>
          <w:color w:val="000"/>
          <w:sz w:val="28"/>
          <w:szCs w:val="28"/>
        </w:rPr>
        <w:t xml:space="preserve">　　以上就是我这个月基本工作的小结。虽然有的是间接参与，而且是一些细微的小事，在这过程中，慢慢总结积累于农户打交道的有效方式，增进相互之间的了解。也就村上各个层面的问题有了逐步的认识，从最初的不知无从下手到现在慢慢的*开展工作，都是一种实践。</w:t>
      </w:r>
    </w:p>
    <w:p>
      <w:pPr>
        <w:ind w:left="0" w:right="0" w:firstLine="560"/>
        <w:spacing w:before="450" w:after="450" w:line="312" w:lineRule="auto"/>
      </w:pPr>
      <w:r>
        <w:rPr>
          <w:rFonts w:ascii="宋体" w:hAnsi="宋体" w:eastAsia="宋体" w:cs="宋体"/>
          <w:color w:val="000"/>
          <w:sz w:val="28"/>
          <w:szCs w:val="28"/>
        </w:rPr>
        <w:t xml:space="preserve">　　接下来的工作中，我将继续保持认真负责的态度，时刻提醒自己的职责所在，力争出*地完成本职工作，旅行好职责。同时在工作中注重工作方法的及时总结，不断积累工作经验，努力提高为农村服务、为村民服务的能力。我深知，到村任职的我们任重而道远，在我们身上肩负的不仅是一种工作职责，也是农民对我们的信任和期待。我们要充分发挥自身的优势，在锻炼中成长，在成长中成熟，时刻保持锐意进取的工作态度，在农村这片热土上奉献自己的青春和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2024-11-22T14:43:18+08:00</dcterms:created>
  <dcterms:modified xsi:type="dcterms:W3CDTF">2024-11-22T14:43:18+08:00</dcterms:modified>
</cp:coreProperties>
</file>

<file path=docProps/custom.xml><?xml version="1.0" encoding="utf-8"?>
<Properties xmlns="http://schemas.openxmlformats.org/officeDocument/2006/custom-properties" xmlns:vt="http://schemas.openxmlformats.org/officeDocument/2006/docPropsVTypes"/>
</file>