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食堂杜绝浪费工作总结(必备7篇)</w:t>
      </w:r>
      <w:bookmarkEnd w:id="1"/>
    </w:p>
    <w:p>
      <w:pPr>
        <w:jc w:val="center"/>
        <w:spacing w:before="0" w:after="450"/>
      </w:pPr>
      <w:r>
        <w:rPr>
          <w:rFonts w:ascii="Arial" w:hAnsi="Arial" w:eastAsia="Arial" w:cs="Arial"/>
          <w:color w:val="999999"/>
          <w:sz w:val="20"/>
          <w:szCs w:val="20"/>
        </w:rPr>
        <w:t xml:space="preserve">来源：网络  作者：醉人清风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食堂杜绝浪费工作总结1（二）明确工作目标。广泛动员全社会自觉争做抵制餐饮浪费的示范者、践行者、推动者、传播者，持续开展制止餐饮浪费行动，强化全流程全方位监管，到 20_ 年基本建立褒奖节约、惩戒浪费的政策法规、监管体系、工作机制和行业标准，...</w:t>
      </w:r>
    </w:p>
    <w:p>
      <w:pPr>
        <w:ind w:left="0" w:right="0" w:firstLine="560"/>
        <w:spacing w:before="450" w:after="450" w:line="312" w:lineRule="auto"/>
      </w:pPr>
      <w:r>
        <w:rPr>
          <w:rFonts w:ascii="黑体" w:hAnsi="黑体" w:eastAsia="黑体" w:cs="黑体"/>
          <w:color w:val="000000"/>
          <w:sz w:val="36"/>
          <w:szCs w:val="36"/>
          <w:b w:val="1"/>
          <w:bCs w:val="1"/>
        </w:rPr>
        <w:t xml:space="preserve">食堂杜绝浪费工作总结1</w:t>
      </w:r>
    </w:p>
    <w:p>
      <w:pPr>
        <w:ind w:left="0" w:right="0" w:firstLine="560"/>
        <w:spacing w:before="450" w:after="450" w:line="312" w:lineRule="auto"/>
      </w:pPr>
      <w:r>
        <w:rPr>
          <w:rFonts w:ascii="宋体" w:hAnsi="宋体" w:eastAsia="宋体" w:cs="宋体"/>
          <w:color w:val="000"/>
          <w:sz w:val="28"/>
          <w:szCs w:val="28"/>
        </w:rPr>
        <w:t xml:space="preserve">（二）明确工作目标。广泛动员全社会自觉争做抵制餐饮浪费的示范者、践行者、推动者、传播者，持续开展制止餐饮浪费行动，强化全流程全方位监管，到 20_ 年基本建立褒奖节约、惩戒浪费的政策法规、监管体系、工作机制和行业标准，推动崇简抑奢蔚然成风，总体遏制住餐饮浪费现象。</w:t>
      </w:r>
    </w:p>
    <w:p>
      <w:pPr>
        <w:ind w:left="0" w:right="0" w:firstLine="560"/>
        <w:spacing w:before="450" w:after="450" w:line="312" w:lineRule="auto"/>
      </w:pPr>
      <w:r>
        <w:rPr>
          <w:rFonts w:ascii="宋体" w:hAnsi="宋体" w:eastAsia="宋体" w:cs="宋体"/>
          <w:color w:val="000"/>
          <w:sz w:val="28"/>
          <w:szCs w:val="28"/>
        </w:rPr>
        <w:t xml:space="preserve">（三）落实领导责任。各级党委、政府及其相关部门单位领导班子主要负责同志对本地区本部门本单位的厉行节约、反对浪费工作负总责，其他成员根据工作分工对职责范</w:t>
      </w:r>
    </w:p>
    <w:p>
      <w:pPr>
        <w:ind w:left="0" w:right="0" w:firstLine="560"/>
        <w:spacing w:before="450" w:after="450" w:line="312" w:lineRule="auto"/>
      </w:pPr>
      <w:r>
        <w:rPr>
          <w:rFonts w:ascii="宋体" w:hAnsi="宋体" w:eastAsia="宋体" w:cs="宋体"/>
          <w:color w:val="000"/>
          <w:sz w:val="28"/>
          <w:szCs w:val="28"/>
        </w:rPr>
        <w:t xml:space="preserve">围内的厉行节约、反对浪费工作负领导责任。各地各部门各单位要高度重视，加强统筹推动，制定细化方案，明确责任分工，健全长效机制，确保厉行节约、坚决制止餐饮浪费行为各项工作落细落小落实。</w:t>
      </w:r>
    </w:p>
    <w:p>
      <w:pPr>
        <w:ind w:left="0" w:right="0" w:firstLine="560"/>
        <w:spacing w:before="450" w:after="450" w:line="312" w:lineRule="auto"/>
      </w:pPr>
      <w:r>
        <w:rPr>
          <w:rFonts w:ascii="宋体" w:hAnsi="宋体" w:eastAsia="宋体" w:cs="宋体"/>
          <w:color w:val="000"/>
          <w:sz w:val="28"/>
          <w:szCs w:val="28"/>
        </w:rPr>
        <w:t xml:space="preserve">二、积极引导规范各类餐饮行为 （四）强化公务用餐管理。各级党政机关、人民团体及国有企事业单位要把节约粮食、制止餐饮浪费作为落实中央八项规定精神的重要内容，按照有关规定进一步做好公务接待、会议培训等公务活动用餐管理，严格规范公务用餐申请、审批、报销等流程。坚持总量控制原则，严格用餐标准，从紧控制菜品数量分量，积极推行简餐。公务接待人数较多时，原则上实行自助餐；人数较少时，提倡采用分餐制；不具备自助、分餐条件的，提倡按照“N－1”模式安排用餐。</w:t>
      </w:r>
    </w:p>
    <w:p>
      <w:pPr>
        <w:ind w:left="0" w:right="0" w:firstLine="560"/>
        <w:spacing w:before="450" w:after="450" w:line="312" w:lineRule="auto"/>
      </w:pPr>
      <w:r>
        <w:rPr>
          <w:rFonts w:ascii="宋体" w:hAnsi="宋体" w:eastAsia="宋体" w:cs="宋体"/>
          <w:color w:val="000"/>
          <w:sz w:val="28"/>
          <w:szCs w:val="28"/>
        </w:rPr>
        <w:t xml:space="preserve">（五）规范社会餐饮服务行为。省有关部门要积极督促指导全省餐饮行业绿色健康发展，推动餐饮服务单位狠抓餐饮节约供给侧管理，将厉行节约纳入到食品采购、贮存、生产、加工、服务、标识的全过程。引导餐饮服务单位积极转变经营理念，优化经营方式，调整经营策略，创新产品样式、服务形式、用餐方式。支持餐饮服务单位根据不同需求为消费者提供科学合理的食品规格和数量，推出健康食谱，大力推广分餐制，主动提供小份菜、半份菜以及打包服务，及时制止餐饮浪费现象。鼓励餐饮服务单位发展中央厨房、集约</w:t>
      </w:r>
    </w:p>
    <w:p>
      <w:pPr>
        <w:ind w:left="0" w:right="0" w:firstLine="560"/>
        <w:spacing w:before="450" w:after="450" w:line="312" w:lineRule="auto"/>
      </w:pPr>
      <w:r>
        <w:rPr>
          <w:rFonts w:ascii="宋体" w:hAnsi="宋体" w:eastAsia="宋体" w:cs="宋体"/>
          <w:color w:val="000"/>
          <w:sz w:val="28"/>
          <w:szCs w:val="28"/>
        </w:rPr>
        <w:t xml:space="preserve">化配送中心，实施连锁经营，优化外卖服务，提升管理水平，减少食材损耗及食物浪费。</w:t>
      </w:r>
    </w:p>
    <w:p>
      <w:pPr>
        <w:ind w:left="0" w:right="0" w:firstLine="560"/>
        <w:spacing w:before="450" w:after="450" w:line="312" w:lineRule="auto"/>
      </w:pPr>
      <w:r>
        <w:rPr>
          <w:rFonts w:ascii="宋体" w:hAnsi="宋体" w:eastAsia="宋体" w:cs="宋体"/>
          <w:color w:val="000"/>
          <w:sz w:val="28"/>
          <w:szCs w:val="28"/>
        </w:rPr>
        <w:t xml:space="preserve">三、着力强化餐饮浪费行为综合治理 （六）强化部门管理。机关事业单位、学校、医院、金融机构和企业食堂作为集体性餐饮的主要场所，要充分发挥示范引领作用，积极推进节俭供餐、精细管理。各相关部门要依据各自职能加大对餐饮浪费行为的常态化监管力度，形成遏制餐饮浪费行为合力。商务部门要落实《餐饮业经营管理办法（试行）》，督促餐饮经营者落实节约用餐、反对浪费的主体责任。市场监管部门要强化食品生产经营日常监管，规范餐饮经营者计量供应和明码标价，支持餐饮服务单位实施“5 常、6T、7S”等先进管理模式，推动制定餐饮行业厉行节约、反对浪费相关地方标准或规范指南。文化和旅游部门要组织开展禁止旅游餐饮浪费专项行动，将坚决制止餐饮浪费行为纳入旅游经营单位评星定级范畴，积极引导 A 级旅游景区、旅游星级饭店等切实履行社会责任。民政部门要牵头制定完善红白理事会章程和红白事操办程序及标准，明确操办要求、办事程序、服务规范等，抵制婚丧嫁娶大操大办、铺张浪费行为。农业农村、粮食和物资储备、交通运输等部门要指导粮食行业、粮食经营主体严格按照标准规程规范作业、严控损失，加强粮食收购和仓储管理，加快粮食物流设施现代化，大力研发和推广节粮减损新技术，提高粮食加工</w:t>
      </w:r>
    </w:p>
    <w:p>
      <w:pPr>
        <w:ind w:left="0" w:right="0" w:firstLine="560"/>
        <w:spacing w:before="450" w:after="450" w:line="312" w:lineRule="auto"/>
      </w:pPr>
      <w:r>
        <w:rPr>
          <w:rFonts w:ascii="宋体" w:hAnsi="宋体" w:eastAsia="宋体" w:cs="宋体"/>
          <w:color w:val="000"/>
          <w:sz w:val="28"/>
          <w:szCs w:val="28"/>
        </w:rPr>
        <w:t xml:space="preserve">和转化利用率。住房城乡_门要完善餐厨垃圾管理制度，探索建立计量收费机制，控制餐厨垃圾量。教育部门要加强对学生的思想品德教育，深入开展“校园光盘行动”，引导学生从小培养勤俭节约的良好美德。机关事务管理部门要建立健全党政机关食堂管理制度，加强机关食堂制止餐饮浪费规定落实情况的督促检查，推进党政机关厉行节约、反对浪费常态长效管理。纪检监察机关要及时开展监督，通报违规公款吃喝、餐饮浪费典型案例，发挥警示教育作用，切实遏制公务接待中的餐饮浪费现象。</w:t>
      </w:r>
    </w:p>
    <w:p>
      <w:pPr>
        <w:ind w:left="0" w:right="0" w:firstLine="560"/>
        <w:spacing w:before="450" w:after="450" w:line="312" w:lineRule="auto"/>
      </w:pPr>
      <w:r>
        <w:rPr>
          <w:rFonts w:ascii="宋体" w:hAnsi="宋体" w:eastAsia="宋体" w:cs="宋体"/>
          <w:color w:val="000"/>
          <w:sz w:val="28"/>
          <w:szCs w:val="28"/>
        </w:rPr>
        <w:t xml:space="preserve">（七）加强社会监督。各地各部门各单位要建立健全餐饮浪费行为投诉举报、调查处置等制度，及时受理和处置餐饮浪费相关投诉。依托媒体、公众、人大代表、政协委员等社会力量，重点加强对商务宴请、婚丧嫁娶、网络“吃播”等活动中餐饮浪费行为的监督，及时劝导制止攀比摆阔、奢侈浪费等不良风气，对陋习不改、造成严重餐饮浪费的行为予以批评曝光。</w:t>
      </w:r>
    </w:p>
    <w:p>
      <w:pPr>
        <w:ind w:left="0" w:right="0" w:firstLine="560"/>
        <w:spacing w:before="450" w:after="450" w:line="312" w:lineRule="auto"/>
      </w:pPr>
      <w:r>
        <w:rPr>
          <w:rFonts w:ascii="宋体" w:hAnsi="宋体" w:eastAsia="宋体" w:cs="宋体"/>
          <w:color w:val="000"/>
          <w:sz w:val="28"/>
          <w:szCs w:val="28"/>
        </w:rPr>
        <w:t xml:space="preserve">（八）引导行业自律。餐饮协会等行业协会要发挥引导作用，加强行业自律，发布餐饮业坚决制止餐饮浪费行为倡议，引导企业切实采取有效措施，将制止餐饮浪费行为作为餐饮业常态化工作任务。</w:t>
      </w:r>
    </w:p>
    <w:p>
      <w:pPr>
        <w:ind w:left="0" w:right="0" w:firstLine="560"/>
        <w:spacing w:before="450" w:after="450" w:line="312" w:lineRule="auto"/>
      </w:pPr>
      <w:r>
        <w:rPr>
          <w:rFonts w:ascii="宋体" w:hAnsi="宋体" w:eastAsia="宋体" w:cs="宋体"/>
          <w:color w:val="000"/>
          <w:sz w:val="28"/>
          <w:szCs w:val="28"/>
        </w:rPr>
        <w:t xml:space="preserve">四、大力营造浪费可耻节约为荣的浓厚氛围 （九）坚持率先垂范。各级党员领导干部和广大公职人</w:t>
      </w:r>
    </w:p>
    <w:p>
      <w:pPr>
        <w:ind w:left="0" w:right="0" w:firstLine="560"/>
        <w:spacing w:before="450" w:after="450" w:line="312" w:lineRule="auto"/>
      </w:pPr>
      <w:r>
        <w:rPr>
          <w:rFonts w:ascii="宋体" w:hAnsi="宋体" w:eastAsia="宋体" w:cs="宋体"/>
          <w:color w:val="000"/>
          <w:sz w:val="28"/>
          <w:szCs w:val="28"/>
        </w:rPr>
        <w:t xml:space="preserve">员要增强厉行勤俭节约、反对餐饮浪费的政治自觉，带头弘扬艰苦朴素作风，践行健康文明节俭的餐饮消费方式，严格执行操办婚丧喜庆事宜分级报告制度，自觉抵制大操大办，狠刹奢侈浪费之风，发挥示范引领作用，形成良好家教家风，带动全社会树牢节约观念。</w:t>
      </w:r>
    </w:p>
    <w:p>
      <w:pPr>
        <w:ind w:left="0" w:right="0" w:firstLine="560"/>
        <w:spacing w:before="450" w:after="450" w:line="312" w:lineRule="auto"/>
      </w:pPr>
      <w:r>
        <w:rPr>
          <w:rFonts w:ascii="宋体" w:hAnsi="宋体" w:eastAsia="宋体" w:cs="宋体"/>
          <w:color w:val="000"/>
          <w:sz w:val="28"/>
          <w:szCs w:val="28"/>
        </w:rPr>
        <w:t xml:space="preserve">（十）坚持正确导向。创新宣传载体和形式，大力弘扬中华民族艰苦奋斗、勤俭节约传统美德，积极倡导简约适度、绿色低碳生活方式。总结推广各地各部门各单位在坚决制止餐饮浪费行为方面的好经验、好做法，重点曝光一批铺张浪费的负面典型，引导消费者适度订餐、理性消费、文明用餐，强化浪费可耻、节约为荣的鲜明导向。工会、共青团、妇联等群团组织要发挥职能优势，面向不同群体开展有针对性的宣传教育。</w:t>
      </w:r>
    </w:p>
    <w:p>
      <w:pPr>
        <w:ind w:left="0" w:right="0" w:firstLine="560"/>
        <w:spacing w:before="450" w:after="450" w:line="312" w:lineRule="auto"/>
      </w:pPr>
      <w:r>
        <w:rPr>
          <w:rFonts w:ascii="宋体" w:hAnsi="宋体" w:eastAsia="宋体" w:cs="宋体"/>
          <w:color w:val="000"/>
          <w:sz w:val="28"/>
          <w:szCs w:val="28"/>
        </w:rPr>
        <w:t xml:space="preserve">（十一）开展文明实践。积极倡导健康消费的生活理念，将厉行节约、制止餐饮浪费行为有机融入文明城市、文明村镇、文明单位、文明家庭、文明校园等各类群众性精神文明创建活动，将厉行节约、反对浪费内容充分纳入市民公约、村规民约、学生守则、行业规范、团体章程等，将共建节约型社会有效衔接世界粮食日、食品安全宣传周、质量月、“节约型企业”评选等活动，持之以恒开展好全民节约行动，广泛凝聚社会共识、引领文明新风。</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为坚持厉行节约，进一步加强宣传教育，切实培养节约习惯，营造浪费可耻、节约为荣的氛围，坚决制止餐饮浪费行为。认真落实_关于对制止餐饮浪费行为作出的重要指示，X 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 坚定不移贯彻落实_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 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 20_ 年量化分级管理工作，严格执行量化分级评定标准。符合量化分级评定要求的 389 家，量化分级率100%;评定为 A 级的 39 家，A 级比例 ;评定为 B 级的213家，B级比例55%，评定为C级的137家，C级比例。</w:t>
      </w:r>
    </w:p>
    <w:p>
      <w:pPr>
        <w:ind w:left="0" w:right="0" w:firstLine="560"/>
        <w:spacing w:before="450" w:after="450" w:line="312" w:lineRule="auto"/>
      </w:pPr>
      <w:r>
        <w:rPr>
          <w:rFonts w:ascii="宋体" w:hAnsi="宋体" w:eastAsia="宋体" w:cs="宋体"/>
          <w:color w:val="000"/>
          <w:sz w:val="28"/>
          <w:szCs w:val="28"/>
        </w:rPr>
        <w:t xml:space="preserve">(二)树立先进典型、加强行业自律。以“文明城市创建”“卫生城市创建”“扫黑除恶”专项斗争等工作为契机，积极推广将“五化”管理模式，不断打造先进管理模式餐饮单</w:t>
      </w:r>
    </w:p>
    <w:p>
      <w:pPr>
        <w:ind w:left="0" w:right="0" w:firstLine="560"/>
        <w:spacing w:before="450" w:after="450" w:line="312" w:lineRule="auto"/>
      </w:pPr>
      <w:r>
        <w:rPr>
          <w:rFonts w:ascii="宋体" w:hAnsi="宋体" w:eastAsia="宋体" w:cs="宋体"/>
          <w:color w:val="000"/>
          <w:sz w:val="28"/>
          <w:szCs w:val="28"/>
        </w:rPr>
        <w:t xml:space="preserve">位，现已培养先进管理模式(4D)餐饮单位 5 家，“五化”管理模式示范街 1 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(三)强餐饮单位检查力度，扩大禁止餐饮浪费宣传力度。陆续开展重点领域、重点时段食品安全隐患整治工作，陆续开展了元旦、春节、“五一”、10 桌以上集体用餐单位、养老机构食堂、隔离点食堂、职工食堂等重点时段、重点领域食品安全专项检查。共出动执法人员 626 人次，检查餐饮单位1968 家次，发放《XX 文明餐桌行动倡议书》1000 余份，制作《文明餐桌桌签》200 余个; 举办大中型餐饮单位食品安全集中约谈 2 次，参加人员达 300 人次;举办大中型餐饮单位“禁止浪费 光盘行动”推进会 1 次，参加人员达 50 人次;开展网络餐饮服务第三方平台食品安全培训暨禁止餐饮浪费培训 1 次，约谈 3 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 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(一)好面子、讲排场。消费者请客的时候，生怕菜点少</w:t>
      </w:r>
    </w:p>
    <w:p>
      <w:pPr>
        <w:ind w:left="0" w:right="0" w:firstLine="560"/>
        <w:spacing w:before="450" w:after="450" w:line="312" w:lineRule="auto"/>
      </w:pPr>
      <w:r>
        <w:rPr>
          <w:rFonts w:ascii="宋体" w:hAnsi="宋体" w:eastAsia="宋体" w:cs="宋体"/>
          <w:color w:val="000"/>
          <w:sz w:val="28"/>
          <w:szCs w:val="28"/>
        </w:rPr>
        <w:t xml:space="preserve">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 (一)鼓励餐饮服务经营者落实社会责任。督促餐饮服务经营者认真做好制止浪费的细化工作，建立消费提醒、提示制度，在醒目位置张贴节约标识、贯彻节约用餐、文明用餐标准。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(四)提倡餐饮单位提供免费打包等服务。积极倡导文明</w:t>
      </w:r>
    </w:p>
    <w:p>
      <w:pPr>
        <w:ind w:left="0" w:right="0" w:firstLine="560"/>
        <w:spacing w:before="450" w:after="450" w:line="312" w:lineRule="auto"/>
      </w:pPr>
      <w:r>
        <w:rPr>
          <w:rFonts w:ascii="宋体" w:hAnsi="宋体" w:eastAsia="宋体" w:cs="宋体"/>
          <w:color w:val="000"/>
          <w:sz w:val="28"/>
          <w:szCs w:val="28"/>
        </w:rPr>
        <w:t xml:space="preserve">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黑体" w:hAnsi="黑体" w:eastAsia="黑体" w:cs="黑体"/>
          <w:color w:val="000000"/>
          <w:sz w:val="36"/>
          <w:szCs w:val="36"/>
          <w:b w:val="1"/>
          <w:bCs w:val="1"/>
        </w:rPr>
        <w:t xml:space="preserve">食堂杜绝浪费工作总结2</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宋体" w:hAnsi="宋体" w:eastAsia="宋体" w:cs="宋体"/>
          <w:color w:val="000"/>
          <w:sz w:val="28"/>
          <w:szCs w:val="28"/>
        </w:rPr>
        <w:t xml:space="preserve">1、加强领导，强化组织</w:t>
      </w:r>
    </w:p>
    <w:p>
      <w:pPr>
        <w:ind w:left="0" w:right="0" w:firstLine="560"/>
        <w:spacing w:before="450" w:after="450" w:line="312" w:lineRule="auto"/>
      </w:pPr>
      <w:r>
        <w:rPr>
          <w:rFonts w:ascii="宋体" w:hAnsi="宋体" w:eastAsia="宋体" w:cs="宋体"/>
          <w:color w:val="000"/>
          <w:sz w:val="28"/>
          <w:szCs w:val="28"/>
        </w:rPr>
        <w:t xml:space="preserve">为把厉行节约工作落到实处，学校领导高度重视，专门召开食堂相关人员及领导的会议，传达关于食堂厉行节约反对浪费工作的相关文件精神，并结合我校实际，制定工作方案。成立由耿守强校长为组长，杨云峰副校长为副组长，总务处靳玉峰主任、食堂两位管理员及各班班主任为成员的食堂厉行节约工作小组，食堂两位管理员具体负责落实厉行节约日常工作，班主任定期在班上对学生进行厉行节约反对浪费的宣讲活动。食堂与课堂相结合，切实贯彻落实我校食堂厉行节约各项工作任务。</w:t>
      </w:r>
    </w:p>
    <w:p>
      <w:pPr>
        <w:ind w:left="0" w:right="0" w:firstLine="560"/>
        <w:spacing w:before="450" w:after="450" w:line="312" w:lineRule="auto"/>
      </w:pPr>
      <w:r>
        <w:rPr>
          <w:rFonts w:ascii="宋体" w:hAnsi="宋体" w:eastAsia="宋体" w:cs="宋体"/>
          <w:color w:val="000"/>
          <w:sz w:val="28"/>
          <w:szCs w:val="28"/>
        </w:rPr>
        <w:t xml:space="preserve">2、校内宣传</w:t>
      </w:r>
    </w:p>
    <w:p>
      <w:pPr>
        <w:ind w:left="0" w:right="0" w:firstLine="560"/>
        <w:spacing w:before="450" w:after="450" w:line="312" w:lineRule="auto"/>
      </w:pPr>
      <w:r>
        <w:rPr>
          <w:rFonts w:ascii="宋体" w:hAnsi="宋体" w:eastAsia="宋体" w:cs="宋体"/>
          <w:color w:val="000"/>
          <w:sz w:val="28"/>
          <w:szCs w:val="28"/>
        </w:rPr>
        <w:t xml:space="preserve">在我校食堂内，节约粮食、文明用餐的宣传标语和展板随处可见，班主任利用班会时间，开张以节约粮食为主题的班会活动，增强学生对节约浪费的认识。同时，学校利用早操后晨会、升旗仪式等形式，提醒全校师生，应勤俭节约，反对浪费。</w:t>
      </w:r>
    </w:p>
    <w:p>
      <w:pPr>
        <w:ind w:left="0" w:right="0" w:firstLine="560"/>
        <w:spacing w:before="450" w:after="450" w:line="312" w:lineRule="auto"/>
      </w:pPr>
      <w:r>
        <w:rPr>
          <w:rFonts w:ascii="宋体" w:hAnsi="宋体" w:eastAsia="宋体" w:cs="宋体"/>
          <w:color w:val="000"/>
          <w:sz w:val="28"/>
          <w:szCs w:val="28"/>
        </w:rPr>
        <w:t xml:space="preserve">3、学校食堂管理</w:t>
      </w:r>
    </w:p>
    <w:p>
      <w:pPr>
        <w:ind w:left="0" w:right="0" w:firstLine="560"/>
        <w:spacing w:before="450" w:after="450" w:line="312" w:lineRule="auto"/>
      </w:pPr>
      <w:r>
        <w:rPr>
          <w:rFonts w:ascii="宋体" w:hAnsi="宋体" w:eastAsia="宋体" w:cs="宋体"/>
          <w:color w:val="000"/>
          <w:sz w:val="28"/>
          <w:szCs w:val="28"/>
        </w:rPr>
        <w:t xml:space="preserve">我校食堂采购、存储、加工，都有严格的分工，每到环节都由专人把关，一直秉承节约原则。食物均按量采购，以保障食物的新鲜度，最大化的减少浪费程度。食堂管理员定期会对食堂员工进行培训和教育，增强员工节约意识。在食物方面，食堂每天根据周食谱烹饪适量的饭菜，基本每天能售完。在打饭打菜方面，食堂工作人员基本会遵循，女生饭菜适量，男生饭菜稍多的原则，尽量让学生吃饱吃好，且不浪费，平时也经常提醒学生吃多少打多少、爱吃的够吃、不爱吃的少打。但是仍避免不了部分学生吃不完浪费的现象，这些剩下的饭菜每餐都会及时的处理，泔水的去向每天都有专人管理和记录。</w:t>
      </w:r>
    </w:p>
    <w:p>
      <w:pPr>
        <w:ind w:left="0" w:right="0" w:firstLine="560"/>
        <w:spacing w:before="450" w:after="450" w:line="312" w:lineRule="auto"/>
      </w:pPr>
      <w:r>
        <w:rPr>
          <w:rFonts w:ascii="宋体" w:hAnsi="宋体" w:eastAsia="宋体" w:cs="宋体"/>
          <w:color w:val="000"/>
          <w:sz w:val="28"/>
          <w:szCs w:val="28"/>
        </w:rPr>
        <w:t xml:space="preserve">4、营养改善计划管理</w:t>
      </w:r>
    </w:p>
    <w:p>
      <w:pPr>
        <w:ind w:left="0" w:right="0" w:firstLine="560"/>
        <w:spacing w:before="450" w:after="450" w:line="312" w:lineRule="auto"/>
      </w:pPr>
      <w:r>
        <w:rPr>
          <w:rFonts w:ascii="宋体" w:hAnsi="宋体" w:eastAsia="宋体" w:cs="宋体"/>
          <w:color w:val="000"/>
          <w:sz w:val="28"/>
          <w:szCs w:val="28"/>
        </w:rPr>
        <w:t xml:space="preserve">我校在营养改善计划方面，有相应的实施办法及细则，学校相关工作人员也严格按照文件执行。我校实行食堂供餐模式，每天实施营养配餐计划，食堂工作人员会根据学生人数及营养搭配，每天按营养配餐周食谱制作精细的主副食，营养配餐周食谱每月根据学生反应的情况和市场情况做微调，每月初，由营养配餐领导小组对本月营养餐进行预估，然后食堂按营养餐计划的需求合理进行配货，不仅能够均衡营养，同时能够避免因菜色过多造成的浪费。</w:t>
      </w:r>
    </w:p>
    <w:p>
      <w:pPr>
        <w:ind w:left="0" w:right="0" w:firstLine="560"/>
        <w:spacing w:before="450" w:after="450" w:line="312" w:lineRule="auto"/>
      </w:pPr>
      <w:r>
        <w:rPr>
          <w:rFonts w:ascii="宋体" w:hAnsi="宋体" w:eastAsia="宋体" w:cs="宋体"/>
          <w:color w:val="000"/>
          <w:sz w:val="28"/>
          <w:szCs w:val="28"/>
        </w:rPr>
        <w:t xml:space="preserve">5、加强多方监督机制</w:t>
      </w:r>
    </w:p>
    <w:p>
      <w:pPr>
        <w:ind w:left="0" w:right="0" w:firstLine="560"/>
        <w:spacing w:before="450" w:after="450" w:line="312" w:lineRule="auto"/>
      </w:pPr>
      <w:r>
        <w:rPr>
          <w:rFonts w:ascii="宋体" w:hAnsi="宋体" w:eastAsia="宋体" w:cs="宋体"/>
          <w:color w:val="000"/>
          <w:sz w:val="28"/>
          <w:szCs w:val="28"/>
        </w:rPr>
        <w:t xml:space="preserve">我校监督机制还不够完善，每周值周老师应加强对浪费行为的监控，选出学生志愿者，协助值周老师进行管理。同时家长委员会成员也该加入该项活动中来，严格监督学生的浪费行为。在校园网悬挂通报有关学校的食堂节约和浪费问题等通过多方努力，争取将学校食堂的浪费现象减少到最低，最大化的节约厉行。</w:t>
      </w:r>
    </w:p>
    <w:p>
      <w:pPr>
        <w:ind w:left="0" w:right="0" w:firstLine="560"/>
        <w:spacing w:before="450" w:after="450" w:line="312" w:lineRule="auto"/>
      </w:pPr>
      <w:r>
        <w:rPr>
          <w:rFonts w:ascii="黑体" w:hAnsi="黑体" w:eastAsia="黑体" w:cs="黑体"/>
          <w:color w:val="000000"/>
          <w:sz w:val="36"/>
          <w:szCs w:val="36"/>
          <w:b w:val="1"/>
          <w:bCs w:val="1"/>
        </w:rPr>
        <w:t xml:space="preserve">食堂杜绝浪费工作总结3</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粮食和物资储备中心紧紧围绕全县经济社会发展中心任务，认真贯彻落实国家、省、市粮食和物资储备局的工作部署，全力开展党建、安全、粮食储备和产业发展、粮油市场统计等工作，现将有关情况汇报如下：</w:t>
      </w:r>
    </w:p>
    <w:p>
      <w:pPr>
        <w:ind w:left="0" w:right="0" w:firstLine="560"/>
        <w:spacing w:before="450" w:after="450" w:line="312" w:lineRule="auto"/>
      </w:pPr>
      <w:r>
        <w:rPr>
          <w:rFonts w:ascii="宋体" w:hAnsi="宋体" w:eastAsia="宋体" w:cs="宋体"/>
          <w:color w:val="000"/>
          <w:sz w:val="28"/>
          <w:szCs w:val="28"/>
        </w:rPr>
        <w:t xml:space="preserve">（一）突出引领作用，做好粮食党建工作</w:t>
      </w:r>
    </w:p>
    <w:p>
      <w:pPr>
        <w:ind w:left="0" w:right="0" w:firstLine="560"/>
        <w:spacing w:before="450" w:after="450" w:line="312" w:lineRule="auto"/>
      </w:pPr>
      <w:r>
        <w:rPr>
          <w:rFonts w:ascii="宋体" w:hAnsi="宋体" w:eastAsia="宋体" w:cs="宋体"/>
          <w:color w:val="000"/>
          <w:sz w:val="28"/>
          <w:szCs w:val="28"/>
        </w:rPr>
        <w:t xml:space="preserve">一是发挥党委政治核心作用，突出责任主体。按照换届选举程序要求，及时完成了县粮食和物资储备中心党委换届工作；制定《粮食行业系统领导班子成员联系点制度》和《郯城县粮食行业系统党建工作考核方案》，充分认识加强行业系统党建工作的重要性和紧迫性，主动扛起抓行业系统党建工作的主体责任，对照《20_年度粮食和物资储备中心落实全面从严治党主体责任清单》，切实履行“一岗双责”，指导联系点工作推进，推动整个系统党建工作水平整体提升。</w:t>
      </w:r>
    </w:p>
    <w:p>
      <w:pPr>
        <w:ind w:left="0" w:right="0" w:firstLine="560"/>
        <w:spacing w:before="450" w:after="450" w:line="312" w:lineRule="auto"/>
      </w:pPr>
      <w:r>
        <w:rPr>
          <w:rFonts w:ascii="宋体" w:hAnsi="宋体" w:eastAsia="宋体" w:cs="宋体"/>
          <w:color w:val="000"/>
          <w:sz w:val="28"/>
          <w:szCs w:val="28"/>
        </w:rPr>
        <w:t xml:space="preserve">二是发挥支部战斗堡垒作用，凝聚发展动力。构建学习型党支部，强化基层组织建设。扎实开展好“不忘初心、牢记使命”主题活动，推进“两学一做”学习教育常态化制度化，认真落实“三会一课”、组织生活会、民主生活会、主题党日、民主评议党员等基本制度，严格规范党费收缴、党员教育培训、党组织关系转接、发展党员等日常工作；严格执行《党员积分量化管理制度》，把党员积分管理与预备党员转正、民主评议党员、评先评优有机结合，体现奖勤罚懒，切实增强党员发挥先锋模范作用的主动性。</w:t>
      </w:r>
    </w:p>
    <w:p>
      <w:pPr>
        <w:ind w:left="0" w:right="0" w:firstLine="560"/>
        <w:spacing w:before="450" w:after="450" w:line="312" w:lineRule="auto"/>
      </w:pPr>
      <w:r>
        <w:rPr>
          <w:rFonts w:ascii="宋体" w:hAnsi="宋体" w:eastAsia="宋体" w:cs="宋体"/>
          <w:color w:val="000"/>
          <w:sz w:val="28"/>
          <w:szCs w:val="28"/>
        </w:rPr>
        <w:t xml:space="preserve">三是发挥党员先锋模范作用，永葆党员先进性。党员带头开展无偿献血活动，弘扬奉献爱心、崇德向善、助人为乐的人道主义精神，树立机关良好的社会形象；在“六一”国际儿童节前夕，我单位开展了结对帮扶留守儿童活动，党员带头与留守儿童结成帮扶对子，为留守儿童送去书包和学习用品等，并利用周末休息时间和孩子们一起参观游览了市区的龙园、动植物园、极地海洋世界，让留守儿童充分体会祖国大家庭的温暖；严格执行在职党员到社区报到服务制度，组织党员进行社区卫生大扫除、文艺汇演等活动帮助社区解决实际问题，让党员同志带头服务群众、带头弘扬正能量，真正做到了一名党员一面旗帜，充分发挥了党员的先进性。</w:t>
      </w:r>
    </w:p>
    <w:p>
      <w:pPr>
        <w:ind w:left="0" w:right="0" w:firstLine="560"/>
        <w:spacing w:before="450" w:after="450" w:line="312" w:lineRule="auto"/>
      </w:pPr>
      <w:r>
        <w:rPr>
          <w:rFonts w:ascii="宋体" w:hAnsi="宋体" w:eastAsia="宋体" w:cs="宋体"/>
          <w:color w:val="000"/>
          <w:sz w:val="28"/>
          <w:szCs w:val="28"/>
        </w:rPr>
        <w:t xml:space="preserve">（二）强化四项正职能，做好粮食安全工作</w:t>
      </w:r>
    </w:p>
    <w:p>
      <w:pPr>
        <w:ind w:left="0" w:right="0" w:firstLine="560"/>
        <w:spacing w:before="450" w:after="450" w:line="312" w:lineRule="auto"/>
      </w:pPr>
      <w:r>
        <w:rPr>
          <w:rFonts w:ascii="宋体" w:hAnsi="宋体" w:eastAsia="宋体" w:cs="宋体"/>
          <w:color w:val="000"/>
          <w:sz w:val="28"/>
          <w:szCs w:val="28"/>
        </w:rPr>
        <w:t xml:space="preserve">1、粮安考核成绩优异。20_年，粮食安全责任制考核列入市对县科学发展观考核范围。我中心协调各成员单位按照考核要求的时间节点，逐项、逐条进行对照指标，收集资料、查缺补漏完成考核任务，20_年3月，在全市20_年粮食安全考核中获得第四名的成绩。今年以来，我单位作为我县粮安考核工作牵头部门，早计划、早行动，层层压实责任，建立起横向到边、纵向到底的责任落实机制，争取在20_年全市考核中实现“保二争一”的目标。</w:t>
      </w:r>
    </w:p>
    <w:p>
      <w:pPr>
        <w:ind w:left="0" w:right="0" w:firstLine="560"/>
        <w:spacing w:before="450" w:after="450" w:line="312" w:lineRule="auto"/>
      </w:pPr>
      <w:r>
        <w:rPr>
          <w:rFonts w:ascii="宋体" w:hAnsi="宋体" w:eastAsia="宋体" w:cs="宋体"/>
          <w:color w:val="000"/>
          <w:sz w:val="28"/>
          <w:szCs w:val="28"/>
        </w:rPr>
        <w:t xml:space="preserve">2、政法综治措施到位。为全面贯彻全县平安郯城建设总结表彰推进会议的部署，县粮食系统全力巩固人防措施、夯实物防、完善技防设备，建立超前防范体系，强化安全保卫力量，织密巡逻防范网络，认真做好系统内的治安防范工作。20_年3月21日，中国财经报以《山东郯城强化技防措施保粮安》刊登报道了我单位的经验做法。</w:t>
      </w:r>
    </w:p>
    <w:p>
      <w:pPr>
        <w:ind w:left="0" w:right="0" w:firstLine="560"/>
        <w:spacing w:before="450" w:after="450" w:line="312" w:lineRule="auto"/>
      </w:pPr>
      <w:r>
        <w:rPr>
          <w:rFonts w:ascii="宋体" w:hAnsi="宋体" w:eastAsia="宋体" w:cs="宋体"/>
          <w:color w:val="000"/>
          <w:sz w:val="28"/>
          <w:szCs w:val="28"/>
        </w:rPr>
        <w:t xml:space="preserve">3、信访维稳扎实有序。截至目前，今年共接处12345市民热线、粮食直属企业、粮管所职工各类信访案件、投诉电话40余起，其中群体访2起，3名信访十余年的信访老户全部息诉罢访，合理诉求依法解决到位；粮食系统的退役人员和公益岗位人员提出的诉求，全部按照政策兑现待遇福利，积极帮扶；确保了今年重要节点，特别新中国成立七十周年“国庆”期间，粮食系统未发生重大敏感到市、去省、进京访案件。</w:t>
      </w:r>
    </w:p>
    <w:p>
      <w:pPr>
        <w:ind w:left="0" w:right="0" w:firstLine="560"/>
        <w:spacing w:before="450" w:after="450" w:line="312" w:lineRule="auto"/>
      </w:pPr>
      <w:r>
        <w:rPr>
          <w:rFonts w:ascii="宋体" w:hAnsi="宋体" w:eastAsia="宋体" w:cs="宋体"/>
          <w:color w:val="000"/>
          <w:sz w:val="28"/>
          <w:szCs w:val="28"/>
        </w:rPr>
        <w:t xml:space="preserve">4、安全生产周密部署。县粮食和物资储备中心党组高度重视安全生产工作，全力抓好企业安全生产主体责任制落实，专人靠上抓，对收储企业储粮安全进行定期检查，重点对加强储粮药品保管和仓房防雨、防渗漏，防倒塌及排水设施的检查，确保储粮安全，特别是针对台风“利奇马”过境，我县普降暴雨，影响部分长时间未使用库点仓房出现渗漏、院墙倒塌现象，进行及时修复，现已全部予以妥善修理和加固，确保不留隐患。</w:t>
      </w:r>
    </w:p>
    <w:p>
      <w:pPr>
        <w:ind w:left="0" w:right="0" w:firstLine="560"/>
        <w:spacing w:before="450" w:after="450" w:line="312" w:lineRule="auto"/>
      </w:pPr>
      <w:r>
        <w:rPr>
          <w:rFonts w:ascii="宋体" w:hAnsi="宋体" w:eastAsia="宋体" w:cs="宋体"/>
          <w:color w:val="000"/>
          <w:sz w:val="28"/>
          <w:szCs w:val="28"/>
        </w:rPr>
        <w:t xml:space="preserve">（三）打造粮食品牌，做好粮食储备和产业化工作</w:t>
      </w:r>
    </w:p>
    <w:p>
      <w:pPr>
        <w:ind w:left="0" w:right="0" w:firstLine="560"/>
        <w:spacing w:before="450" w:after="450" w:line="312" w:lineRule="auto"/>
      </w:pPr>
      <w:r>
        <w:rPr>
          <w:rFonts w:ascii="宋体" w:hAnsi="宋体" w:eastAsia="宋体" w:cs="宋体"/>
          <w:color w:val="000"/>
          <w:sz w:val="28"/>
          <w:szCs w:val="28"/>
        </w:rPr>
        <w:t xml:space="preserve">1、做实粮食收购和储备管理工作。20_年以来，我中心继续全面落实国家粮食收购政策，切实解决农民“卖粮难”问题，认真做好人员培训、仓房腾空、程序调试、落实资金等准备工作，建立健全粮食收购部门协调工作机制，全力以赴做好夏粮收购工作。4月28日，县级粮食储备万吨小麦全部完成出库任务；同时，根据县政府批复同意轮入新增小麦万吨的要求，于6月14日开始夏粮入库，截至7月底已全部完成入库任务，确保“有人收粮”、“有钱收粮”、“有仓装粮”、“有车运粮”，切实做好储备粮出库轮入，圆满完成20_年夏粮收购工作。</w:t>
      </w:r>
    </w:p>
    <w:p>
      <w:pPr>
        <w:ind w:left="0" w:right="0" w:firstLine="560"/>
        <w:spacing w:before="450" w:after="450" w:line="312" w:lineRule="auto"/>
      </w:pPr>
      <w:r>
        <w:rPr>
          <w:rFonts w:ascii="宋体" w:hAnsi="宋体" w:eastAsia="宋体" w:cs="宋体"/>
          <w:color w:val="000"/>
          <w:sz w:val="28"/>
          <w:szCs w:val="28"/>
        </w:rPr>
        <w:t xml:space="preserve">2、争取项目资金，大力拓展粮食产业发展。为积极推进产后服务体系项目建设，按照省_、省财政厅《关于申报“优质粮食工程”建设需求的通知》（鲁粮字〔20_〕33号）文件要求，中心组织相关企业进行申报，经过筛选，最终确定上报郯城恒丰农机合作社产后服务体系建设项目，申请补助资金150万元，现该项目建设已全面铺开；同时，为扶植我县省农业产业化龙头企业美时莲食品有限公司发展，积极申报“中国好粮油”示范项目扶持资金750万元。</w:t>
      </w:r>
    </w:p>
    <w:p>
      <w:pPr>
        <w:ind w:left="0" w:right="0" w:firstLine="560"/>
        <w:spacing w:before="450" w:after="450" w:line="312" w:lineRule="auto"/>
      </w:pPr>
      <w:r>
        <w:rPr>
          <w:rFonts w:ascii="宋体" w:hAnsi="宋体" w:eastAsia="宋体" w:cs="宋体"/>
          <w:color w:val="000"/>
          <w:sz w:val="28"/>
          <w:szCs w:val="28"/>
        </w:rPr>
        <w:t xml:space="preserve">（四）开展专项行动，做好“大清查”工作</w:t>
      </w:r>
    </w:p>
    <w:p>
      <w:pPr>
        <w:ind w:left="0" w:right="0" w:firstLine="560"/>
        <w:spacing w:before="450" w:after="450" w:line="312" w:lineRule="auto"/>
      </w:pPr>
      <w:r>
        <w:rPr>
          <w:rFonts w:ascii="宋体" w:hAnsi="宋体" w:eastAsia="宋体" w:cs="宋体"/>
          <w:color w:val="000"/>
          <w:sz w:val="28"/>
          <w:szCs w:val="28"/>
        </w:rPr>
        <w:t xml:space="preserve">按照_和省、市、县关于开展政策性粮食库存数量和质量大清查的部署要求，我中心全面推动辖区内政策性粮食大清查工作扎实开展。3月份，县粮食和物资储备中心印发相关文件和通知，对大清查工作的目标要求、大清查时点和范围、实施步骤、压实责任、保障措施等方面做出了具体、详细的安排。4月13—15日，我县分两个组对四个库点进行了自查督导。企业自查以20_年3月31日的粮食库存数及统计报表为检查时点，实物扦样、测量数据、计算制作工作底稿严格按照大清查要求进行，四个库点小麦库存与统计账、会计账、保管账账实相符、账卡相符、账账相符。对于检查中发现的问题，责任到企、落实到人，全部在规定的时限前予以整改完成，获得上级领导的一致认可。</w:t>
      </w:r>
    </w:p>
    <w:p>
      <w:pPr>
        <w:ind w:left="0" w:right="0" w:firstLine="560"/>
        <w:spacing w:before="450" w:after="450" w:line="312" w:lineRule="auto"/>
      </w:pPr>
      <w:r>
        <w:rPr>
          <w:rFonts w:ascii="宋体" w:hAnsi="宋体" w:eastAsia="宋体" w:cs="宋体"/>
          <w:color w:val="000"/>
          <w:sz w:val="28"/>
          <w:szCs w:val="28"/>
        </w:rPr>
        <w:t xml:space="preserve">（五）夯实调控基础，做好社会粮食统计</w:t>
      </w:r>
    </w:p>
    <w:p>
      <w:pPr>
        <w:ind w:left="0" w:right="0" w:firstLine="560"/>
        <w:spacing w:before="450" w:after="450" w:line="312" w:lineRule="auto"/>
      </w:pPr>
      <w:r>
        <w:rPr>
          <w:rFonts w:ascii="宋体" w:hAnsi="宋体" w:eastAsia="宋体" w:cs="宋体"/>
          <w:color w:val="000"/>
          <w:sz w:val="28"/>
          <w:szCs w:val="28"/>
        </w:rPr>
        <w:t xml:space="preserve">一是强化宣传，提高统计认识。开展第39个世界粮食日和粮食安全周宣传活动。今年，世界粮食日主题是“行动造就未来，健康饮食实现零饥饿”，国家粮食安全宣传周主题为“抗稳粮食安全责任，建设粮食产业强国”，为保障粮食安全，唤起全民爱粮节粮意识，我单位组织在人民广场开展主体宣传，组织工作人员到县第一实验小学、美食莲公司等地发放宣传彩页、张贴海报、组织文艺汇演等形式，宣传节约粮食的重要性，在社会上形成节约粮食光荣，浪费粮食可耻的良好风尚，收到良好的宣传效果。</w:t>
      </w:r>
    </w:p>
    <w:p>
      <w:pPr>
        <w:ind w:left="0" w:right="0" w:firstLine="560"/>
        <w:spacing w:before="450" w:after="450" w:line="312" w:lineRule="auto"/>
      </w:pPr>
      <w:r>
        <w:rPr>
          <w:rFonts w:ascii="宋体" w:hAnsi="宋体" w:eastAsia="宋体" w:cs="宋体"/>
          <w:color w:val="000"/>
          <w:sz w:val="28"/>
          <w:szCs w:val="28"/>
        </w:rPr>
        <w:t xml:space="preserve">二是落实统计责任，提高责任意识。一是按照省市要求，通过入户及电话等方式，对185户样本单位采集数据，通过汇总、分析，较为准确地反应了郯城县内城乡居民的粮油供需、粮油供需结构情况，为我县全年粮食供需平衡调查提供了有力依据。二是通过电话、网络等和省粮食流通管理云平台，认真统计上报小麦、玉米、稻谷、大豆等农产品价格，同时在县政府网发布近期粮油价格，为政府宏观调控提供了有力依据。</w:t>
      </w:r>
    </w:p>
    <w:p>
      <w:pPr>
        <w:ind w:left="0" w:right="0" w:firstLine="560"/>
        <w:spacing w:before="450" w:after="450" w:line="312" w:lineRule="auto"/>
      </w:pPr>
      <w:r>
        <w:rPr>
          <w:rFonts w:ascii="宋体" w:hAnsi="宋体" w:eastAsia="宋体" w:cs="宋体"/>
          <w:color w:val="000"/>
          <w:sz w:val="28"/>
          <w:szCs w:val="28"/>
        </w:rPr>
        <w:t xml:space="preserve">三是抓好统计分析，提高数据质量。与县统计、农业、气象部门沟通分析，认真完成20_年夏粮、秋粮预产调研工作。全县市场监测网络进一步健全，各类统计数据传递准确及时，确保粮食统计工作不留空白和死角，为宏观调控提供更为科学直接的数据，为及时预警提供有效数据。</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是进一步带动党建工作上水平：一是进一步加强阵地建设。打造“职工之家”，丰富党员职工的业余生活，为职工提供交流、活动的场所，促进党员职工间团结、互动。进一步完善党员活动室，增设书橱书柜，购进书籍，丰富党员学习内容。建设精品党建工作展室，进一步规范党建档案材料管理工作。二是积极开展“四创”工作。积极参与创建机关党建示范单位和红旗党支部，评选优秀党建品牌和优秀支部工作法工作，全面提升本单位党建工作水平，促进中心工作全面提升，全面进步。</w:t>
      </w:r>
    </w:p>
    <w:p>
      <w:pPr>
        <w:ind w:left="0" w:right="0" w:firstLine="560"/>
        <w:spacing w:before="450" w:after="450" w:line="312" w:lineRule="auto"/>
      </w:pPr>
      <w:r>
        <w:rPr>
          <w:rFonts w:ascii="宋体" w:hAnsi="宋体" w:eastAsia="宋体" w:cs="宋体"/>
          <w:color w:val="000"/>
          <w:sz w:val="28"/>
          <w:szCs w:val="28"/>
        </w:rPr>
        <w:t xml:space="preserve">二是全面完成20_年粮食安全责任制考核工作。下一步，我单位将积极学习粮安考核的先进经验，结合20_年粮食安全责任制考核工作实际，督导各成员单位按照考核要求的时间节点，逐项、逐条进行对照指标，收集资料、查缺补漏完成考核任务，切实做好各项迎查准备工作，完成我县粮安考核的既定目标。</w:t>
      </w:r>
    </w:p>
    <w:p>
      <w:pPr>
        <w:ind w:left="0" w:right="0" w:firstLine="560"/>
        <w:spacing w:before="450" w:after="450" w:line="312" w:lineRule="auto"/>
      </w:pPr>
      <w:r>
        <w:rPr>
          <w:rFonts w:ascii="宋体" w:hAnsi="宋体" w:eastAsia="宋体" w:cs="宋体"/>
          <w:color w:val="000"/>
          <w:sz w:val="28"/>
          <w:szCs w:val="28"/>
        </w:rPr>
        <w:t xml:space="preserve">三是积极申报我县高册大仓容储备库建设项目，争取项目早日建成落地。</w:t>
      </w:r>
    </w:p>
    <w:p>
      <w:pPr>
        <w:ind w:left="0" w:right="0" w:firstLine="560"/>
        <w:spacing w:before="450" w:after="450" w:line="312" w:lineRule="auto"/>
      </w:pPr>
      <w:r>
        <w:rPr>
          <w:rFonts w:ascii="宋体" w:hAnsi="宋体" w:eastAsia="宋体" w:cs="宋体"/>
          <w:color w:val="000"/>
          <w:sz w:val="28"/>
          <w:szCs w:val="28"/>
        </w:rPr>
        <w:t xml:space="preserve">四是积极争取项目资金，加大力度培养粮食加工企业品牌，依托五得利面粉项目，计划引进高产高品质小麦品种，全力创建1000亩优质高筋小麦生产基地，提高农民收入，助推乡村振兴。</w:t>
      </w:r>
    </w:p>
    <w:p>
      <w:pPr>
        <w:ind w:left="0" w:right="0" w:firstLine="560"/>
        <w:spacing w:before="450" w:after="450" w:line="312" w:lineRule="auto"/>
      </w:pPr>
      <w:r>
        <w:rPr>
          <w:rFonts w:ascii="黑体" w:hAnsi="黑体" w:eastAsia="黑体" w:cs="黑体"/>
          <w:color w:val="000000"/>
          <w:sz w:val="36"/>
          <w:szCs w:val="36"/>
          <w:b w:val="1"/>
          <w:bCs w:val="1"/>
        </w:rPr>
        <w:t xml:space="preserve">食堂杜绝浪费工作总结4</w:t>
      </w:r>
    </w:p>
    <w:p>
      <w:pPr>
        <w:ind w:left="0" w:right="0" w:firstLine="560"/>
        <w:spacing w:before="450" w:after="450" w:line="312" w:lineRule="auto"/>
      </w:pPr>
      <w:r>
        <w:rPr>
          <w:rFonts w:ascii="宋体" w:hAnsi="宋体" w:eastAsia="宋体" w:cs="宋体"/>
          <w:color w:val="000"/>
          <w:sz w:val="28"/>
          <w:szCs w:val="28"/>
        </w:rPr>
        <w:t xml:space="preserve">农作物的品种在日益减少，人口却在不断地增长，面对爆炸性的人口，全世界粮食供应正变得日益脆弱，遭受饥饿的人也在增多，减少饥饿是世界面临的问题。幼儿园应开展各类活动让从而提高幼儿园小朋友对世界粮食日的认识，让孩子感受到周围人在他（她）成长过程中所付出的心血，体会周围人的关爱，从而激发孩子爱家、爱周围人，愿意关心、帮助他人的美好情感，进而让孩子产幼对的人的关心，逐渐使孩子融入社会，最终成为对社会有责任感、有道德、有文化和有用的人才，憧憬美好的未来。</w:t>
      </w:r>
    </w:p>
    <w:p>
      <w:pPr>
        <w:ind w:left="0" w:right="0" w:firstLine="560"/>
        <w:spacing w:before="450" w:after="450" w:line="312" w:lineRule="auto"/>
      </w:pPr>
      <w:r>
        <w:rPr>
          <w:rFonts w:ascii="宋体" w:hAnsi="宋体" w:eastAsia="宋体" w:cs="宋体"/>
          <w:color w:val="000"/>
          <w:sz w:val="28"/>
          <w:szCs w:val="28"/>
        </w:rPr>
        <w:t xml:space="preserve">信息做为时代的媒介，具有特殊的\'价值。在开展保教工作中敏捷地借助信息媒体，可以拓展思路，增长知识。比如当前教研的热点课题——幼儿园拟定开展“节约粮食，从我做起”创意主题活动它的理论研究和实验成果常见诸报师，信息传来，犹如雪中送炭，一旦为我所用，立即产幼效应，何乐而不为因此，幼儿园要把收集信息当作一项重要而经常的任务，采取得力措施抓紧抓好。幼儿园上级制定出台相应的幼儿园拟定开展“节约粮食，从我做起”创意主题活动的方法工作评估质量评价方案并且结合移动多元化本质安全技术。</w:t>
      </w:r>
    </w:p>
    <w:p>
      <w:pPr>
        <w:ind w:left="0" w:right="0" w:firstLine="560"/>
        <w:spacing w:before="450" w:after="450" w:line="312" w:lineRule="auto"/>
      </w:pPr>
      <w:r>
        <w:rPr>
          <w:rFonts w:ascii="宋体" w:hAnsi="宋体" w:eastAsia="宋体" w:cs="宋体"/>
          <w:color w:val="000"/>
          <w:sz w:val="28"/>
          <w:szCs w:val="28"/>
        </w:rPr>
        <w:t xml:space="preserve">一、建立制度保障体系通过广开信息渠道。借鉴经济工作的管理经验，实行评估制度。通过移动多元化本质安全技术就是要利用多媒体、物联网、大数据、云技术、人工智能、5G、4K、互联互通技术</w:t>
      </w:r>
    </w:p>
    <w:p>
      <w:pPr>
        <w:ind w:left="0" w:right="0" w:firstLine="560"/>
        <w:spacing w:before="450" w:after="450" w:line="312" w:lineRule="auto"/>
      </w:pPr>
      <w:r>
        <w:rPr>
          <w:rFonts w:ascii="宋体" w:hAnsi="宋体" w:eastAsia="宋体" w:cs="宋体"/>
          <w:color w:val="000"/>
          <w:sz w:val="28"/>
          <w:szCs w:val="28"/>
        </w:rPr>
        <w:t xml:space="preserve">、地理定位、数据库（智库）、混合现实技术（MR）、桌面互联网为基础与移动互联网连接，能随时随地了解幼儿园拟定开展“节约粮食，从我做起”创意主题活动的方法，得到一定评估为下一步规划提供数据依据。通过移动多元化本质安全技术，从点到线，线到面，面到体的全方位立体地密切外界联系，特别与是周边县、市的幼儿园建立起协作的幼儿园际关系，互通情报，交换有无，增进友谊，构成移动多元化本质技术网，尤其要通过这是时代的呼唤，也是争创一流名幼儿园的需要。能起到一是强化目标评估核，把各项规范制度的要求，按工做目标要求逐项分解，具体可行，便于操作和检查。</w:t>
      </w:r>
    </w:p>
    <w:p>
      <w:pPr>
        <w:ind w:left="0" w:right="0" w:firstLine="560"/>
        <w:spacing w:before="450" w:after="450" w:line="312" w:lineRule="auto"/>
      </w:pPr>
      <w:r>
        <w:rPr>
          <w:rFonts w:ascii="宋体" w:hAnsi="宋体" w:eastAsia="宋体" w:cs="宋体"/>
          <w:color w:val="000"/>
          <w:sz w:val="28"/>
          <w:szCs w:val="28"/>
        </w:rPr>
        <w:t xml:space="preserve">二、强化量化达标，坚持定性与定量相结合，以定量为主。为每个目标的各个层次都确定了目标值，根据评估核得分确定工作达到的等级；利用移动多元化本质安全技术，幼儿园上级部门务须高度重</w:t>
      </w:r>
    </w:p>
    <w:p>
      <w:pPr>
        <w:ind w:left="0" w:right="0" w:firstLine="560"/>
        <w:spacing w:before="450" w:after="450" w:line="312" w:lineRule="auto"/>
      </w:pPr>
      <w:r>
        <w:rPr>
          <w:rFonts w:ascii="宋体" w:hAnsi="宋体" w:eastAsia="宋体" w:cs="宋体"/>
          <w:color w:val="000"/>
          <w:sz w:val="28"/>
          <w:szCs w:val="28"/>
        </w:rPr>
        <w:t xml:space="preserve">视信息资源，为做好这一工做，有必要增设一名引导员，压担子，尽素质，留心广泛进行收集，把上级颁布的有关法律规相关标准，下达的文件、报刊剪辑，以及各级有关学术研讨会、各级教育部门传来的教改信息荟萃一总，筛选整理，去伪存真，分类编号，登记造册，入卷存档，供本组保教人员随时随地查阅评估证。</w:t>
      </w:r>
    </w:p>
    <w:p>
      <w:pPr>
        <w:ind w:left="0" w:right="0" w:firstLine="560"/>
        <w:spacing w:before="450" w:after="450" w:line="312" w:lineRule="auto"/>
      </w:pPr>
      <w:r>
        <w:rPr>
          <w:rFonts w:ascii="宋体" w:hAnsi="宋体" w:eastAsia="宋体" w:cs="宋体"/>
          <w:color w:val="000"/>
          <w:sz w:val="28"/>
          <w:szCs w:val="28"/>
        </w:rPr>
        <w:t xml:space="preserve">三、按级奖罚。幼儿园拟定开展“节约粮食，从我做起”创意主题活动的方法综合评估制定将对幼儿园拟定开展“节约粮食，从我做起”创意主题活动的方法的制度的要求，管理人员通过移动本质安全技术随时随地进行幼儿园拟定开展“节约粮食，从我做起”创意主题活动的方法检查，根据系统累计得分，幼儿园上级部门对确定各幼儿园达到的等级，进而进行奖惩。</w:t>
      </w:r>
    </w:p>
    <w:p>
      <w:pPr>
        <w:ind w:left="0" w:right="0" w:firstLine="560"/>
        <w:spacing w:before="450" w:after="450" w:line="312" w:lineRule="auto"/>
      </w:pPr>
      <w:r>
        <w:rPr>
          <w:rFonts w:ascii="宋体" w:hAnsi="宋体" w:eastAsia="宋体" w:cs="宋体"/>
          <w:color w:val="000"/>
          <w:sz w:val="28"/>
          <w:szCs w:val="28"/>
        </w:rPr>
        <w:t xml:space="preserve">这一制度的实施，保证了幼儿园环境的净化、幼儿园拟定开展“节约粮食，从我做起”创意主题活动的方法管理秩序的优化和整体文明程度的提高，为内部管理体制的改革提供了成功的经验和借鉴。在幼儿园上级部门对幼儿园拟定开展“节约粮食，从我做起”创意主题活动的方法管理上推行了幼儿园拟定开展“节约粮食，从我做起”创意主题活动的方法工作评估方案为达标办法与移动多元化本质安全技术配合使用不仅提出了规范化要求，而且对达到的程度和层次都做了量的自动测算，是各种评估核评比的主要依据。可成为幼儿园拟定开展“节约粮食，从我做起”创意主题活动的方法的指导性、纲领性文件。</w:t>
      </w:r>
    </w:p>
    <w:p>
      <w:pPr>
        <w:ind w:left="0" w:right="0" w:firstLine="560"/>
        <w:spacing w:before="450" w:after="450" w:line="312" w:lineRule="auto"/>
      </w:pPr>
      <w:r>
        <w:rPr>
          <w:rFonts w:ascii="宋体" w:hAnsi="宋体" w:eastAsia="宋体" w:cs="宋体"/>
          <w:color w:val="000"/>
          <w:sz w:val="28"/>
          <w:szCs w:val="28"/>
        </w:rPr>
        <w:t xml:space="preserve">通过移动多元化本质安全技术来对幼儿园拟定开展“节约粮食，从我做起”创意主题活动的方法质量通过数理统计的实际数据与标准数据进行比对而且还进行幼儿园上级部门组现代化的幼儿园拟定开展“节约粮食，从我做起”创意主题活动的方法历史数据与本年龄段的活动质量数据与同期其他幼儿园拟定开展“节约粮食，从我做起”创意主题活动的方法数据进行类比，得出评分价值。</w:t>
      </w:r>
    </w:p>
    <w:p>
      <w:pPr>
        <w:ind w:left="0" w:right="0" w:firstLine="560"/>
        <w:spacing w:before="450" w:after="450" w:line="312" w:lineRule="auto"/>
      </w:pPr>
      <w:r>
        <w:rPr>
          <w:rFonts w:ascii="宋体" w:hAnsi="宋体" w:eastAsia="宋体" w:cs="宋体"/>
          <w:color w:val="000"/>
          <w:sz w:val="28"/>
          <w:szCs w:val="28"/>
        </w:rPr>
        <w:t xml:space="preserve">幼儿园反馈回来的信息，形成闭环管理及时将幼儿园拟定开展“节约粮食，从我做起”创意主题活动的方法优异评估质量和经验载入《经验集》和《闪光集》得到一定评估为下一步规划提供数据依据，低于相应标准对于幼儿园拟定开展“节约粮食，从我做起”创意主题活动的方法出众现的种种问题，会发出警报，为下一步及其未来提供相应的改进方案，从而达到管理上的正反馈，才能区别对待，及时表彰先进，鞭策后进，进行强化和巩固，争取由不自觉到自觉，由外在的压力变成内在的动力，最终形成良好的行为习惯，扎扎实实地具体帮助，创办出一流的幼儿园。</w:t>
      </w:r>
    </w:p>
    <w:p>
      <w:pPr>
        <w:ind w:left="0" w:right="0" w:firstLine="560"/>
        <w:spacing w:before="450" w:after="450" w:line="312" w:lineRule="auto"/>
      </w:pPr>
      <w:r>
        <w:rPr>
          <w:rFonts w:ascii="宋体" w:hAnsi="宋体" w:eastAsia="宋体" w:cs="宋体"/>
          <w:color w:val="000"/>
          <w:sz w:val="28"/>
          <w:szCs w:val="28"/>
        </w:rPr>
        <w:t xml:space="preserve">四、组织信息交流。幼儿园上级开辟场所进行信息交流，为方便起见，把交流统一到教育技巧的全部在于幼儿园拟定开展“节约粮食，从我做起”创意主题活动的方法中去，每次例行教育技巧的全部在于幼儿园拟定开展“节约粮食，从我做起”创意主题活动的方法前或后，安排 5 至 10 分钟专门进行，把幼儿园保教人员接受幼儿园拟定开展“节约粮食，从我做起”创意主题活动的方法基地变为信息的集传递，以最新信息去激发全体教职工的进取精神，增强信心和使命感。实践表明，只有拥有信息优势，才能优化自我，立足幼儿园拟定开展“节约粮食，从我做起”创意主题活动的方法、胸怀学龄前儿童，展望未来，把握时代的脉搏，发挥媒介功能，促进幼儿园拟定开展“节约粮食，从我做起”创意主题活动的方法上新台阶。</w:t>
      </w:r>
    </w:p>
    <w:p>
      <w:pPr>
        <w:ind w:left="0" w:right="0" w:firstLine="560"/>
        <w:spacing w:before="450" w:after="450" w:line="312" w:lineRule="auto"/>
      </w:pPr>
      <w:r>
        <w:rPr>
          <w:rFonts w:ascii="宋体" w:hAnsi="宋体" w:eastAsia="宋体" w:cs="宋体"/>
          <w:color w:val="000"/>
          <w:sz w:val="28"/>
          <w:szCs w:val="28"/>
        </w:rPr>
        <w:t xml:space="preserve">从加强科学化、信息化、智能化幼儿园上级部门建设利用高速度、多媒体、物联网、大数据、云技术、人工智能、5G、4K、混合现实技术（MR）、数据库（智库）相连，通过这一系列移动多元化本质安全技术与运用是幼儿园拟定开展“节约粮食，从我做起”创意主题活动的方法一项重要工作，幼儿园拟定开展“节约粮食，从我做起”创意主题活动的方法并不是一件容易的事，全社会都来支持幼儿园，幼儿园拟定开展“节约粮食，从我做起”创意主题活动的方法的内容是通过与之相应的一定形式来表现的。</w:t>
      </w:r>
    </w:p>
    <w:p>
      <w:pPr>
        <w:ind w:left="0" w:right="0" w:firstLine="560"/>
        <w:spacing w:before="450" w:after="450" w:line="312" w:lineRule="auto"/>
      </w:pPr>
      <w:r>
        <w:rPr>
          <w:rFonts w:ascii="宋体" w:hAnsi="宋体" w:eastAsia="宋体" w:cs="宋体"/>
          <w:color w:val="000"/>
          <w:sz w:val="28"/>
          <w:szCs w:val="28"/>
        </w:rPr>
        <w:t xml:space="preserve">幼儿园拟定开展“节约粮食，从我做起”创意主题活动的方法的相关内容培训，加快素质教育的转化，要求幼儿园上级对幼儿园拟定开展“节约粮食，从我做起”创意主题活动的方法效果变成增强观念、净化心灵、提高能力、改进工作的动力需要端正思想，能切切实实抓紧抓好才能保证幼儿园拟定开展“节约粮食，从我做起”创意主题活动的方法效果的发展，才能确保幼儿园拟定开展“节约粮食，从我做起”创意主题活动的效果工作的正常进行，取得了显著质量，使幼儿园教育适应时代室外环境发展，从而服务于社会。由于在制定目标时是按照党的教育方针和各专业的目标及基本任务，把主观意识和客观条件有机地结合起来，各部门、各层次都有明确的目标责任，并能按照教育规律为完成目标而努力工作。</w:t>
      </w:r>
    </w:p>
    <w:p>
      <w:pPr>
        <w:ind w:left="0" w:right="0" w:firstLine="560"/>
        <w:spacing w:before="450" w:after="450" w:line="312" w:lineRule="auto"/>
      </w:pPr>
      <w:r>
        <w:rPr>
          <w:rFonts w:ascii="宋体" w:hAnsi="宋体" w:eastAsia="宋体" w:cs="宋体"/>
          <w:color w:val="000"/>
          <w:sz w:val="28"/>
          <w:szCs w:val="28"/>
        </w:rPr>
        <w:t xml:space="preserve">总之，活动需要保持社交距离或在移动多元化本质安全网上进行，对活动关心和了解世界粮食日的认识意义，让各位家长明白，提高认识，切实负起责任，加强和改进对儿童的教育，这样才能在孩子的成长道路上指引正确的方向。当好儿童第一任教师，使家庭变成儿童的乐园，知识的宝库，为新时代培养人才，打好坚实的基础！要知道，世界粮食日对于一个人来说是非常有帮助的。培养的主人翁意识及要有爱心热爱自然、热爱身边人的情感。对小朋友来说，呼唤幼儿能从小学好本领的意识汇聚成时代洪流、转化为务实行动，让学龄前儿童不断进取，不断提高，努力成为走在新时代前列的奋进者、开拓者、奉献者、创造者让他们茁壮成长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食堂杜绝浪费工作总结5</w:t>
      </w:r>
    </w:p>
    <w:p>
      <w:pPr>
        <w:ind w:left="0" w:right="0" w:firstLine="560"/>
        <w:spacing w:before="450" w:after="450" w:line="312" w:lineRule="auto"/>
      </w:pPr>
      <w:r>
        <w:rPr>
          <w:rFonts w:ascii="宋体" w:hAnsi="宋体" w:eastAsia="宋体" w:cs="宋体"/>
          <w:color w:val="000"/>
          <w:sz w:val="28"/>
          <w:szCs w:val="28"/>
        </w:rPr>
        <w:t xml:space="preserve">尽管我国粮食生产连年丰收,对粮食安全还是始终要有危机意识,今年全球新冠肺炎疫情所带来的影响更是给我们敲响了警钟。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我校高度重视“制止餐饮浪费行为培养节约习惯”专项工作。校负责人提出要求：要让“浪费可耻、节约为荣”的文明风尚在学校成为自觉行为。</w:t>
      </w:r>
    </w:p>
    <w:p>
      <w:pPr>
        <w:ind w:left="0" w:right="0" w:firstLine="560"/>
        <w:spacing w:before="450" w:after="450" w:line="312" w:lineRule="auto"/>
      </w:pPr>
      <w:r>
        <w:rPr>
          <w:rFonts w:ascii="宋体" w:hAnsi="宋体" w:eastAsia="宋体" w:cs="宋体"/>
          <w:color w:val="000"/>
          <w:sz w:val="28"/>
          <w:szCs w:val="28"/>
        </w:rPr>
        <w:t xml:space="preserve">为深入贯彻坚决制止餐饮浪费行为，切实培养师生节约习惯，在全校营造“浪费可耻、节约为荣”的氛围，学校积极开展了“制止餐饮浪费行为培养节约习惯”主题教育，现总结如下：</w:t>
      </w:r>
    </w:p>
    <w:p>
      <w:pPr>
        <w:ind w:left="0" w:right="0" w:firstLine="560"/>
        <w:spacing w:before="450" w:after="450" w:line="312" w:lineRule="auto"/>
      </w:pPr>
      <w:r>
        <w:rPr>
          <w:rFonts w:ascii="宋体" w:hAnsi="宋体" w:eastAsia="宋体" w:cs="宋体"/>
          <w:color w:val="000"/>
          <w:sz w:val="28"/>
          <w:szCs w:val="28"/>
        </w:rPr>
        <w:t xml:space="preserve">&gt;一、全方位宣传，营造浓厚氛围</w:t>
      </w:r>
    </w:p>
    <w:p>
      <w:pPr>
        <w:ind w:left="0" w:right="0" w:firstLine="560"/>
        <w:spacing w:before="450" w:after="450" w:line="312" w:lineRule="auto"/>
      </w:pPr>
      <w:r>
        <w:rPr>
          <w:rFonts w:ascii="宋体" w:hAnsi="宋体" w:eastAsia="宋体" w:cs="宋体"/>
          <w:color w:val="000"/>
          <w:sz w:val="28"/>
          <w:szCs w:val="28"/>
        </w:rPr>
        <w:t xml:space="preserve">(一)利用电子白板、国旗下讲话、班会等渠道进行宣传，迅速树立、营造“浪费可耻，节约为荣”的舆论导向和浓厚氛围，提高全体师生对专项活动的知晓度，提升支持率与参与率。</w:t>
      </w:r>
    </w:p>
    <w:p>
      <w:pPr>
        <w:ind w:left="0" w:right="0" w:firstLine="560"/>
        <w:spacing w:before="450" w:after="450" w:line="312" w:lineRule="auto"/>
      </w:pPr>
      <w:r>
        <w:rPr>
          <w:rFonts w:ascii="宋体" w:hAnsi="宋体" w:eastAsia="宋体" w:cs="宋体"/>
          <w:color w:val="000"/>
          <w:sz w:val="28"/>
          <w:szCs w:val="28"/>
        </w:rPr>
        <w:t xml:space="preserve">(二)在本次主题活动中，我校向全校师生及家长发起了“坚决践行光盘行动制止餐饮浪费行为”的倡议。要求全体师生及家长在生活中要做到：</w:t>
      </w:r>
    </w:p>
    <w:p>
      <w:pPr>
        <w:ind w:left="0" w:right="0" w:firstLine="560"/>
        <w:spacing w:before="450" w:after="450" w:line="312" w:lineRule="auto"/>
      </w:pPr>
      <w:r>
        <w:rPr>
          <w:rFonts w:ascii="宋体" w:hAnsi="宋体" w:eastAsia="宋体" w:cs="宋体"/>
          <w:color w:val="000"/>
          <w:sz w:val="28"/>
          <w:szCs w:val="28"/>
        </w:rPr>
        <w:t xml:space="preserve">1.践行光盘行动，让勤俭节约成为一种习惯。</w:t>
      </w:r>
    </w:p>
    <w:p>
      <w:pPr>
        <w:ind w:left="0" w:right="0" w:firstLine="560"/>
        <w:spacing w:before="450" w:after="450" w:line="312" w:lineRule="auto"/>
      </w:pPr>
      <w:r>
        <w:rPr>
          <w:rFonts w:ascii="宋体" w:hAnsi="宋体" w:eastAsia="宋体" w:cs="宋体"/>
          <w:color w:val="000"/>
          <w:sz w:val="28"/>
          <w:szCs w:val="28"/>
        </w:rPr>
        <w:t xml:space="preserve">2.坚持从我做起，让绿色生活成为一种风尚。</w:t>
      </w:r>
    </w:p>
    <w:p>
      <w:pPr>
        <w:ind w:left="0" w:right="0" w:firstLine="560"/>
        <w:spacing w:before="450" w:after="450" w:line="312" w:lineRule="auto"/>
      </w:pPr>
      <w:r>
        <w:rPr>
          <w:rFonts w:ascii="宋体" w:hAnsi="宋体" w:eastAsia="宋体" w:cs="宋体"/>
          <w:color w:val="000"/>
          <w:sz w:val="28"/>
          <w:szCs w:val="28"/>
        </w:rPr>
        <w:t xml:space="preserve">3.倡导理性消费，让文明用餐成为一种自觉。</w:t>
      </w:r>
    </w:p>
    <w:p>
      <w:pPr>
        <w:ind w:left="0" w:right="0" w:firstLine="560"/>
        <w:spacing w:before="450" w:after="450" w:line="312" w:lineRule="auto"/>
      </w:pPr>
      <w:r>
        <w:rPr>
          <w:rFonts w:ascii="宋体" w:hAnsi="宋体" w:eastAsia="宋体" w:cs="宋体"/>
          <w:color w:val="000"/>
          <w:sz w:val="28"/>
          <w:szCs w:val="28"/>
        </w:rPr>
        <w:t xml:space="preserve">4.培养节约意识，从生活习惯开始,从细微处做起,从节约粮食做起 ,节水、节电、节约纸张和文具，将勤俭节约的做法进行推广，坚决摒弃一切奢侈浪费的行为。</w:t>
      </w:r>
    </w:p>
    <w:p>
      <w:pPr>
        <w:ind w:left="0" w:right="0" w:firstLine="560"/>
        <w:spacing w:before="450" w:after="450" w:line="312" w:lineRule="auto"/>
      </w:pPr>
      <w:r>
        <w:rPr>
          <w:rFonts w:ascii="宋体" w:hAnsi="宋体" w:eastAsia="宋体" w:cs="宋体"/>
          <w:color w:val="000"/>
          <w:sz w:val="28"/>
          <w:szCs w:val="28"/>
        </w:rPr>
        <w:t xml:space="preserve">5.努力做到新闻宣传有质有量，社会宣传有声有色。</w:t>
      </w:r>
    </w:p>
    <w:p>
      <w:pPr>
        <w:ind w:left="0" w:right="0" w:firstLine="560"/>
        <w:spacing w:before="450" w:after="450" w:line="312" w:lineRule="auto"/>
      </w:pPr>
      <w:r>
        <w:rPr>
          <w:rFonts w:ascii="宋体" w:hAnsi="宋体" w:eastAsia="宋体" w:cs="宋体"/>
          <w:color w:val="000"/>
          <w:sz w:val="28"/>
          <w:szCs w:val="28"/>
        </w:rPr>
        <w:t xml:space="preserve">&gt;二、聚焦重点，助力节俭践行见效</w:t>
      </w:r>
    </w:p>
    <w:p>
      <w:pPr>
        <w:ind w:left="0" w:right="0" w:firstLine="560"/>
        <w:spacing w:before="450" w:after="450" w:line="312" w:lineRule="auto"/>
      </w:pPr>
      <w:r>
        <w:rPr>
          <w:rFonts w:ascii="宋体" w:hAnsi="宋体" w:eastAsia="宋体" w:cs="宋体"/>
          <w:color w:val="000"/>
          <w:sz w:val="28"/>
          <w:szCs w:val="28"/>
        </w:rPr>
        <w:t xml:space="preserve">我校师生在校用早餐，学校积极改善早餐质量。学校领导班子成员走进餐厅陪餐，为学生做好榜样。自学校开展“制止餐饮浪费行为，培养节约习惯”的活动以来，学生浪费粮食的行为已经有了很大改观。为了激励孩子们养成光盘习惯，各班班主任还采取了奖励政策，鼓励孩子们吃光餐盘中的饭菜，可以得到棒棒糖、小贴画、小橡皮……孩子们都争先恐后地吃光餐盘中的饭菜。</w:t>
      </w:r>
    </w:p>
    <w:p>
      <w:pPr>
        <w:ind w:left="0" w:right="0" w:firstLine="560"/>
        <w:spacing w:before="450" w:after="450" w:line="312" w:lineRule="auto"/>
      </w:pPr>
      <w:r>
        <w:rPr>
          <w:rFonts w:ascii="宋体" w:hAnsi="宋体" w:eastAsia="宋体" w:cs="宋体"/>
          <w:color w:val="000"/>
          <w:sz w:val="28"/>
          <w:szCs w:val="28"/>
        </w:rPr>
        <w:t xml:space="preserve">&gt;三、积极响应，发挥典型引领作用</w:t>
      </w:r>
    </w:p>
    <w:p>
      <w:pPr>
        <w:ind w:left="0" w:right="0" w:firstLine="560"/>
        <w:spacing w:before="450" w:after="450" w:line="312" w:lineRule="auto"/>
      </w:pPr>
      <w:r>
        <w:rPr>
          <w:rFonts w:ascii="宋体" w:hAnsi="宋体" w:eastAsia="宋体" w:cs="宋体"/>
          <w:color w:val="000"/>
          <w:sz w:val="28"/>
          <w:szCs w:val="28"/>
        </w:rPr>
        <w:t xml:space="preserve">为积极响应学校“制止餐饮浪费行为，培养节约习惯”的号召，各班学生纷纷行动起来，有的制作了精美的手抄报，有的创作了别有深意的宣传画……大家都想用自己的行动表达小小心愿。每一个为活动出力的小达人都成为了厉行节约、反对浪费的小先锋。</w:t>
      </w:r>
    </w:p>
    <w:p>
      <w:pPr>
        <w:ind w:left="0" w:right="0" w:firstLine="560"/>
        <w:spacing w:before="450" w:after="450" w:line="312" w:lineRule="auto"/>
      </w:pPr>
      <w:r>
        <w:rPr>
          <w:rFonts w:ascii="宋体" w:hAnsi="宋体" w:eastAsia="宋体" w:cs="宋体"/>
          <w:color w:val="000"/>
          <w:sz w:val="28"/>
          <w:szCs w:val="28"/>
        </w:rPr>
        <w:t xml:space="preserve">文明校园，有你有我。全校师生践行“光盘行动”，厉行节约、适度消费，已经成为全校师生的共识。全体学子逐渐成为文明用餐、节约用餐的实践者，文明风尚的引领者。</w:t>
      </w:r>
    </w:p>
    <w:p>
      <w:pPr>
        <w:ind w:left="0" w:right="0" w:firstLine="560"/>
        <w:spacing w:before="450" w:after="450" w:line="312" w:lineRule="auto"/>
      </w:pPr>
      <w:r>
        <w:rPr>
          <w:rFonts w:ascii="黑体" w:hAnsi="黑体" w:eastAsia="黑体" w:cs="黑体"/>
          <w:color w:val="000000"/>
          <w:sz w:val="36"/>
          <w:szCs w:val="36"/>
          <w:b w:val="1"/>
          <w:bCs w:val="1"/>
        </w:rPr>
        <w:t xml:space="preserve">食堂杜绝浪费工作总结6</w:t>
      </w:r>
    </w:p>
    <w:p>
      <w:pPr>
        <w:ind w:left="0" w:right="0" w:firstLine="560"/>
        <w:spacing w:before="450" w:after="450" w:line="312" w:lineRule="auto"/>
      </w:pPr>
      <w:r>
        <w:rPr>
          <w:rFonts w:ascii="宋体" w:hAnsi="宋体" w:eastAsia="宋体" w:cs="宋体"/>
          <w:color w:val="000"/>
          <w:sz w:val="28"/>
          <w:szCs w:val="28"/>
        </w:rPr>
        <w:t xml:space="preserve">全体党员和干部职工要结合深入学习实践科学发展观活动，把坚持厉行节约、反对奢侈浪费作为加强党性修养、改进作风的重要内容，对自身严格要求。要按照中央、省、市关于党政机关厉行节约、制止奢侈浪费的有关规定和九项要求，牢固树立过紧日子的思想，千方百计降低行政运行成本，集中财力促进科学发展和改善民生。成立了市财政局机关厉行节约、制止奢侈浪费有关规定领导小组，党组书记、局长王莉敏任组长，局领导班子成员任副组长。领导小组下设办公室，副局长叶斌兼任办公室主任，办公室成员蒋忠东、王雁、王益军、祖家国、赵益民。领导小组办公室设在局办公室。</w:t>
      </w:r>
    </w:p>
    <w:p>
      <w:pPr>
        <w:ind w:left="0" w:right="0" w:firstLine="560"/>
        <w:spacing w:before="450" w:after="450" w:line="312" w:lineRule="auto"/>
      </w:pPr>
      <w:r>
        <w:rPr>
          <w:rFonts w:ascii="黑体" w:hAnsi="黑体" w:eastAsia="黑体" w:cs="黑体"/>
          <w:color w:val="000000"/>
          <w:sz w:val="36"/>
          <w:szCs w:val="36"/>
          <w:b w:val="1"/>
          <w:bCs w:val="1"/>
        </w:rPr>
        <w:t xml:space="preserve">食堂杜绝浪费工作总结7</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上级粮食主管部门的精准指导下，我县粮食工深入学习党的十九届三中、四中、五中全会精神，以保粮稳供为中心，积极争取优质粮食工程等各类预算内项目资金4581万元，高标准实施粮食仓储设施建设；强化粮食安全存储管理，落实各项调控措施；高度重视信访，力促和谐稳定大局。全县粮食工作呈现出可持续、可平衡、绿色化的强势发展局面。</w:t>
      </w:r>
    </w:p>
    <w:p>
      <w:pPr>
        <w:ind w:left="0" w:right="0" w:firstLine="560"/>
        <w:spacing w:before="450" w:after="450" w:line="312" w:lineRule="auto"/>
      </w:pPr>
      <w:r>
        <w:rPr>
          <w:rFonts w:ascii="宋体" w:hAnsi="宋体" w:eastAsia="宋体" w:cs="宋体"/>
          <w:color w:val="000"/>
          <w:sz w:val="28"/>
          <w:szCs w:val="28"/>
        </w:rPr>
        <w:t xml:space="preserve">&gt;（一）认真落实疫情防控要求，扎实推进“六稳”工作，认真落实“六保”任务</w:t>
      </w:r>
    </w:p>
    <w:p>
      <w:pPr>
        <w:ind w:left="0" w:right="0" w:firstLine="560"/>
        <w:spacing w:before="450" w:after="450" w:line="312" w:lineRule="auto"/>
      </w:pPr>
      <w:r>
        <w:rPr>
          <w:rFonts w:ascii="宋体" w:hAnsi="宋体" w:eastAsia="宋体" w:cs="宋体"/>
          <w:color w:val="000"/>
          <w:sz w:val="28"/>
          <w:szCs w:val="28"/>
        </w:rPr>
        <w:t xml:space="preserve">年初，新冠肺炎疫情形势严峻，县粮食和物资储备中心根据县委县政府的统一部署，卡死责任担当，加强疫情防控值班，严格执行日报告制度，积极排查单位职工及亲属行程状况，严格落实14天隔离观察要求，严防死守，不留余地。同时义无反顾地进驻包保地段，领导班子带班，安排专人24小时疫情防控值班。特别是春节期间，中心值班人员在两个包保小区和家里来回奔波，利用两班倒的方式化解值班人员紧缺困境，全力以赴保障人民生命安全。</w:t>
      </w:r>
    </w:p>
    <w:p>
      <w:pPr>
        <w:ind w:left="0" w:right="0" w:firstLine="560"/>
        <w:spacing w:before="450" w:after="450" w:line="312" w:lineRule="auto"/>
      </w:pPr>
      <w:r>
        <w:rPr>
          <w:rFonts w:ascii="宋体" w:hAnsi="宋体" w:eastAsia="宋体" w:cs="宋体"/>
          <w:color w:val="000"/>
          <w:sz w:val="28"/>
          <w:szCs w:val="28"/>
        </w:rPr>
        <w:t xml:space="preserve">在疫情期间，为保民生、保粮食能源安全，积极落实“六稳”“六保”工作。一是积极组织粮食加工企业及应急供应企业复工复产，协调有关部门并参与办理省内外粮食运输通行证350余个，保障了疫情期间县内外粮食的有效供给。 二是协调企业申报疫情专项贷款。 4家粮食应急加工企业向银行申报疫情专项贷款1580万元，极大地缓解了企业资金周转的压力，助推企业及时复工复产。</w:t>
      </w:r>
    </w:p>
    <w:p>
      <w:pPr>
        <w:ind w:left="0" w:right="0" w:firstLine="560"/>
        <w:spacing w:before="450" w:after="450" w:line="312" w:lineRule="auto"/>
      </w:pPr>
      <w:r>
        <w:rPr>
          <w:rFonts w:ascii="宋体" w:hAnsi="宋体" w:eastAsia="宋体" w:cs="宋体"/>
          <w:color w:val="000"/>
          <w:sz w:val="28"/>
          <w:szCs w:val="28"/>
        </w:rPr>
        <w:t xml:space="preserve">&gt;（二）认真开展政策性粮食收购</w:t>
      </w:r>
    </w:p>
    <w:p>
      <w:pPr>
        <w:ind w:left="0" w:right="0" w:firstLine="560"/>
        <w:spacing w:before="450" w:after="450" w:line="312" w:lineRule="auto"/>
      </w:pPr>
      <w:r>
        <w:rPr>
          <w:rFonts w:ascii="宋体" w:hAnsi="宋体" w:eastAsia="宋体" w:cs="宋体"/>
          <w:color w:val="000"/>
          <w:sz w:val="28"/>
          <w:szCs w:val="28"/>
        </w:rPr>
        <w:t xml:space="preserve">1、做好收购前的准备工作 20_年，为保护农民利益，保证最低价收购政策正常开展，在午秋二季收购前，积极组织参与政策性粮食收购的企业做好收购前的准备工作，如组织62个库点申报政策性粮食委托收购资格，维修改造仓房32栋，维修保养粮机设备78台（套），购粮机设备4台（套）。</w:t>
      </w:r>
    </w:p>
    <w:p>
      <w:pPr>
        <w:ind w:left="0" w:right="0" w:firstLine="560"/>
        <w:spacing w:before="450" w:after="450" w:line="312" w:lineRule="auto"/>
      </w:pPr>
      <w:r>
        <w:rPr>
          <w:rFonts w:ascii="宋体" w:hAnsi="宋体" w:eastAsia="宋体" w:cs="宋体"/>
          <w:color w:val="000"/>
          <w:sz w:val="28"/>
          <w:szCs w:val="28"/>
        </w:rPr>
        <w:t xml:space="preserve">2、严格执行收购政策20_年1月份，县粮物中心组织人员对收购库点进行监管巡查，确保执行收购政策不走样。为保证农民手中20_年度的余粮实现卖的出，各收购企业加班加点收购，自筹资金搭建雨棚保证雨天不停磅，特别是在春节及疫情期间仍坚持收购，最大限度地收购了农民手中的余粮。</w:t>
      </w:r>
    </w:p>
    <w:p>
      <w:pPr>
        <w:ind w:left="0" w:right="0" w:firstLine="560"/>
        <w:spacing w:before="450" w:after="450" w:line="312" w:lineRule="auto"/>
      </w:pPr>
      <w:r>
        <w:rPr>
          <w:rFonts w:ascii="宋体" w:hAnsi="宋体" w:eastAsia="宋体" w:cs="宋体"/>
          <w:color w:val="000"/>
          <w:sz w:val="28"/>
          <w:szCs w:val="28"/>
        </w:rPr>
        <w:t xml:space="preserve">3、积极引导多元主体入市收购今年午秋二季粮食收获前，为防止出现农民卖粮难问题，我们积极引导多元主体入市收购，为我县粮食顺利销售做出了贡献。</w:t>
      </w:r>
    </w:p>
    <w:p>
      <w:pPr>
        <w:ind w:left="0" w:right="0" w:firstLine="560"/>
        <w:spacing w:before="450" w:after="450" w:line="312" w:lineRule="auto"/>
      </w:pPr>
      <w:r>
        <w:rPr>
          <w:rFonts w:ascii="宋体" w:hAnsi="宋体" w:eastAsia="宋体" w:cs="宋体"/>
          <w:color w:val="000"/>
          <w:sz w:val="28"/>
          <w:szCs w:val="28"/>
        </w:rPr>
        <w:t xml:space="preserve">&gt;（三）积极开展粮食监管巡查，确保安全储粮无事故</w:t>
      </w:r>
    </w:p>
    <w:p>
      <w:pPr>
        <w:ind w:left="0" w:right="0" w:firstLine="560"/>
        <w:spacing w:before="450" w:after="450" w:line="312" w:lineRule="auto"/>
      </w:pPr>
      <w:r>
        <w:rPr>
          <w:rFonts w:ascii="宋体" w:hAnsi="宋体" w:eastAsia="宋体" w:cs="宋体"/>
          <w:color w:val="000"/>
          <w:sz w:val="28"/>
          <w:szCs w:val="28"/>
        </w:rPr>
        <w:t xml:space="preserve">粮食储存安全是实现国家粮食安全的工作重点。粮物中心深入落实安全生产、安全储粮各项制度，健全长效机制，加强仓储管理监督检查，强化隐患排查，严格问题整改，根据省市粮油安全监督检查文件精神，制定我县粮油安全监督检查工作方案，由中心领导带队深入基层进行粮油安全监督检查，全年检查了15家公司62个分站共150余次。县级检查组以“四不两直”的方式直达各分站，重点检查安全储粮和安全生产情况。对安全生产心存侥幸的企业进行教育引导，对安全工作不到位的企业严肃问责，切实提高筑牢粮食安全生产的思想防线。</w:t>
      </w:r>
    </w:p>
    <w:p>
      <w:pPr>
        <w:ind w:left="0" w:right="0" w:firstLine="560"/>
        <w:spacing w:before="450" w:after="450" w:line="312" w:lineRule="auto"/>
      </w:pPr>
      <w:r>
        <w:rPr>
          <w:rFonts w:ascii="宋体" w:hAnsi="宋体" w:eastAsia="宋体" w:cs="宋体"/>
          <w:color w:val="000"/>
          <w:sz w:val="28"/>
          <w:szCs w:val="28"/>
        </w:rPr>
        <w:t xml:space="preserve">认真做好地方储备粮日常管理工作，确保地方储备粮安全，建立健全地方储备粮管理制度，严格落实岗位责任制，认真贯彻执行地方储备粮管理的各项法律法规，强化各项安全管理措施，按照科学化、精细化、规范化的管理目标和要求，认真做好地方储备粮的日常管理。在日常工作中，认真贯彻执行“以防为主、综合防治”的保粮方针，始终把预防工作作为首要任务抓牢抓实，突出“防”重于“治”，确保全年地方储备粮安全无事故。</w:t>
      </w:r>
    </w:p>
    <w:p>
      <w:pPr>
        <w:ind w:left="0" w:right="0" w:firstLine="560"/>
        <w:spacing w:before="450" w:after="450" w:line="312" w:lineRule="auto"/>
      </w:pPr>
      <w:r>
        <w:rPr>
          <w:rFonts w:ascii="宋体" w:hAnsi="宋体" w:eastAsia="宋体" w:cs="宋体"/>
          <w:color w:val="000"/>
          <w:sz w:val="28"/>
          <w:szCs w:val="28"/>
        </w:rPr>
        <w:t xml:space="preserve">&gt;（四）切实抓好粮食出库工作</w:t>
      </w:r>
    </w:p>
    <w:p>
      <w:pPr>
        <w:ind w:left="0" w:right="0" w:firstLine="560"/>
        <w:spacing w:before="450" w:after="450" w:line="312" w:lineRule="auto"/>
      </w:pPr>
      <w:r>
        <w:rPr>
          <w:rFonts w:ascii="宋体" w:hAnsi="宋体" w:eastAsia="宋体" w:cs="宋体"/>
          <w:color w:val="000"/>
          <w:sz w:val="28"/>
          <w:szCs w:val="28"/>
        </w:rPr>
        <w:t xml:space="preserve">为维护国家宏观调控政策，保证拍卖销售的粮食顺利出库，下发了加强出库监管的文件，对各有关库点实施监管巡查，保证有出库任务的单位严格执行出库政策，杜绝“吃拿卡要”，防止出现“转圈粮”或不合格流入口粮市场。</w:t>
      </w:r>
    </w:p>
    <w:p>
      <w:pPr>
        <w:ind w:left="0" w:right="0" w:firstLine="560"/>
        <w:spacing w:before="450" w:after="450" w:line="312" w:lineRule="auto"/>
      </w:pPr>
      <w:r>
        <w:rPr>
          <w:rFonts w:ascii="宋体" w:hAnsi="宋体" w:eastAsia="宋体" w:cs="宋体"/>
          <w:color w:val="000"/>
          <w:sz w:val="28"/>
          <w:szCs w:val="28"/>
        </w:rPr>
        <w:t xml:space="preserve">&gt;（五）认真开展粮食省长责任制和粮食大清查“回头看”工作</w:t>
      </w:r>
    </w:p>
    <w:p>
      <w:pPr>
        <w:ind w:left="0" w:right="0" w:firstLine="560"/>
        <w:spacing w:before="450" w:after="450" w:line="312" w:lineRule="auto"/>
      </w:pPr>
      <w:r>
        <w:rPr>
          <w:rFonts w:ascii="宋体" w:hAnsi="宋体" w:eastAsia="宋体" w:cs="宋体"/>
          <w:color w:val="000"/>
          <w:sz w:val="28"/>
          <w:szCs w:val="28"/>
        </w:rPr>
        <w:t xml:space="preserve">对近年来粮食省长责任制考评发现的问题和粮食大清查“回头看”发现的问题进行再次“回头看”，制定了实施方案，对未整改或整改不到位的问题逐项落实，认真整改。</w:t>
      </w:r>
    </w:p>
    <w:p>
      <w:pPr>
        <w:ind w:left="0" w:right="0" w:firstLine="560"/>
        <w:spacing w:before="450" w:after="450" w:line="312" w:lineRule="auto"/>
      </w:pPr>
      <w:r>
        <w:rPr>
          <w:rFonts w:ascii="宋体" w:hAnsi="宋体" w:eastAsia="宋体" w:cs="宋体"/>
          <w:color w:val="000"/>
          <w:sz w:val="28"/>
          <w:szCs w:val="28"/>
        </w:rPr>
        <w:t xml:space="preserve">&gt;（六）加快粮食应急体系建设，提升粮食应急调控能力</w:t>
      </w:r>
    </w:p>
    <w:p>
      <w:pPr>
        <w:ind w:left="0" w:right="0" w:firstLine="560"/>
        <w:spacing w:before="450" w:after="450" w:line="312" w:lineRule="auto"/>
      </w:pPr>
      <w:r>
        <w:rPr>
          <w:rFonts w:ascii="宋体" w:hAnsi="宋体" w:eastAsia="宋体" w:cs="宋体"/>
          <w:color w:val="000"/>
          <w:sz w:val="28"/>
          <w:szCs w:val="28"/>
        </w:rPr>
        <w:t xml:space="preserve">为有效监测和控制各类突发公共事件引起的粮食市场异常波动，确保粮食市场的应急供应和粮食价格的基本稳定，县粮物中心重点加快了粮食应急保障能力建设。一是重新修订了《霍邱县突发粮食事件应急预案（修订）》，从编制目的背景和依据、应急组织机构和职责、监测和预警、应急响应、应急保障、后期处置等方面，对全县突发粮食事件应急体系建设做出了明确规定。二是夯实粮食应急建设物资基础，20_年总投资20余万元（其中争取县财政粮食应急体系建设资金5万元，企业配套15万元）加强应急设施建设，改善储粮环境，确保应急时能够调的快、用的上。</w:t>
      </w:r>
    </w:p>
    <w:p>
      <w:pPr>
        <w:ind w:left="0" w:right="0" w:firstLine="560"/>
        <w:spacing w:before="450" w:after="450" w:line="312" w:lineRule="auto"/>
      </w:pPr>
      <w:r>
        <w:rPr>
          <w:rFonts w:ascii="宋体" w:hAnsi="宋体" w:eastAsia="宋体" w:cs="宋体"/>
          <w:color w:val="000"/>
          <w:sz w:val="28"/>
          <w:szCs w:val="28"/>
        </w:rPr>
        <w:t xml:space="preserve">&gt;（七）推进优质粮食工程项目建设</w:t>
      </w:r>
    </w:p>
    <w:p>
      <w:pPr>
        <w:ind w:left="0" w:right="0" w:firstLine="560"/>
        <w:spacing w:before="450" w:after="450" w:line="312" w:lineRule="auto"/>
      </w:pPr>
      <w:r>
        <w:rPr>
          <w:rFonts w:ascii="宋体" w:hAnsi="宋体" w:eastAsia="宋体" w:cs="宋体"/>
          <w:color w:val="000"/>
          <w:sz w:val="28"/>
          <w:szCs w:val="28"/>
        </w:rPr>
        <w:t xml:space="preserve">我县正在实施的优质粮食工程项目包括“中国好粮油”行动计划示范县创建和粮食产后服务中心两部分。在“中国好粮油”行动计划示范县创建方面，严格按照实施方案认真抓好两个示范企业的项目建设，加强“产购储加销” 五优联动，强化从田头到餐桌的“中国好粮油”品牌建设，使我县粮食优质品率明显提高，示范企业的引领带动作用增强，农民收入得到了提高，“两项工程”网点建设得到了加强；为推进我县产后服务体系项目建设，向上级部门申报了7个粮食产后服务中心项目，有6个已完成，剩余一家也将在近日内竣工。</w:t>
      </w:r>
    </w:p>
    <w:p>
      <w:pPr>
        <w:ind w:left="0" w:right="0" w:firstLine="560"/>
        <w:spacing w:before="450" w:after="450" w:line="312" w:lineRule="auto"/>
      </w:pPr>
      <w:r>
        <w:rPr>
          <w:rFonts w:ascii="宋体" w:hAnsi="宋体" w:eastAsia="宋体" w:cs="宋体"/>
          <w:color w:val="000"/>
          <w:sz w:val="28"/>
          <w:szCs w:val="28"/>
        </w:rPr>
        <w:t xml:space="preserve">&gt;（八）加大仓储设施建设力度，缓解粮食收储矛盾</w:t>
      </w:r>
    </w:p>
    <w:p>
      <w:pPr>
        <w:ind w:left="0" w:right="0" w:firstLine="560"/>
        <w:spacing w:before="450" w:after="450" w:line="312" w:lineRule="auto"/>
      </w:pPr>
      <w:r>
        <w:rPr>
          <w:rFonts w:ascii="宋体" w:hAnsi="宋体" w:eastAsia="宋体" w:cs="宋体"/>
          <w:color w:val="000"/>
          <w:sz w:val="28"/>
          <w:szCs w:val="28"/>
        </w:rPr>
        <w:t xml:space="preserve">霍邱为产粮大县，然而粮食收储矛盾十分突出。为此，县粮食和物资储备中心积极谋划，主动而为，积极向省、市主管部门申报项目，多方筹措资金，加大仓储设施建设力度。 中央预算内投资项目安徽皖粮购销有限责任公司长集储备库4万吨仓储设施建设项目工程，于5月初顺利开工，首期万吨工程项目已接近完工；万吨省财政补助粮食仓储设施建设“补短板”项目正在按序时进度推进，目前正在挂网招标。两个项目建成后，可在一定程度上缓解我县仓容不足的压力，缓解群众“卖粮难”问题，促进农民增产增收、农业提质增效，实现良好的经济效益和社会效益。</w:t>
      </w:r>
    </w:p>
    <w:p>
      <w:pPr>
        <w:ind w:left="0" w:right="0" w:firstLine="560"/>
        <w:spacing w:before="450" w:after="450" w:line="312" w:lineRule="auto"/>
      </w:pPr>
      <w:r>
        <w:rPr>
          <w:rFonts w:ascii="宋体" w:hAnsi="宋体" w:eastAsia="宋体" w:cs="宋体"/>
          <w:color w:val="000"/>
          <w:sz w:val="28"/>
          <w:szCs w:val="28"/>
        </w:rPr>
        <w:t xml:space="preserve">&gt;（九）强化食品安全教育，做好20_年食品安全宣传周活动</w:t>
      </w:r>
    </w:p>
    <w:p>
      <w:pPr>
        <w:ind w:left="0" w:right="0" w:firstLine="560"/>
        <w:spacing w:before="450" w:after="450" w:line="312" w:lineRule="auto"/>
      </w:pPr>
      <w:r>
        <w:rPr>
          <w:rFonts w:ascii="宋体" w:hAnsi="宋体" w:eastAsia="宋体" w:cs="宋体"/>
          <w:color w:val="000"/>
          <w:sz w:val="28"/>
          <w:szCs w:val="28"/>
        </w:rPr>
        <w:t xml:space="preserve">霍邱县粮食和物资储备中心为强化食品安全教育，召开专题会议进行研究部署。按照“全国食品安全宣传周、粮食质量安全宣传日、粮食实验室开放日”三个活动内容要求，制定宣传活动方案，广泛进行食品安全宣传。9月25日，参加了县食安委组织的在商之都门前以“文明节约用餐，推行公筷公勺”为主题的食品安全宣传周集中宣传活动。在现场摆放宣传展台、展版，发放消费指导、粮油食品安全科普宣传材料等，直接向广大消费者宣传普及粮油食品安全知识。发放宣传资料70份，制作宣传标语条幅 2条。利用中心办公楼进门LED 屏幕设置滚动播放食品安全宣传标语。9月26日，按照县活动方案的部署，在皖粮公司长集储备库举办“粮食实验室开放日”活动。参观人员在县粮储中心和检测中心相关人员引导下，参观了仪器室、化验室等，了解了检测中心的历史、检测能力及粮油检验检测情况。通过实验室参观、技术人员现场演示、样品对比展示等互动交流方式，让参观人员零距离感受粮油质量安全检测全过程，亲身体验粮油安全检测的科学严谨，感受质检工作人员一丝不苟的工作态度。宣传活动贴近实际、贴近生活、贴近群众，形式多样，切实增强了消费者粮油安全意识和粮油鉴别能力，增强了生产经营者的责任感，形成人人关心、全员关注、主动参与食品安全工作的良好氛围，培养群众摈弃餐饮浪费行为，崇尚勤俭节约的良好美德。</w:t>
      </w:r>
    </w:p>
    <w:p>
      <w:pPr>
        <w:ind w:left="0" w:right="0" w:firstLine="560"/>
        <w:spacing w:before="450" w:after="450" w:line="312" w:lineRule="auto"/>
      </w:pPr>
      <w:r>
        <w:rPr>
          <w:rFonts w:ascii="宋体" w:hAnsi="宋体" w:eastAsia="宋体" w:cs="宋体"/>
          <w:color w:val="000"/>
          <w:sz w:val="28"/>
          <w:szCs w:val="28"/>
        </w:rPr>
        <w:t xml:space="preserve">&gt;（十）认真开展“世界粮食日”和“全国爱粮节粮宣传周”主题宣传活动</w:t>
      </w:r>
    </w:p>
    <w:p>
      <w:pPr>
        <w:ind w:left="0" w:right="0" w:firstLine="560"/>
        <w:spacing w:before="450" w:after="450" w:line="312" w:lineRule="auto"/>
      </w:pPr>
      <w:r>
        <w:rPr>
          <w:rFonts w:ascii="宋体" w:hAnsi="宋体" w:eastAsia="宋体" w:cs="宋体"/>
          <w:color w:val="000"/>
          <w:sz w:val="28"/>
          <w:szCs w:val="28"/>
        </w:rPr>
        <w:t xml:space="preserve">在开展“世界粮食日”和“全国爱粮节粮宣传周”主题宣传活动期间，我中心更新门前电子屏滚动播放宣传标语，制作宣传展板4块，印发“端牢中国饭碗、共筑全球粮安”宣传册200余份，悬挂20_年“世界粮食日”“全国爱粮节粮宣传周”主题横幅2条。活动当日，中心组织有关股室人员及粮食加工企业代表，在办公楼门前布置展台，展示我县精品粮食品牌，向过往行人散发宣传资料，现场宣传《粮食流通管理条例》的科普知识，讲解节粮小窍门等业务知识，积极引导粮食经营业户依法经营，让消费者科学合理消费粮食。</w:t>
      </w:r>
    </w:p>
    <w:p>
      <w:pPr>
        <w:ind w:left="0" w:right="0" w:firstLine="560"/>
        <w:spacing w:before="450" w:after="450" w:line="312" w:lineRule="auto"/>
      </w:pPr>
      <w:r>
        <w:rPr>
          <w:rFonts w:ascii="宋体" w:hAnsi="宋体" w:eastAsia="宋体" w:cs="宋体"/>
          <w:color w:val="000"/>
          <w:sz w:val="28"/>
          <w:szCs w:val="28"/>
        </w:rPr>
        <w:t xml:space="preserve">&gt;（十一）做好信访维稳工作，形成和谐稳定大局</w:t>
      </w:r>
    </w:p>
    <w:p>
      <w:pPr>
        <w:ind w:left="0" w:right="0" w:firstLine="560"/>
        <w:spacing w:before="450" w:after="450" w:line="312" w:lineRule="auto"/>
      </w:pPr>
      <w:r>
        <w:rPr>
          <w:rFonts w:ascii="宋体" w:hAnsi="宋体" w:eastAsia="宋体" w:cs="宋体"/>
          <w:color w:val="000"/>
          <w:sz w:val="28"/>
          <w:szCs w:val="28"/>
        </w:rPr>
        <w:t xml:space="preserve">和谐稳定一直是粮食系统时刻不能放松的问题。自粮食企业改制以来，全县粮食系统有3000多名下岗职工，困难职工多，涉军人员多，不稳定因素多，信访维稳压力大，为抓好信访维稳工作，中心成立了信访维稳领导小组，强化责任,分片包干，认真落实《信访条例》，聚焦化解信访突出问题，不断开展矛盾纠纷排查，多次深入基层解决实际问题，对重点人员进行稳控，发现矛头及时化解，把问题控制在最基层，积极做好信访接待，坚决杜绝集体访、越级访。 对信访的老案积案加大化解力度，对县里交办的各项信访案件及重点信访人群实行包保紧盯制度，从思想上做工作，争取做到息事罢访。20_年“十一”“中秋”前，为化解孟集镇粮食部门退役下岗人员谢玉怀多次为其子（05、06）退伍军人安置问题，中心主任李映亲自带领信访维稳人员三番五次到家做深入细致思想工作，送去温暖，有效化解心中积怨，息事罢访。20_年度我单位在信访平台共受理、网上回复信访案件7人次；接待信访诉求人 27人次；办理参战、参试等涉军人员社保缴费46人次，共计75万余元，有效化解了不安定因素。_、“十一”中秋国庆及十九届五中全会召开期间我单位认真摸排，严格把控，年度内未发生一起越级非访事件。</w:t>
      </w:r>
    </w:p>
    <w:p>
      <w:pPr>
        <w:ind w:left="0" w:right="0" w:firstLine="560"/>
        <w:spacing w:before="450" w:after="450" w:line="312" w:lineRule="auto"/>
      </w:pPr>
      <w:r>
        <w:rPr>
          <w:rFonts w:ascii="宋体" w:hAnsi="宋体" w:eastAsia="宋体" w:cs="宋体"/>
          <w:color w:val="000"/>
          <w:sz w:val="28"/>
          <w:szCs w:val="28"/>
        </w:rPr>
        <w:t xml:space="preserve">&gt;（十二）凝心聚力脱贫攻坚，助推我县顺利“摘帽”</w:t>
      </w:r>
    </w:p>
    <w:p>
      <w:pPr>
        <w:ind w:left="0" w:right="0" w:firstLine="560"/>
        <w:spacing w:before="450" w:after="450" w:line="312" w:lineRule="auto"/>
      </w:pPr>
      <w:r>
        <w:rPr>
          <w:rFonts w:ascii="宋体" w:hAnsi="宋体" w:eastAsia="宋体" w:cs="宋体"/>
          <w:color w:val="000"/>
          <w:sz w:val="28"/>
          <w:szCs w:val="28"/>
        </w:rPr>
        <w:t xml:space="preserve">20_年是我县实现“脱贫摘帽”的决胜之年，县粮食和物资储备中心集全员之力聚焦脱贫攻坚，持续抓好产业扶贫、就业扶贫和“一过线、两不愁、三保障、一安全”等各项工作，向对口扶贫村派驻专人和抽调4名工作队员到非贫村参与帮扶工作，认真对照《扶贫手册》开展结对帮扶，全年进村入户送资金5万余元、送物资2万余元。对各级督查、检查发现和通报的问题，第一时间采取措施，不整改到位不放过，确保“七个不落、一个不少”。</w:t>
      </w:r>
    </w:p>
    <w:p>
      <w:pPr>
        <w:ind w:left="0" w:right="0" w:firstLine="560"/>
        <w:spacing w:before="450" w:after="450" w:line="312" w:lineRule="auto"/>
      </w:pPr>
      <w:r>
        <w:rPr>
          <w:rFonts w:ascii="宋体" w:hAnsi="宋体" w:eastAsia="宋体" w:cs="宋体"/>
          <w:color w:val="000"/>
          <w:sz w:val="28"/>
          <w:szCs w:val="28"/>
        </w:rPr>
        <w:t xml:space="preserve">&gt;（十三）深化“三个以案”警示教育，加强党风廉政建设和意识形态宣传教育</w:t>
      </w:r>
    </w:p>
    <w:p>
      <w:pPr>
        <w:ind w:left="0" w:right="0" w:firstLine="560"/>
        <w:spacing w:before="450" w:after="450" w:line="312" w:lineRule="auto"/>
      </w:pPr>
      <w:r>
        <w:rPr>
          <w:rFonts w:ascii="宋体" w:hAnsi="宋体" w:eastAsia="宋体" w:cs="宋体"/>
          <w:color w:val="000"/>
          <w:sz w:val="28"/>
          <w:szCs w:val="28"/>
        </w:rPr>
        <w:t xml:space="preserve">中心领导班子严格按照县委、县纪委的部署要求，继续深化 “三个以案”警示教育，认真学习党的十九届四中、五中全会重要讲话精神，对照反面典型，狠抓党员干部的作风建设和党风廉政建设，确保领导班子廉洁奉公、干部职工凝神聚气、行业风清气正。力戒形式主义官僚主义，聚焦工作中的突出问题和薄弱环节，坚持问题导向、目标导向、效果导向，加强意识形态领域的宣传教育，以实际举措推动各类问题见底清零。开展深化“三个以案”警示教育专题民主生活会，认真剖析检视问题，开展批评与自我批评，敢于亮丑。对检视出的问题建立台账，立行立改，整改到位。中心上下，领导重视，责任到位，学习扎实，效果良好。达到了“四风”转变、团结干事、廉洁自律、思想解放、工作实效上五个初见成效。</w:t>
      </w:r>
    </w:p>
    <w:p>
      <w:pPr>
        <w:ind w:left="0" w:right="0" w:firstLine="560"/>
        <w:spacing w:before="450" w:after="450" w:line="312" w:lineRule="auto"/>
      </w:pPr>
      <w:r>
        <w:rPr>
          <w:rFonts w:ascii="宋体" w:hAnsi="宋体" w:eastAsia="宋体" w:cs="宋体"/>
          <w:color w:val="000"/>
          <w:sz w:val="28"/>
          <w:szCs w:val="28"/>
        </w:rPr>
        <w:t xml:space="preserve">&gt;（十四）粮食产业化目标任务可按时完成</w:t>
      </w:r>
    </w:p>
    <w:p>
      <w:pPr>
        <w:ind w:left="0" w:right="0" w:firstLine="560"/>
        <w:spacing w:before="450" w:after="450" w:line="312" w:lineRule="auto"/>
      </w:pPr>
      <w:r>
        <w:rPr>
          <w:rFonts w:ascii="宋体" w:hAnsi="宋体" w:eastAsia="宋体" w:cs="宋体"/>
          <w:color w:val="000"/>
          <w:sz w:val="28"/>
          <w:szCs w:val="28"/>
        </w:rPr>
        <w:t xml:space="preserve">今年，市局下达给我县粮油工业总产值指导性目标任务为54亿元，预计年底可完成任务。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2025-04-18T01:07:59+08:00</dcterms:created>
  <dcterms:modified xsi:type="dcterms:W3CDTF">2025-04-18T01:07:59+08:00</dcterms:modified>
</cp:coreProperties>
</file>

<file path=docProps/custom.xml><?xml version="1.0" encoding="utf-8"?>
<Properties xmlns="http://schemas.openxmlformats.org/officeDocument/2006/custom-properties" xmlns:vt="http://schemas.openxmlformats.org/officeDocument/2006/docPropsVTypes"/>
</file>