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乡村残垣断壁整治工作总结(33篇)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乡村残垣断壁整治工作总结1今年以来，我镇以“美化、净化、亮化农村人居环境，提高乡村人居生活质量”为工作目标，结合实际，因地制宜，突出重点，分类指导，全力推进了农村人居环境治理工作，取得了一定成效，现总结如下：一、改厕及整改排查持续推进（一）...</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w:t>
      </w:r>
    </w:p>
    <w:p>
      <w:pPr>
        <w:ind w:left="0" w:right="0" w:firstLine="560"/>
        <w:spacing w:before="450" w:after="450" w:line="312" w:lineRule="auto"/>
      </w:pPr>
      <w:r>
        <w:rPr>
          <w:rFonts w:ascii="宋体" w:hAnsi="宋体" w:eastAsia="宋体" w:cs="宋体"/>
          <w:color w:val="000"/>
          <w:sz w:val="28"/>
          <w:szCs w:val="28"/>
        </w:rPr>
        <w:t xml:space="preserve">今年以来，我镇以“美化、净化、亮化农村人居环境，提高乡村人居生活质量”为工作目标，结合实际，因地制宜，突出重点，分类指导，全力推进了农村人居环境治理工作，取得了一定成效，现总结如下：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一、改厕及整改排查持续推进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改善农村宜居环境。根据上级部署，我镇扎实推进农村改厕问题排查整改工作，组织有关村对20_年以来美丽乡村和20_年以来自然村使用财政资金改造农村户厕和公厕进行整改排查。20_年以来美丽乡村和20_年以来自然村使用财政资金改造农村户厕1013座，其中胡岗村84座；曹庄村384座；叶圩村208座；靳楼村216座；前靳村121座。厕模式以三格式化粪池和双翁式化粪池式为主。目前，上述五村共摸排改厕大小问题  个，各涉及村已启动整改维修工作，计划6月中旬整改结束，确保群众用的放心满意。</w:t>
      </w:r>
    </w:p>
    <w:p>
      <w:pPr>
        <w:ind w:left="0" w:right="0" w:firstLine="560"/>
        <w:spacing w:before="450" w:after="450" w:line="312" w:lineRule="auto"/>
      </w:pPr>
      <w:r>
        <w:rPr>
          <w:rFonts w:ascii="宋体" w:hAnsi="宋体" w:eastAsia="宋体" w:cs="宋体"/>
          <w:color w:val="000"/>
          <w:sz w:val="28"/>
          <w:szCs w:val="28"/>
        </w:rPr>
        <w:t xml:space="preserve">2.积极推进20_年改厕工作。20_年我镇改厕任务338户。我镇高度重视，年初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管理管护不到位。由于管护机制不完善，个别改厕点改厕任务完成后，没有很好地跟进管理，部分存在“脏差臭”现象。二是户厕设施损坏较严重。主要有化粪池位移、漂浮；排气孔的高度不够；水管断裂；厕屋漏水等问题。三是管护资金无保障。改厕资金上级拨付投入，镇、村两级经费困难难以保障管护费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1.加强领导，健全网络。农村卫生厕所改建是改善村容村貌的基础，是建设美丽乡村的有效途径。下一步我镇将加强组织领导，完善工作机制，健全网格管理制度，压实各级责任，确保改厕整改工作落到实处。</w:t>
      </w:r>
    </w:p>
    <w:p>
      <w:pPr>
        <w:ind w:left="0" w:right="0" w:firstLine="560"/>
        <w:spacing w:before="450" w:after="450" w:line="312" w:lineRule="auto"/>
      </w:pPr>
      <w:r>
        <w:rPr>
          <w:rFonts w:ascii="宋体" w:hAnsi="宋体" w:eastAsia="宋体" w:cs="宋体"/>
          <w:color w:val="000"/>
          <w:sz w:val="28"/>
          <w:szCs w:val="28"/>
        </w:rPr>
        <w:t xml:space="preserve">2.整治环境，加强管护。建立镇、村、组三级管护协调机制。镇直有关部门做好建立长效机制指导工作。各村做好改厕后的检查维护、定期清运、粪渣资源利用等后续工作，建立管收用并重、责权利一致的长效管理机制，保障农村改厕工程建好、管护好、运营好。</w:t>
      </w:r>
    </w:p>
    <w:p>
      <w:pPr>
        <w:ind w:left="0" w:right="0" w:firstLine="560"/>
        <w:spacing w:before="450" w:after="450" w:line="312" w:lineRule="auto"/>
      </w:pPr>
      <w:r>
        <w:rPr>
          <w:rFonts w:ascii="宋体" w:hAnsi="宋体" w:eastAsia="宋体" w:cs="宋体"/>
          <w:color w:val="000"/>
          <w:sz w:val="28"/>
          <w:szCs w:val="28"/>
        </w:rPr>
        <w:t xml:space="preserve">3.联系群众，因地制宜。在改厕项目工作中，我们坚持做到依靠群众，不搞强迫命令，不搞“一刀切”，坚持因地制宜，务求实效，不定过高标准，不搞形式主义，使改厕项目确实起到了以点带面的示范作用，既改变了村容村貌，又促进了农民良好卫生行为的形成。</w:t>
      </w:r>
    </w:p>
    <w:p>
      <w:pPr>
        <w:ind w:left="0" w:right="0" w:firstLine="560"/>
        <w:spacing w:before="450" w:after="450" w:line="312" w:lineRule="auto"/>
      </w:pPr>
      <w:r>
        <w:rPr>
          <w:rFonts w:ascii="宋体" w:hAnsi="宋体" w:eastAsia="宋体" w:cs="宋体"/>
          <w:color w:val="000"/>
          <w:sz w:val="28"/>
          <w:szCs w:val="28"/>
        </w:rPr>
        <w:t xml:space="preserve">二、人居环境整治持续发力</w:t>
      </w:r>
    </w:p>
    <w:p>
      <w:pPr>
        <w:ind w:left="0" w:right="0" w:firstLine="560"/>
        <w:spacing w:before="450" w:after="450" w:line="312" w:lineRule="auto"/>
      </w:pPr>
      <w:r>
        <w:rPr>
          <w:rFonts w:ascii="宋体" w:hAnsi="宋体" w:eastAsia="宋体" w:cs="宋体"/>
          <w:color w:val="000"/>
          <w:sz w:val="28"/>
          <w:szCs w:val="28"/>
        </w:rPr>
        <w:t xml:space="preserve">今年上半年，新集镇在前期环境整治的基础上，进一步明确责任单位和责任人，细化22个卫生责任区域，号召干部群众800余人参与，对各村辖区内的沟、渠、塘、道路边、房前屋后等地的生活垃圾、白色垃圾、秸秆等进行全面清理。劲旅公司按照扫、清、管三步措施，对全镇主次干道、环卫中转站、垃圾桶等关键点进行清洁，实行“全天候、全区域、全方位”保洁消毒。同时，垃圾做到日产日清。截止日前，该镇已出动机械400余台次，群众3000余人次，清运垃圾约800多吨。该镇还针对镇区占道经营、店外经营等经常反复的问题，开展多部门联合执法行动，集中清理整治了创业路、王集街道、东朱街道、胡马路、郭郢大市场等出店经营，拆除滚动大棚47处、店面违建17间，转运建筑垃圾235吨，清理铺设地坪800平方米，通过整治，切实提高了沿街商户的法律意识和文明意识。通过环境卫生集中清理整治，进一步提升环境卫生质量，改善镇村人居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人居环境整治资金不足。镇财政财力有限，开展此项工作力不从心。二是农村清洁保持不易。由于村民生活习惯，加上缺乏专门管护人员，反弹很大。同时，也要清醒的认识到，我镇人居环境整治工作还存在工作抓手不多、投入不足、各村推进不平衡、村民参与度不高以及缺乏常态化管理工作机制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1.下一步，我们将严格按照人居环境整治工作总体部署及上级工作要求,进一步明确目标，强化责任，细化举措，补齐短板，全面加快推进整治工作,以不变的担当精神坚决打赢人居环境整治工作攻坚战。</w:t>
      </w:r>
    </w:p>
    <w:p>
      <w:pPr>
        <w:ind w:left="0" w:right="0" w:firstLine="560"/>
        <w:spacing w:before="450" w:after="450" w:line="312" w:lineRule="auto"/>
      </w:pPr>
      <w:r>
        <w:rPr>
          <w:rFonts w:ascii="宋体" w:hAnsi="宋体" w:eastAsia="宋体" w:cs="宋体"/>
          <w:color w:val="000"/>
          <w:sz w:val="28"/>
          <w:szCs w:val="28"/>
        </w:rPr>
        <w:t xml:space="preserve">2.加大人居环境整治工作调研，确保良性推动此项工作，让政府好实施，群众易保持，全面达到行动目标。</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1、加强人居环境整治工作宣传，提高广大人民群众人居环境整治意识。</w:t>
      </w:r>
    </w:p>
    <w:p>
      <w:pPr>
        <w:ind w:left="0" w:right="0" w:firstLine="560"/>
        <w:spacing w:before="450" w:after="450" w:line="312" w:lineRule="auto"/>
      </w:pPr>
      <w:r>
        <w:rPr>
          <w:rFonts w:ascii="宋体" w:hAnsi="宋体" w:eastAsia="宋体" w:cs="宋体"/>
          <w:color w:val="000"/>
          <w:sz w:val="28"/>
          <w:szCs w:val="28"/>
        </w:rPr>
        <w:t xml:space="preserve">2、加大镇域农村人居环境整治力度， 积极创建罗杨、胡马20_年度省级美丽乡村重点示范村、创建前进行政村后靳中心村20_年省级美丽乡村示范村工作；启动常庙翻身庄20_年度省级美丽乡村建设工作，定期开展人居环境整治检查。先易后难，先点后面，先主路后辅路，先试点后全面逐步推进农村人居环境治理。</w:t>
      </w:r>
    </w:p>
    <w:p>
      <w:pPr>
        <w:ind w:left="0" w:right="0" w:firstLine="560"/>
        <w:spacing w:before="450" w:after="450" w:line="312" w:lineRule="auto"/>
      </w:pPr>
      <w:r>
        <w:rPr>
          <w:rFonts w:ascii="宋体" w:hAnsi="宋体" w:eastAsia="宋体" w:cs="宋体"/>
          <w:color w:val="000"/>
          <w:sz w:val="28"/>
          <w:szCs w:val="28"/>
        </w:rPr>
        <w:t xml:space="preserve">3、认真做好20_年度姚靳、朱庄、魏许、靳楼四村386户改厕工作，研究新情况、解决新问题，努力开创我镇人居环境整治工作新局面。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w:t>
      </w:r>
    </w:p>
    <w:p>
      <w:pPr>
        <w:ind w:left="0" w:right="0" w:firstLine="560"/>
        <w:spacing w:before="450" w:after="450" w:line="312" w:lineRule="auto"/>
      </w:pPr>
      <w:r>
        <w:rPr>
          <w:rFonts w:ascii="宋体" w:hAnsi="宋体" w:eastAsia="宋体" w:cs="宋体"/>
          <w:color w:val="000"/>
          <w:sz w:val="28"/>
          <w:szCs w:val="28"/>
        </w:rPr>
        <w:t xml:space="preserve">&gt;一、20XX年工作成效、举措及存在的问题</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1、美丽乡村建设</w:t>
      </w:r>
    </w:p>
    <w:p>
      <w:pPr>
        <w:ind w:left="0" w:right="0" w:firstLine="560"/>
        <w:spacing w:before="450" w:after="450" w:line="312" w:lineRule="auto"/>
      </w:pPr>
      <w:r>
        <w:rPr>
          <w:rFonts w:ascii="宋体" w:hAnsi="宋体" w:eastAsia="宋体" w:cs="宋体"/>
          <w:color w:val="000"/>
          <w:sz w:val="28"/>
          <w:szCs w:val="28"/>
        </w:rPr>
        <w:t xml:space="preserve">里仁村栅里自然村、祥云村麻家自然村申报自然村整治项目，目前已投入劳动力292人次，拆除无功能建筑5处，约300平米，清理垃圾200多吨，修建到户路500米，石磅200米，停车场1处，绿化花坛4处、公厕1个，填土方约200立方，目前还在整治中。</w:t>
      </w:r>
    </w:p>
    <w:p>
      <w:pPr>
        <w:ind w:left="0" w:right="0" w:firstLine="560"/>
        <w:spacing w:before="450" w:after="450" w:line="312" w:lineRule="auto"/>
      </w:pPr>
      <w:r>
        <w:rPr>
          <w:rFonts w:ascii="宋体" w:hAnsi="宋体" w:eastAsia="宋体" w:cs="宋体"/>
          <w:color w:val="000"/>
          <w:sz w:val="28"/>
          <w:szCs w:val="28"/>
        </w:rPr>
        <w:t xml:space="preserve">2.农村人居环境整治村庄清洁行动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结合爱国卫生运动月、“迎两节环境整治行动”等相关活动，共计动员农户3000余人次，清理了清理生活垃圾1000余吨，清理了房前屋后、田间地头、背街小巷卫生死角200处，清理小广告500余处。</w:t>
      </w:r>
    </w:p>
    <w:p>
      <w:pPr>
        <w:ind w:left="0" w:right="0" w:firstLine="560"/>
        <w:spacing w:before="450" w:after="450" w:line="312" w:lineRule="auto"/>
      </w:pPr>
      <w:r>
        <w:rPr>
          <w:rFonts w:ascii="宋体" w:hAnsi="宋体" w:eastAsia="宋体" w:cs="宋体"/>
          <w:color w:val="000"/>
          <w:sz w:val="28"/>
          <w:szCs w:val="28"/>
        </w:rPr>
        <w:t xml:space="preserve">3.生态美超市</w:t>
      </w:r>
    </w:p>
    <w:p>
      <w:pPr>
        <w:ind w:left="0" w:right="0" w:firstLine="560"/>
        <w:spacing w:before="450" w:after="450" w:line="312" w:lineRule="auto"/>
      </w:pPr>
      <w:r>
        <w:rPr>
          <w:rFonts w:ascii="宋体" w:hAnsi="宋体" w:eastAsia="宋体" w:cs="宋体"/>
          <w:color w:val="000"/>
          <w:sz w:val="28"/>
          <w:szCs w:val="28"/>
        </w:rPr>
        <w:t xml:space="preserve">20XX年6月庙首镇里仁、东山、新水、祥云、练山5家生态美超市陆续开业，营业近一年多以来，成绩斐然，累计兑换2500余人次，兑换可回收利用废弃物4000余千克，不可回收利用废弃物16000余千克，有害废弃物农药农药瓶2846个。生态美超市提升了村民环境卫生意识，促进了乡村环境整洁和垃圾分类，解决了广袤农村垃圾废弃物分布广、回收难等难题，也为各村的贫困群众带来利益，有力地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4.自然村改厕</w:t>
      </w:r>
    </w:p>
    <w:p>
      <w:pPr>
        <w:ind w:left="0" w:right="0" w:firstLine="560"/>
        <w:spacing w:before="450" w:after="450" w:line="312" w:lineRule="auto"/>
      </w:pPr>
      <w:r>
        <w:rPr>
          <w:rFonts w:ascii="宋体" w:hAnsi="宋体" w:eastAsia="宋体" w:cs="宋体"/>
          <w:color w:val="000"/>
          <w:sz w:val="28"/>
          <w:szCs w:val="28"/>
        </w:rPr>
        <w:t xml:space="preserve">20XX年我镇旱厕改造任务为47户，目前已完成改厕90户，下一步将与监理公司确定验收时间，确保本年度顺利通过验收。农村户厕摸排整改方面，今年镇村干部全面上户开展全覆盖农村户厕问题摸排工作。共摸排出20XX年以来各级财政支持改造的农村户用厕所1387个，问题厕所62个，涉及厕具问题33个，粪池问题16个，防冻问题15个，粪污处理问题5个，后期维护问题5个，其他问题8个；其中一般问题53个，已自行整改，严重问题9个，已纳入20XX年改厕重建。</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意识落后。农民群众对卫生文明的生活方式意识不强认识不高，普遍存在乱倒垃圾、乱排污水、乱堆放杂物、散养畜禽等现象，缺少主动改变不良生活习惯的动力。农民群众甚至很多村干部都认为农村里搞不干净的，能有个样子就不错了。</w:t>
      </w:r>
    </w:p>
    <w:p>
      <w:pPr>
        <w:ind w:left="0" w:right="0" w:firstLine="560"/>
        <w:spacing w:before="450" w:after="450" w:line="312" w:lineRule="auto"/>
      </w:pPr>
      <w:r>
        <w:rPr>
          <w:rFonts w:ascii="宋体" w:hAnsi="宋体" w:eastAsia="宋体" w:cs="宋体"/>
          <w:color w:val="000"/>
          <w:sz w:val="28"/>
          <w:szCs w:val="28"/>
        </w:rPr>
        <w:t xml:space="preserve">&gt;二、&gt;本届政府以来（20XX-20XX）&gt;工作成效（亮点）、举措及存在的问题</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1.美丽乡村建设：20XX年-20XX年练山村创建省级中心村，20XX年-20XX年祥云村创建省级中心村；20XX-20XX年里仁村创建省级中心村，练山村荣获第二届“宣城市十大美丽乡村”提名奖和安徽首批美丽乡村示范村称号；</w:t>
      </w:r>
    </w:p>
    <w:p>
      <w:pPr>
        <w:ind w:left="0" w:right="0" w:firstLine="560"/>
        <w:spacing w:before="450" w:after="450" w:line="312" w:lineRule="auto"/>
      </w:pPr>
      <w:r>
        <w:rPr>
          <w:rFonts w:ascii="宋体" w:hAnsi="宋体" w:eastAsia="宋体" w:cs="宋体"/>
          <w:color w:val="000"/>
          <w:sz w:val="28"/>
          <w:szCs w:val="28"/>
        </w:rPr>
        <w:t xml:space="preserve">先后完成了庙首社区太伯组、东山村下东组、东山村富溪组、里仁村常山组、新水村鸭绿组、庙首社区前坦组、练山村罗川组、新水村竹园组、祥云村高家组9个自然村环境整治，里仁栅里自然村、祥云麻家自然村整治整治中。</w:t>
      </w:r>
    </w:p>
    <w:p>
      <w:pPr>
        <w:ind w:left="0" w:right="0" w:firstLine="560"/>
        <w:spacing w:before="450" w:after="450" w:line="312" w:lineRule="auto"/>
      </w:pPr>
      <w:r>
        <w:rPr>
          <w:rFonts w:ascii="宋体" w:hAnsi="宋体" w:eastAsia="宋体" w:cs="宋体"/>
          <w:color w:val="000"/>
          <w:sz w:val="28"/>
          <w:szCs w:val="28"/>
        </w:rPr>
        <w:t xml:space="preserve">2.自然村改厕：20XX年以来已完成自然村改厕1387户，已完成“三大革命”自然村改厕任务，其中20XX年、20XX年连续两年改厕验收通过率为100%。</w:t>
      </w:r>
    </w:p>
    <w:p>
      <w:pPr>
        <w:ind w:left="0" w:right="0" w:firstLine="560"/>
        <w:spacing w:before="450" w:after="450" w:line="312" w:lineRule="auto"/>
      </w:pPr>
      <w:r>
        <w:rPr>
          <w:rFonts w:ascii="宋体" w:hAnsi="宋体" w:eastAsia="宋体" w:cs="宋体"/>
          <w:color w:val="000"/>
          <w:sz w:val="28"/>
          <w:szCs w:val="28"/>
        </w:rPr>
        <w:t xml:space="preserve">3.目标管理考核：美丽乡村工作连续三年在全县目标管理考核中全县第一。</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农民群众的环境卫生意识不强，造成卫生水平有起伏。</w:t>
      </w:r>
    </w:p>
    <w:p>
      <w:pPr>
        <w:ind w:left="0" w:right="0" w:firstLine="560"/>
        <w:spacing w:before="450" w:after="450" w:line="312" w:lineRule="auto"/>
      </w:pPr>
      <w:r>
        <w:rPr>
          <w:rFonts w:ascii="宋体" w:hAnsi="宋体" w:eastAsia="宋体" w:cs="宋体"/>
          <w:color w:val="000"/>
          <w:sz w:val="28"/>
          <w:szCs w:val="28"/>
        </w:rPr>
        <w:t xml:space="preserve">&gt;三、&gt;未来五年（20XX-20XX）&gt;总体思路、目标任务和重点工作；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按乡村振兴中生态宜居的要求打造符合产业、历史和人文特点的美丽乡村，深入开展人居环境整治，实现乡村干净卫生整洁。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1.实现乡村整齐干净和垃圾分类；</w:t>
      </w:r>
    </w:p>
    <w:p>
      <w:pPr>
        <w:ind w:left="0" w:right="0" w:firstLine="560"/>
        <w:spacing w:before="450" w:after="450" w:line="312" w:lineRule="auto"/>
      </w:pPr>
      <w:r>
        <w:rPr>
          <w:rFonts w:ascii="宋体" w:hAnsi="宋体" w:eastAsia="宋体" w:cs="宋体"/>
          <w:color w:val="000"/>
          <w:sz w:val="28"/>
          <w:szCs w:val="28"/>
        </w:rPr>
        <w:t xml:space="preserve">2.实现农村污水有序排放；</w:t>
      </w:r>
    </w:p>
    <w:p>
      <w:pPr>
        <w:ind w:left="0" w:right="0" w:firstLine="560"/>
        <w:spacing w:before="450" w:after="450" w:line="312" w:lineRule="auto"/>
      </w:pPr>
      <w:r>
        <w:rPr>
          <w:rFonts w:ascii="宋体" w:hAnsi="宋体" w:eastAsia="宋体" w:cs="宋体"/>
          <w:color w:val="000"/>
          <w:sz w:val="28"/>
          <w:szCs w:val="28"/>
        </w:rPr>
        <w:t xml:space="preserve">3.实现改厕后长效管护和厕所粪污资源化利用。</w:t>
      </w:r>
    </w:p>
    <w:p>
      <w:pPr>
        <w:ind w:left="0" w:right="0" w:firstLine="560"/>
        <w:spacing w:before="450" w:after="450" w:line="312" w:lineRule="auto"/>
      </w:pPr>
      <w:r>
        <w:rPr>
          <w:rFonts w:ascii="宋体" w:hAnsi="宋体" w:eastAsia="宋体" w:cs="宋体"/>
          <w:color w:val="000"/>
          <w:sz w:val="28"/>
          <w:szCs w:val="28"/>
        </w:rPr>
        <w:t xml:space="preserve">4.继续加强基础设施建设。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1.建设厨余垃圾处理设施，就地处理厨余垃圾。发挥生态美超市的作用，引导村民积极参与乡村环境整治。</w:t>
      </w:r>
    </w:p>
    <w:p>
      <w:pPr>
        <w:ind w:left="0" w:right="0" w:firstLine="560"/>
        <w:spacing w:before="450" w:after="450" w:line="312" w:lineRule="auto"/>
      </w:pPr>
      <w:r>
        <w:rPr>
          <w:rFonts w:ascii="宋体" w:hAnsi="宋体" w:eastAsia="宋体" w:cs="宋体"/>
          <w:color w:val="000"/>
          <w:sz w:val="28"/>
          <w:szCs w:val="28"/>
        </w:rPr>
        <w:t xml:space="preserve">2.修复东山村、新水村污水处理设施，使之发挥作用。争取项目资金在较大自然村建设污水处理设施。</w:t>
      </w:r>
    </w:p>
    <w:p>
      <w:pPr>
        <w:ind w:left="0" w:right="0" w:firstLine="560"/>
        <w:spacing w:before="450" w:after="450" w:line="312" w:lineRule="auto"/>
      </w:pPr>
      <w:r>
        <w:rPr>
          <w:rFonts w:ascii="宋体" w:hAnsi="宋体" w:eastAsia="宋体" w:cs="宋体"/>
          <w:color w:val="000"/>
          <w:sz w:val="28"/>
          <w:szCs w:val="28"/>
        </w:rPr>
        <w:t xml:space="preserve">3.请专业性机构做好农村户厕长效管护和厕所粪污资源化利用工作。</w:t>
      </w:r>
    </w:p>
    <w:p>
      <w:pPr>
        <w:ind w:left="0" w:right="0" w:firstLine="560"/>
        <w:spacing w:before="450" w:after="450" w:line="312" w:lineRule="auto"/>
      </w:pPr>
      <w:r>
        <w:rPr>
          <w:rFonts w:ascii="宋体" w:hAnsi="宋体" w:eastAsia="宋体" w:cs="宋体"/>
          <w:color w:val="000"/>
          <w:sz w:val="28"/>
          <w:szCs w:val="28"/>
        </w:rPr>
        <w:t xml:space="preserve">4.积极争取项目资金加强村庄内基础设施建设。</w:t>
      </w:r>
    </w:p>
    <w:p>
      <w:pPr>
        <w:ind w:left="0" w:right="0" w:firstLine="560"/>
        <w:spacing w:before="450" w:after="450" w:line="312" w:lineRule="auto"/>
      </w:pPr>
      <w:r>
        <w:rPr>
          <w:rFonts w:ascii="宋体" w:hAnsi="宋体" w:eastAsia="宋体" w:cs="宋体"/>
          <w:color w:val="000"/>
          <w:sz w:val="28"/>
          <w:szCs w:val="28"/>
        </w:rPr>
        <w:t xml:space="preserve">&gt;四、202&gt;2&gt;年工作思路、预期目标及重点工作安排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深入开展人居环境整治，实现乡村干净卫生整洁。积极向县级主管部门争取项目资金进行硬化、亮化、污水处理等基础设施建设。</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建设生态宜居的美丽乡村，基本实现卫生厕所全覆盖。</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1.美丽乡村建设：按要求申报安徽省美丽乡村示范村、重点示范村和自然村整治项目。</w:t>
      </w:r>
    </w:p>
    <w:p>
      <w:pPr>
        <w:ind w:left="0" w:right="0" w:firstLine="560"/>
        <w:spacing w:before="450" w:after="450" w:line="312" w:lineRule="auto"/>
      </w:pPr>
      <w:r>
        <w:rPr>
          <w:rFonts w:ascii="宋体" w:hAnsi="宋体" w:eastAsia="宋体" w:cs="宋体"/>
          <w:color w:val="000"/>
          <w:sz w:val="28"/>
          <w:szCs w:val="28"/>
        </w:rPr>
        <w:t xml:space="preserve">2.自然村改厕：目前已申报了20XX年卫生改厕任务25户。</w:t>
      </w:r>
    </w:p>
    <w:p>
      <w:pPr>
        <w:ind w:left="0" w:right="0" w:firstLine="560"/>
        <w:spacing w:before="450" w:after="450" w:line="312" w:lineRule="auto"/>
      </w:pPr>
      <w:r>
        <w:rPr>
          <w:rFonts w:ascii="宋体" w:hAnsi="宋体" w:eastAsia="宋体" w:cs="宋体"/>
          <w:color w:val="000"/>
          <w:sz w:val="28"/>
          <w:szCs w:val="28"/>
        </w:rPr>
        <w:t xml:space="preserve">3.生态美超市：引导全镇农民群众主动参与垃圾分类，推动习惯养成，把生态美超市打造成爱心服务和生态保护宣教窗口，让生态环保和人居环境美好的理念日益深入人心。</w:t>
      </w:r>
    </w:p>
    <w:p>
      <w:pPr>
        <w:ind w:left="0" w:right="0" w:firstLine="560"/>
        <w:spacing w:before="450" w:after="450" w:line="312" w:lineRule="auto"/>
      </w:pPr>
      <w:r>
        <w:rPr>
          <w:rFonts w:ascii="宋体" w:hAnsi="宋体" w:eastAsia="宋体" w:cs="宋体"/>
          <w:color w:val="000"/>
          <w:sz w:val="28"/>
          <w:szCs w:val="28"/>
        </w:rPr>
        <w:t xml:space="preserve">4.农村人居环境整治村庄清洁行动：深入开展农村人居环境整治，引导村民改变影响农村人居环境的不良习惯；加强现有保洁员队伍的建设和管理，逐步实现市场化运行；加强垃圾清理清运设备建设，进一步完镇农村生活垃圾收储运体系。</w:t>
      </w:r>
    </w:p>
    <w:p>
      <w:pPr>
        <w:ind w:left="0" w:right="0" w:firstLine="560"/>
        <w:spacing w:before="450" w:after="450" w:line="312" w:lineRule="auto"/>
      </w:pPr>
      <w:r>
        <w:rPr>
          <w:rFonts w:ascii="宋体" w:hAnsi="宋体" w:eastAsia="宋体" w:cs="宋体"/>
          <w:color w:val="000"/>
          <w:sz w:val="28"/>
          <w:szCs w:val="28"/>
        </w:rPr>
        <w:t xml:space="preserve">&gt;五&gt;、&gt;对县政府工作的意见建议</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乡村残垣断壁整治工作总结3</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x%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乡村残垣断壁整治工作总结4</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xx幅，木质大红宣传板面两块，十三块高质量的铝合金宣传版面，内容包括环境卫生、社会主义核心价值观、人文孝道、焦裕禄精神等。在xx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1、xx小区治理。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1、机构健全，由村委xxx同志专人负责，成立了保洁员xxx为主的村级卫生保洁和绿化队伍，主要负责村大门安全，街道卫生监管，垃圾收集清除，花草树木修建等。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xx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乡村残垣断壁整治工作总结5</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乡村残垣断壁整治工作总结6</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乡村残垣断壁整治工作总结7</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乡村残垣断壁整治工作总结8</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乡村残垣断壁整治工作总结9</w:t>
      </w:r>
    </w:p>
    <w:p>
      <w:pPr>
        <w:ind w:left="0" w:right="0" w:firstLine="560"/>
        <w:spacing w:before="450" w:after="450" w:line="312" w:lineRule="auto"/>
      </w:pPr>
      <w:r>
        <w:rPr>
          <w:rFonts w:ascii="宋体" w:hAnsi="宋体" w:eastAsia="宋体" w:cs="宋体"/>
          <w:color w:val="000"/>
          <w:sz w:val="28"/>
          <w:szCs w:val="28"/>
        </w:rPr>
        <w:t xml:space="preserve">为进一步加强全镇道路交通安全生产工作，深化“安全生产年”活动，我镇按照县安委会的要求开展道路交通安全专项行动，行动期间，联合执法1次，开展集中整治2次，开展宣传教育2次，现将具体情况汇报如下：</w:t>
      </w:r>
    </w:p>
    <w:p>
      <w:pPr>
        <w:ind w:left="0" w:right="0" w:firstLine="560"/>
        <w:spacing w:before="450" w:after="450" w:line="312" w:lineRule="auto"/>
      </w:pPr>
      <w:r>
        <w:rPr>
          <w:rFonts w:ascii="宋体" w:hAnsi="宋体" w:eastAsia="宋体" w:cs="宋体"/>
          <w:color w:val="000"/>
          <w:sz w:val="28"/>
          <w:szCs w:val="28"/>
        </w:rPr>
        <w:t xml:space="preserve">&gt;一是健全组织机构，强化贯彻落实。</w:t>
      </w:r>
    </w:p>
    <w:p>
      <w:pPr>
        <w:ind w:left="0" w:right="0" w:firstLine="560"/>
        <w:spacing w:before="450" w:after="450" w:line="312" w:lineRule="auto"/>
      </w:pPr>
      <w:r>
        <w:rPr>
          <w:rFonts w:ascii="宋体" w:hAnsi="宋体" w:eastAsia="宋体" w:cs="宋体"/>
          <w:color w:val="000"/>
          <w:sz w:val="28"/>
          <w:szCs w:val="28"/>
        </w:rPr>
        <w:t xml:space="preserve">为保证此次行动各项工作措施得到贯彻落实，我镇成立了专项行动领导小组，由镇长任组长，任副组长，派出所、安监站、交管站、卫生院负责人为成员的工作领导小组。</w:t>
      </w:r>
    </w:p>
    <w:p>
      <w:pPr>
        <w:ind w:left="0" w:right="0" w:firstLine="560"/>
        <w:spacing w:before="450" w:after="450" w:line="312" w:lineRule="auto"/>
      </w:pPr>
      <w:r>
        <w:rPr>
          <w:rFonts w:ascii="宋体" w:hAnsi="宋体" w:eastAsia="宋体" w:cs="宋体"/>
          <w:color w:val="000"/>
          <w:sz w:val="28"/>
          <w:szCs w:val="28"/>
        </w:rPr>
        <w:t xml:space="preserve">&gt;二是制定行动方案，明确工作中心。</w:t>
      </w:r>
    </w:p>
    <w:p>
      <w:pPr>
        <w:ind w:left="0" w:right="0" w:firstLine="560"/>
        <w:spacing w:before="450" w:after="450" w:line="312" w:lineRule="auto"/>
      </w:pPr>
      <w:r>
        <w:rPr>
          <w:rFonts w:ascii="宋体" w:hAnsi="宋体" w:eastAsia="宋体" w:cs="宋体"/>
          <w:color w:val="000"/>
          <w:sz w:val="28"/>
          <w:szCs w:val="28"/>
        </w:rPr>
        <w:t xml:space="preserve">出台并下发了《镇道路交通安全专项行动实施方案》，将此次行动分为动员部署、集中打击、督促检查三个阶段。工作重点是对无证、证照不全或过期从事运输，打击非法三轮车载客作为，集中圩日在圩、牛颈圩、星村圩、黄泥圩对无证无照上路车辆执法检查。</w:t>
      </w:r>
    </w:p>
    <w:p>
      <w:pPr>
        <w:ind w:left="0" w:right="0" w:firstLine="560"/>
        <w:spacing w:before="450" w:after="450" w:line="312" w:lineRule="auto"/>
      </w:pPr>
      <w:r>
        <w:rPr>
          <w:rFonts w:ascii="宋体" w:hAnsi="宋体" w:eastAsia="宋体" w:cs="宋体"/>
          <w:color w:val="000"/>
          <w:sz w:val="28"/>
          <w:szCs w:val="28"/>
        </w:rPr>
        <w:t xml:space="preserve">&gt;三是以打非治违为手段，突出抓好对道路交通的责任。</w:t>
      </w:r>
    </w:p>
    <w:p>
      <w:pPr>
        <w:ind w:left="0" w:right="0" w:firstLine="560"/>
        <w:spacing w:before="450" w:after="450" w:line="312" w:lineRule="auto"/>
      </w:pPr>
      <w:r>
        <w:rPr>
          <w:rFonts w:ascii="宋体" w:hAnsi="宋体" w:eastAsia="宋体" w:cs="宋体"/>
          <w:color w:val="000"/>
          <w:sz w:val="28"/>
          <w:szCs w:val="28"/>
        </w:rPr>
        <w:t xml:space="preserve">我镇对鹅公头坠石路段和公跨铁立交桥桥墩下沉、裂缝，桥面加固区损坏，两个重点危险区域实行日监测，同时加大对三轮车、农用车等非载客车载客行为，严禁车辆带病上路。</w:t>
      </w:r>
    </w:p>
    <w:p>
      <w:pPr>
        <w:ind w:left="0" w:right="0" w:firstLine="560"/>
        <w:spacing w:before="450" w:after="450" w:line="312" w:lineRule="auto"/>
      </w:pPr>
      <w:r>
        <w:rPr>
          <w:rFonts w:ascii="宋体" w:hAnsi="宋体" w:eastAsia="宋体" w:cs="宋体"/>
          <w:color w:val="000"/>
          <w:sz w:val="28"/>
          <w:szCs w:val="28"/>
        </w:rPr>
        <w:t xml:space="preserve">上述就是我镇此次道路交通安全生产“打非专项”行动的工作部署和取得一些成绩。</w:t>
      </w:r>
    </w:p>
    <w:p>
      <w:pPr>
        <w:ind w:left="0" w:right="0" w:firstLine="560"/>
        <w:spacing w:before="450" w:after="450" w:line="312" w:lineRule="auto"/>
      </w:pPr>
      <w:r>
        <w:rPr>
          <w:rFonts w:ascii="宋体" w:hAnsi="宋体" w:eastAsia="宋体" w:cs="宋体"/>
          <w:color w:val="000"/>
          <w:sz w:val="28"/>
          <w:szCs w:val="28"/>
        </w:rPr>
        <w:t xml:space="preserve">我们也深知打击非法违法三轮车载客行为工作是一场持久战，任重道远。因此，在下一阶段工作中，我镇将继续深化“安全生产年”活动，进一步落实道路安全意识和农村安全生产法制意识，保障人民群众生命财产安全，为镇域经济的进一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乡村残垣断壁整治工作总结10</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乡村残垣断壁整治工作总结11</w:t>
      </w:r>
    </w:p>
    <w:p>
      <w:pPr>
        <w:ind w:left="0" w:right="0" w:firstLine="560"/>
        <w:spacing w:before="450" w:after="450" w:line="312" w:lineRule="auto"/>
      </w:pPr>
      <w:r>
        <w:rPr>
          <w:rFonts w:ascii="宋体" w:hAnsi="宋体" w:eastAsia="宋体" w:cs="宋体"/>
          <w:color w:val="000"/>
          <w:sz w:val="28"/>
          <w:szCs w:val="28"/>
        </w:rPr>
        <w:t xml:space="preserve">按照单位分工，乡村治理股主要负责乡村振兴、农村人居环境整治、农业面源污染防治等工作，现将20xx年工作总结如下。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&gt;一、实施乡村振兴战略</w:t>
      </w:r>
    </w:p>
    <w:p>
      <w:pPr>
        <w:ind w:left="0" w:right="0" w:firstLine="560"/>
        <w:spacing w:before="450" w:after="450" w:line="312" w:lineRule="auto"/>
      </w:pPr>
      <w:r>
        <w:rPr>
          <w:rFonts w:ascii="宋体" w:hAnsi="宋体" w:eastAsia="宋体" w:cs="宋体"/>
          <w:color w:val="000"/>
          <w:sz w:val="28"/>
          <w:szCs w:val="28"/>
        </w:rPr>
        <w:t xml:space="preserve">(一)积极争取项目资金。20xx年争取到位省、市乡村振兴财政奖补资金xxx万元，其中省级乡村振兴示范村奖补资金xxx万元、市级乡村振兴先进镇、示范村奖补资金xxx万元、贫困村乡村振兴示范村培育(市级“四好村”创建)奖补资金xx万元;</w:t>
      </w:r>
    </w:p>
    <w:p>
      <w:pPr>
        <w:ind w:left="0" w:right="0" w:firstLine="560"/>
        <w:spacing w:before="450" w:after="450" w:line="312" w:lineRule="auto"/>
      </w:pPr>
      <w:r>
        <w:rPr>
          <w:rFonts w:ascii="宋体" w:hAnsi="宋体" w:eastAsia="宋体" w:cs="宋体"/>
          <w:color w:val="000"/>
          <w:sz w:val="28"/>
          <w:szCs w:val="28"/>
        </w:rPr>
        <w:t xml:space="preserve">(二)扎实开展示范创建。同步推进xxx镇xxx村、xxx村、xxx村等x个市级试点村和蓬莱镇榕桥村、回马镇花园村x个县级试点村的基础上，积极开展省、市乡村振兴示范创建工作。20xx年成功创建市级乡村振兴先进镇x个、示范村x个，申报省级乡村振兴示范村x个，已于xx月xx日接受省交叉考核。结合示范村创建，编制完成了《xx县xxx片区概念性规划与村庄设计方案》，计划投资亿元在xxx村、xxx村、赵坝村实施乡村振兴村庄改造提升项目，目前方案初稿已编制完成。</w:t>
      </w:r>
    </w:p>
    <w:p>
      <w:pPr>
        <w:ind w:left="0" w:right="0" w:firstLine="560"/>
        <w:spacing w:before="450" w:after="450" w:line="312" w:lineRule="auto"/>
      </w:pPr>
      <w:r>
        <w:rPr>
          <w:rFonts w:ascii="宋体" w:hAnsi="宋体" w:eastAsia="宋体" w:cs="宋体"/>
          <w:color w:val="000"/>
          <w:sz w:val="28"/>
          <w:szCs w:val="28"/>
        </w:rPr>
        <w:t xml:space="preserve">(三)深入推进乡村治理。结合村建制调整改革，率先在全市实行村书记村委会主任“一肩挑”，xxx个行政村均配备“一村一法律顾问”。积极开展“三治融合”，进一步完善村规民约，扎实推进村务、党务公开，建立健全民主监督机制，乡村治理体系进一步巩固提升。20xx年，创建全省乡村治理示范镇x个、示范村x个，申报市级乡村人才振兴示范村x个、示范户xx户。</w:t>
      </w:r>
    </w:p>
    <w:p>
      <w:pPr>
        <w:ind w:left="0" w:right="0" w:firstLine="560"/>
        <w:spacing w:before="450" w:after="450" w:line="312" w:lineRule="auto"/>
      </w:pPr>
      <w:r>
        <w:rPr>
          <w:rFonts w:ascii="宋体" w:hAnsi="宋体" w:eastAsia="宋体" w:cs="宋体"/>
          <w:color w:val="000"/>
          <w:sz w:val="28"/>
          <w:szCs w:val="28"/>
        </w:rPr>
        <w:t xml:space="preserve">&gt;二、开展农村人居环境整治</w:t>
      </w:r>
    </w:p>
    <w:p>
      <w:pPr>
        <w:ind w:left="0" w:right="0" w:firstLine="560"/>
        <w:spacing w:before="450" w:after="450" w:line="312" w:lineRule="auto"/>
      </w:pPr>
      <w:r>
        <w:rPr>
          <w:rFonts w:ascii="宋体" w:hAnsi="宋体" w:eastAsia="宋体" w:cs="宋体"/>
          <w:color w:val="000"/>
          <w:sz w:val="28"/>
          <w:szCs w:val="28"/>
        </w:rPr>
        <w:t xml:space="preserve">(一)全面推进厕所革命。按照《xx县农村人居环境三年整治行动方案(xxxx-xxxx)》精神，制定了《xx县20xx年农村户用厕所改造实施方案》和《xx县20xx年农村“厕所革命”整村推进示范村建设项目实施方案》，累计争取到位中、省、市“厕所革命”专项资金万元，落实农发行贷款资金xxxx万元用于农村“厕所革命”。截至目前，已完成20xx年万户户厕验收以及20xx年xx个村万户无害化卫生厕所改造提升。预计20xx年我县农村户用卫生厕所普及率达xx%，超出市下达目标任务xx个百分点。</w:t>
      </w:r>
    </w:p>
    <w:p>
      <w:pPr>
        <w:ind w:left="0" w:right="0" w:firstLine="560"/>
        <w:spacing w:before="450" w:after="450" w:line="312" w:lineRule="auto"/>
      </w:pPr>
      <w:r>
        <w:rPr>
          <w:rFonts w:ascii="宋体" w:hAnsi="宋体" w:eastAsia="宋体" w:cs="宋体"/>
          <w:color w:val="000"/>
          <w:sz w:val="28"/>
          <w:szCs w:val="28"/>
        </w:rPr>
        <w:t xml:space="preserve">(二)持续提升村容村貌。结合农村人居环境整治三年行动，以清理农村生活垃圾、清洁农村水源水体、清理畜禽养殖粪污、改造农村户用厕所和公厕、不断提升村容村貌“三清两改一提升”为重点，全面开展村庄清洁行动。全县乡村面貌焕然一新，村内垃圾乱堆乱放、污水乱泼乱倒现象明显减少，粪污无明显暴露，杂物堆放整齐，房前屋后干净整洁，村民清洁卫生文明意识普遍提高。20xx年，申报“美丽四川·宜居乡村”达标村xx个。</w:t>
      </w:r>
    </w:p>
    <w:p>
      <w:pPr>
        <w:ind w:left="0" w:right="0" w:firstLine="560"/>
        <w:spacing w:before="450" w:after="450" w:line="312" w:lineRule="auto"/>
      </w:pPr>
      <w:r>
        <w:rPr>
          <w:rFonts w:ascii="宋体" w:hAnsi="宋体" w:eastAsia="宋体" w:cs="宋体"/>
          <w:color w:val="000"/>
          <w:sz w:val="28"/>
          <w:szCs w:val="28"/>
        </w:rPr>
        <w:t xml:space="preserve">(三)不断扩大宣传影响。为进一步提升我县农村人居环境质量，营造全民共同参与的良好氛围，充分利用广播、电视、网络媒体等多种方式积极开展宣传活动，不断扩大人居环境整治影响力度。20xx年，我县农村人居环境整治工作经验先后在农业农村部、农业农村厅、遂宁广播电视台《直播遂宁》、遂宁新闻网、遂宁市农业信息快报等网站和媒体中宣传、报道、刊载，较好地发挥了示范带动作用。</w:t>
      </w:r>
    </w:p>
    <w:p>
      <w:pPr>
        <w:ind w:left="0" w:right="0" w:firstLine="560"/>
        <w:spacing w:before="450" w:after="450" w:line="312" w:lineRule="auto"/>
      </w:pPr>
      <w:r>
        <w:rPr>
          <w:rFonts w:ascii="宋体" w:hAnsi="宋体" w:eastAsia="宋体" w:cs="宋体"/>
          <w:color w:val="000"/>
          <w:sz w:val="28"/>
          <w:szCs w:val="28"/>
        </w:rPr>
        <w:t xml:space="preserve">&gt;三、强化农作物秸秆综合利用</w:t>
      </w:r>
    </w:p>
    <w:p>
      <w:pPr>
        <w:ind w:left="0" w:right="0" w:firstLine="560"/>
        <w:spacing w:before="450" w:after="450" w:line="312" w:lineRule="auto"/>
      </w:pPr>
      <w:r>
        <w:rPr>
          <w:rFonts w:ascii="宋体" w:hAnsi="宋体" w:eastAsia="宋体" w:cs="宋体"/>
          <w:color w:val="000"/>
          <w:sz w:val="28"/>
          <w:szCs w:val="28"/>
        </w:rPr>
        <w:t xml:space="preserve">据统计，20xx年前三季度我县粮食总产量万吨，秸秆理论资源量约万吨，可收集资源量约万吨。为深入推进农作物秸秆综合利用，我县积极推广秸秆肥料化、饲料化、燃料化、原料化、基料化“五化”利用，目前农作物秸秆综合利用量达万吨。其中发展企业、合作社、专业大户等秸秆综合利用终端实施主体xx家，通过“饲料化、燃料化、基料化”等利用农作物秸秆约万吨;发展秸秆还田机械xxx台(套)，完成农作物秸秆粉碎回田“肥料化”利用约万吨;鼓励农户分散利用约万吨。预计年底农作物秸秆综合利用率达到。</w:t>
      </w:r>
    </w:p>
    <w:p>
      <w:pPr>
        <w:ind w:left="0" w:right="0" w:firstLine="560"/>
        <w:spacing w:before="450" w:after="450" w:line="312" w:lineRule="auto"/>
      </w:pPr>
      <w:r>
        <w:rPr>
          <w:rFonts w:ascii="宋体" w:hAnsi="宋体" w:eastAsia="宋体" w:cs="宋体"/>
          <w:color w:val="000"/>
          <w:sz w:val="28"/>
          <w:szCs w:val="28"/>
        </w:rPr>
        <w:t xml:space="preserve">&gt;四、20xx年重点工作</w:t>
      </w:r>
    </w:p>
    <w:p>
      <w:pPr>
        <w:ind w:left="0" w:right="0" w:firstLine="560"/>
        <w:spacing w:before="450" w:after="450" w:line="312" w:lineRule="auto"/>
      </w:pPr>
      <w:r>
        <w:rPr>
          <w:rFonts w:ascii="宋体" w:hAnsi="宋体" w:eastAsia="宋体" w:cs="宋体"/>
          <w:color w:val="000"/>
          <w:sz w:val="28"/>
          <w:szCs w:val="28"/>
        </w:rPr>
        <w:t xml:space="preserve">一是继续实施农村“厕所革命”。完成20xx年省级“厕所革命”整村推进示范村项目验收，积极争取上级资金支持，计划在xx个村改造提升无害化卫生厕所万户;二是扎实开展乡村振兴先进创建。力争20xx年争创省级乡村振兴先进镇x个、示范村x个，市级先进镇x个示范村x个;三是做好乡村振兴项目建设。完成20xx年省、市乡村振兴先进单位奖补资金项目验收，启动xx县xxx片区乡村振兴村庄改造提升项目，努力打造遂宁市农旅融合乡村典范。</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乡村残垣断壁整治工作总结13</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乡村残垣断壁整治工作总结14</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忙解决新农村建设中面临的各种难题。进一步明确派出部门是驻村工作组、第一书记管理服务的职责主体，对驻村工作组既要从严要求、从严管理，更要在政治上、生活中主动关心爱护，帮忙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潜力。加强对帮扶干部的任职培训，采取组织观看电教片、邀请农村干部授课、组织帮扶干部交流讨论等方式，丰富帮扶干部农村工作技巧、涉农政策和法律法规等方面的知识，帮忙他们了解基层状况、规律和特点，掌握基层工作的方式方法，增强抓党建、保稳定、促发展的潜力。建立帮带制度，引导乡镇党委选派农村工作经验丰富、熟悉派驻村状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乡村残垣断壁整治工作总结15</w:t>
      </w:r>
    </w:p>
    <w:p>
      <w:pPr>
        <w:ind w:left="0" w:right="0" w:firstLine="560"/>
        <w:spacing w:before="450" w:after="450" w:line="312" w:lineRule="auto"/>
      </w:pPr>
      <w:r>
        <w:rPr>
          <w:rFonts w:ascii="宋体" w:hAnsi="宋体" w:eastAsia="宋体" w:cs="宋体"/>
          <w:color w:val="000"/>
          <w:sz w:val="28"/>
          <w:szCs w:val="28"/>
        </w:rPr>
        <w:t xml:space="preserve">（一）完善组织领导，明确责任，强化平安意识。</w:t>
      </w:r>
    </w:p>
    <w:p>
      <w:pPr>
        <w:ind w:left="0" w:right="0" w:firstLine="560"/>
        <w:spacing w:before="450" w:after="450" w:line="312" w:lineRule="auto"/>
      </w:pPr>
      <w:r>
        <w:rPr>
          <w:rFonts w:ascii="宋体" w:hAnsi="宋体" w:eastAsia="宋体" w:cs="宋体"/>
          <w:color w:val="000"/>
          <w:sz w:val="28"/>
          <w:szCs w:val="28"/>
        </w:rPr>
        <w:t xml:space="preserve">1.始终坚持把落实综治领导责任制作为打造平安xx的重要内容来抓，建立创建平安村领导小组，支部书记任组长，明确工作职责，全面抓平安创建工作，同时村与村民小组签订安全责任状，把平安建设的工作任务分解，做到层层有人、层层落实。</w:t>
      </w:r>
    </w:p>
    <w:p>
      <w:pPr>
        <w:ind w:left="0" w:right="0" w:firstLine="560"/>
        <w:spacing w:before="450" w:after="450" w:line="312" w:lineRule="auto"/>
      </w:pPr>
      <w:r>
        <w:rPr>
          <w:rFonts w:ascii="宋体" w:hAnsi="宋体" w:eastAsia="宋体" w:cs="宋体"/>
          <w:color w:val="000"/>
          <w:sz w:val="28"/>
          <w:szCs w:val="28"/>
        </w:rPr>
        <w:t xml:space="preserve">2.村支两委将平安建设工作作为重点工作来抓，今年来先后多次召开专题会议，分别就重点整治、平安创建、安全生产检查等安全工作进行强调部署，研究解决综治平安建设工作中的相关困难和问题，分析每一阶段治安状况，明确每阶段的工作任务。</w:t>
      </w:r>
    </w:p>
    <w:p>
      <w:pPr>
        <w:ind w:left="0" w:right="0" w:firstLine="560"/>
        <w:spacing w:before="450" w:after="450" w:line="312" w:lineRule="auto"/>
      </w:pPr>
      <w:r>
        <w:rPr>
          <w:rFonts w:ascii="宋体" w:hAnsi="宋体" w:eastAsia="宋体" w:cs="宋体"/>
          <w:color w:val="000"/>
          <w:sz w:val="28"/>
          <w:szCs w:val="28"/>
        </w:rPr>
        <w:t xml:space="preserve">3、加强工作阵地建设。一是健全综治办公室，接待群众来访，提升便民服务；二是完善了村级调解室建设，在村部建立了高标准村民调解室，及时做好矛盾纠纷调解工作；三是配备了村组治安巡防队，建立治安巡防站，不定期组织开展治安巡防，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（二）积极宣传，推进“平安xx”建设工作。</w:t>
      </w:r>
    </w:p>
    <w:p>
      <w:pPr>
        <w:ind w:left="0" w:right="0" w:firstLine="560"/>
        <w:spacing w:before="450" w:after="450" w:line="312" w:lineRule="auto"/>
      </w:pPr>
      <w:r>
        <w:rPr>
          <w:rFonts w:ascii="宋体" w:hAnsi="宋体" w:eastAsia="宋体" w:cs="宋体"/>
          <w:color w:val="000"/>
          <w:sz w:val="28"/>
          <w:szCs w:val="28"/>
        </w:rPr>
        <w:t xml:space="preserve">一是通过村组干部及党员会议传达上级有关精神，利用横幅、标语、宣传单、广播等多种形式广泛宣传平安建设的重要性。一年来共刊出平安综治内容墙报专栏1期，悬挂综治宣传横幅十几条，张贴分发综治宣传材料200多份，治安防范小册子100多份。</w:t>
      </w:r>
    </w:p>
    <w:p>
      <w:pPr>
        <w:ind w:left="0" w:right="0" w:firstLine="560"/>
        <w:spacing w:before="450" w:after="450" w:line="312" w:lineRule="auto"/>
      </w:pPr>
      <w:r>
        <w:rPr>
          <w:rFonts w:ascii="宋体" w:hAnsi="宋体" w:eastAsia="宋体" w:cs="宋体"/>
          <w:color w:val="000"/>
          <w:sz w:val="28"/>
          <w:szCs w:val="28"/>
        </w:rPr>
        <w:t xml:space="preserve">二是继续推进警示教育，通过传单、倡议书、集中宣讲等形式大力宣传^v^的特征、危害和骗人手法，做到逐户摸底调查，登记造册，特别加强对新^v^组织如“全能神”等防范宣传，教育引导群众认清^v^的本质和危害，切实增强抵制^v^的能力。</w:t>
      </w:r>
    </w:p>
    <w:p>
      <w:pPr>
        <w:ind w:left="0" w:right="0" w:firstLine="560"/>
        <w:spacing w:before="450" w:after="450" w:line="312" w:lineRule="auto"/>
      </w:pPr>
      <w:r>
        <w:rPr>
          <w:rFonts w:ascii="宋体" w:hAnsi="宋体" w:eastAsia="宋体" w:cs="宋体"/>
          <w:color w:val="000"/>
          <w:sz w:val="28"/>
          <w:szCs w:val="28"/>
        </w:rPr>
        <w:t xml:space="preserve">三是广泛宣传安全防范知识，针对村民群众普遍存在安全防范意识不强的现象，将安全防范知识、防范技巧、安全须知等印制成册，发放给全村群众，学习掌握防范本领。</w:t>
      </w:r>
    </w:p>
    <w:p>
      <w:pPr>
        <w:ind w:left="0" w:right="0" w:firstLine="560"/>
        <w:spacing w:before="450" w:after="450" w:line="312" w:lineRule="auto"/>
      </w:pPr>
      <w:r>
        <w:rPr>
          <w:rFonts w:ascii="宋体" w:hAnsi="宋体" w:eastAsia="宋体" w:cs="宋体"/>
          <w:color w:val="000"/>
          <w:sz w:val="28"/>
          <w:szCs w:val="28"/>
        </w:rPr>
        <w:t xml:space="preserve">（三）加大社会治安工作力度，切实维护社会治安环境。</w:t>
      </w:r>
    </w:p>
    <w:p>
      <w:pPr>
        <w:ind w:left="0" w:right="0" w:firstLine="560"/>
        <w:spacing w:before="450" w:after="450" w:line="312" w:lineRule="auto"/>
      </w:pPr>
      <w:r>
        <w:rPr>
          <w:rFonts w:ascii="宋体" w:hAnsi="宋体" w:eastAsia="宋体" w:cs="宋体"/>
          <w:color w:val="000"/>
          <w:sz w:val="28"/>
          <w:szCs w:val="28"/>
        </w:rPr>
        <w:t xml:space="preserve">1、重视矛盾纠纷化解工作，加大摸排调处矛盾纠纷力度。对群众矛盾纠纷加强调解，全力做到大事不出村、小事不出组，矛盾纠纷清除在萌芽状态，通过完善矛盾纠纷排查调处工作机制，做到矛盾纠纷一月一排查一报告。坚持从源头上遏制矛盾纠纷。一年来，共成功调解各类矛盾纠纷6件、摸排24起，均得到及时、有效的解决，无一例民转刑案件。</w:t>
      </w:r>
    </w:p>
    <w:p>
      <w:pPr>
        <w:ind w:left="0" w:right="0" w:firstLine="560"/>
        <w:spacing w:before="450" w:after="450" w:line="312" w:lineRule="auto"/>
      </w:pPr>
      <w:r>
        <w:rPr>
          <w:rFonts w:ascii="宋体" w:hAnsi="宋体" w:eastAsia="宋体" w:cs="宋体"/>
          <w:color w:val="000"/>
          <w:sz w:val="28"/>
          <w:szCs w:val="28"/>
        </w:rPr>
        <w:t xml:space="preserve">2、进一步规范信访工作秩序，有效地引导和教育群众依法信访，对群众的来访认真对待，及时地解决群众来访有效地维护了村的安定稳定格局，共同推动“平安xx”的创建工作。</w:t>
      </w:r>
    </w:p>
    <w:p>
      <w:pPr>
        <w:ind w:left="0" w:right="0" w:firstLine="560"/>
        <w:spacing w:before="450" w:after="450" w:line="312" w:lineRule="auto"/>
      </w:pPr>
      <w:r>
        <w:rPr>
          <w:rFonts w:ascii="宋体" w:hAnsi="宋体" w:eastAsia="宋体" w:cs="宋体"/>
          <w:color w:val="000"/>
          <w:sz w:val="28"/>
          <w:szCs w:val="28"/>
        </w:rPr>
        <w:t xml:space="preserve">3、加强群防群治工作，建立了村级义务巡防队，配备专职巡防员12名，并进行划分责任区，实行“定位、定点、定人”执勤，严格做到“三包”：即包巡逻、包防范、包安全，确保防范责任落到实处，使村村民出行有了安全感。</w:t>
      </w:r>
    </w:p>
    <w:p>
      <w:pPr>
        <w:ind w:left="0" w:right="0" w:firstLine="560"/>
        <w:spacing w:before="450" w:after="450" w:line="312" w:lineRule="auto"/>
      </w:pPr>
      <w:r>
        <w:rPr>
          <w:rFonts w:ascii="宋体" w:hAnsi="宋体" w:eastAsia="宋体" w:cs="宋体"/>
          <w:color w:val="000"/>
          <w:sz w:val="28"/>
          <w:szCs w:val="28"/>
        </w:rPr>
        <w:t xml:space="preserve">4、加强安全隐患排查力度，我们本着对人民群众生命、财产高度负责的态度，定期组织干部、村民小组长对村内存在的安全隐患进行排查。同时明确组干部为村民小组安全信息员，做到第一时间掌握平安信息，矛盾纠纷第一时间调处，并做到信息及时上报，时刻掌握平安工作动态。</w:t>
      </w:r>
    </w:p>
    <w:p>
      <w:pPr>
        <w:ind w:left="0" w:right="0" w:firstLine="560"/>
        <w:spacing w:before="450" w:after="450" w:line="312" w:lineRule="auto"/>
      </w:pPr>
      <w:r>
        <w:rPr>
          <w:rFonts w:ascii="宋体" w:hAnsi="宋体" w:eastAsia="宋体" w:cs="宋体"/>
          <w:color w:val="000"/>
          <w:sz w:val="28"/>
          <w:szCs w:val="28"/>
        </w:rPr>
        <w:t xml:space="preserve">5、加强对流动人口的管理。我村在辖区内开展流动人口、出租房屋管理专项整治工作，加强了对流动人口、出租房管理，消除隐患，减少犯罪空隙，促进村治安管理上新水平。</w:t>
      </w:r>
    </w:p>
    <w:p>
      <w:pPr>
        <w:ind w:left="0" w:right="0" w:firstLine="560"/>
        <w:spacing w:before="450" w:after="450" w:line="312" w:lineRule="auto"/>
      </w:pPr>
      <w:r>
        <w:rPr>
          <w:rFonts w:ascii="宋体" w:hAnsi="宋体" w:eastAsia="宋体" w:cs="宋体"/>
          <w:color w:val="000"/>
          <w:sz w:val="28"/>
          <w:szCs w:val="28"/>
        </w:rPr>
        <w:t xml:space="preserve">6、积极开展对我村社区刑释、矫正人员定期走访，时刻与他们沟通联系，努力关心他们工作、生活、学习，使他们思想上提高。</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乡村残垣断壁整治工作总结16</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认真落实《xx市城市生活垃圾分类管理办法》，设立校级和班级垃圾分类箱30个，对垃圾分类进行比较全面的指导和管理，帮助学生会分类、定点存放，不混装、不乱放垃圾。学校垃圾做到及时定点清运。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乡村残垣断壁整治工作总结17</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乡村残垣断壁整治工作总结18</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乡村残垣断壁整治工作总结19</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宋体" w:hAnsi="宋体" w:eastAsia="宋体" w:cs="宋体"/>
          <w:color w:val="000"/>
          <w:sz w:val="28"/>
          <w:szCs w:val="28"/>
        </w:rPr>
        <w:t xml:space="preserve">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乡村残垣断壁整治工作总结20</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乡村残垣断壁整治工作总结21</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2024-11-22T18:06:03+08:00</dcterms:created>
  <dcterms:modified xsi:type="dcterms:W3CDTF">2024-11-22T18:06:03+08:00</dcterms:modified>
</cp:coreProperties>
</file>

<file path=docProps/custom.xml><?xml version="1.0" encoding="utf-8"?>
<Properties xmlns="http://schemas.openxmlformats.org/officeDocument/2006/custom-properties" xmlns:vt="http://schemas.openxmlformats.org/officeDocument/2006/docPropsVTypes"/>
</file>