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发改委经济运行局工作总结(合集35篇)</w:t>
      </w:r>
      <w:bookmarkEnd w:id="1"/>
    </w:p>
    <w:p>
      <w:pPr>
        <w:jc w:val="center"/>
        <w:spacing w:before="0" w:after="450"/>
      </w:pPr>
      <w:r>
        <w:rPr>
          <w:rFonts w:ascii="Arial" w:hAnsi="Arial" w:eastAsia="Arial" w:cs="Arial"/>
          <w:color w:val="999999"/>
          <w:sz w:val="20"/>
          <w:szCs w:val="20"/>
        </w:rPr>
        <w:t xml:space="preserve">来源：网络  作者：尘埃落定  更新时间：2024-03-26</w:t>
      </w:r>
    </w:p>
    <w:p>
      <w:pPr>
        <w:ind w:left="0" w:right="0" w:firstLine="480"/>
        <w:spacing w:before="0" w:after="450" w:line="360" w:lineRule="auto"/>
      </w:pPr>
      <w:r>
        <w:rPr>
          <w:rFonts w:ascii="宋体" w:hAnsi="宋体" w:eastAsia="宋体" w:cs="宋体"/>
          <w:color w:val="333333"/>
          <w:sz w:val="24"/>
          <w:szCs w:val="24"/>
          <w:i w:val="1"/>
          <w:iCs w:val="1"/>
        </w:rPr>
        <w:t xml:space="preserve">发改委经济运行局工作总结1xx年，我局支部工作以“xxxx”重要思想为指导，深入学习实践科学发展观，在县委领导下，不断加强思想建设、组织建设和作风建设，围绕省、市、县发改工作会议精神和全县重点工作任务，充分发挥党支部的政治核心和战斗堡垒作用...</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w:t>
      </w:r>
    </w:p>
    <w:p>
      <w:pPr>
        <w:ind w:left="0" w:right="0" w:firstLine="560"/>
        <w:spacing w:before="450" w:after="450" w:line="312" w:lineRule="auto"/>
      </w:pPr>
      <w:r>
        <w:rPr>
          <w:rFonts w:ascii="宋体" w:hAnsi="宋体" w:eastAsia="宋体" w:cs="宋体"/>
          <w:color w:val="000"/>
          <w:sz w:val="28"/>
          <w:szCs w:val="28"/>
        </w:rPr>
        <w:t xml:space="preserve">xx年，我局支部工作以“xxxx”重要思想为指导，深入学习实践科学发展观，在县委领导下，不断加强思想建设、组织建设和作风建设，围绕省、市、县发改工作会议精神和全县重点工作任务，充分发挥党支部的政治核心和战斗堡垒作用以及全体党员的先锋模范带头作用，搞好发改工作，有力地推进了经济社会全面协调可持续发展。</w:t>
      </w:r>
    </w:p>
    <w:p>
      <w:pPr>
        <w:ind w:left="0" w:right="0" w:firstLine="560"/>
        <w:spacing w:before="450" w:after="450" w:line="312" w:lineRule="auto"/>
      </w:pPr>
      <w:r>
        <w:rPr>
          <w:rFonts w:ascii="宋体" w:hAnsi="宋体" w:eastAsia="宋体" w:cs="宋体"/>
          <w:color w:val="000"/>
          <w:sz w:val="28"/>
          <w:szCs w:val="28"/>
        </w:rPr>
        <w:t xml:space="preserve">一、加强思想政治教育，党员素质进一步提高</w:t>
      </w:r>
    </w:p>
    <w:p>
      <w:pPr>
        <w:ind w:left="0" w:right="0" w:firstLine="560"/>
        <w:spacing w:before="450" w:after="450" w:line="312" w:lineRule="auto"/>
      </w:pPr>
      <w:r>
        <w:rPr>
          <w:rFonts w:ascii="宋体" w:hAnsi="宋体" w:eastAsia="宋体" w:cs="宋体"/>
          <w:color w:val="000"/>
          <w:sz w:val="28"/>
          <w:szCs w:val="28"/>
        </w:rPr>
        <w:t xml:space="preserve">今年3月至8月，我局在全体党员干部中开展了深入学习实践科学发展观活动。采取党支部集中学习和党员自学的形式，党员干部认真学习科学发展观重要论述文章，边学习边实践。一是党员干部认真做好读书笔记，撰写学习体会;二是为基层、群众解决了许多困难和问题，在发改系统树立起了“干部形象一面旗、工作热情一团火、谋划工作一盘棋”的良好格局;三是对照检查存在的突出问题，制定了整改方案和个人整改措施，结合实际切实整改提高。通过学习实践活动，达到了党员干部受教育、科学发展上水平的目的，党员干部素质进一步提高。</w:t>
      </w:r>
    </w:p>
    <w:p>
      <w:pPr>
        <w:ind w:left="0" w:right="0" w:firstLine="560"/>
        <w:spacing w:before="450" w:after="450" w:line="312" w:lineRule="auto"/>
      </w:pPr>
      <w:r>
        <w:rPr>
          <w:rFonts w:ascii="宋体" w:hAnsi="宋体" w:eastAsia="宋体" w:cs="宋体"/>
          <w:color w:val="000"/>
          <w:sz w:val="28"/>
          <w:szCs w:val="28"/>
        </w:rPr>
        <w:t xml:space="preserve">二、加强组织建设，党支部的凝聚力和战斗力进一步增强</w:t>
      </w:r>
    </w:p>
    <w:p>
      <w:pPr>
        <w:ind w:left="0" w:right="0" w:firstLine="560"/>
        <w:spacing w:before="450" w:after="450" w:line="312" w:lineRule="auto"/>
      </w:pPr>
      <w:r>
        <w:rPr>
          <w:rFonts w:ascii="宋体" w:hAnsi="宋体" w:eastAsia="宋体" w:cs="宋体"/>
          <w:color w:val="000"/>
          <w:sz w:val="28"/>
          <w:szCs w:val="28"/>
        </w:rPr>
        <w:t xml:space="preserve">我局支部非常重视加强自身建设，努力增强凝聚力和战斗力，今年，重点从3个方面进一步加强组织建设：</w:t>
      </w:r>
    </w:p>
    <w:p>
      <w:pPr>
        <w:ind w:left="0" w:right="0" w:firstLine="560"/>
        <w:spacing w:before="450" w:after="450" w:line="312" w:lineRule="auto"/>
      </w:pPr>
      <w:r>
        <w:rPr>
          <w:rFonts w:ascii="宋体" w:hAnsi="宋体" w:eastAsia="宋体" w:cs="宋体"/>
          <w:color w:val="000"/>
          <w:sz w:val="28"/>
          <w:szCs w:val="28"/>
        </w:rPr>
        <w:t xml:space="preserve">1.是加强支部班子和党员干部队伍建设，继续坚持并执行党员双目标管理。支部不定期对落实责任目标情况督促检查，发现问题及时教育纠正。同时，对党支部委员明确了各自的分工，对重要工作做到有组织、有领导、有人管，有人办，形成了一个组织健全，班子团结、工作协调、开拓进取、廉洁高效、富有朝气的战斗集体。2.是加强制度建设，按照要求完善了党支部的学习制度、支部工作制度、发展党员和缴纳党费等各项规章制度，狠抓各项制度的落实。认真过好组织生活，党员干部主动开展批评与自我批评，使党内生活制度化、规范化，全体党员同志党性意识增强，按时缴纳党费;认真开好民主生活会，党员领导干部以严肃认真的态度参加民主生活会。民主生活会召开一次结合科学发展观学习实践查找问题明确方向，促进发改工作;进一步改进领导工作作风。3.是按照党组织“坚持标准，保证质量，改进结构，慎重发展”的原则，始终抓住培养质量这一关，认真做好对入党积极分子的培养教育和考察、引导工作，对符合条件的优秀青年及时列入入党积极分子加以培养和教育，并为他们成才创造良好的发展空间，在政治上高要求、工作上严要求。</w:t>
      </w:r>
    </w:p>
    <w:p>
      <w:pPr>
        <w:ind w:left="0" w:right="0" w:firstLine="560"/>
        <w:spacing w:before="450" w:after="450" w:line="312" w:lineRule="auto"/>
      </w:pPr>
      <w:r>
        <w:rPr>
          <w:rFonts w:ascii="宋体" w:hAnsi="宋体" w:eastAsia="宋体" w:cs="宋体"/>
          <w:color w:val="000"/>
          <w:sz w:val="28"/>
          <w:szCs w:val="28"/>
        </w:rPr>
        <w:t xml:space="preserve">三、加强党风廉政建设，机关作风进一步转变</w:t>
      </w:r>
    </w:p>
    <w:p>
      <w:pPr>
        <w:ind w:left="0" w:right="0" w:firstLine="560"/>
        <w:spacing w:before="450" w:after="450" w:line="312" w:lineRule="auto"/>
      </w:pPr>
      <w:r>
        <w:rPr>
          <w:rFonts w:ascii="宋体" w:hAnsi="宋体" w:eastAsia="宋体" w:cs="宋体"/>
          <w:color w:val="000"/>
          <w:sz w:val="28"/>
          <w:szCs w:val="28"/>
        </w:rPr>
        <w:t xml:space="preserve">我局支部把树立正确的权利观、不断增强组织纪律观念和自律意识、提高拒腐防变的能力作为加强党风廉政建设的重要性，及时成立了党风廉政建设领导组，在工作会议上、党员大会上及时传达市委、县委党风廉政会议精神，落实并分解了党政领导对分管领导负责、分管领导对股室中层干部负责、中层干部对股室人员负责的三级党风廉政建设责任制，要求全体党员干部、工作人员不断增强廉洁自律意识，做到廉洁、勤政，进一步提高勤政为民的理念，扎扎实实做好工作。</w:t>
      </w:r>
    </w:p>
    <w:p>
      <w:pPr>
        <w:ind w:left="0" w:right="0" w:firstLine="560"/>
        <w:spacing w:before="450" w:after="450" w:line="312" w:lineRule="auto"/>
      </w:pPr>
      <w:r>
        <w:rPr>
          <w:rFonts w:ascii="宋体" w:hAnsi="宋体" w:eastAsia="宋体" w:cs="宋体"/>
          <w:color w:val="000"/>
          <w:sz w:val="28"/>
          <w:szCs w:val="28"/>
        </w:rPr>
        <w:t xml:space="preserve">xx年，我局支部的各项工作取得了一定的成绩，但也同时存在许多不足，具体表现在：一是党员干部在理论学习与联系实际方面还不够紧密，党性修养和理论素质有待进一步提高;二是党员干部的思想不够解放，作风不够深入，个别党员干部工作缺乏创新意识，深入基层联系群众较少;三是党支部组织活动还不够多、不够活跃;这些问题，我局支部会高度重视，在今后的工作中努力加以克服。</w:t>
      </w:r>
    </w:p>
    <w:p>
      <w:pPr>
        <w:ind w:left="0" w:right="0" w:firstLine="560"/>
        <w:spacing w:before="450" w:after="450" w:line="312" w:lineRule="auto"/>
      </w:pPr>
      <w:r>
        <w:rPr>
          <w:rFonts w:ascii="宋体" w:hAnsi="宋体" w:eastAsia="宋体" w:cs="宋体"/>
          <w:color w:val="000"/>
          <w:sz w:val="28"/>
          <w:szCs w:val="28"/>
        </w:rPr>
        <w:t xml:space="preserve">xx年，我局将加强对党建工作的专门研究，努力从以下三个方面做好新一年党建三项工作：一是思想工作，继续加强对党员干部的思想政治教育，特别是理想信念教育，做到时间、内容、人员、效果四到位，同时对上级党组织的重大决策及时传达贯彻;二是组织建设，继续实行党员目标管理，开展民主评议党员活动，对党员的管理做到有目标、有督查、有落实，年终有考评;三是继续开展廉政文化活动，丰富干部职工生活，促进机关党风廉政建设再上新水平。</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发改委经济运行局工作总结2</w:t>
      </w:r>
    </w:p>
    <w:p>
      <w:pPr>
        <w:ind w:left="0" w:right="0" w:firstLine="560"/>
        <w:spacing w:before="450" w:after="450" w:line="312" w:lineRule="auto"/>
      </w:pPr>
      <w:r>
        <w:rPr>
          <w:rFonts w:ascii="宋体" w:hAnsi="宋体" w:eastAsia="宋体" w:cs="宋体"/>
          <w:color w:val="000"/>
          <w:sz w:val="28"/>
          <w:szCs w:val="28"/>
        </w:rPr>
        <w:t xml:space="preserve">近年来，我局以科学发展为主题，按照中央加快转变经济发展方式“五个坚持”的基本要求，积极推进经济发展方式转变，有力促进了全市经济的全面发展。</w:t>
      </w:r>
    </w:p>
    <w:p>
      <w:pPr>
        <w:ind w:left="0" w:right="0" w:firstLine="560"/>
        <w:spacing w:before="450" w:after="450" w:line="312" w:lineRule="auto"/>
      </w:pPr>
      <w:r>
        <w:rPr>
          <w:rFonts w:ascii="宋体" w:hAnsi="宋体" w:eastAsia="宋体" w:cs="宋体"/>
          <w:color w:val="000"/>
          <w:sz w:val="28"/>
          <w:szCs w:val="28"/>
        </w:rPr>
        <w:t xml:space="preserve">（一）“十二五”规划目标和政策落实情况的监督检查。</w:t>
      </w:r>
    </w:p>
    <w:p>
      <w:pPr>
        <w:ind w:left="0" w:right="0" w:firstLine="560"/>
        <w:spacing w:before="450" w:after="450" w:line="312" w:lineRule="auto"/>
      </w:pPr>
      <w:r>
        <w:rPr>
          <w:rFonts w:ascii="宋体" w:hAnsi="宋体" w:eastAsia="宋体" w:cs="宋体"/>
          <w:color w:val="000"/>
          <w:sz w:val="28"/>
          <w:szCs w:val="28"/>
        </w:rPr>
        <w:t xml:space="preserve">在结合“十二五”规划目标，编制完成了《市年国民经济和社会发展计划执行情况与年国民经济和社会发展计划（草案）的报告》，经市_会议审议通过，明确了全市年经济和社会发展的主要目标、任务。同时，按季度加强经济运行分析，准确掌握发展动态，总结经验，找出存在的主要问题，研究对策措施，为市委、市政府提供决策依据，全面履行好部门职能，充分发挥参谋助手作用。各规划在确定制定发展思路、明确政策导向等方面，贯彻落实了中央、省和市关于“十二五”发展的基本要求；在分解细化发展指标时做到了与国家、省和市、县“十二五”规划纲要确定的发展目标紧密衔接、协调一致；在明确主要发展任务时找准了影响和制约科学发展和加快经济发展方式转变的主要矛盾和突出问题，制定实施了有针对性的对策措施；在执行财政政策、投资政策、产业政策等方面符合上级的要求。</w:t>
      </w:r>
    </w:p>
    <w:p>
      <w:pPr>
        <w:ind w:left="0" w:right="0" w:firstLine="560"/>
        <w:spacing w:before="450" w:after="450" w:line="312" w:lineRule="auto"/>
      </w:pPr>
      <w:r>
        <w:rPr>
          <w:rFonts w:ascii="宋体" w:hAnsi="宋体" w:eastAsia="宋体" w:cs="宋体"/>
          <w:color w:val="000"/>
          <w:sz w:val="28"/>
          <w:szCs w:val="28"/>
        </w:rPr>
        <w:t xml:space="preserve">（二）围绕结构调整，抓好项目谋划。</w:t>
      </w:r>
    </w:p>
    <w:p>
      <w:pPr>
        <w:ind w:left="0" w:right="0" w:firstLine="560"/>
        <w:spacing w:before="450" w:after="450" w:line="312" w:lineRule="auto"/>
      </w:pPr>
      <w:r>
        <w:rPr>
          <w:rFonts w:ascii="宋体" w:hAnsi="宋体" w:eastAsia="宋体" w:cs="宋体"/>
          <w:color w:val="000"/>
          <w:sz w:val="28"/>
          <w:szCs w:val="28"/>
        </w:rPr>
        <w:t xml:space="preserve">结合我市产业发展和结构调整需要，围绕与世界500强、央企、国内知名企业沟通对接、合资合作；围绕与省会产业转移和基础设施全面对接；围绕循环化工、生物制药、装备制造、轻工纺织等优势产业延伸产业链条、传统产业做优做强和加快培育电子信息、新材料等高新技术产业；围绕提升城区综合市场、农产品专业市场等传统服务业及发展现代物流、生产生活配套服务设施、信息中介等现代服务业；围绕农业增效、农民增收和农村繁荣，加快农业结构调整，积极发展现代农业等重点做好项目谋划。通过组织开展小团队专业招商、定点招商、“敲门”招商等多种形式，先后谋划了投资1亿美元的可口可乐、投资6亿元的河冶科技与法国埃赫曼公司合作、投资6亿元的啤酒、投资亿元的建投农业观光园等一批支撑性、带动性和规模型、效益型的重大项目。</w:t>
      </w:r>
    </w:p>
    <w:p>
      <w:pPr>
        <w:ind w:left="0" w:right="0" w:firstLine="560"/>
        <w:spacing w:before="450" w:after="450" w:line="312" w:lineRule="auto"/>
      </w:pPr>
      <w:r>
        <w:rPr>
          <w:rFonts w:ascii="宋体" w:hAnsi="宋体" w:eastAsia="宋体" w:cs="宋体"/>
          <w:color w:val="000"/>
          <w:sz w:val="28"/>
          <w:szCs w:val="28"/>
        </w:rPr>
        <w:t xml:space="preserve">（三）突出重点，开展“重点项目攻坚活动”。</w:t>
      </w:r>
    </w:p>
    <w:p>
      <w:pPr>
        <w:ind w:left="0" w:right="0" w:firstLine="560"/>
        <w:spacing w:before="450" w:after="450" w:line="312" w:lineRule="auto"/>
      </w:pPr>
      <w:r>
        <w:rPr>
          <w:rFonts w:ascii="宋体" w:hAnsi="宋体" w:eastAsia="宋体" w:cs="宋体"/>
          <w:color w:val="000"/>
          <w:sz w:val="28"/>
          <w:szCs w:val="28"/>
        </w:rPr>
        <w:t xml:space="preserve">进一步明确抓项目就是抓发展、抓大项目就是抓大发展、抓优质项目就是抓科学发展的指导思想，坚持用项目建设总揽全局、支撑全局、活跃全局。一是明确责任。实行市级领导、职能部门、责任乡镇、项目单位“四级分包联动”责任制，做到一个项目一套工作班子、一套推进计划、一套考核办法，真正把责任落实到具体人员上、明确到具体时间节点上，确保项目顺利推进。二是强力攻坚。针对项目建设中的实际问题，由市级领导挂帅，强力开展占地攻坚、环评攻坚、配套攻坚、建设攻坚，有效解决了项目建设中遇到的环评、用地、拆迁、供电等瓶颈制约，确保了一大批重点支撑项目相继签约、开工和建设、投产。三是严格考核。为确保攻坚效果，我们明确了每个项目的年度任务目标、时间节点要求和形象建设内容，按照工期倒排时间，四级分包领导同奖同罚，有力保障了重点项目建设的顺利实施。</w:t>
      </w:r>
    </w:p>
    <w:p>
      <w:pPr>
        <w:ind w:left="0" w:right="0" w:firstLine="560"/>
        <w:spacing w:before="450" w:after="450" w:line="312" w:lineRule="auto"/>
      </w:pPr>
      <w:r>
        <w:rPr>
          <w:rFonts w:ascii="宋体" w:hAnsi="宋体" w:eastAsia="宋体" w:cs="宋体"/>
          <w:color w:val="000"/>
          <w:sz w:val="28"/>
          <w:szCs w:val="28"/>
        </w:rPr>
        <w:t xml:space="preserve">（四）强化服务，优化发展环境。</w:t>
      </w:r>
    </w:p>
    <w:p>
      <w:pPr>
        <w:ind w:left="0" w:right="0" w:firstLine="560"/>
        <w:spacing w:before="450" w:after="450" w:line="312" w:lineRule="auto"/>
      </w:pPr>
      <w:r>
        <w:rPr>
          <w:rFonts w:ascii="宋体" w:hAnsi="宋体" w:eastAsia="宋体" w:cs="宋体"/>
          <w:color w:val="000"/>
          <w:sz w:val="28"/>
          <w:szCs w:val="28"/>
        </w:rPr>
        <w:t xml:space="preserve">一是加强协调服务。出台了《固定资产投资项目全程VIP保姆式服务实行办法》等一系列制度措施，全面实施重点项目推进联席会议制度，随时协调解决项目建设中遇到的困难和问题。二是强化考核激励。把项目建设作为重要的考核指标，采取定期抽查、现场拉练、集中观摩等各种形式，进一步加大督导检查力度，对重点项目建设，一周一调度、一月一通报、一季一排队、半年一考核、年终要结果。三是创优社会环境。严格执行环境建设“十不准”和“十项制度”，全面加强社会治安综合治理，严肃查处环境建设中存在的各类突出问题，努力为项目建设和企业发展营造良好的社会环境，进一步叫响“投资到、事事都能成”的环境品牌。</w:t>
      </w:r>
    </w:p>
    <w:p>
      <w:pPr>
        <w:ind w:left="0" w:right="0" w:firstLine="560"/>
        <w:spacing w:before="450" w:after="450" w:line="312" w:lineRule="auto"/>
      </w:pPr>
      <w:r>
        <w:rPr>
          <w:rFonts w:ascii="宋体" w:hAnsi="宋体" w:eastAsia="宋体" w:cs="宋体"/>
          <w:color w:val="000"/>
          <w:sz w:val="28"/>
          <w:szCs w:val="28"/>
        </w:rPr>
        <w:t xml:space="preserve">（五）抓好重点产业振兴专项投资项目的实施。</w:t>
      </w:r>
    </w:p>
    <w:p>
      <w:pPr>
        <w:ind w:left="0" w:right="0" w:firstLine="560"/>
        <w:spacing w:before="450" w:after="450" w:line="312" w:lineRule="auto"/>
      </w:pPr>
      <w:r>
        <w:rPr>
          <w:rFonts w:ascii="宋体" w:hAnsi="宋体" w:eastAsia="宋体" w:cs="宋体"/>
          <w:color w:val="000"/>
          <w:sz w:val="28"/>
          <w:szCs w:val="28"/>
        </w:rPr>
        <w:t xml:space="preserve">年市申报中央投资重点产业振兴和技术改造投资项目3个，项目建设和运营严格按照批准的投资计划、批准内容组织实施，国家专项资金按时足额下达，做到专款专用。</w:t>
      </w:r>
    </w:p>
    <w:p>
      <w:pPr>
        <w:ind w:left="0" w:right="0" w:firstLine="560"/>
        <w:spacing w:before="450" w:after="450" w:line="312" w:lineRule="auto"/>
      </w:pPr>
      <w:r>
        <w:rPr>
          <w:rFonts w:ascii="宋体" w:hAnsi="宋体" w:eastAsia="宋体" w:cs="宋体"/>
          <w:color w:val="000"/>
          <w:sz w:val="28"/>
          <w:szCs w:val="28"/>
        </w:rPr>
        <w:t xml:space="preserve">总投资63275万元（其中：中央预算内投资1100万元）的拟建设年产粉末高速钢20xx吨，航空军工用高温强度合金材料2200吨，其它材料36000吨特种合金材料生产线的安装中国第一台高速工具钢丝轧机和高速钢连轧机及剥皮线项目，已竣工投产；总投资8500万元（其中：中央预算内投资300万元）的奥欣电源有限公司年产80万KVA高容量密封免维护铅蓄电池项目，车间主体完工，正在安装设备；总投资1495万元（其中：中央预算内投资150万元）经济技术开发区长城食品有限公司罐头食品安全检测监测能力建设项目，已投入600万元项目正在抓紧建设。</w:t>
      </w:r>
    </w:p>
    <w:p>
      <w:pPr>
        <w:ind w:left="0" w:right="0" w:firstLine="560"/>
        <w:spacing w:before="450" w:after="450" w:line="312" w:lineRule="auto"/>
      </w:pPr>
      <w:r>
        <w:rPr>
          <w:rFonts w:ascii="宋体" w:hAnsi="宋体" w:eastAsia="宋体" w:cs="宋体"/>
          <w:color w:val="000"/>
          <w:sz w:val="28"/>
          <w:szCs w:val="28"/>
        </w:rPr>
        <w:t xml:space="preserve">（六）抓好节能减排和环境保护政策措施落实</w:t>
      </w:r>
    </w:p>
    <w:p>
      <w:pPr>
        <w:ind w:left="0" w:right="0" w:firstLine="560"/>
        <w:spacing w:before="450" w:after="450" w:line="312" w:lineRule="auto"/>
      </w:pPr>
      <w:r>
        <w:rPr>
          <w:rFonts w:ascii="宋体" w:hAnsi="宋体" w:eastAsia="宋体" w:cs="宋体"/>
          <w:color w:val="000"/>
          <w:sz w:val="28"/>
          <w:szCs w:val="28"/>
        </w:rPr>
        <w:t xml:space="preserve">一是产业结构调整和淘汰落后产能符合国家要求，新上项目严格执行固定资产节能评估与审查制度。二是新上项目严格执行准入会商机制，不存在违规审批高耗能、高污染项目问题。三是搞好宏观调控，抓好节能审查围绕节能减排、循环经济、低碳经济、生态环保和应对气候变化等重点领域，积极跟踪掌握国家、省和市最新政策，结合实际提出建设资源节约型和环境友好型社会的政策建议。先后完成100多个备案项目的节能审查工作，通过节能中心论证10余个，严格固定资产投资项目节能审查工作，保证了项目入驻用能的科学发展。</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发改委经济运行局工作总结3</w:t>
      </w:r>
    </w:p>
    <w:p>
      <w:pPr>
        <w:ind w:left="0" w:right="0" w:firstLine="560"/>
        <w:spacing w:before="450" w:after="450" w:line="312" w:lineRule="auto"/>
      </w:pPr>
      <w:r>
        <w:rPr>
          <w:rFonts w:ascii="宋体" w:hAnsi="宋体" w:eastAsia="宋体" w:cs="宋体"/>
          <w:color w:val="000"/>
          <w:sz w:val="28"/>
          <w:szCs w:val="28"/>
        </w:rPr>
        <w:t xml:space="preserve">一是优化价格监测。针对粮油、汽车、化工产品等具有产业优势的商品，建立拱墅重要商品价格监测体系，体现价格监测针对性；</w:t>
      </w:r>
    </w:p>
    <w:p>
      <w:pPr>
        <w:ind w:left="0" w:right="0" w:firstLine="560"/>
        <w:spacing w:before="450" w:after="450" w:line="312" w:lineRule="auto"/>
      </w:pPr>
      <w:r>
        <w:rPr>
          <w:rFonts w:ascii="宋体" w:hAnsi="宋体" w:eastAsia="宋体" w:cs="宋体"/>
          <w:color w:val="000"/>
          <w:sz w:val="28"/>
          <w:szCs w:val="28"/>
        </w:rPr>
        <w:t xml:space="preserve">二是加强热点管理。做好行政事业性收费管理，确保清费减负政策落实，重点抓好民办教育、停车、物业的民生热点领域的收费管理，对于问题集中的行业开展专项检查，并引入媒体通报机制；三是丰富服务形式。加强分行业的价格政策宣传，在商业零售行业建立价格工作联席会议制度、约谈告诫机制，推广平价粮油商店建设，开展大型超市农副产品平价直销区试点；四是提升执法能力。建立信息化执法系统，开展涉农涉企、医疗卫生、教育收费等专项检查，重点实施民办公共服务、商业零售企业的执法检查；五是规范鉴证程序。对区公安分局、区检察院委托的涉案金额较大的重要案件，完善行业权威部门、专家组、专业评估机构协助鉴定机制，确保鉴定结论的客观准确性。</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发改委经济运行局工作总结4</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发改委经济运行局工作总结5</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发改委经济运行局工作总结6</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发改委经济运行局工作总结7</w:t>
      </w:r>
    </w:p>
    <w:p>
      <w:pPr>
        <w:ind w:left="0" w:right="0" w:firstLine="560"/>
        <w:spacing w:before="450" w:after="450" w:line="312" w:lineRule="auto"/>
      </w:pPr>
      <w:r>
        <w:rPr>
          <w:rFonts w:ascii="宋体" w:hAnsi="宋体" w:eastAsia="宋体" w:cs="宋体"/>
          <w:color w:val="000"/>
          <w:sz w:val="28"/>
          <w:szCs w:val="28"/>
        </w:rPr>
        <w:t xml:space="preserve">20xx年，市发改局在市委、市政府的正确领导下，立足本职、服务全局，突出“谋划大规划、策划大项目、实施大协调、搞好大服务”的工作职责，紧紧围绕市委、市政府确定的“冲刺全国百强、建成中等城市、实现全面小康”三大目标，开拓进取，狠抓落实，各项工作取得新进步。</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立足项目，抓争取。一年来，全局上下以争取项目、争取政策、争取国家重要生产力布局为重点，充分发扬“两勤一厚”精神，全力以赴开展对上争取工作。截止9月底，共计争取落实中央、省预算内项目44个、下达资金亿元。特别是市妇幼保健院、市人民医院急救中心等两个项目得到了国家的大力度支持，分别获得中央预算内资金350万元、290万元；安福寺污水处理厂、枝江市城镇垃圾中转设施两个污水垃圾类项目同年获批，下达资金1500万元，这在全省是为数不多的；三宁化工成功发行5亿元债券，开创了县市区企业发行企业债券的先河；中石化20万吨乙二醇、三宁化工20万吨已内酰胺等5个省重点项目全部落实用地，共安排用地公顷，折合亩，分别占全省、宜昌市项目个数和用地规模的、和、，缓解了我市重点项目的用地难题；枝江奥美医疗用品有限公司被确定为第十九批湖北省认定企业技术中心，我市省级企业技术中心达到5家；为奥美公司争取国家进口棉花配额万吨，总量居全省各县市区第一位。同时，经市委常委会审议，20xx年计划申报储备项目达到81个，投资总额亿元，拟向上争取资金亿元。</w:t>
      </w:r>
    </w:p>
    <w:p>
      <w:pPr>
        <w:ind w:left="0" w:right="0" w:firstLine="560"/>
        <w:spacing w:before="450" w:after="450" w:line="312" w:lineRule="auto"/>
      </w:pPr>
      <w:r>
        <w:rPr>
          <w:rFonts w:ascii="宋体" w:hAnsi="宋体" w:eastAsia="宋体" w:cs="宋体"/>
          <w:color w:val="000"/>
          <w:sz w:val="28"/>
          <w:szCs w:val="28"/>
        </w:rPr>
        <w:t xml:space="preserve">二、立足进位，抓投资。固定资产和重点建设项目全省考评获得最终认定，我市位列全省第一位，获突出贡献奖。元至九月，全市固定资产投资完成亿元，预计今年全市可完成全社会固定资产投资290亿元，增长28%，完成年计划目标的100%，比增亿元。在投资工作中，一是注重研究落实国家鼓励民间投资的政策措施，拓宽项目建设的`资金来源；二是强化调度，狠抓项目建设进度。结合班子成员分工，组建项目督办工作小组，定期不定期对项目建设情况进行调研督办，使在建项目加快建设进度，未开工项目尽快开工建设；三是强化服务，做到“四个零”，即服务项目零距离，改善环境零收费，严格管理零投诉，依法行政零诉讼。强化便捷、快速、优质的服务意识，积极为基层、为业主服好务；四是加强投资及重点项目建设的统计工作，确保统计不重不漏，客观真实地反映全市投资和重点项目建设情况。</w:t>
      </w:r>
    </w:p>
    <w:p>
      <w:pPr>
        <w:ind w:left="0" w:right="0" w:firstLine="560"/>
        <w:spacing w:before="450" w:after="450" w:line="312" w:lineRule="auto"/>
      </w:pPr>
      <w:r>
        <w:rPr>
          <w:rFonts w:ascii="宋体" w:hAnsi="宋体" w:eastAsia="宋体" w:cs="宋体"/>
          <w:color w:val="000"/>
          <w:sz w:val="28"/>
          <w:szCs w:val="28"/>
        </w:rPr>
        <w:t xml:space="preserve">三、立足长远，抓规划。一是牵头组织开展“十二五”规划中期评估，以此为契机，按照只增不减的原则，调增了“十二五”规划项目库，重点围绕“十二五”期间重点发展的支柱产业、基础设施、现代服务业、社会发展等六个方面，由原来的340个项目，总投资亿元，调增为566个项目，总投资亿元，分别增长和。二是参加全省主体功能区推进座谈会，请求省政府进一步明确我市作为除武汉城市圈及各地市州所在地以外的，全省唯一的省级层面重点开发区域，出台关于投资、财税、土地、金融等领域更为具体的扶持政策，支持我市加快发展；三是参与编制《宜昌市食品生物医药产业发展规划（20xx-）》等一批专业专项规划。</w:t>
      </w:r>
    </w:p>
    <w:p>
      <w:pPr>
        <w:ind w:left="0" w:right="0" w:firstLine="560"/>
        <w:spacing w:before="450" w:after="450" w:line="312" w:lineRule="auto"/>
      </w:pPr>
      <w:r>
        <w:rPr>
          <w:rFonts w:ascii="宋体" w:hAnsi="宋体" w:eastAsia="宋体" w:cs="宋体"/>
          <w:color w:val="000"/>
          <w:sz w:val="28"/>
          <w:szCs w:val="28"/>
        </w:rPr>
        <w:t xml:space="preserve">四、立足决策，当参谋。充分发挥宏观调控和综合经济协调职能，加强经济形势的预警监测。针对经济社会发展中的热点、难点和突出问题及发展改革工作中的新情况，组织开展了重点专题的调研活动，向市委、市政府提出有针对性的对策建议，撰写了《创新发展方式优化经济结构 实现三大目标》、《关于枝江市提前建成小康社会的调查报告》等调研报告，有效促进了全市年度计划的顺利实施。初步预计，今年全市可完成地区生产总值360亿元（现价），可比增长14%；全社会固定资产投资290亿元，同比增长28%；公共财政预算收入亿元，同比增长15%；社会消费品零售总额93亿元，同比增长17%；外贸出口18916万美元，增长20%。</w:t>
      </w:r>
    </w:p>
    <w:p>
      <w:pPr>
        <w:ind w:left="0" w:right="0" w:firstLine="560"/>
        <w:spacing w:before="450" w:after="450" w:line="312" w:lineRule="auto"/>
      </w:pPr>
      <w:r>
        <w:rPr>
          <w:rFonts w:ascii="宋体" w:hAnsi="宋体" w:eastAsia="宋体" w:cs="宋体"/>
          <w:color w:val="000"/>
          <w:sz w:val="28"/>
          <w:szCs w:val="28"/>
        </w:rPr>
        <w:t xml:space="preserve">五、立足大事，抓落实。一是重点抓好紫云铁路建设。20xx年8月，宜昌紫云地方铁路枝姚段正式开工，我局及市支铁办主动支持、靠前服务、积极配合，各项工作进展顺利，有望20xx年9月开通营运，建成后年运货能力可达740万吨，将为姚家港化工园发展、我市实现“三大目标”提供强有力保障。二是及时认真完成市委办、市政府办《督办件》、《重点工作交办单》、人大代表建议、政协委员提案中各项工作任务，确保市委、市政府各项决策部署落到实处。三是抓好目标管理综合考评。制定20xx年度目标任务计划和分解目标体系，确保各项目标任务落实到单位、落实到责任人。四是以“三万”活动为载体，为对口联系村董市镇周湖村落实扶贫帮困资金2万元以上。</w:t>
      </w:r>
    </w:p>
    <w:p>
      <w:pPr>
        <w:ind w:left="0" w:right="0" w:firstLine="560"/>
        <w:spacing w:before="450" w:after="450" w:line="312" w:lineRule="auto"/>
      </w:pPr>
      <w:r>
        <w:rPr>
          <w:rFonts w:ascii="宋体" w:hAnsi="宋体" w:eastAsia="宋体" w:cs="宋体"/>
          <w:color w:val="000"/>
          <w:sz w:val="28"/>
          <w:szCs w:val="28"/>
        </w:rPr>
        <w:t xml:space="preserve">六、立足效能，抓管理。一是狠抓制度建设。汇编了岗位职责要求、党务、政务、事务管理等一系列制度。编印了《枝江市发改局效能建设工作考核手册》，做到人手一册。二是狠抓学习教育。以“重大项目建设年”、“基层组织建设年”和“创先争优”等活动为契机，组织机关干部学习理论、政策和相关业务知识，组织干部参加国家、省发改委业务培训和项目编制交流活动。三是狠抓廉政建设。从“个人岗位、股室职责、单位职能”三个层面进行排查，建立党风廉政建设责任机制，制订防控措施，实行一票否决。四是加强党务公开、政府信息公开、电子政务、政风行风热线工作，积极推行依法行政、阳光行政。在局机关积极倡导用宜昌市公务员办公门户网办公。在政府门户网政府信息公开平台发布信息100多条，在全省工程建设领域项目公开信息50多条。及时回复政风行风热线群众来信4条。五是抓好交通战备、国民经济动员、档案管理、保密、文明创建、机关安全等工作。</w:t>
      </w:r>
    </w:p>
    <w:p>
      <w:pPr>
        <w:ind w:left="0" w:right="0" w:firstLine="560"/>
        <w:spacing w:before="450" w:after="450" w:line="312" w:lineRule="auto"/>
      </w:pPr>
      <w:r>
        <w:rPr>
          <w:rFonts w:ascii="宋体" w:hAnsi="宋体" w:eastAsia="宋体" w:cs="宋体"/>
          <w:color w:val="000"/>
          <w:sz w:val="28"/>
          <w:szCs w:val="28"/>
        </w:rPr>
        <w:t xml:space="preserve">二、明年工作打算安排</w:t>
      </w:r>
    </w:p>
    <w:p>
      <w:pPr>
        <w:ind w:left="0" w:right="0" w:firstLine="560"/>
        <w:spacing w:before="450" w:after="450" w:line="312" w:lineRule="auto"/>
      </w:pPr>
      <w:r>
        <w:rPr>
          <w:rFonts w:ascii="宋体" w:hAnsi="宋体" w:eastAsia="宋体" w:cs="宋体"/>
          <w:color w:val="000"/>
          <w:sz w:val="28"/>
          <w:szCs w:val="28"/>
        </w:rPr>
        <w:t xml:space="preserve">20xx年，市发改局将在市委、市政府的正确领导下，紧紧围绕“三大目标”，解放思想、奋力进取、埋头苦干、勇争一流，争取为全市经济社会发展做出新的更大贡献。20xx年全市经济和社会发展的预期目标是：实现生产总值可比增长16%；全社会固定资产投资同比增长30%；规模工业总产值同比增长30%；财政总收入同比增长20%；地方公共财政预算收入同比增长20%。</w:t>
      </w:r>
    </w:p>
    <w:p>
      <w:pPr>
        <w:ind w:left="0" w:right="0" w:firstLine="560"/>
        <w:spacing w:before="450" w:after="450" w:line="312" w:lineRule="auto"/>
      </w:pPr>
      <w:r>
        <w:rPr>
          <w:rFonts w:ascii="宋体" w:hAnsi="宋体" w:eastAsia="宋体" w:cs="宋体"/>
          <w:color w:val="000"/>
          <w:sz w:val="28"/>
          <w:szCs w:val="28"/>
        </w:rPr>
        <w:t xml:space="preserve">（一）着力抓监测，确保年度目标任务顺利完成。围绕“三大目标”，加强对年度计划执行情况的预警预测，坚持月跟踪、季督办制度，针对问题提出建议措施，确保年度计划顺利实施，提高中长期经济运行分析预测能力。切实加强中长期规划编制、各项专业、产业规划和关系全市长远发展、惠及民生等各项重大问题的调查研究。强化重点领域、重点产业、重点企业生产协调，促进全局的稳定增长，加强中省企业的联系和沟通，支持民营经济发展，促进平衡发展。</w:t>
      </w:r>
    </w:p>
    <w:p>
      <w:pPr>
        <w:ind w:left="0" w:right="0" w:firstLine="560"/>
        <w:spacing w:before="450" w:after="450" w:line="312" w:lineRule="auto"/>
      </w:pPr>
      <w:r>
        <w:rPr>
          <w:rFonts w:ascii="宋体" w:hAnsi="宋体" w:eastAsia="宋体" w:cs="宋体"/>
          <w:color w:val="000"/>
          <w:sz w:val="28"/>
          <w:szCs w:val="28"/>
        </w:rPr>
        <w:t xml:space="preserve">（二）着力抓协调，力争项目建设取得新成效。始终把固定资产投资和项目建设作为经济工作的重中之重，加快一批在建项目的建设进度，特别是姚家港优质煤配送中心、源润纺织印染项目、开元化工6000吨对苯二酚、2万吨四氧化三锰和20万吨硫酸项目等一批大项目的建设进度，促使其快建设、快投产，尽早形成新的增长点；加快一批已签约项目的前期工作进程，尤其是富妮来产业园、维维集团枝江食品产业园等项目要迅速落实开工条件，促使其快开工，快建设；加大项目策划和招商引资力度，力争再签约开工一批项目，始终保持项目建设的连续性。继续跟踪百里洲长江公路大桥动态进展。</w:t>
      </w:r>
    </w:p>
    <w:p>
      <w:pPr>
        <w:ind w:left="0" w:right="0" w:firstLine="560"/>
        <w:spacing w:before="450" w:after="450" w:line="312" w:lineRule="auto"/>
      </w:pPr>
      <w:r>
        <w:rPr>
          <w:rFonts w:ascii="宋体" w:hAnsi="宋体" w:eastAsia="宋体" w:cs="宋体"/>
          <w:color w:val="000"/>
          <w:sz w:val="28"/>
          <w:szCs w:val="28"/>
        </w:rPr>
        <w:t xml:space="preserve">（三）着力抓争取，力求扶持资金获得新突破。紧盯国家产业政策动态，广泛收集项目信息，加快金湖湿地景区、“五馆一中心”等一批重大项目前期工作；紧扣项目编报的关键环节，广泛策划项目，以“十二五”规划中期评估项目库调整为基础，抓好城镇供排水管网等基础设施项目；紧抓申报项目的联络跟踪，确保后续工作到位，努力发扬“两勤一厚”精神，加大项目衔接、沟通、协调力度，竭尽全力搞好争取工作，力争中央、省预算内项目资金增长20％以上，总额突破2亿元。继续做好已下达项目的管理协调，严格按照“三专”“四制”“四个完毕”要求，确保中央预算内项目规范完成。</w:t>
      </w:r>
    </w:p>
    <w:p>
      <w:pPr>
        <w:ind w:left="0" w:right="0" w:firstLine="560"/>
        <w:spacing w:before="450" w:after="450" w:line="312" w:lineRule="auto"/>
      </w:pPr>
      <w:r>
        <w:rPr>
          <w:rFonts w:ascii="宋体" w:hAnsi="宋体" w:eastAsia="宋体" w:cs="宋体"/>
          <w:color w:val="000"/>
          <w:sz w:val="28"/>
          <w:szCs w:val="28"/>
        </w:rPr>
        <w:t xml:space="preserve">（四）着力抓减排，推进生态建设取得新进展。深入研究国家循环经济、综合利用、节能减排产业政策，集中策划和申报一批带动性强、节能减排效果明显的产业支撑项目，下大力气做好国家级循环经济示范市、省级循环经济示范园区的申报争取工作，加快安福寺污水处理厂建设进度，抓好石宝山垃圾处理厂二期工程前期工作，协助三宁化工、山水化工、开元化工等企业实施一批节能项目，落实节能减排目标责任制，促进全市节能减排和环境保护建设。</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发改委经济运行局工作总结8</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发改委经济运行局工作总结9</w:t>
      </w:r>
    </w:p>
    <w:p>
      <w:pPr>
        <w:ind w:left="0" w:right="0" w:firstLine="560"/>
        <w:spacing w:before="450" w:after="450" w:line="312" w:lineRule="auto"/>
      </w:pPr>
      <w:r>
        <w:rPr>
          <w:rFonts w:ascii="宋体" w:hAnsi="宋体" w:eastAsia="宋体" w:cs="宋体"/>
          <w:color w:val="000"/>
          <w:sz w:val="28"/>
          <w:szCs w:val="28"/>
        </w:rPr>
        <w:t xml:space="preserve">，面临复杂的宏观经济形势，区发改局认真贯彻区委六届七次、八次全会和“拱九条”等重要指示精神，立足发改部门职能，适应新常态，培育新动力，打开新局面，推动新发展，努力为全面完成“十二五”目标任务，提升产城融合发展水平打下更坚实的基础。</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前三季度，全区实现地区生产总值亿元，同比增长，增幅高于去年同期个百分点。服务业增加值实现亿元，同比增长13%，占地区生产总值比重，比去年同期提高个百分点。受杭钢和半山电厂影响，工业增加值持续走低，实现亿元，同比下降。完成固定资产投资亿元，同比增长，增幅高于全市平均水平个百分点，居十三个县（市）区第3位、主城区第2位。以十大平台为引领的项目建设有力推进，新的增长点、增长带加快形成。全区实现财政总收入亿元，同比增长，实现地方财政收入亿元，同比增长。</w:t>
      </w:r>
    </w:p>
    <w:p>
      <w:pPr>
        <w:ind w:left="0" w:right="0" w:firstLine="560"/>
        <w:spacing w:before="450" w:after="450" w:line="312" w:lineRule="auto"/>
      </w:pPr>
      <w:r>
        <w:rPr>
          <w:rFonts w:ascii="宋体" w:hAnsi="宋体" w:eastAsia="宋体" w:cs="宋体"/>
          <w:color w:val="000"/>
          <w:sz w:val="28"/>
          <w:szCs w:val="28"/>
        </w:rPr>
        <w:t xml:space="preserve">二、20工作情况</w:t>
      </w:r>
    </w:p>
    <w:p>
      <w:pPr>
        <w:ind w:left="0" w:right="0" w:firstLine="560"/>
        <w:spacing w:before="450" w:after="450" w:line="312" w:lineRule="auto"/>
      </w:pPr>
      <w:r>
        <w:rPr>
          <w:rFonts w:ascii="宋体" w:hAnsi="宋体" w:eastAsia="宋体" w:cs="宋体"/>
          <w:color w:val="000"/>
          <w:sz w:val="28"/>
          <w:szCs w:val="28"/>
        </w:rPr>
        <w:t xml:space="preserve">（一）以实现“拱九条”为目标，争创亮点工作</w:t>
      </w:r>
    </w:p>
    <w:p>
      <w:pPr>
        <w:ind w:left="0" w:right="0" w:firstLine="560"/>
        <w:spacing w:before="450" w:after="450" w:line="312" w:lineRule="auto"/>
      </w:pPr>
      <w:r>
        <w:rPr>
          <w:rFonts w:ascii="宋体" w:hAnsi="宋体" w:eastAsia="宋体" w:cs="宋体"/>
          <w:color w:val="000"/>
          <w:sz w:val="28"/>
          <w:szCs w:val="28"/>
        </w:rPr>
        <w:t xml:space="preserve">“拱九条”为拱墅经济下一步发展提出了具体的举措，我局作为全区经济工作牵头部门，以一种“坐不住”、“等不起”的紧迫感，全面落实“拱九条”精神，努力争创亮点工作。统筹编制“十三五”规划。年初启动“十三五”规划编制，开展专题研究，形成了一批专题研究成果。梳理、谋划和推进一批重大在建、续建和新建项目项目，广泛征求意见。目前基本思路稿已经过领导小组审议，将于定期定稿。全力打造大产业平台。十大平台按照“一个管理主体、一个招商团队、一套协调机制”要求完善推进机制。建立红黄绿三色督查制度，每月通报，对进度滞后的项目进行红色预警。指导协助运河财富小镇等4个平台申报省市级特色小镇。建立联审联批重点项目协调机制。全力服务杭钢集团转型升级。有效助推新三板上市。出台《上市工作三年行动计划》、《推进企业对接资本市场实施意见》，组织全区推进企业上市大会，兑现天格科技等17家企业扶持资金505万元，举办新三板专题培训、运河金桥系列路演等主题活动。新三板挂牌企业达到19家，居全省区（县、市）第3位。加快推进“一号工程”。加强信息经济培训, 编制《区“一号工程”专报》8期。梳理信息经济项目163个（推荐30个列入市项目库）。梳理信息经济企业1100余家，按照已入库、重点关注、后备企业三个档次予关注。积极推动智能健康小屋系统、智慧式安全隐患排查监管系统、智能停车系统等智慧运用。着力提高精准化服务。培育“双百”工程，量身定制“精准服务、携手发展”“九个一”活动，已召开各类活动85场。实行区领导联系承包制，前三季度全区走访企业6337家次，收集难题3022个，解决2998个。区企业服务平台用户接近万家，受理诉求525个。组建重点产业群，打造企业精准服务朋友圈。提升楼宇精细化管理。以67幢出税楼宇和9幢新竣工楼宇为重点，实施商务楼宇“楼长制”，启动“楼宇信息管理平台”，建立楼宇发展指数并按季发布，目前已发布两期。启动老旧楼宇提升改造工程，成立领导小组，出台工作意见和扶持政策，鼓励楼宇业主实施改造。目前，浙租大厦已完成玻璃幕墙更换工程，基本确定大厅和停车场改造方案；恒升铭楼外立面进入改造环节。大力宣传跨越式转型。着重加强对区域产业转型升级工作的宣传力度，先后通过浙报、杭报为我区产业转型升级、产业平台建设、企业服务提升、信息经济发展提供报道素材，浙报头版头条刊登《腾笼换鸟天地宽——记XX区发展中高端服务业》、《企业点菜政府下单，杭州拱墅搭建精准服务平台》。开展”十二五“经济发展成果系列报道及街道巡回展。</w:t>
      </w:r>
    </w:p>
    <w:p>
      <w:pPr>
        <w:ind w:left="0" w:right="0" w:firstLine="560"/>
        <w:spacing w:before="450" w:after="450" w:line="312" w:lineRule="auto"/>
      </w:pPr>
      <w:r>
        <w:rPr>
          <w:rFonts w:ascii="宋体" w:hAnsi="宋体" w:eastAsia="宋体" w:cs="宋体"/>
          <w:color w:val="000"/>
          <w:sz w:val="28"/>
          <w:szCs w:val="28"/>
        </w:rPr>
        <w:t xml:space="preserve">（二）以“公述民评”为契机，紧抓本职工作</w:t>
      </w:r>
    </w:p>
    <w:p>
      <w:pPr>
        <w:ind w:left="0" w:right="0" w:firstLine="560"/>
        <w:spacing w:before="450" w:after="450" w:line="312" w:lineRule="auto"/>
      </w:pPr>
      <w:r>
        <w:rPr>
          <w:rFonts w:ascii="宋体" w:hAnsi="宋体" w:eastAsia="宋体" w:cs="宋体"/>
          <w:color w:val="000"/>
          <w:sz w:val="28"/>
          <w:szCs w:val="28"/>
        </w:rPr>
        <w:t xml:space="preserve">今年我局被列为区“公述民评”面对面问政活动评议对象之一，全局上下以此为契机，进一步明确工作职能，提高工作绩效，落实考核指标分解。年初分解细化指标12项，任务下达后高度重视跟踪和推进，每月对指标完成情况进行排摸、建库、分析，每季度针对街道工作开展上门服务、专项调研，并提出经济工作建议，重要指标全区排位并定期通报，组织季度经济分析会予以推进。强化经济监测分析。完善企业监测网络，更新工业、服务业企业监测，建立规上工业企业监测平台，举办全区监测人员培训班。突出监测重点，集中在行业前20家企业。落实“6+2”产业运行的季度分析制度，楼宇经济发展情况的月度简报制度。加快投资项目建设。编制年项目投资计划，梳理70个重点项目，每月召开有效投资会议，搭建公示通报牌强化督查。编制审批服务流程图，全力压缩审批时间至60个工作日。完成留用地规划布点，制定62个留用地项目年度目标进度，编制完成《留用地操作手册》。推动创新金融发展。推进金融集聚区建设，前三季度新引进金融项目76个，到位资金总量亿元。引进京东金融、金诚城市化中心等优质项目，浙江证券业协会等多家省级协会。出台互联网金融企业注册办法，批准设立易港诚等5家互联网金融企业。启动防范打击非法集资宣传月活动，开展ptop涉嫌违规企业联合检查。深化工信两化融合。建立20_年XX区“四换三名”项目库。完成通达公司关停，腾出55亩土地，节能1000吨标煤。帮助中美华东等4家单位申报20_年市“机器换人“项目。申报市级企业技术中心1家。组织话机世界申报省第二批“三名”培育试点企业。组织20余家企业申报工业重点项目、引导资金、先进单位等省市扶持资金项目。加强价格监督管理。开展价格系统“三个主题年”活动。加强对教育培训、医疗保健、幼儿园等民生单位的收费管理。处理并办结价格投诉举报299件。查处价格违法案件10件，罚款万元。受理价格认定案件383件，涉案标的1118万元。在世纪联华北城天地店新开设“平价农副产品直销区”。</w:t>
      </w:r>
    </w:p>
    <w:p>
      <w:pPr>
        <w:ind w:left="0" w:right="0" w:firstLine="560"/>
        <w:spacing w:before="450" w:after="450" w:line="312" w:lineRule="auto"/>
      </w:pPr>
      <w:r>
        <w:rPr>
          <w:rFonts w:ascii="宋体" w:hAnsi="宋体" w:eastAsia="宋体" w:cs="宋体"/>
          <w:color w:val="000"/>
          <w:sz w:val="28"/>
          <w:szCs w:val="28"/>
        </w:rPr>
        <w:t xml:space="preserve">（三）以“三严三实”为要求，强化队伍建设</w:t>
      </w:r>
    </w:p>
    <w:p>
      <w:pPr>
        <w:ind w:left="0" w:right="0" w:firstLine="560"/>
        <w:spacing w:before="450" w:after="450" w:line="312" w:lineRule="auto"/>
      </w:pPr>
      <w:r>
        <w:rPr>
          <w:rFonts w:ascii="宋体" w:hAnsi="宋体" w:eastAsia="宋体" w:cs="宋体"/>
          <w:color w:val="000"/>
          <w:sz w:val="28"/>
          <w:szCs w:val="28"/>
        </w:rPr>
        <w:t xml:space="preserve">“三严三实”的提出，成为了领导干部从政的核心理念，我局制定方案、组织全员学习，将“三严三实”落实到每个人每一天每件事中去。加强党组织凝聚力。认真开展每月党员固定日活动，开展原原本本学习党章、参观杭州党史馆庆祝建党94周年活动。按时保质办理提案议案，完成人大建议2件、政协提案25件、党代表意见1件，提案议案的回复率、满意率均达到100%。强化工作绩效管理。启动“干部日常评价考核系统”，开展日志管理。成立局纪检工作小组，制定完善关于服务基层、信息上报、重点工作督查、财务报销等多方面的规章制度，有效地促进了机关作风转变和工作效能提升。积极推进政务公开，以梳理“四张清单一张网”为契机，开展权力阳光运行机制建设。加强年轻干部培养。年初选拔了4位同志担任正科级岗位。制定《区发改局专项学习、主题培训综合学习制度》，推行全员轮流讲学制度。制定《服务走访考核办法》和《信息报送考核办法》，截止目前，全局已累计走访2171家企业、部门，信息考核位列考核组第二名。</w:t>
      </w:r>
    </w:p>
    <w:p>
      <w:pPr>
        <w:ind w:left="0" w:right="0" w:firstLine="560"/>
        <w:spacing w:before="450" w:after="450" w:line="312" w:lineRule="auto"/>
      </w:pPr>
      <w:r>
        <w:rPr>
          <w:rFonts w:ascii="宋体" w:hAnsi="宋体" w:eastAsia="宋体" w:cs="宋体"/>
          <w:color w:val="000"/>
          <w:sz w:val="28"/>
          <w:szCs w:val="28"/>
        </w:rPr>
        <w:t xml:space="preserve">三、“十三五”经济发展初步思路</w:t>
      </w:r>
    </w:p>
    <w:p>
      <w:pPr>
        <w:ind w:left="0" w:right="0" w:firstLine="560"/>
        <w:spacing w:before="450" w:after="450" w:line="312" w:lineRule="auto"/>
      </w:pPr>
      <w:r>
        <w:rPr>
          <w:rFonts w:ascii="宋体" w:hAnsi="宋体" w:eastAsia="宋体" w:cs="宋体"/>
          <w:color w:val="000"/>
          <w:sz w:val="28"/>
          <w:szCs w:val="28"/>
        </w:rPr>
        <w:t xml:space="preserve">“十三五”期间，我区经济工作将以打造沿河高端商务带的核心区为主导目标，构建现代服务经济。把转型升级作为创新驱动、内生增长、绿色发展的首要任务，坚持扩大规模与提升水平并举、先进制造业与现代服务业并驱、发展信息经济与互联网+改造提升传统产业并重，不断提升拱墅产业竞争力，打造沿河高端商务带的核心区。</w:t>
      </w:r>
    </w:p>
    <w:p>
      <w:pPr>
        <w:ind w:left="0" w:right="0" w:firstLine="560"/>
        <w:spacing w:before="450" w:after="450" w:line="312" w:lineRule="auto"/>
      </w:pPr>
      <w:r>
        <w:rPr>
          <w:rFonts w:ascii="宋体" w:hAnsi="宋体" w:eastAsia="宋体" w:cs="宋体"/>
          <w:color w:val="000"/>
          <w:sz w:val="28"/>
          <w:szCs w:val="28"/>
        </w:rPr>
        <w:t xml:space="preserve">1、以“一号工程”引领转型升级。</w:t>
      </w:r>
    </w:p>
    <w:p>
      <w:pPr>
        <w:ind w:left="0" w:right="0" w:firstLine="560"/>
        <w:spacing w:before="450" w:after="450" w:line="312" w:lineRule="auto"/>
      </w:pPr>
      <w:r>
        <w:rPr>
          <w:rFonts w:ascii="宋体" w:hAnsi="宋体" w:eastAsia="宋体" w:cs="宋体"/>
          <w:color w:val="000"/>
          <w:sz w:val="28"/>
          <w:szCs w:val="28"/>
        </w:rPr>
        <w:t xml:space="preserve">着力抓好三大平台建设，努力形成“一核两翼”。即以运河大关商务区互联网金融创新产业园为核心，以国家级运河广告产业园、中国智慧信息产业园等为西翼，顺丰智能电商园、建华杭州网商城等为东翼的信息经济格局。</w:t>
      </w:r>
    </w:p>
    <w:p>
      <w:pPr>
        <w:ind w:left="0" w:right="0" w:firstLine="560"/>
        <w:spacing w:before="450" w:after="450" w:line="312" w:lineRule="auto"/>
      </w:pPr>
      <w:r>
        <w:rPr>
          <w:rFonts w:ascii="宋体" w:hAnsi="宋体" w:eastAsia="宋体" w:cs="宋体"/>
          <w:color w:val="000"/>
          <w:sz w:val="28"/>
          <w:szCs w:val="28"/>
        </w:rPr>
        <w:t xml:space="preserve">2、以主导产业带动转型升级。</w:t>
      </w:r>
    </w:p>
    <w:p>
      <w:pPr>
        <w:ind w:left="0" w:right="0" w:firstLine="560"/>
        <w:spacing w:before="450" w:after="450" w:line="312" w:lineRule="auto"/>
      </w:pPr>
      <w:r>
        <w:rPr>
          <w:rFonts w:ascii="宋体" w:hAnsi="宋体" w:eastAsia="宋体" w:cs="宋体"/>
          <w:color w:val="000"/>
          <w:sz w:val="28"/>
          <w:szCs w:val="28"/>
        </w:rPr>
        <w:t xml:space="preserve">对接省委省政府的七大产业和XX市“十三五”产业布局，契合未来产业发展趋势，结合拱墅产业发展现状和方向，着力发展科技信息、金融服务、文化创意、现代商贸、旅游休闲、电子商务、建筑业和都市工业等八大产业。</w:t>
      </w:r>
    </w:p>
    <w:p>
      <w:pPr>
        <w:ind w:left="0" w:right="0" w:firstLine="560"/>
        <w:spacing w:before="450" w:after="450" w:line="312" w:lineRule="auto"/>
      </w:pPr>
      <w:r>
        <w:rPr>
          <w:rFonts w:ascii="宋体" w:hAnsi="宋体" w:eastAsia="宋体" w:cs="宋体"/>
          <w:color w:val="000"/>
          <w:sz w:val="28"/>
          <w:szCs w:val="28"/>
        </w:rPr>
        <w:t xml:space="preserve">3、以互联网+助推转型升级。牢牢把握互联网+发展机遇，深入实施互联网+计划，加快改造拱墅传统产业，激发新产业、新业态、新模式的.快速发展。着重推进互联网+制造业、推进互联网+商贸、互联网+金融。</w:t>
      </w:r>
    </w:p>
    <w:p>
      <w:pPr>
        <w:ind w:left="0" w:right="0" w:firstLine="560"/>
        <w:spacing w:before="450" w:after="450" w:line="312" w:lineRule="auto"/>
      </w:pPr>
      <w:r>
        <w:rPr>
          <w:rFonts w:ascii="宋体" w:hAnsi="宋体" w:eastAsia="宋体" w:cs="宋体"/>
          <w:color w:val="000"/>
          <w:sz w:val="28"/>
          <w:szCs w:val="28"/>
        </w:rPr>
        <w:t xml:space="preserve">4、以平台建设支撑转型升级。坚持政府引导、企业主导、市场运作，自北向南重点打造运河财富产业区、运河新城创新产业区、北软智慧产业区、智慧网谷产业区、上塘电商产业区、移动互联产业区、华丰文旅产业区、康桥健康产业区、康桥环保产业区、杭钢信息产业区十大发展平台。</w:t>
      </w:r>
    </w:p>
    <w:p>
      <w:pPr>
        <w:ind w:left="0" w:right="0" w:firstLine="560"/>
        <w:spacing w:before="450" w:after="450" w:line="312" w:lineRule="auto"/>
      </w:pPr>
      <w:r>
        <w:rPr>
          <w:rFonts w:ascii="宋体" w:hAnsi="宋体" w:eastAsia="宋体" w:cs="宋体"/>
          <w:color w:val="000"/>
          <w:sz w:val="28"/>
          <w:szCs w:val="28"/>
        </w:rPr>
        <w:t xml:space="preserve">四、工作要点</w:t>
      </w:r>
    </w:p>
    <w:p>
      <w:pPr>
        <w:ind w:left="0" w:right="0" w:firstLine="560"/>
        <w:spacing w:before="450" w:after="450" w:line="312" w:lineRule="auto"/>
      </w:pPr>
      <w:r>
        <w:rPr>
          <w:rFonts w:ascii="宋体" w:hAnsi="宋体" w:eastAsia="宋体" w:cs="宋体"/>
          <w:color w:val="000"/>
          <w:sz w:val="28"/>
          <w:szCs w:val="28"/>
        </w:rPr>
        <w:t xml:space="preserve">20，我局将围绕“十三五”规划的落地，加强高端产业引领和推动能力、加大重点项目谋划和实施力度，深化优质企业服务和培育举措，加速产业高端化、全域城市化、全域秀美化的进程，集中精力抓好重点工作，为实现“十三五”良好开局夯实基础，主要做好“五个抓”：围绕规划抓落实、升级产业抓高端、紧盯项目抓投资、优化布局抓金融、提升服务抓生态。</w:t>
      </w:r>
    </w:p>
    <w:p>
      <w:pPr>
        <w:ind w:left="0" w:right="0" w:firstLine="560"/>
        <w:spacing w:before="450" w:after="450" w:line="312" w:lineRule="auto"/>
      </w:pPr>
      <w:r>
        <w:rPr>
          <w:rFonts w:ascii="宋体" w:hAnsi="宋体" w:eastAsia="宋体" w:cs="宋体"/>
          <w:color w:val="000"/>
          <w:sz w:val="28"/>
          <w:szCs w:val="28"/>
        </w:rPr>
        <w:t xml:space="preserve">1、以提高执行力为引领抓规划落地。</w:t>
      </w:r>
    </w:p>
    <w:p>
      <w:pPr>
        <w:ind w:left="0" w:right="0" w:firstLine="560"/>
        <w:spacing w:before="450" w:after="450" w:line="312" w:lineRule="auto"/>
      </w:pPr>
      <w:r>
        <w:rPr>
          <w:rFonts w:ascii="宋体" w:hAnsi="宋体" w:eastAsia="宋体" w:cs="宋体"/>
          <w:color w:val="000"/>
          <w:sz w:val="28"/>
          <w:szCs w:val="28"/>
        </w:rPr>
        <w:t xml:space="preserve">是“十三五”规划纲要和各专项规划的起步之年，各项工作要走在前面。一是做好任务分解督查。做好面上推进的指导落实、监督检查，确保各项工作沿着既定目标发展。分解落实好年度工作计划，细化工作任务，明确工作举措，以实实在在的行动推动各项规划指标落实。同时，做好计划执行情况的跟踪和监测预警。二是落实重点产业发展规划。根据《规划》新调整确定的6+2重点产业发展导向，由各牵头部门负责，编制产业发展行动计划或子规划，提出培育目标和工作举措。根据各产业发展新阶段特点，加快出台有效扶持政策，引进国际国内行业龙头集聚发展，培育产业链条。利用楼宇管理系统夯实重点产业统计基础，完善考核办法，强化以激励为主的工作导向。三是落实“十三五”重大建设项目。系统谋划284个重大建设项目建设进程，努力在项目储备、项目招商和规范管理上实现新突破。充分考虑g20峰会对项目建设的影响，侧重抓好项目前期审批，力争前期项目在峰会结束后能实现集中开工。重点推进康桥智能电商物流产业园一期、英蓝国际、大悦城项目开工，远洋商业综合用房等项目竣工，绿地运河商务中心、蓝砖天成等项目投用。</w:t>
      </w:r>
    </w:p>
    <w:p>
      <w:pPr>
        <w:ind w:left="0" w:right="0" w:firstLine="560"/>
        <w:spacing w:before="450" w:after="450" w:line="312" w:lineRule="auto"/>
      </w:pPr>
      <w:r>
        <w:rPr>
          <w:rFonts w:ascii="宋体" w:hAnsi="宋体" w:eastAsia="宋体" w:cs="宋体"/>
          <w:color w:val="000"/>
          <w:sz w:val="28"/>
          <w:szCs w:val="28"/>
        </w:rPr>
        <w:t xml:space="preserve">2、以集群创新发展为方向抓产业高端化。</w:t>
      </w:r>
    </w:p>
    <w:p>
      <w:pPr>
        <w:ind w:left="0" w:right="0" w:firstLine="560"/>
        <w:spacing w:before="450" w:after="450" w:line="312" w:lineRule="auto"/>
      </w:pPr>
      <w:r>
        <w:rPr>
          <w:rFonts w:ascii="宋体" w:hAnsi="宋体" w:eastAsia="宋体" w:cs="宋体"/>
          <w:color w:val="000"/>
          <w:sz w:val="28"/>
          <w:szCs w:val="28"/>
        </w:rPr>
        <w:t xml:space="preserve">以引导产业集聚集群为方向培育信息经济，以两化融合为抓手提升工业发展，推动楼宇精细化管理，以巩固产业竞争优势。一是做大做强信息经济。抢抓特色小镇发展机遇，集聚信息产业和企业发展。继续做好服务杭钢转型升级工作，“云平台”项目，全力打造杭钢信息产业区。举办全区及各街道（园区）领域信息经济项目竞赛，发掘优质潜力项目。搭建智慧运用推广平台，推动安存电子数据保全、车猫网二手车认证等好项目进入更大的市场。二是积极推进两化融合。以创新驱动、技术创新，信息化提升都市工业。加快中美华东等技术改造项目实施，推广人人集团、液化空气等企业在“机器换人”工程上取得的成效，切实有效实现“四减两提高”。 鼓励天丰电源实施工厂物联网项目，打造工厂物联网示范项目。三是引进培育大企业大集团。加大产业招商编制高端产业指导目录，开展主题清晰、对象明确的产业定向招商活动，重点引进国际国内行业领军企业。特别是针对上市企业、新三板挂牌企业，充分宣传我区的优惠政策。启动企业培育三年行动计划，评选20重点骨干企业。充分发挥“运河金桥”的平台作用，拓展路演推介内容，包括对接资本市场，对接产品市场。四是提升楼宇经济。深化落实“楼长制”， 策划“楼书”大赛，加强楼宇宣传。完善区楼宇信息管理系统功能模块，强化楼宇平台数据应用，开展清理整规行动，加大老旧楼宇更新改造，提升楼宇招商实绩，提高楼宇入驻率、属地纳税率、出税率、入统率、规上率。组织评选楼宇经济发展先进典型。</w:t>
      </w:r>
    </w:p>
    <w:p>
      <w:pPr>
        <w:ind w:left="0" w:right="0" w:firstLine="560"/>
        <w:spacing w:before="450" w:after="450" w:line="312" w:lineRule="auto"/>
      </w:pPr>
      <w:r>
        <w:rPr>
          <w:rFonts w:ascii="宋体" w:hAnsi="宋体" w:eastAsia="宋体" w:cs="宋体"/>
          <w:color w:val="000"/>
          <w:sz w:val="28"/>
          <w:szCs w:val="28"/>
        </w:rPr>
        <w:t xml:space="preserve">3、以平台建设推进为抓手抓有效投资。</w:t>
      </w:r>
    </w:p>
    <w:p>
      <w:pPr>
        <w:ind w:left="0" w:right="0" w:firstLine="560"/>
        <w:spacing w:before="450" w:after="450" w:line="312" w:lineRule="auto"/>
      </w:pPr>
      <w:r>
        <w:rPr>
          <w:rFonts w:ascii="宋体" w:hAnsi="宋体" w:eastAsia="宋体" w:cs="宋体"/>
          <w:color w:val="000"/>
          <w:sz w:val="28"/>
          <w:szCs w:val="28"/>
        </w:rPr>
        <w:t xml:space="preserve">围绕产城融合发展理念，优化空间布局，统筹考虑产业、城市和人居需求，合理预留产业发展空间，全面提升城市承载力和带动力。一是加快推进产业平台。加快建设运河财富产业区、运河湾休闲产业区、运河湾创新产业区、北软智慧产业区、智慧网谷产业区、上塘电商产业区、申花互联网产业区、康桥环保产业区、康桥健康产业区、杭钢信息产业区等产业发展的十大平台。二是抓好前期力促“开工季”。坚持把抓新项目开工作为推进年有效投资的重中之重，借助20_年杭州召开g20峰会项目建设停工的契机，侧重抓好项目前期审批，力争前期项目在第四季度实现集中开工。完善区领导承包责任制、项目协调例会等工作机制，进一步加强前期项目进度跟踪。三是加快地块储备出让。依托房地产土地市场形势回暖的契机，重点推动铁路北站单元fg07-10地块、桥西单元c-a3/b2-31地块庆隆出让，加快申花单元c2-03b地块、r21-07地块，长乐gs0502-13地块、祥符东单元b1/b2-05地块具备出让条件努力在大项目和大企业引进上实现新突破。四是留用地建设有突破。加紧留用地建设步伐，借全区留用地布点规划调整契机，进一步推进留用地项目招商和落地建设，要瞄准时机，一方面加大留用地项目招商力度，另一方面推进留用地项目前期进度，努力实现留用地项目有新突破。</w:t>
      </w:r>
    </w:p>
    <w:p>
      <w:pPr>
        <w:ind w:left="0" w:right="0" w:firstLine="560"/>
        <w:spacing w:before="450" w:after="450" w:line="312" w:lineRule="auto"/>
      </w:pPr>
      <w:r>
        <w:rPr>
          <w:rFonts w:ascii="宋体" w:hAnsi="宋体" w:eastAsia="宋体" w:cs="宋体"/>
          <w:color w:val="000"/>
          <w:sz w:val="28"/>
          <w:szCs w:val="28"/>
        </w:rPr>
        <w:t xml:space="preserve">4、以跨越式发展为路径抓金融集群化。</w:t>
      </w:r>
    </w:p>
    <w:p>
      <w:pPr>
        <w:ind w:left="0" w:right="0" w:firstLine="560"/>
        <w:spacing w:before="450" w:after="450" w:line="312" w:lineRule="auto"/>
      </w:pPr>
      <w:r>
        <w:rPr>
          <w:rFonts w:ascii="宋体" w:hAnsi="宋体" w:eastAsia="宋体" w:cs="宋体"/>
          <w:color w:val="000"/>
          <w:sz w:val="28"/>
          <w:szCs w:val="28"/>
        </w:rPr>
        <w:t xml:space="preserve">着力通过企业上市、金融招商、金融创新及风险防控等方面的工作，完善金融功能和服务体系。一是强化金融业发展布局。制定金融业发展规划，依托运河财富小镇建设，促成省新三板行业协会、风险投资协会、“浙江金融网”、浙报集团文创产业基金等重点项目入驻我区。力争形成金融仓储、券商、担保公司、保险、风投金融机构集聚、资产规模达50-100亿元的金融产业集群，为企业发展提供有力的融资支持。二是加快资本市场对接。深入做好对多层次资本市场知识、财政扶持政策的普及宣传工作，继续开展“运河金桥”系列路演，争取201X年新增后备企业18家，新增股改企业10家，争取挂牌上市企业18家，让“拱墅板块”更加突显。三是平衡金融创新和风险防控。强化对民间融资服务中心、小额贷款公司、互联网金融企业的监管。完善处置非法集资活动机制，强化企业“两链”风险化解能力，及时帮助出现危机征兆的企业实现续贷，畅通有省、市金融监管部门参与的银企沟通渠道，预防非理性集体抽资。</w:t>
      </w:r>
    </w:p>
    <w:p>
      <w:pPr>
        <w:ind w:left="0" w:right="0" w:firstLine="560"/>
        <w:spacing w:before="450" w:after="450" w:line="312" w:lineRule="auto"/>
      </w:pPr>
      <w:r>
        <w:rPr>
          <w:rFonts w:ascii="宋体" w:hAnsi="宋体" w:eastAsia="宋体" w:cs="宋体"/>
          <w:color w:val="000"/>
          <w:sz w:val="28"/>
          <w:szCs w:val="28"/>
        </w:rPr>
        <w:t xml:space="preserve">5、以完善机制为重点抓企业生态圈。</w:t>
      </w:r>
    </w:p>
    <w:p>
      <w:pPr>
        <w:ind w:left="0" w:right="0" w:firstLine="560"/>
        <w:spacing w:before="450" w:after="450" w:line="312" w:lineRule="auto"/>
      </w:pPr>
      <w:r>
        <w:rPr>
          <w:rFonts w:ascii="宋体" w:hAnsi="宋体" w:eastAsia="宋体" w:cs="宋体"/>
          <w:color w:val="000"/>
          <w:sz w:val="28"/>
          <w:szCs w:val="28"/>
        </w:rPr>
        <w:t xml:space="preserve">以高针对性的扶持政策、精准到位的服务机制来构建“重商、亲商、优商”的企业生态环境。一是强化重点产业扶持。充分借鉴先进区域的优化政策，以企业的现实需求为导向，加快出台更具针对性、可操作性的产业扶持政策。充分发挥风险池基金、区产业发展引导基金的作用，形成良好的风险投资金融环境，扶持高端产业的发展。二是深化企业服务活动。继续按照服务企业、服务基层的要求，加强对企业的走访调研，了解掌握生产经营、项目推进、企业上市、融资借贷、招引人才等各方面存在的主要问题，加强需求信息收集和供需信息匹配，有针对性地加强指导、协调，帮助企业增强渡过难关的信心。突出重点难点问题的解决，完善疑难问题分级处理机制，坚持和深化多部门会商、备忘；省、市部门业务线对口和“双服务”小组衔接；月度专题协调会；区领导联系挂钩企业诉求解决进度抄报；重大问题（项目）专项小组推进；邀请审批部门登门办公等一批有效机制。三是充分发挥企业服务平台作用。升级XX区服务企业手机app移动平台，整合当前线上（网站）线下（办事大厅）功能，引入第三方服务功能，围绕企业需求导向强化信息功能模块建设，打造多方位、立体化的政府服务体系。</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发改委经济运行局工作总结10</w:t>
      </w:r>
    </w:p>
    <w:p>
      <w:pPr>
        <w:ind w:left="0" w:right="0" w:firstLine="560"/>
        <w:spacing w:before="450" w:after="450" w:line="312" w:lineRule="auto"/>
      </w:pPr>
      <w:r>
        <w:rPr>
          <w:rFonts w:ascii="宋体" w:hAnsi="宋体" w:eastAsia="宋体" w:cs="宋体"/>
          <w:color w:val="000"/>
          <w:sz w:val="28"/>
          <w:szCs w:val="28"/>
        </w:rPr>
        <w:t xml:space="preserve">县发改局年度工作总结</w:t>
      </w:r>
    </w:p>
    <w:p>
      <w:pPr>
        <w:ind w:left="0" w:right="0" w:firstLine="560"/>
        <w:spacing w:before="450" w:after="450" w:line="312" w:lineRule="auto"/>
      </w:pPr>
      <w:r>
        <w:rPr>
          <w:rFonts w:ascii="宋体" w:hAnsi="宋体" w:eastAsia="宋体" w:cs="宋体"/>
          <w:color w:val="000"/>
          <w:sz w:val="28"/>
          <w:szCs w:val="28"/>
        </w:rPr>
        <w:t xml:space="preserve">20**年是全面实施“十二五”规划的开局之年，也是实现“三年冲刺全国百强”的起步之年，一年来，在县委、县*府的正确领导下，在县人大监督下、在市发改、物价部门的支持下，我局干部职工紧紧围绕年初制定的各项工作任务，以服务项目建设为重点，进一步解放思想，创新工作思路，求真务实，扎实工作，确保了全县国民经济和社会发展各项主要指标超额完成，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一、国民经济和社会发展主要指标超计划完成</w:t>
      </w:r>
    </w:p>
    <w:p>
      <w:pPr>
        <w:ind w:left="0" w:right="0" w:firstLine="560"/>
        <w:spacing w:before="450" w:after="450" w:line="312" w:lineRule="auto"/>
      </w:pPr>
      <w:r>
        <w:rPr>
          <w:rFonts w:ascii="宋体" w:hAnsi="宋体" w:eastAsia="宋体" w:cs="宋体"/>
          <w:color w:val="000"/>
          <w:sz w:val="28"/>
          <w:szCs w:val="28"/>
        </w:rPr>
        <w:t xml:space="preserve">年初，我们围绕“三年冲刺全国百强”目标，结合实际，制定了20**年国民经济和社会发展主要指标计划，从1-10月份完成情况来看，主要指标均完成进度，部分指标已超计划完成，具体如下：国内生产总值完成1030000万元，占计划，全年预计完成1370000万元，占计划的；工业增加值完成亿元，占计划，全年预计完成亿元，占计划的；全社会固定资产完成亿元，占计划，全年预计完成85亿元，占计划的143%；财*总收入完成亿元，占计划，全年预计完成50亿元，占计划的；</w:t>
      </w:r>
    </w:p>
    <w:p>
      <w:pPr>
        <w:ind w:left="0" w:right="0" w:firstLine="560"/>
        <w:spacing w:before="450" w:after="450" w:line="312" w:lineRule="auto"/>
      </w:pPr>
      <w:r>
        <w:rPr>
          <w:rFonts w:ascii="宋体" w:hAnsi="宋体" w:eastAsia="宋体" w:cs="宋体"/>
          <w:color w:val="000"/>
          <w:sz w:val="28"/>
          <w:szCs w:val="28"/>
        </w:rPr>
        <w:t xml:space="preserve">二、重点项目进展顺利，固定资产投资完成率和绝对额排名全市前列。</w:t>
      </w:r>
    </w:p>
    <w:p>
      <w:pPr>
        <w:ind w:left="0" w:right="0" w:firstLine="560"/>
        <w:spacing w:before="450" w:after="450" w:line="312" w:lineRule="auto"/>
      </w:pPr>
      <w:r>
        <w:rPr>
          <w:rFonts w:ascii="宋体" w:hAnsi="宋体" w:eastAsia="宋体" w:cs="宋体"/>
          <w:color w:val="000"/>
          <w:sz w:val="28"/>
          <w:szCs w:val="28"/>
        </w:rPr>
        <w:t xml:space="preserve">20**年全县上报市重点项目58个，其中：续建项目17个，新开工项目41个，全部58个项目总投资2302075万元，20**年计划投资595103万元，1-10月份实际完成投资734499 万元，占年计划的，其中：工业新型化项目26个完成投资588455万元，农业现代化项目1个完成投资1530万元，市域城镇化项目27个完成投资111639万元，城乡生态化项目4个完成投资32875万元。新建项目开工率达到101%，固定资产投资完成率和绝对额排名全市第二，全年预计完成投资90万元，将超计划50个百分点以上；</w:t>
      </w:r>
    </w:p>
    <w:p>
      <w:pPr>
        <w:ind w:left="0" w:right="0" w:firstLine="560"/>
        <w:spacing w:before="450" w:after="450" w:line="312" w:lineRule="auto"/>
      </w:pPr>
      <w:r>
        <w:rPr>
          <w:rFonts w:ascii="宋体" w:hAnsi="宋体" w:eastAsia="宋体" w:cs="宋体"/>
          <w:color w:val="000"/>
          <w:sz w:val="28"/>
          <w:szCs w:val="28"/>
        </w:rPr>
        <w:t xml:space="preserve">三、争取上级各类投资工作成效显著。</w:t>
      </w:r>
    </w:p>
    <w:p>
      <w:pPr>
        <w:ind w:left="0" w:right="0" w:firstLine="560"/>
        <w:spacing w:before="450" w:after="450" w:line="312" w:lineRule="auto"/>
      </w:pPr>
      <w:r>
        <w:rPr>
          <w:rFonts w:ascii="宋体" w:hAnsi="宋体" w:eastAsia="宋体" w:cs="宋体"/>
          <w:color w:val="000"/>
          <w:sz w:val="28"/>
          <w:szCs w:val="28"/>
        </w:rPr>
        <w:t xml:space="preserve">一年来，我们紧扣国家投资脉搏，积极帮助项目单位及时完善项目前期工作，主动寻求上级发改部门支持，先后为卫生监督所业务用房建设、公安局业务用房建设、振东制药100亿片剂和小容量注射剂扩能、芸生粮业技改、农村林网建设、沟坝地改造、农村安全饮水、金辉养殖场等3个生猪标准化示范、北大掌等5个村新农村建设、顺发煤矸石砖厂煤矸石综合利用等30余个项目，争取上级各类投资约9000余万元，有力地支持了县域经济建设和社会事业发展。</w:t>
      </w:r>
    </w:p>
    <w:p>
      <w:pPr>
        <w:ind w:left="0" w:right="0" w:firstLine="560"/>
        <w:spacing w:before="450" w:after="450" w:line="312" w:lineRule="auto"/>
      </w:pPr>
      <w:r>
        <w:rPr>
          <w:rFonts w:ascii="宋体" w:hAnsi="宋体" w:eastAsia="宋体" w:cs="宋体"/>
          <w:color w:val="000"/>
          <w:sz w:val="28"/>
          <w:szCs w:val="28"/>
        </w:rPr>
        <w:t xml:space="preserve">四、全面完成十二五规划及重点课题的修订和印制工作。</w:t>
      </w:r>
    </w:p>
    <w:p>
      <w:pPr>
        <w:ind w:left="0" w:right="0" w:firstLine="560"/>
        <w:spacing w:before="450" w:after="450" w:line="312" w:lineRule="auto"/>
      </w:pPr>
      <w:r>
        <w:rPr>
          <w:rFonts w:ascii="宋体" w:hAnsi="宋体" w:eastAsia="宋体" w:cs="宋体"/>
          <w:color w:val="000"/>
          <w:sz w:val="28"/>
          <w:szCs w:val="28"/>
        </w:rPr>
        <w:t xml:space="preserve">“十二五规划（纲要）”经县人代会审议通过，我局组织规划编制人员，根据审议意见和有关决议，结合县委、县*府最新有关全县经济和社会发展战略部署，作了进一步修改和完善。同时，为确保纲要和各专项规划的衔接和协调，我们把前期专家对有关重点课题的研究成果印刷成册，发至各专项规划编制单位，为他们编制专项规划提供了必要的`引导支持。</w:t>
      </w:r>
    </w:p>
    <w:p>
      <w:pPr>
        <w:ind w:left="0" w:right="0" w:firstLine="560"/>
        <w:spacing w:before="450" w:after="450" w:line="312" w:lineRule="auto"/>
      </w:pPr>
      <w:r>
        <w:rPr>
          <w:rFonts w:ascii="宋体" w:hAnsi="宋体" w:eastAsia="宋体" w:cs="宋体"/>
          <w:color w:val="000"/>
          <w:sz w:val="28"/>
          <w:szCs w:val="28"/>
        </w:rPr>
        <w:t xml:space="preserve">五、进一步简化了项目审批程序，为项目建设创造了优质的发展环境。</w:t>
      </w:r>
    </w:p>
    <w:p>
      <w:pPr>
        <w:ind w:left="0" w:right="0" w:firstLine="560"/>
        <w:spacing w:before="450" w:after="450" w:line="312" w:lineRule="auto"/>
      </w:pPr>
      <w:r>
        <w:rPr>
          <w:rFonts w:ascii="宋体" w:hAnsi="宋体" w:eastAsia="宋体" w:cs="宋体"/>
          <w:color w:val="000"/>
          <w:sz w:val="28"/>
          <w:szCs w:val="28"/>
        </w:rPr>
        <w:t xml:space="preserve">今年，为充分发挥项目对转型发展带动作用，加快项目建设进度，我局把工作重点放在了服务重点项目建设上，提出了先服务后管理的工作思路，对必须到市或省立项的县重点项目，抽调业务骨干负责协调办理，先后多次为城际快速通道、民生大厦、公安局业务大楼、县大医院建设等重点项目跑省、市上级发改部门，及时办理审批手续，确保了这些项目的顺利实施 ；对能在县里审批的重点项目，进一步解放思想、简化程序、限时审批，加快了项目落地速度。截止10月底，我局共审批各类项目92个，落地金额亿元，其中：*府投资项目38个，企业投资项目54个，无一项目因审批超时影响项目落地，确保了这些项目及早开工，发挥效益。</w:t>
      </w:r>
    </w:p>
    <w:p>
      <w:pPr>
        <w:ind w:left="0" w:right="0" w:firstLine="560"/>
        <w:spacing w:before="450" w:after="450" w:line="312" w:lineRule="auto"/>
      </w:pPr>
      <w:r>
        <w:rPr>
          <w:rFonts w:ascii="宋体" w:hAnsi="宋体" w:eastAsia="宋体" w:cs="宋体"/>
          <w:color w:val="000"/>
          <w:sz w:val="28"/>
          <w:szCs w:val="28"/>
        </w:rPr>
        <w:t xml:space="preserve">六、围绕服务经济、关注民生的积极开展物价工作。</w:t>
      </w:r>
    </w:p>
    <w:p>
      <w:pPr>
        <w:ind w:left="0" w:right="0" w:firstLine="560"/>
        <w:spacing w:before="450" w:after="450" w:line="312" w:lineRule="auto"/>
      </w:pPr>
      <w:r>
        <w:rPr>
          <w:rFonts w:ascii="宋体" w:hAnsi="宋体" w:eastAsia="宋体" w:cs="宋体"/>
          <w:color w:val="000"/>
          <w:sz w:val="28"/>
          <w:szCs w:val="28"/>
        </w:rPr>
        <w:t xml:space="preserve">今年物价工作主要做了几项：1、认真履行价管职责，对全县54个行*事业单位收费许可证进行了年审；2、严格了经济适用房和廉租房*府定价管理，测算审批了经济适用房销售价格和核定了廉租房租金标准；3、启动了商品房销售价格备案制度，对部分商品房住宅小区销售价格进行了备案；4、完成了省、市级价调金项目初审上报工作。5、严格了涉及群众切身利益的收费监督检查，检查各级各类单位156个，查处违法案件12件，经济处罚万元，维护了市场价格秩序，稳定了物价总体水平。</w:t>
      </w:r>
    </w:p>
    <w:p>
      <w:pPr>
        <w:ind w:left="0" w:right="0" w:firstLine="560"/>
        <w:spacing w:before="450" w:after="450" w:line="312" w:lineRule="auto"/>
      </w:pPr>
      <w:r>
        <w:rPr>
          <w:rFonts w:ascii="宋体" w:hAnsi="宋体" w:eastAsia="宋体" w:cs="宋体"/>
          <w:color w:val="000"/>
          <w:sz w:val="28"/>
          <w:szCs w:val="28"/>
        </w:rPr>
        <w:t xml:space="preserve">七、圆满完成县领导交办的上级重点工作协调任务。</w:t>
      </w:r>
    </w:p>
    <w:p>
      <w:pPr>
        <w:ind w:left="0" w:right="0" w:firstLine="560"/>
        <w:spacing w:before="450" w:after="450" w:line="312" w:lineRule="auto"/>
      </w:pPr>
      <w:r>
        <w:rPr>
          <w:rFonts w:ascii="宋体" w:hAnsi="宋体" w:eastAsia="宋体" w:cs="宋体"/>
          <w:color w:val="000"/>
          <w:sz w:val="28"/>
          <w:szCs w:val="28"/>
        </w:rPr>
        <w:t xml:space="preserve">20**年为了顺利完成我局承担的中南铁路过境、煤层气管道铺设、医疗体制改革等重点工作协调服务任务，我们充分发挥部门职能作用，成立了相应的工作领导组，制定了详尽的工作计划，克服了种种困难，圆满地完成阶段性工作任务。</w:t>
      </w:r>
    </w:p>
    <w:p>
      <w:pPr>
        <w:ind w:left="0" w:right="0" w:firstLine="560"/>
        <w:spacing w:before="450" w:after="450" w:line="312" w:lineRule="auto"/>
      </w:pPr>
      <w:r>
        <w:rPr>
          <w:rFonts w:ascii="宋体" w:hAnsi="宋体" w:eastAsia="宋体" w:cs="宋体"/>
          <w:color w:val="000"/>
          <w:sz w:val="28"/>
          <w:szCs w:val="28"/>
        </w:rPr>
        <w:t xml:space="preserve">一年来，虽然我们在本职工作中取得了一些成绩，但离县委、县*府的要求，离实现转型跨越发展的需求，还存在不小差距，主要表现在思想还不够解放，工作还不够开拓，发展大局观念还不强等，这些都需要我们在新的一年中尽快克服，解放思想，放开手脚，积极投入到转型跨越发展的热潮中。</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发改委经济运行局工作总结11</w:t>
      </w:r>
    </w:p>
    <w:p>
      <w:pPr>
        <w:ind w:left="0" w:right="0" w:firstLine="560"/>
        <w:spacing w:before="450" w:after="450" w:line="312" w:lineRule="auto"/>
      </w:pPr>
      <w:r>
        <w:rPr>
          <w:rFonts w:ascii="宋体" w:hAnsi="宋体" w:eastAsia="宋体" w:cs="宋体"/>
          <w:color w:val="000"/>
          <w:sz w:val="28"/>
          <w:szCs w:val="28"/>
        </w:rPr>
        <w:t xml:space="preserve">发改局办公室工作总结</w:t>
      </w:r>
    </w:p>
    <w:p>
      <w:pPr>
        <w:ind w:left="0" w:right="0" w:firstLine="560"/>
        <w:spacing w:before="450" w:after="450" w:line="312" w:lineRule="auto"/>
      </w:pPr>
      <w:r>
        <w:rPr>
          <w:rFonts w:ascii="宋体" w:hAnsi="宋体" w:eastAsia="宋体" w:cs="宋体"/>
          <w:color w:val="000"/>
          <w:sz w:val="28"/>
          <w:szCs w:val="28"/>
        </w:rPr>
        <w:t xml:space="preserve">工作总结(Job Summary/Work Summary)，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总结与计划是相辅相成的，要以工作计划为依据，订计划总是在总结经验的基础上进行的。其间有一条规律：计划——实践——总结——再计划——再实践——再总结。</w:t>
      </w:r>
    </w:p>
    <w:p>
      <w:pPr>
        <w:ind w:left="0" w:right="0" w:firstLine="560"/>
        <w:spacing w:before="450" w:after="450" w:line="312" w:lineRule="auto"/>
      </w:pPr>
      <w:r>
        <w:rPr>
          <w:rFonts w:ascii="宋体" w:hAnsi="宋体" w:eastAsia="宋体" w:cs="宋体"/>
          <w:color w:val="000"/>
          <w:sz w:val="28"/>
          <w:szCs w:val="28"/>
        </w:rPr>
        <w:t xml:space="preserve">发改局办公室工作总结范文</w:t>
      </w:r>
    </w:p>
    <w:p>
      <w:pPr>
        <w:ind w:left="0" w:right="0" w:firstLine="560"/>
        <w:spacing w:before="450" w:after="450" w:line="312" w:lineRule="auto"/>
      </w:pPr>
      <w:r>
        <w:rPr>
          <w:rFonts w:ascii="宋体" w:hAnsi="宋体" w:eastAsia="宋体" w:cs="宋体"/>
          <w:color w:val="000"/>
          <w:sz w:val="28"/>
          <w:szCs w:val="28"/>
        </w:rPr>
        <w:t xml:space="preserve">,在委党组的正确领导下,办公室全体同志紧紧围绕全委“三创三争”的总体工作目标，加强学习、提高素质、爱岗敬业、团结协作、规范管理、优质服务等，力促机关正常高效运转，为“三创三争”目标实现提供良好的后勤保障。现将全年工作小结如下：</w:t>
      </w:r>
    </w:p>
    <w:p>
      <w:pPr>
        <w:ind w:left="0" w:right="0" w:firstLine="560"/>
        <w:spacing w:before="450" w:after="450" w:line="312" w:lineRule="auto"/>
      </w:pPr>
      <w:r>
        <w:rPr>
          <w:rFonts w:ascii="宋体" w:hAnsi="宋体" w:eastAsia="宋体" w:cs="宋体"/>
          <w:color w:val="000"/>
          <w:sz w:val="28"/>
          <w:szCs w:val="28"/>
        </w:rPr>
        <w:t xml:space="preserve">一、加强学习，提高工作能力</w:t>
      </w:r>
    </w:p>
    <w:p>
      <w:pPr>
        <w:ind w:left="0" w:right="0" w:firstLine="560"/>
        <w:spacing w:before="450" w:after="450" w:line="312" w:lineRule="auto"/>
      </w:pPr>
      <w:r>
        <w:rPr>
          <w:rFonts w:ascii="宋体" w:hAnsi="宋体" w:eastAsia="宋体" w:cs="宋体"/>
          <w:color w:val="000"/>
          <w:sz w:val="28"/>
          <w:szCs w:val="28"/>
        </w:rPr>
        <w:t xml:space="preserve">思想素质的增强，才能激发员工的工作热情及工作能动性。一年来，办公室全体8位党员以饱满的政治热情投入到第一批保持_员先进性教育活动中，认真完成每一阶段的工作布署。通过先进性教育，大家进一步学习党的基本理论知识，学习“三个代表”重要思想，党的十八大的重要精神，向党的优秀榜样人物学习，全年全办党员积极撰写学习笔记共计万字、学习心得19篇，分析评议阶段，大家通过批评和自我批评找出自已存在的不足，并提出整改措施，同时结合各自的工作岗位和职责，制定出了党员先进性承诺，工作中大家时刻对照承诺，按承诺做事。</w:t>
      </w:r>
    </w:p>
    <w:p>
      <w:pPr>
        <w:ind w:left="0" w:right="0" w:firstLine="560"/>
        <w:spacing w:before="450" w:after="450" w:line="312" w:lineRule="auto"/>
      </w:pPr>
      <w:r>
        <w:rPr>
          <w:rFonts w:ascii="宋体" w:hAnsi="宋体" w:eastAsia="宋体" w:cs="宋体"/>
          <w:color w:val="000"/>
          <w:sz w:val="28"/>
          <w:szCs w:val="28"/>
        </w:rPr>
        <w:t xml:space="preserve">抓好政治学习的同时，我们还加强业务知识的学习，自觉学习“四五普法”规定法律法规知识，积极参加MPA课程培训，有一人正在攻读在职MPA硕士，以提高全办的业务和法律知识水平。</w:t>
      </w:r>
    </w:p>
    <w:p>
      <w:pPr>
        <w:ind w:left="0" w:right="0" w:firstLine="560"/>
        <w:spacing w:before="450" w:after="450" w:line="312" w:lineRule="auto"/>
      </w:pPr>
      <w:r>
        <w:rPr>
          <w:rFonts w:ascii="宋体" w:hAnsi="宋体" w:eastAsia="宋体" w:cs="宋体"/>
          <w:color w:val="000"/>
          <w:sz w:val="28"/>
          <w:szCs w:val="28"/>
        </w:rPr>
        <w:t xml:space="preserve">二、规范管理、提高工作效率</w:t>
      </w:r>
    </w:p>
    <w:p>
      <w:pPr>
        <w:ind w:left="0" w:right="0" w:firstLine="560"/>
        <w:spacing w:before="450" w:after="450" w:line="312" w:lineRule="auto"/>
      </w:pPr>
      <w:r>
        <w:rPr>
          <w:rFonts w:ascii="宋体" w:hAnsi="宋体" w:eastAsia="宋体" w:cs="宋体"/>
          <w:color w:val="000"/>
          <w:sz w:val="28"/>
          <w:szCs w:val="28"/>
        </w:rPr>
        <w:t xml:space="preserve">办公室的工作零星、繁琐，在全年的工作中，大家齐心协力、相互配合、进一步规范工作程序，热情搞好服务，确保各项工作的有条不紊的进行。</w:t>
      </w:r>
    </w:p>
    <w:p>
      <w:pPr>
        <w:ind w:left="0" w:right="0" w:firstLine="560"/>
        <w:spacing w:before="450" w:after="450" w:line="312" w:lineRule="auto"/>
      </w:pPr>
      <w:r>
        <w:rPr>
          <w:rFonts w:ascii="宋体" w:hAnsi="宋体" w:eastAsia="宋体" w:cs="宋体"/>
          <w:color w:val="000"/>
          <w:sz w:val="28"/>
          <w:szCs w:val="28"/>
        </w:rPr>
        <w:t xml:space="preserve">一是公文和各类会议通知处置及时准确到位。一方面：文件收发及时，登记细致、传阅规范、保存完整、完成了不同档案的分类和组卷，如完成了市委组织部要求的单位县级领导干部人事档案整理工作，对所有干部职工存放在本单位的简易档案进行了多次归整，对20各类发文资料按要求整理并移送市_。另一方面：高效快捷地处置各类会议通知。发扬“案无积卷”、“事不过夜”的工作作风，接到各类来电来文会议通知后，及时送主要领导签批，按领导批示及时通知与会人员。半年来接听处置了250个会议通知，没有出现延误的情况。</w:t>
      </w:r>
    </w:p>
    <w:p>
      <w:pPr>
        <w:ind w:left="0" w:right="0" w:firstLine="560"/>
        <w:spacing w:before="450" w:after="450" w:line="312" w:lineRule="auto"/>
      </w:pPr>
      <w:r>
        <w:rPr>
          <w:rFonts w:ascii="宋体" w:hAnsi="宋体" w:eastAsia="宋体" w:cs="宋体"/>
          <w:color w:val="000"/>
          <w:sz w:val="28"/>
          <w:szCs w:val="28"/>
        </w:rPr>
        <w:t xml:space="preserve">二是会议组织和接待工作周到细致。一年来我们认真做好单位每周的干部职工学习大会、中心组学习等会议的组织和记录工作，</w:t>
      </w:r>
    </w:p>
    <w:p>
      <w:pPr>
        <w:ind w:left="0" w:right="0" w:firstLine="560"/>
        <w:spacing w:before="450" w:after="450" w:line="312" w:lineRule="auto"/>
      </w:pPr>
      <w:r>
        <w:rPr>
          <w:rFonts w:ascii="宋体" w:hAnsi="宋体" w:eastAsia="宋体" w:cs="宋体"/>
          <w:color w:val="000"/>
          <w:sz w:val="28"/>
          <w:szCs w:val="28"/>
        </w:rPr>
        <w:t xml:space="preserve">在重要会议组织和来客接待工作中，我们充分考虑吃、住、行、游、购、迎、送等细节合理制定方案、并在接待工作中倾注了大量的精力，牺牲了大量的休息时间。一年来我们认真组织好了全委“四五”普法考试迎检、干部MPA课程考试、公务员法考试等;成功地组织了全市发展工作会议、两次全市开发区迎检工作会议、全市“十一五”规划编制专家讲座报告会，以及“庆七一” 比赛、市直13个单位信息员会议、农经信息网调试、民航机场建设公司西南分公司专家对宜春机场建设选址等调研活动等各类大型会议活动;本着热情而又不铺张浪费的原则接待1023多人次的各级各类参观、指导工作的来客。其中，接待国家发改委稽查办和国家“十一五”规划讲课专家共34人次，省发改委领导101人次，外省市发改委客人27人次，兄弟设区市来客52人次，县市区来客444人次，市直业务单位310人次，其他55多人次。为节省接待费用，我们自购自带接待用酒水，仅此一项节约经费 7451多元。</w:t>
      </w:r>
    </w:p>
    <w:p>
      <w:pPr>
        <w:ind w:left="0" w:right="0" w:firstLine="560"/>
        <w:spacing w:before="450" w:after="450" w:line="312" w:lineRule="auto"/>
      </w:pPr>
      <w:r>
        <w:rPr>
          <w:rFonts w:ascii="宋体" w:hAnsi="宋体" w:eastAsia="宋体" w:cs="宋体"/>
          <w:color w:val="000"/>
          <w:sz w:val="28"/>
          <w:szCs w:val="28"/>
        </w:rPr>
        <w:t xml:space="preserve">三是财务后勤制度等进一步规范。第一：继续加强财务管理，严把财务关，开源节约，合理开支，确保了公务用经费的正常开支;同时，按照市财政局、监察局的要求，对单位机关和下属单位进行了一次“小金库”清查工作，并上报自查报告;配合银行做好了单位帐户的清理的`工作，核消不符规定的帐户;在纪检组的带领下，对下属单位投资公司法人离任进行了一次审计，并形成审计报告呈报党组。第二：进一步完善小车管理。在原有的制度基础上，进一步明确了公务用车的派用、车辆管理的程序的办法，制度中新增加司机双休和节假日值班制度，保证司机的休息时间，确保了行车安全。第三：加强单位财产清查和办公设施维修管理工作。上半年我们对全委财产进行了一次登记清理核查工作。摸清了家底，同时对今后全委财产管理提出了新的要求，财产管理由办公室和各科室办共同管理，规定了科室办负责人变更时，要办理财产移交手续。第四：办公室在人手紧张的情况下，组织人员到单位产权房屋抄写水电数。对房屋公用部分出现问题及时排查找人维修，对住房内部渗漏等问题，主动协调解决。做好几次办公室调配和卫生清理工作等。对单位办公室办公设备及时排查故障，发现问题及时请人维修或更换。认真管理好视频会议室租借，全年创收会议室茶水费8000多元。</w:t>
      </w:r>
    </w:p>
    <w:p>
      <w:pPr>
        <w:ind w:left="0" w:right="0" w:firstLine="560"/>
        <w:spacing w:before="450" w:after="450" w:line="312" w:lineRule="auto"/>
      </w:pPr>
      <w:r>
        <w:rPr>
          <w:rFonts w:ascii="宋体" w:hAnsi="宋体" w:eastAsia="宋体" w:cs="宋体"/>
          <w:color w:val="000"/>
          <w:sz w:val="28"/>
          <w:szCs w:val="28"/>
        </w:rPr>
        <w:t xml:space="preserve">三、认真细致地完成其他各项工作</w:t>
      </w:r>
    </w:p>
    <w:p>
      <w:pPr>
        <w:ind w:left="0" w:right="0" w:firstLine="560"/>
        <w:spacing w:before="450" w:after="450" w:line="312" w:lineRule="auto"/>
      </w:pPr>
      <w:r>
        <w:rPr>
          <w:rFonts w:ascii="宋体" w:hAnsi="宋体" w:eastAsia="宋体" w:cs="宋体"/>
          <w:color w:val="000"/>
          <w:sz w:val="28"/>
          <w:szCs w:val="28"/>
        </w:rPr>
        <w:t xml:space="preserve">一是关心干部职工生活和身心健康。</w:t>
      </w:r>
    </w:p>
    <w:p>
      <w:pPr>
        <w:ind w:left="0" w:right="0" w:firstLine="560"/>
        <w:spacing w:before="450" w:after="450" w:line="312" w:lineRule="auto"/>
      </w:pPr>
      <w:r>
        <w:rPr>
          <w:rFonts w:ascii="宋体" w:hAnsi="宋体" w:eastAsia="宋体" w:cs="宋体"/>
          <w:color w:val="000"/>
          <w:sz w:val="28"/>
          <w:szCs w:val="28"/>
        </w:rPr>
        <w:t xml:space="preserve">1、年初组织在职和离退休干部职工进行体险，“三八”节组织妇女体检。代表单位对干部职工的生病、生小孩上门看望，对干部职工亲属逝世上门慰问等;</w:t>
      </w:r>
    </w:p>
    <w:p>
      <w:pPr>
        <w:ind w:left="0" w:right="0" w:firstLine="560"/>
        <w:spacing w:before="450" w:after="450" w:line="312" w:lineRule="auto"/>
      </w:pPr>
      <w:r>
        <w:rPr>
          <w:rFonts w:ascii="宋体" w:hAnsi="宋体" w:eastAsia="宋体" w:cs="宋体"/>
          <w:color w:val="000"/>
          <w:sz w:val="28"/>
          <w:szCs w:val="28"/>
        </w:rPr>
        <w:t xml:space="preserve">2、认真抓好了全委的计划生育工作，履行好了市计生领导小组应尽的职责;</w:t>
      </w:r>
    </w:p>
    <w:p>
      <w:pPr>
        <w:ind w:left="0" w:right="0" w:firstLine="560"/>
        <w:spacing w:before="450" w:after="450" w:line="312" w:lineRule="auto"/>
      </w:pPr>
      <w:r>
        <w:rPr>
          <w:rFonts w:ascii="宋体" w:hAnsi="宋体" w:eastAsia="宋体" w:cs="宋体"/>
          <w:color w:val="000"/>
          <w:sz w:val="28"/>
          <w:szCs w:val="28"/>
        </w:rPr>
        <w:t xml:space="preserve">3、搞好所有干部的医保手册的年检登记工作。</w:t>
      </w:r>
    </w:p>
    <w:p>
      <w:pPr>
        <w:ind w:left="0" w:right="0" w:firstLine="560"/>
        <w:spacing w:before="450" w:after="450" w:line="312" w:lineRule="auto"/>
      </w:pPr>
      <w:r>
        <w:rPr>
          <w:rFonts w:ascii="宋体" w:hAnsi="宋体" w:eastAsia="宋体" w:cs="宋体"/>
          <w:color w:val="000"/>
          <w:sz w:val="28"/>
          <w:szCs w:val="28"/>
        </w:rPr>
        <w:t xml:space="preserve">4、耗时近两个月，完成了所有干部职工的住房补贴的申报工作。</w:t>
      </w:r>
    </w:p>
    <w:p>
      <w:pPr>
        <w:ind w:left="0" w:right="0" w:firstLine="560"/>
        <w:spacing w:before="450" w:after="450" w:line="312" w:lineRule="auto"/>
      </w:pPr>
      <w:r>
        <w:rPr>
          <w:rFonts w:ascii="宋体" w:hAnsi="宋体" w:eastAsia="宋体" w:cs="宋体"/>
          <w:color w:val="000"/>
          <w:sz w:val="28"/>
          <w:szCs w:val="28"/>
        </w:rPr>
        <w:t xml:space="preserve">二是做好了离退休老干部工作。坚持每月8日组织老干部学习制度，征订分发《老友》杂志，制定老干部支部先进性教育中“三创三争”活动工作安排，做好了老干部活动证年审。完善老干部活动室部分娱乐设施。</w:t>
      </w:r>
    </w:p>
    <w:p>
      <w:pPr>
        <w:ind w:left="0" w:right="0" w:firstLine="560"/>
        <w:spacing w:before="450" w:after="450" w:line="312" w:lineRule="auto"/>
      </w:pPr>
      <w:r>
        <w:rPr>
          <w:rFonts w:ascii="宋体" w:hAnsi="宋体" w:eastAsia="宋体" w:cs="宋体"/>
          <w:color w:val="000"/>
          <w:sz w:val="28"/>
          <w:szCs w:val="28"/>
        </w:rPr>
        <w:t xml:space="preserve">三是派员参与了单位驻片社区黄泥塘居委会的创建工作等。</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发改委经济运行局工作总结12</w:t>
      </w:r>
    </w:p>
    <w:p>
      <w:pPr>
        <w:ind w:left="0" w:right="0" w:firstLine="560"/>
        <w:spacing w:before="450" w:after="450" w:line="312" w:lineRule="auto"/>
      </w:pPr>
      <w:r>
        <w:rPr>
          <w:rFonts w:ascii="宋体" w:hAnsi="宋体" w:eastAsia="宋体" w:cs="宋体"/>
          <w:color w:val="000"/>
          <w:sz w:val="28"/>
          <w:szCs w:val="28"/>
        </w:rPr>
        <w:t xml:space="preserve">今年前三季度，发改局在县委、县政府的正确领导下，在省市发改委的指导下，按照县委八届四次全会精神，充分发挥综合经济管理部门的职能作用，创造性地开展工作，各项工作取得新进展。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今年前三季度，发改局认真贯彻落实科学发展观，紧紧围绕“科学发展、富民强县”和建设西柏坡市的总目标，在县委、县政府的正确领导下，在省市发改委的指导下，按照县委八届四次全会精神，充分发挥综合经济管理部门的职能作用，创造性地开展工作，各项工作取得新进展。</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全县地区生产总值1--6月份完成亿元，同比增长12%以上。规模以上工业1—8月份完成增加值亿元，同比增长;实现利税亿元，同比下降;实现利润亿元，同比下降。1-8月份全社会固定资产投资完成亿元，其中城镇固定资产投资完成亿元，占年任务57%,在全市1—8月份各县(市)区城镇固定资产投资完成情况排名中我县完成总量位次第16，完成进度位次第9，增速位次第5;全县消费品零售总额完成亿元，同比增长;全部财政收入完成亿元，同比下降。</w:t>
      </w:r>
    </w:p>
    <w:p>
      <w:pPr>
        <w:ind w:left="0" w:right="0" w:firstLine="560"/>
        <w:spacing w:before="450" w:after="450" w:line="312" w:lineRule="auto"/>
      </w:pPr>
      <w:r>
        <w:rPr>
          <w:rFonts w:ascii="宋体" w:hAnsi="宋体" w:eastAsia="宋体" w:cs="宋体"/>
          <w:color w:val="000"/>
          <w:sz w:val="28"/>
          <w:szCs w:val="28"/>
        </w:rPr>
        <w:t xml:space="preserve">二、项目建设总体情况</w:t>
      </w:r>
    </w:p>
    <w:p>
      <w:pPr>
        <w:ind w:left="0" w:right="0" w:firstLine="560"/>
        <w:spacing w:before="450" w:after="450" w:line="312" w:lineRule="auto"/>
      </w:pPr>
      <w:r>
        <w:rPr>
          <w:rFonts w:ascii="宋体" w:hAnsi="宋体" w:eastAsia="宋体" w:cs="宋体"/>
          <w:color w:val="000"/>
          <w:sz w:val="28"/>
          <w:szCs w:val="28"/>
        </w:rPr>
        <w:t xml:space="preserve">**年续建、新开工项目共242项，总投资亿元，涉及一产122项、总投资亿元，二产37项、总投资亿元，三产83项、总投资亿元。年内计划完成项目投资65亿元，截至8月底新建、续建项目完成投资亿元。千万元以上续建、新开工及前期重点项目共82项，总投资282亿元，其中：1000万元——5000万元项目29个，总投资亿元;5000万元——1亿元项目14个，总投资亿元;1亿元以上项目39个，总投资万元;年度计划完成投资亿元，截止8月底累计完成投资亿元。今年1—8月份我县审批、批准、备案项目39个，总投资亿元，位居全市县域排名第一，增速3627%，位居第三，平均单体投资过亿的县(市)区中我县位居第一。</w:t>
      </w:r>
    </w:p>
    <w:p>
      <w:pPr>
        <w:ind w:left="0" w:right="0" w:firstLine="560"/>
        <w:spacing w:before="450" w:after="450" w:line="312" w:lineRule="auto"/>
      </w:pPr>
      <w:r>
        <w:rPr>
          <w:rFonts w:ascii="宋体" w:hAnsi="宋体" w:eastAsia="宋体" w:cs="宋体"/>
          <w:color w:val="000"/>
          <w:sz w:val="28"/>
          <w:szCs w:val="28"/>
        </w:rPr>
        <w:t xml:space="preserve">三、省市重点项目跑办情况</w:t>
      </w:r>
    </w:p>
    <w:p>
      <w:pPr>
        <w:ind w:left="0" w:right="0" w:firstLine="560"/>
        <w:spacing w:before="450" w:after="450" w:line="312" w:lineRule="auto"/>
      </w:pPr>
      <w:r>
        <w:rPr>
          <w:rFonts w:ascii="宋体" w:hAnsi="宋体" w:eastAsia="宋体" w:cs="宋体"/>
          <w:color w:val="000"/>
          <w:sz w:val="28"/>
          <w:szCs w:val="28"/>
        </w:rPr>
        <w:t xml:space="preserve">前三季度，7个项目列为省重点项目，其中，计划开工项目6个，前期项目1个。计划开工项目总投资亿元，年计划投资亿元。截止9月底7个省重点实际完成投资亿元，占年计划的。</w:t>
      </w:r>
    </w:p>
    <w:p>
      <w:pPr>
        <w:ind w:left="0" w:right="0" w:firstLine="560"/>
        <w:spacing w:before="450" w:after="450" w:line="312" w:lineRule="auto"/>
      </w:pPr>
      <w:r>
        <w:rPr>
          <w:rFonts w:ascii="宋体" w:hAnsi="宋体" w:eastAsia="宋体" w:cs="宋体"/>
          <w:color w:val="000"/>
          <w:sz w:val="28"/>
          <w:szCs w:val="28"/>
        </w:rPr>
        <w:t xml:space="preserve">6个项目列为市重点，计划开工项目5个，前期项目1个。计划开工项目总投资亿元，年计划投资亿元。截止9月底实际完成投资亿元，占年计划的158%。</w:t>
      </w:r>
    </w:p>
    <w:p>
      <w:pPr>
        <w:ind w:left="0" w:right="0" w:firstLine="560"/>
        <w:spacing w:before="450" w:after="450" w:line="312" w:lineRule="auto"/>
      </w:pPr>
      <w:r>
        <w:rPr>
          <w:rFonts w:ascii="宋体" w:hAnsi="宋体" w:eastAsia="宋体" w:cs="宋体"/>
          <w:color w:val="000"/>
          <w:sz w:val="28"/>
          <w:szCs w:val="28"/>
        </w:rPr>
        <w:t xml:space="preserve">四、认真抓好产业聚集园区跑办工作</w:t>
      </w:r>
    </w:p>
    <w:p>
      <w:pPr>
        <w:ind w:left="0" w:right="0" w:firstLine="560"/>
        <w:spacing w:before="450" w:after="450" w:line="312" w:lineRule="auto"/>
      </w:pPr>
      <w:r>
        <w:rPr>
          <w:rFonts w:ascii="宋体" w:hAnsi="宋体" w:eastAsia="宋体" w:cs="宋体"/>
          <w:color w:val="000"/>
          <w:sz w:val="28"/>
          <w:szCs w:val="28"/>
        </w:rPr>
        <w:t xml:space="preserve">产业聚集区建设是围绕主导产业，不断延伸产业链，加快产业集聚，实现产业集群式发展的重要内容。经过积极努力，我县西柏坡科技工业园被省政府批准为省级产业集聚区，南甸钢铁工业园、回舍轻化工园列入市级特色产业镇。</w:t>
      </w:r>
    </w:p>
    <w:p>
      <w:pPr>
        <w:ind w:left="0" w:right="0" w:firstLine="560"/>
        <w:spacing w:before="450" w:after="450" w:line="312" w:lineRule="auto"/>
      </w:pPr>
      <w:r>
        <w:rPr>
          <w:rFonts w:ascii="宋体" w:hAnsi="宋体" w:eastAsia="宋体" w:cs="宋体"/>
          <w:color w:val="000"/>
          <w:sz w:val="28"/>
          <w:szCs w:val="28"/>
        </w:rPr>
        <w:t xml:space="preserve">五、以项目建设为载体，加快服务业发展</w:t>
      </w:r>
    </w:p>
    <w:p>
      <w:pPr>
        <w:ind w:left="0" w:right="0" w:firstLine="560"/>
        <w:spacing w:before="450" w:after="450" w:line="312" w:lineRule="auto"/>
      </w:pPr>
      <w:r>
        <w:rPr>
          <w:rFonts w:ascii="宋体" w:hAnsi="宋体" w:eastAsia="宋体" w:cs="宋体"/>
          <w:color w:val="000"/>
          <w:sz w:val="28"/>
          <w:szCs w:val="28"/>
        </w:rPr>
        <w:t xml:space="preserve">今年我县服务业完成增加值任务亿元，同比增长考核指标是增长23%，占gdp比重考核目标是;服务业固定资产投资任务亿元;1000万元以上项目竣工完成投资任务5000万元。我局按照市委、市政府的要求制定了《平山县关于服务业发展的意见》和《平山县服务业发展目标考核办法》，并对服务业各项指标进行分解，14个重点服务业项目进展顺利。1—6月份服务业产值完成亿元，同比增长，占全县gdp的比重为。服务业固定资产投资完成31亿元，已完成年度考核目标。全县1000万元以上续建和新开工项目37个，总投资48亿元，已竣工20个，完成投资亿元，已完成年度考核目标。</w:t>
      </w:r>
    </w:p>
    <w:p>
      <w:pPr>
        <w:ind w:left="0" w:right="0" w:firstLine="560"/>
        <w:spacing w:before="450" w:after="450" w:line="312" w:lineRule="auto"/>
      </w:pPr>
      <w:r>
        <w:rPr>
          <w:rFonts w:ascii="宋体" w:hAnsi="宋体" w:eastAsia="宋体" w:cs="宋体"/>
          <w:color w:val="000"/>
          <w:sz w:val="28"/>
          <w:szCs w:val="28"/>
        </w:rPr>
        <w:t xml:space="preserve">六、中央投资项目进展情况</w:t>
      </w:r>
    </w:p>
    <w:p>
      <w:pPr>
        <w:ind w:left="0" w:right="0" w:firstLine="560"/>
        <w:spacing w:before="450" w:after="450" w:line="312" w:lineRule="auto"/>
      </w:pPr>
      <w:r>
        <w:rPr>
          <w:rFonts w:ascii="宋体" w:hAnsi="宋体" w:eastAsia="宋体" w:cs="宋体"/>
          <w:color w:val="000"/>
          <w:sz w:val="28"/>
          <w:szCs w:val="28"/>
        </w:rPr>
        <w:t xml:space="preserve">**年中央新增1000亿投资项目中我县共争取42个项目，**年中央新增1300亿投资项目中我县共争取23个项目。两批共65个项目，总投资亿元，其中争取中央投资9945万元，省市配套万元，县配套12293万元.1—9月份第一批42个项目总投资万元，已全部开工建设，开工率100%，县应配套资金737万元，实际配套582万元。第二批23个项目总投资23937万元，已全部开工建设，开工率100%，县应配套资金11556万元，实际配套1220万元。第三批中央新增700亿投资项目我县争取到6个，项目总投资1761万元，已全部开工建设，开工率100%，县应配套资金万元，实际配套万元。第四批中央新增800亿投资项目我县争取到5个，项目总投资3195万元，，县应配套资金753万元.正在组织开工。</w:t>
      </w:r>
    </w:p>
    <w:p>
      <w:pPr>
        <w:ind w:left="0" w:right="0" w:firstLine="560"/>
        <w:spacing w:before="450" w:after="450" w:line="312" w:lineRule="auto"/>
      </w:pPr>
      <w:r>
        <w:rPr>
          <w:rFonts w:ascii="宋体" w:hAnsi="宋体" w:eastAsia="宋体" w:cs="宋体"/>
          <w:color w:val="000"/>
          <w:sz w:val="28"/>
          <w:szCs w:val="28"/>
        </w:rPr>
        <w:t xml:space="preserve">七、节能降耗工作取得新进展</w:t>
      </w:r>
    </w:p>
    <w:p>
      <w:pPr>
        <w:ind w:left="0" w:right="0" w:firstLine="560"/>
        <w:spacing w:before="450" w:after="450" w:line="312" w:lineRule="auto"/>
      </w:pPr>
      <w:r>
        <w:rPr>
          <w:rFonts w:ascii="宋体" w:hAnsi="宋体" w:eastAsia="宋体" w:cs="宋体"/>
          <w:color w:val="000"/>
          <w:sz w:val="28"/>
          <w:szCs w:val="28"/>
        </w:rPr>
        <w:t xml:space="preserve">我们成立了全县节能降耗组织机构，分解下达了责任目标，制定了考核办法，配合省市对全县6家能源消耗大户开展了常规检查。全社会1—6月份gdp完成亿元，能耗总量保守估算在万吨以内，万元gdp综合能耗为吨标准煤，下降。</w:t>
      </w:r>
    </w:p>
    <w:p>
      <w:pPr>
        <w:ind w:left="0" w:right="0" w:firstLine="560"/>
        <w:spacing w:before="450" w:after="450" w:line="312" w:lineRule="auto"/>
      </w:pPr>
      <w:r>
        <w:rPr>
          <w:rFonts w:ascii="宋体" w:hAnsi="宋体" w:eastAsia="宋体" w:cs="宋体"/>
          <w:color w:val="000"/>
          <w:sz w:val="28"/>
          <w:szCs w:val="28"/>
        </w:rPr>
        <w:t xml:space="preserve">八、围绕打造4个产业链条，做好重点项目谋划工作</w:t>
      </w:r>
    </w:p>
    <w:p>
      <w:pPr>
        <w:ind w:left="0" w:right="0" w:firstLine="560"/>
        <w:spacing w:before="450" w:after="450" w:line="312" w:lineRule="auto"/>
      </w:pPr>
      <w:r>
        <w:rPr>
          <w:rFonts w:ascii="宋体" w:hAnsi="宋体" w:eastAsia="宋体" w:cs="宋体"/>
          <w:color w:val="000"/>
          <w:sz w:val="28"/>
          <w:szCs w:val="28"/>
        </w:rPr>
        <w:t xml:space="preserve">结合我县产业发展现状及结构调整方向，在继续做大做强冶金、电力、建材、轻化工等传统产业的同时，围绕新能源、装备制造、绿色食品深加工、旅游服务等4条产业链，重点谋划了一是以投资45亿元西柏坡电厂四期项目、投资33亿元多晶硅材料二期项目、投资亿元百万千瓦风力发电整机装备制造项目等打造以光伏产业为重点的新能源基地项目群;二是以投资5亿元三环阀门项目、投资亿元西柏坡新能源公司30万吨精密铸造项目、投资亿元3万吨石墨电极项目等为主打造河北省重型装备制造业基地项目群;三是以投资亿元年产2万吨核桃油加工一期项目、投资3000万元绿色食品深加工项目、投资1200万元玫瑰种植和深加工项目为主，打造绿色生态基地项目群;四是以投资亿元白鹿温泉二期项目、投资亿元西柏坡普斯盛地度假村项目、投资亿元古月镇洪子店商贸物流项目等为主，以“西柏坡”品牌为引领，依托丰富的旅游、温泉资源，大力发展商务会展、休闲度假等综合服务业项目群。</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发改委经济运行局工作总结13</w:t>
      </w:r>
    </w:p>
    <w:p>
      <w:pPr>
        <w:ind w:left="0" w:right="0" w:firstLine="560"/>
        <w:spacing w:before="450" w:after="450" w:line="312" w:lineRule="auto"/>
      </w:pPr>
      <w:r>
        <w:rPr>
          <w:rFonts w:ascii="宋体" w:hAnsi="宋体" w:eastAsia="宋体" w:cs="宋体"/>
          <w:color w:val="000"/>
          <w:sz w:val="28"/>
          <w:szCs w:val="28"/>
        </w:rPr>
        <w:t xml:space="preserve">一、高陡边坡隐患排查。指导企业对长输油气管道道路、穿越山体的“水保”部位进行排查，严防因山体滑坡或坍塌造成平安事故;对太阳能电池板的固定地位进行了严格过细的隐患排查，确保了太阳能电池板的“扎根”坚固。</w:t>
      </w:r>
    </w:p>
    <w:p>
      <w:pPr>
        <w:ind w:left="0" w:right="0" w:firstLine="560"/>
        <w:spacing w:before="450" w:after="450" w:line="312" w:lineRule="auto"/>
      </w:pPr>
      <w:r>
        <w:rPr>
          <w:rFonts w:ascii="宋体" w:hAnsi="宋体" w:eastAsia="宋体" w:cs="宋体"/>
          <w:color w:val="000"/>
          <w:sz w:val="28"/>
          <w:szCs w:val="28"/>
        </w:rPr>
        <w:t xml:space="preserve">二、平安生产方面。严格按操作规程和制度执行，杜绝“三违”作业，确保平安生产。</w:t>
      </w:r>
    </w:p>
    <w:p>
      <w:pPr>
        <w:ind w:left="0" w:right="0" w:firstLine="560"/>
        <w:spacing w:before="450" w:after="450" w:line="312" w:lineRule="auto"/>
      </w:pPr>
      <w:r>
        <w:rPr>
          <w:rFonts w:ascii="宋体" w:hAnsi="宋体" w:eastAsia="宋体" w:cs="宋体"/>
          <w:color w:val="000"/>
          <w:sz w:val="28"/>
          <w:szCs w:val="28"/>
        </w:rPr>
        <w:t xml:space="preserve">三、护林防火方面。强化企业员工的护林防火意识，共同当地当局做好防火鼓吹工作。</w:t>
      </w:r>
    </w:p>
    <w:p>
      <w:pPr>
        <w:ind w:left="0" w:right="0" w:firstLine="560"/>
        <w:spacing w:before="450" w:after="450" w:line="312" w:lineRule="auto"/>
      </w:pPr>
      <w:r>
        <w:rPr>
          <w:rFonts w:ascii="宋体" w:hAnsi="宋体" w:eastAsia="宋体" w:cs="宋体"/>
          <w:color w:val="000"/>
          <w:sz w:val="28"/>
          <w:szCs w:val="28"/>
        </w:rPr>
        <w:t xml:space="preserve">通过此次平安反省专项行动，进一步加强企业平安生产意识，加大了对高陡边坡、平安生产、护林防火日常隐患排查力度。</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发改委经济运行局工作总结14</w:t>
      </w:r>
    </w:p>
    <w:p>
      <w:pPr>
        <w:ind w:left="0" w:right="0" w:firstLine="560"/>
        <w:spacing w:before="450" w:after="450" w:line="312" w:lineRule="auto"/>
      </w:pPr>
      <w:r>
        <w:rPr>
          <w:rFonts w:ascii="宋体" w:hAnsi="宋体" w:eastAsia="宋体" w:cs="宋体"/>
          <w:color w:val="000"/>
          <w:sz w:val="28"/>
          <w:szCs w:val="28"/>
        </w:rPr>
        <w:t xml:space="preserve">在局领导和市物价局的指导下，坚持依法行政，加强价格监管，整顿和规范市场价格秩序，着力解决群众最关心、最直接、最现实的价格热点难点问题，努力保持价格总水平基本稳定，不断营造良好的价格环境，促进桥东区经济社会的`和谐发展。</w:t>
      </w:r>
    </w:p>
    <w:p>
      <w:pPr>
        <w:ind w:left="0" w:right="0" w:firstLine="560"/>
        <w:spacing w:before="450" w:after="450" w:line="312" w:lineRule="auto"/>
      </w:pPr>
      <w:r>
        <w:rPr>
          <w:rFonts w:ascii="宋体" w:hAnsi="宋体" w:eastAsia="宋体" w:cs="宋体"/>
          <w:color w:val="000"/>
          <w:sz w:val="28"/>
          <w:szCs w:val="28"/>
        </w:rPr>
        <w:t xml:space="preserve">一、20x年物价工作总结</w:t>
      </w:r>
    </w:p>
    <w:p>
      <w:pPr>
        <w:ind w:left="0" w:right="0" w:firstLine="560"/>
        <w:spacing w:before="450" w:after="450" w:line="312" w:lineRule="auto"/>
      </w:pPr>
      <w:r>
        <w:rPr>
          <w:rFonts w:ascii="宋体" w:hAnsi="宋体" w:eastAsia="宋体" w:cs="宋体"/>
          <w:color w:val="000"/>
          <w:sz w:val="28"/>
          <w:szCs w:val="28"/>
        </w:rPr>
        <w:t xml:space="preserve">（一）加强价格监督检查，整顿规范市场价格秩序</w:t>
      </w:r>
    </w:p>
    <w:p>
      <w:pPr>
        <w:ind w:left="0" w:right="0" w:firstLine="560"/>
        <w:spacing w:before="450" w:after="450" w:line="312" w:lineRule="auto"/>
      </w:pPr>
      <w:r>
        <w:rPr>
          <w:rFonts w:ascii="宋体" w:hAnsi="宋体" w:eastAsia="宋体" w:cs="宋体"/>
          <w:color w:val="000"/>
          <w:sz w:val="28"/>
          <w:szCs w:val="28"/>
        </w:rPr>
        <w:t xml:space="preserve">1、按照上级主管部门的要求，加大价格监督检查工作力度，分别对我辖区的药店、门诊、自行车存车处、各区属商场的价格公示情况、明码标价落实情况及培训班收费情况进行了监督检查。</w:t>
      </w:r>
    </w:p>
    <w:p>
      <w:pPr>
        <w:ind w:left="0" w:right="0" w:firstLine="560"/>
        <w:spacing w:before="450" w:after="450" w:line="312" w:lineRule="auto"/>
      </w:pPr>
      <w:r>
        <w:rPr>
          <w:rFonts w:ascii="宋体" w:hAnsi="宋体" w:eastAsia="宋体" w:cs="宋体"/>
          <w:color w:val="000"/>
          <w:sz w:val="28"/>
          <w:szCs w:val="28"/>
        </w:rPr>
        <w:t xml:space="preserve">2、深入开展节假日市场价格检查，严肃查处违反规定乱涨价、乱收费、不按规定进行明码标价、价格欺诈及其它价格违法行为，规范市场价格秩序，维护节日市场价格稳定。</w:t>
      </w:r>
    </w:p>
    <w:p>
      <w:pPr>
        <w:ind w:left="0" w:right="0" w:firstLine="560"/>
        <w:spacing w:before="450" w:after="450" w:line="312" w:lineRule="auto"/>
      </w:pPr>
      <w:r>
        <w:rPr>
          <w:rFonts w:ascii="宋体" w:hAnsi="宋体" w:eastAsia="宋体" w:cs="宋体"/>
          <w:color w:val="000"/>
          <w:sz w:val="28"/>
          <w:szCs w:val="28"/>
        </w:rPr>
        <w:t xml:space="preserve">3、24小时受理价格举报案件，及时查处各类价格举报案件，做到不论事情大小、不论案件难易、不论路途远近、不论关系亲疏，热情认真地受理群众举报投诉，较好地维护了当事人的合法权益。</w:t>
      </w:r>
    </w:p>
    <w:p>
      <w:pPr>
        <w:ind w:left="0" w:right="0" w:firstLine="560"/>
        <w:spacing w:before="450" w:after="450" w:line="312" w:lineRule="auto"/>
      </w:pPr>
      <w:r>
        <w:rPr>
          <w:rFonts w:ascii="宋体" w:hAnsi="宋体" w:eastAsia="宋体" w:cs="宋体"/>
          <w:color w:val="000"/>
          <w:sz w:val="28"/>
          <w:szCs w:val="28"/>
        </w:rPr>
        <w:t xml:space="preserve">（二）深入开展价格服务，提升物价新形象</w:t>
      </w:r>
    </w:p>
    <w:p>
      <w:pPr>
        <w:ind w:left="0" w:right="0" w:firstLine="560"/>
        <w:spacing w:before="450" w:after="450" w:line="312" w:lineRule="auto"/>
      </w:pPr>
      <w:r>
        <w:rPr>
          <w:rFonts w:ascii="宋体" w:hAnsi="宋体" w:eastAsia="宋体" w:cs="宋体"/>
          <w:color w:val="000"/>
          <w:sz w:val="28"/>
          <w:szCs w:val="28"/>
        </w:rPr>
        <w:t xml:space="preserve">积极开展价格信息、价格宣传服务活动，认真解答群众咨询，做到边检查、边宣传、边讲解，在对一些检查的同时发放了价格宣传材料。</w:t>
      </w:r>
    </w:p>
    <w:p>
      <w:pPr>
        <w:ind w:left="0" w:right="0" w:firstLine="560"/>
        <w:spacing w:before="450" w:after="450" w:line="312" w:lineRule="auto"/>
      </w:pPr>
      <w:r>
        <w:rPr>
          <w:rFonts w:ascii="宋体" w:hAnsi="宋体" w:eastAsia="宋体" w:cs="宋体"/>
          <w:color w:val="000"/>
          <w:sz w:val="28"/>
          <w:szCs w:val="28"/>
        </w:rPr>
        <w:t xml:space="preserve">（三）加强完善价格案件档案</w:t>
      </w:r>
    </w:p>
    <w:p>
      <w:pPr>
        <w:ind w:left="0" w:right="0" w:firstLine="560"/>
        <w:spacing w:before="450" w:after="450" w:line="312" w:lineRule="auto"/>
      </w:pPr>
      <w:r>
        <w:rPr>
          <w:rFonts w:ascii="宋体" w:hAnsi="宋体" w:eastAsia="宋体" w:cs="宋体"/>
          <w:color w:val="000"/>
          <w:sz w:val="28"/>
          <w:szCs w:val="28"/>
        </w:rPr>
        <w:t xml:space="preserve">在认真工作、严格执法的同时加强对案件程序的制作和完善，并指派专人负责案件档案的制作工作。</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发改委经济运行局工作总结15</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发改委经济运行局工作总结16</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发改委经济运行局工作总结17</w:t>
      </w:r>
    </w:p>
    <w:p>
      <w:pPr>
        <w:ind w:left="0" w:right="0" w:firstLine="560"/>
        <w:spacing w:before="450" w:after="450" w:line="312" w:lineRule="auto"/>
      </w:pPr>
      <w:r>
        <w:rPr>
          <w:rFonts w:ascii="宋体" w:hAnsi="宋体" w:eastAsia="宋体" w:cs="宋体"/>
          <w:color w:val="000"/>
          <w:sz w:val="28"/>
          <w:szCs w:val="28"/>
        </w:rPr>
        <w:t xml:space="preserve">发改局工作总结</w:t>
      </w:r>
    </w:p>
    <w:p>
      <w:pPr>
        <w:ind w:left="0" w:right="0" w:firstLine="560"/>
        <w:spacing w:before="450" w:after="450" w:line="312" w:lineRule="auto"/>
      </w:pPr>
      <w:r>
        <w:rPr>
          <w:rFonts w:ascii="宋体" w:hAnsi="宋体" w:eastAsia="宋体" w:cs="宋体"/>
          <w:color w:val="000"/>
          <w:sz w:val="28"/>
          <w:szCs w:val="28"/>
        </w:rPr>
        <w:t xml:space="preserve">XX年以来，我局在县委、县政府的领导下，全局上下以“三个代表”重要思想为指导，树立科学发展观，认真落实党的xx大精神，全面贯彻省、市、县经济工作会议精神，以完成好各项工作任务为目标，通过强化项目调度、项目帮扶、跟踪服务等措施做好重点项目工作。按照县委、政府 “两跑四争”的要求，结合国家新增中央投资的投向，协调相关单位积极加大项目的谋划、包装和跑办力度，以争取更多的上级资金。进一步加强了节能降耗工作，顺利通过了市级预考核。为“十二五”开好头、起好步做出应有贡献。</w:t>
      </w:r>
    </w:p>
    <w:p>
      <w:pPr>
        <w:ind w:left="0" w:right="0" w:firstLine="560"/>
        <w:spacing w:before="450" w:after="450" w:line="312" w:lineRule="auto"/>
      </w:pPr>
      <w:r>
        <w:rPr>
          <w:rFonts w:ascii="宋体" w:hAnsi="宋体" w:eastAsia="宋体" w:cs="宋体"/>
          <w:color w:val="000"/>
          <w:sz w:val="28"/>
          <w:szCs w:val="28"/>
        </w:rPr>
        <w:t xml:space="preserve">一、结合建设“厚德沧县”的精神，进一步抓好政德建设</w:t>
      </w:r>
    </w:p>
    <w:p>
      <w:pPr>
        <w:ind w:left="0" w:right="0" w:firstLine="560"/>
        <w:spacing w:before="450" w:after="450" w:line="312" w:lineRule="auto"/>
      </w:pPr>
      <w:r>
        <w:rPr>
          <w:rFonts w:ascii="宋体" w:hAnsi="宋体" w:eastAsia="宋体" w:cs="宋体"/>
          <w:color w:val="000"/>
          <w:sz w:val="28"/>
          <w:szCs w:val="28"/>
        </w:rPr>
        <w:t xml:space="preserve">政德建设是一项长期的艰巨的工作，年初以来，我局按照上级精神，继续抓好政德建设，为深化“政德建设落实年”开展的“抓作风、见成效”活动，有效地促进了“创先争优”系列活动的开展。从领导干部抓起，注重发挥领导干部的示范带头作用。一是对于项目建设和节能等其他工作中出现的问题都要狠抓落实，无论存在多大困难也必须抓好，杜绝事情不了了之。二是从机关作风抓起，力求在转变机关作风上取得实效。通过查漏洞、摆情况、找问题等自查自纠方式改变那种“一杯茶、一张报，说说笑笑下班了”的现象，形成“不辱使命，埋头苦干，抓落实，见成效”良好风气。三是从群众关注的问题抓起，坚持为民办实事好事。虽然企业改制已接近尾声，仍需进一步关注职工中的热点、难点问题，并尽最大能力去帮助解决，确立党政机关干部在群众中的\'良好形象。</w:t>
      </w:r>
    </w:p>
    <w:p>
      <w:pPr>
        <w:ind w:left="0" w:right="0" w:firstLine="560"/>
        <w:spacing w:before="450" w:after="450" w:line="312" w:lineRule="auto"/>
      </w:pPr>
      <w:r>
        <w:rPr>
          <w:rFonts w:ascii="宋体" w:hAnsi="宋体" w:eastAsia="宋体" w:cs="宋体"/>
          <w:color w:val="000"/>
          <w:sz w:val="28"/>
          <w:szCs w:val="28"/>
        </w:rPr>
        <w:t xml:space="preserve">二、加强宏观经济调研和经济运行监测分析，为领导决策当好参谋。</w:t>
      </w:r>
    </w:p>
    <w:p>
      <w:pPr>
        <w:ind w:left="0" w:right="0" w:firstLine="560"/>
        <w:spacing w:before="450" w:after="450" w:line="312" w:lineRule="auto"/>
      </w:pPr>
      <w:r>
        <w:rPr>
          <w:rFonts w:ascii="宋体" w:hAnsi="宋体" w:eastAsia="宋体" w:cs="宋体"/>
          <w:color w:val="000"/>
          <w:sz w:val="28"/>
          <w:szCs w:val="28"/>
        </w:rPr>
        <w:t xml:space="preserve">今年以来，我局继续做好经济运行形势分析，坚持每季度按时编写沧县国民经济形势分析报告和每季度固定资产投资完成情况及分析，并编写了《关于沧县XX年国民经济和社会发展计划执行情况及XX年国民经济和社会发展计划（草案）的报告》，制定出了沧县XX年国民经济和社会发展计划主要目标。编写了完成了《沧县国民经济和社会发展“十二五”规划》，年初已经沧县人代会通过。</w:t>
      </w:r>
    </w:p>
    <w:p>
      <w:pPr>
        <w:ind w:left="0" w:right="0" w:firstLine="560"/>
        <w:spacing w:before="450" w:after="450" w:line="312" w:lineRule="auto"/>
      </w:pPr>
      <w:r>
        <w:rPr>
          <w:rFonts w:ascii="宋体" w:hAnsi="宋体" w:eastAsia="宋体" w:cs="宋体"/>
          <w:color w:val="000"/>
          <w:sz w:val="28"/>
          <w:szCs w:val="28"/>
        </w:rPr>
        <w:t xml:space="preserve">三、进一步强化项目管理和服务、深入推进“项目立县”战略</w:t>
      </w:r>
    </w:p>
    <w:p>
      <w:pPr>
        <w:ind w:left="0" w:right="0" w:firstLine="560"/>
        <w:spacing w:before="450" w:after="450" w:line="312" w:lineRule="auto"/>
      </w:pPr>
      <w:r>
        <w:rPr>
          <w:rFonts w:ascii="宋体" w:hAnsi="宋体" w:eastAsia="宋体" w:cs="宋体"/>
          <w:color w:val="000"/>
          <w:sz w:val="28"/>
          <w:szCs w:val="28"/>
        </w:rPr>
        <w:t xml:space="preserve">今年以来，我局继续发挥项目主导单位的角色，全方位做好项目工作。一是做好全县重点项目的入统和管理工作，充实县级项目库。加强指导和管理，每月按时入统投资500万元以上的在建、前期和谋划项目，掌握每个项目建设的实时进度，准确提供项目建设的各类信息，全面配合县委、县政府有关科室工作，为积极反映我县经济建设特别是项目建设工作提供及时准确的信息支持。二是积极做好项目筛选，将投资1000万元以上项目、五亿元以上重点项目、市长分包项目、省重点项目等各类报表每月按时上报市发改委。XX年我局争取完成的项目建设任务目标是：全年确保新上投资超亿元项目10个以上,超10亿元项目达到2个以上,争取省重点项目5个以上。目前我县新上亿元项目24个，其中超10亿元项目3个，已获批XX年省重点项目7个，超额完成全年任务目标。三是组织各级项目调度观摩考核。按照县委、县政府“以项目建设为纲”的指导思想，积极配合县委、政府督查室等有关部门，抓好项目调度、观摩、考核工作。积极做好了迎接全市每年两次的项目观摩工作，并积极筹备了全县项目观摩工作。同时，积极配合县委、县政府，认真完成市里的项目调度会、“四区一县”经济工作汇报会等各项与项目建设有关的工作。</w:t>
      </w:r>
    </w:p>
    <w:p>
      <w:pPr>
        <w:ind w:left="0" w:right="0" w:firstLine="560"/>
        <w:spacing w:before="450" w:after="450" w:line="312" w:lineRule="auto"/>
      </w:pPr>
      <w:r>
        <w:rPr>
          <w:rFonts w:ascii="宋体" w:hAnsi="宋体" w:eastAsia="宋体" w:cs="宋体"/>
          <w:color w:val="000"/>
          <w:sz w:val="28"/>
          <w:szCs w:val="28"/>
        </w:rPr>
        <w:t xml:space="preserve">截止10月底，全县竣工及在建1000万元以上项目249个（续建103个、新开工146个），总投资 284亿元，自年初累计完成投资 78 亿元，其中，亿元以上项目 55个，总投资190亿元，自年初累计完成投资27亿元，其中，投资5亿元以上在建项目8个，总投资95亿元。福道轧辊、沛然小枣、纳川机械、恒力液压机械等一批3亿元以上大项目完成前期工作，已开工建设。</w:t>
      </w:r>
    </w:p>
    <w:p>
      <w:pPr>
        <w:ind w:left="0" w:right="0" w:firstLine="560"/>
        <w:spacing w:before="450" w:after="450" w:line="312" w:lineRule="auto"/>
      </w:pPr>
      <w:r>
        <w:rPr>
          <w:rFonts w:ascii="宋体" w:hAnsi="宋体" w:eastAsia="宋体" w:cs="宋体"/>
          <w:color w:val="000"/>
          <w:sz w:val="28"/>
          <w:szCs w:val="28"/>
        </w:rPr>
        <w:t xml:space="preserve">四、发挥本部门优势、积极争取上级扶持资金。</w:t>
      </w:r>
    </w:p>
    <w:p>
      <w:pPr>
        <w:ind w:left="0" w:right="0" w:firstLine="560"/>
        <w:spacing w:before="450" w:after="450" w:line="312" w:lineRule="auto"/>
      </w:pPr>
      <w:r>
        <w:rPr>
          <w:rFonts w:ascii="宋体" w:hAnsi="宋体" w:eastAsia="宋体" w:cs="宋体"/>
          <w:color w:val="000"/>
          <w:sz w:val="28"/>
          <w:szCs w:val="28"/>
        </w:rPr>
        <w:t xml:space="preserve">争取上级的项目和资金支持，是我们加快经济结构调整、社会事业发展和重点项目建设的一条重要途径。截至目前 ，我局现已争取上级到位资金共计万元，分别是为旧州中心卫生院改扩建项目争取到位资金110万元；为马连坦中学和李天木中学校安工程争取到位资金700万元；为沧县精神病院项目争取到位资金2800万元；为沧县农村沼气服务网点建设项目争取到位资金75万元；为防护林工程争取到位资金255万元；为农村饮水安全工程争取到位资金1476万元；为四星玻璃争取到位省级产业结构调整补助资金1200万元；为渤海重工管道有限公司争取到位沧州市产业结构调整补助资金300万元；为沧县黄递铺乡北王村争取了XX年农村公路改造工程中央预算内补助资金万元。</w:t>
      </w:r>
    </w:p>
    <w:p>
      <w:pPr>
        <w:ind w:left="0" w:right="0" w:firstLine="560"/>
        <w:spacing w:before="450" w:after="450" w:line="312" w:lineRule="auto"/>
      </w:pPr>
      <w:r>
        <w:rPr>
          <w:rFonts w:ascii="宋体" w:hAnsi="宋体" w:eastAsia="宋体" w:cs="宋体"/>
          <w:color w:val="000"/>
          <w:sz w:val="28"/>
          <w:szCs w:val="28"/>
        </w:rPr>
        <w:t xml:space="preserve">五、积极推进节能工作</w:t>
      </w:r>
    </w:p>
    <w:p>
      <w:pPr>
        <w:ind w:left="0" w:right="0" w:firstLine="560"/>
        <w:spacing w:before="450" w:after="450" w:line="312" w:lineRule="auto"/>
      </w:pPr>
      <w:r>
        <w:rPr>
          <w:rFonts w:ascii="宋体" w:hAnsi="宋体" w:eastAsia="宋体" w:cs="宋体"/>
          <w:color w:val="000"/>
          <w:sz w:val="28"/>
          <w:szCs w:val="28"/>
        </w:rPr>
        <w:t xml:space="preserve">XX年，节能工作依然是我县一项重点工作，一是按照省、市节能考核工作要求，经过我们积极认真的工作，完成了《沧县XX年节能工作资料汇编》和《沧县XX年节能降耗自查报告》，很好的完成了省、市对我县XX年节能考核工作，万元gdp综合能耗达到吨标煤，同比下降；入统工业万元增加值能耗达到吨标煤，同比下降。使我县节能工作在去年被省政府评为“节能工作先进单位”后，又于今年被省政府评为“xxx”时期的“节能工作优秀单位“。二是联合市节能监察中心对部分重点企业进行了节能监察，并出具了节能监察意见书，指出了企业存在的问题，并帮助其整改。三是对全县范围内的节能技改和淘汰落后产能项目进行建档。上报了省、市XX年沧县节能项目、淘汰落后产能项目，截止今年10月底，上报节能技改项目共计6个，年可形成节能能力12800吨标煤， XX年淘汰落后产能项目1个，为沧县大渡口砖厂年产4000万块砖的制砖生产线，该项目的实施可为我县减少能耗6000吨标煤，目前该砖厂已停产。同时，我们正在积极筛选更多的节能项目，为我县今年的节能工作打好基础。四是从源头上控制高耗能项目建设，严格执行《河北省固定资产投资项目节能评估和审查暂行办法》的规定，对所有固定资产投资项目进行了节能审查登记，截止到目前，共备案固定资产投资项目115个，固定资产投资79亿元，总能耗为万吨标煤，预计全县入统工业企业万元增加值能耗同比下降。我县XX年度节能工作已经顺利通过市级预考核，目前正积极准备迎接省级预考核。</w:t>
      </w:r>
    </w:p>
    <w:p>
      <w:pPr>
        <w:ind w:left="0" w:right="0" w:firstLine="560"/>
        <w:spacing w:before="450" w:after="450" w:line="312" w:lineRule="auto"/>
      </w:pPr>
      <w:r>
        <w:rPr>
          <w:rFonts w:ascii="宋体" w:hAnsi="宋体" w:eastAsia="宋体" w:cs="宋体"/>
          <w:color w:val="000"/>
          <w:sz w:val="28"/>
          <w:szCs w:val="28"/>
        </w:rPr>
        <w:t xml:space="preserve">20**年几项重点工作安排：</w:t>
      </w:r>
    </w:p>
    <w:p>
      <w:pPr>
        <w:ind w:left="0" w:right="0" w:firstLine="560"/>
        <w:spacing w:before="450" w:after="450" w:line="312" w:lineRule="auto"/>
      </w:pPr>
      <w:r>
        <w:rPr>
          <w:rFonts w:ascii="宋体" w:hAnsi="宋体" w:eastAsia="宋体" w:cs="宋体"/>
          <w:color w:val="000"/>
          <w:sz w:val="28"/>
          <w:szCs w:val="28"/>
        </w:rPr>
        <w:t xml:space="preserve">一、项目建设</w:t>
      </w:r>
    </w:p>
    <w:p>
      <w:pPr>
        <w:ind w:left="0" w:right="0" w:firstLine="560"/>
        <w:spacing w:before="450" w:after="450" w:line="312" w:lineRule="auto"/>
      </w:pPr>
      <w:r>
        <w:rPr>
          <w:rFonts w:ascii="宋体" w:hAnsi="宋体" w:eastAsia="宋体" w:cs="宋体"/>
          <w:color w:val="000"/>
          <w:sz w:val="28"/>
          <w:szCs w:val="28"/>
        </w:rPr>
        <w:t xml:space="preserve">继续加强项目管理与服务，对＂五亿元以上＂项目密切关注。进一步加强项目库建设，对重点项目进行分工落实。</w:t>
      </w:r>
    </w:p>
    <w:p>
      <w:pPr>
        <w:ind w:left="0" w:right="0" w:firstLine="560"/>
        <w:spacing w:before="450" w:after="450" w:line="312" w:lineRule="auto"/>
      </w:pPr>
      <w:r>
        <w:rPr>
          <w:rFonts w:ascii="宋体" w:hAnsi="宋体" w:eastAsia="宋体" w:cs="宋体"/>
          <w:color w:val="000"/>
          <w:sz w:val="28"/>
          <w:szCs w:val="28"/>
        </w:rPr>
        <w:t xml:space="preserve">(一)继续依托资源优势和产业优势，加快谋划包装一批投资规模大、科技含量高、成长性强的大项目、好项目。争取更多的项目列入省重点计划，向省争取项目用地指标，解决项目用地难题。</w:t>
      </w:r>
    </w:p>
    <w:p>
      <w:pPr>
        <w:ind w:left="0" w:right="0" w:firstLine="560"/>
        <w:spacing w:before="450" w:after="450" w:line="312" w:lineRule="auto"/>
      </w:pPr>
      <w:r>
        <w:rPr>
          <w:rFonts w:ascii="宋体" w:hAnsi="宋体" w:eastAsia="宋体" w:cs="宋体"/>
          <w:color w:val="000"/>
          <w:sz w:val="28"/>
          <w:szCs w:val="28"/>
        </w:rPr>
        <w:t xml:space="preserve">(二)努力完成市政府下达的“各县亿元项目目标任务”、党政领导班子工作实绩综合考核评价定量指标体系、市长分包项目等工作任务，同时，积极完成市发改委、县政府交办的其它任务。</w:t>
      </w:r>
    </w:p>
    <w:p>
      <w:pPr>
        <w:ind w:left="0" w:right="0" w:firstLine="560"/>
        <w:spacing w:before="450" w:after="450" w:line="312" w:lineRule="auto"/>
      </w:pPr>
      <w:r>
        <w:rPr>
          <w:rFonts w:ascii="宋体" w:hAnsi="宋体" w:eastAsia="宋体" w:cs="宋体"/>
          <w:color w:val="000"/>
          <w:sz w:val="28"/>
          <w:szCs w:val="28"/>
        </w:rPr>
        <w:t xml:space="preserve">(三)确保奥蓝德钢管、沧东工业区基础设施建设、福道轧辊、德奥达集团“京津之门”建设等超五亿元项目年内按时完成投资任务；确保河北正旭冶金机械、宝隆钢管、神然农业生态园、金鑫钢结构、铁路器材、鑫起乐石油机械、建龙榨油机械、绿奥乳业、保健饲料等亿元项目早日竣工投产。</w:t>
      </w:r>
    </w:p>
    <w:p>
      <w:pPr>
        <w:ind w:left="0" w:right="0" w:firstLine="560"/>
        <w:spacing w:before="450" w:after="450" w:line="312" w:lineRule="auto"/>
      </w:pPr>
      <w:r>
        <w:rPr>
          <w:rFonts w:ascii="宋体" w:hAnsi="宋体" w:eastAsia="宋体" w:cs="宋体"/>
          <w:color w:val="000"/>
          <w:sz w:val="28"/>
          <w:szCs w:val="28"/>
        </w:rPr>
        <w:t xml:space="preserve">二、节能工作</w:t>
      </w:r>
    </w:p>
    <w:p>
      <w:pPr>
        <w:ind w:left="0" w:right="0" w:firstLine="560"/>
        <w:spacing w:before="450" w:after="450" w:line="312" w:lineRule="auto"/>
      </w:pPr>
      <w:r>
        <w:rPr>
          <w:rFonts w:ascii="宋体" w:hAnsi="宋体" w:eastAsia="宋体" w:cs="宋体"/>
          <w:color w:val="000"/>
          <w:sz w:val="28"/>
          <w:szCs w:val="28"/>
        </w:rPr>
        <w:t xml:space="preserve">（一）、抓好项目准入关，促进结构节能。严格执行省、市《固定资产投资项目节能评估和审查暂行办法》，杜绝不符合产业政策的高耗能项目上马。</w:t>
      </w:r>
    </w:p>
    <w:p>
      <w:pPr>
        <w:ind w:left="0" w:right="0" w:firstLine="560"/>
        <w:spacing w:before="450" w:after="450" w:line="312" w:lineRule="auto"/>
      </w:pPr>
      <w:r>
        <w:rPr>
          <w:rFonts w:ascii="宋体" w:hAnsi="宋体" w:eastAsia="宋体" w:cs="宋体"/>
          <w:color w:val="000"/>
          <w:sz w:val="28"/>
          <w:szCs w:val="28"/>
        </w:rPr>
        <w:t xml:space="preserve">（二）、协调相关部门，按照分工的要求及时做好节能降耗各项工作，以便于更好的完成各项任务目标。同时，抓紧筛选节能项目，为确保节能任务目标的完成做好充足的准备。</w:t>
      </w:r>
    </w:p>
    <w:p>
      <w:pPr>
        <w:ind w:left="0" w:right="0" w:firstLine="560"/>
        <w:spacing w:before="450" w:after="450" w:line="312" w:lineRule="auto"/>
      </w:pPr>
      <w:r>
        <w:rPr>
          <w:rFonts w:ascii="宋体" w:hAnsi="宋体" w:eastAsia="宋体" w:cs="宋体"/>
          <w:color w:val="000"/>
          <w:sz w:val="28"/>
          <w:szCs w:val="28"/>
        </w:rPr>
        <w:t xml:space="preserve">（三）、加强节能监察监测中心的建设与管理，进一步推进我县节能降耗工作，加大节能监察力度，完善节能机构职能，提高工作能力和水平，促进节能工作扎实深入的开展。一是配备先进的监测设备和优秀的技术人员，对全县的用能单位，特别是能耗高的用能产品、生产设施、设备和工艺淘汰及限制使用情况进行监察。二是对用能项目和其他相关项目在设计、建设过程中执行节能设计规范、进行节能评估审查，监察监测用能项目建成后依法用能、合理用能的情况。</w:t>
      </w:r>
    </w:p>
    <w:p>
      <w:pPr>
        <w:ind w:left="0" w:right="0" w:firstLine="560"/>
        <w:spacing w:before="450" w:after="450" w:line="312" w:lineRule="auto"/>
      </w:pPr>
      <w:r>
        <w:rPr>
          <w:rFonts w:ascii="宋体" w:hAnsi="宋体" w:eastAsia="宋体" w:cs="宋体"/>
          <w:color w:val="000"/>
          <w:sz w:val="28"/>
          <w:szCs w:val="28"/>
        </w:rPr>
        <w:t xml:space="preserve">（四）、着手准备节能工作培训计划，组织召开全县入统企业和乡镇节能工作人员培训会，聘请省、市有关部门领导和相关专家进行节能知识培训。</w:t>
      </w:r>
    </w:p>
    <w:p>
      <w:pPr>
        <w:ind w:left="0" w:right="0" w:firstLine="560"/>
        <w:spacing w:before="450" w:after="450" w:line="312" w:lineRule="auto"/>
      </w:pPr>
      <w:r>
        <w:rPr>
          <w:rFonts w:ascii="宋体" w:hAnsi="宋体" w:eastAsia="宋体" w:cs="宋体"/>
          <w:color w:val="000"/>
          <w:sz w:val="28"/>
          <w:szCs w:val="28"/>
        </w:rPr>
        <w:t xml:space="preserve">三、继续作好经济形势分析</w:t>
      </w:r>
    </w:p>
    <w:p>
      <w:pPr>
        <w:ind w:left="0" w:right="0" w:firstLine="560"/>
        <w:spacing w:before="450" w:after="450" w:line="312" w:lineRule="auto"/>
      </w:pPr>
      <w:r>
        <w:rPr>
          <w:rFonts w:ascii="宋体" w:hAnsi="宋体" w:eastAsia="宋体" w:cs="宋体"/>
          <w:color w:val="000"/>
          <w:sz w:val="28"/>
          <w:szCs w:val="28"/>
        </w:rPr>
        <w:t xml:space="preserve">深入调查，认真完成全县经济运行分析报告。用真实的数据，一手的材料，说明我县经济运行的态势，提出合理的建议，采用恰当的措施对应经济运行中出现的问题，当好县政府的参谋。</w:t>
      </w:r>
    </w:p>
    <w:p>
      <w:pPr>
        <w:ind w:left="0" w:right="0" w:firstLine="560"/>
        <w:spacing w:before="450" w:after="450" w:line="312" w:lineRule="auto"/>
      </w:pPr>
      <w:r>
        <w:rPr>
          <w:rFonts w:ascii="宋体" w:hAnsi="宋体" w:eastAsia="宋体" w:cs="宋体"/>
          <w:color w:val="000"/>
          <w:sz w:val="28"/>
          <w:szCs w:val="28"/>
        </w:rPr>
        <w:t xml:space="preserve">四、继续加大力度，争取无偿资金</w:t>
      </w:r>
    </w:p>
    <w:p>
      <w:pPr>
        <w:ind w:left="0" w:right="0" w:firstLine="560"/>
        <w:spacing w:before="450" w:after="450" w:line="312" w:lineRule="auto"/>
      </w:pPr>
      <w:r>
        <w:rPr>
          <w:rFonts w:ascii="宋体" w:hAnsi="宋体" w:eastAsia="宋体" w:cs="宋体"/>
          <w:color w:val="000"/>
          <w:sz w:val="28"/>
          <w:szCs w:val="28"/>
        </w:rPr>
        <w:t xml:space="preserve">密切关注国家和省的资金投向政策，经常与上级部门沟通，及时获取政策信息，力争使更多的项目得到上级资金扶持。重点关注沧县就业服务中心项目、沧县卫生监督所项目、沧县急救中心项目的资金落实情况。力争20**年度争取上级扶持资金实现新突破，超额完成任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发改委经济运行局工作总结18</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黑体" w:hAnsi="黑体" w:eastAsia="黑体" w:cs="黑体"/>
          <w:color w:val="000000"/>
          <w:sz w:val="36"/>
          <w:szCs w:val="36"/>
          <w:b w:val="1"/>
          <w:bCs w:val="1"/>
        </w:rPr>
        <w:t xml:space="preserve">发改委经济运行局工作总结19</w:t>
      </w:r>
    </w:p>
    <w:p>
      <w:pPr>
        <w:ind w:left="0" w:right="0" w:firstLine="560"/>
        <w:spacing w:before="450" w:after="450" w:line="312" w:lineRule="auto"/>
      </w:pPr>
      <w:r>
        <w:rPr>
          <w:rFonts w:ascii="宋体" w:hAnsi="宋体" w:eastAsia="宋体" w:cs="宋体"/>
          <w:color w:val="000"/>
          <w:sz w:val="28"/>
          <w:szCs w:val="28"/>
        </w:rPr>
        <w:t xml:space="preserve">20**年，我局在区委、区政府的正确领导下，认真贯彻区委六届三次全会精神，围绕构建“富强、秀美、文化、和谐新拱墅”目标，统筹经济运行，推进重点工作，保持全区经济平稳增长。1-9月全区实现地区生产总值亿元，同比增长；实现固定资产投资亿元，同比增长，高于全市平均水平个百分点；完成楼宇税收亿元，预计全年实现16亿元。</w:t>
      </w:r>
    </w:p>
    <w:p>
      <w:pPr>
        <w:ind w:left="0" w:right="0" w:firstLine="560"/>
        <w:spacing w:before="450" w:after="450" w:line="312" w:lineRule="auto"/>
      </w:pPr>
      <w:r>
        <w:rPr>
          <w:rFonts w:ascii="宋体" w:hAnsi="宋体" w:eastAsia="宋体" w:cs="宋体"/>
          <w:color w:val="000"/>
          <w:sz w:val="28"/>
          <w:szCs w:val="28"/>
        </w:rPr>
        <w:t xml:space="preserve">一、20**年主要工作</w:t>
      </w:r>
    </w:p>
    <w:p>
      <w:pPr>
        <w:ind w:left="0" w:right="0" w:firstLine="560"/>
        <w:spacing w:before="450" w:after="450" w:line="312" w:lineRule="auto"/>
      </w:pPr>
      <w:r>
        <w:rPr>
          <w:rFonts w:ascii="宋体" w:hAnsi="宋体" w:eastAsia="宋体" w:cs="宋体"/>
          <w:color w:val="000"/>
          <w:sz w:val="28"/>
          <w:szCs w:val="28"/>
        </w:rPr>
        <w:t xml:space="preserve">1、认真谋划经济发展。</w:t>
      </w:r>
    </w:p>
    <w:p>
      <w:pPr>
        <w:ind w:left="0" w:right="0" w:firstLine="560"/>
        <w:spacing w:before="450" w:after="450" w:line="312" w:lineRule="auto"/>
      </w:pPr>
      <w:r>
        <w:rPr>
          <w:rFonts w:ascii="宋体" w:hAnsi="宋体" w:eastAsia="宋体" w:cs="宋体"/>
          <w:color w:val="000"/>
          <w:sz w:val="28"/>
          <w:szCs w:val="28"/>
        </w:rPr>
        <w:t xml:space="preserve">一是做好发展规划。开展“十二五”中期评估，确保“十二五”规划目标全面完成；撰写年度计划报告，维持社会经济平稳发展；二是落实任务安排。分解发改牵头的20项经济指标，落实到各街道（园区），确保完成年度经济任务；三是完善企业监测。在坚持重点工业企业监测平台的基础上，建立100家服务业重点企业监测系统；四是加强分析调研。撰写季度、月度经济分析16篇，专题汇报30余篇，调研文章11篇，得到各级领导肯定批示12次。</w:t>
      </w:r>
    </w:p>
    <w:p>
      <w:pPr>
        <w:ind w:left="0" w:right="0" w:firstLine="560"/>
        <w:spacing w:before="450" w:after="450" w:line="312" w:lineRule="auto"/>
      </w:pPr>
      <w:r>
        <w:rPr>
          <w:rFonts w:ascii="宋体" w:hAnsi="宋体" w:eastAsia="宋体" w:cs="宋体"/>
          <w:color w:val="000"/>
          <w:sz w:val="28"/>
          <w:szCs w:val="28"/>
        </w:rPr>
        <w:t xml:space="preserve">2、全力主攻重点产业。</w:t>
      </w:r>
    </w:p>
    <w:p>
      <w:pPr>
        <w:ind w:left="0" w:right="0" w:firstLine="560"/>
        <w:spacing w:before="450" w:after="450" w:line="312" w:lineRule="auto"/>
      </w:pPr>
      <w:r>
        <w:rPr>
          <w:rFonts w:ascii="宋体" w:hAnsi="宋体" w:eastAsia="宋体" w:cs="宋体"/>
          <w:color w:val="000"/>
          <w:sz w:val="28"/>
          <w:szCs w:val="28"/>
        </w:rPr>
        <w:t xml:space="preserve">一是编制产业规划。编制出台《产业发展规划》，明确“6+2”重点产业，并督促各街道落实子规划编制工作；二是完善发展体系。牵头成立产业发展领导小组，明确各重点产业牵头部门，完善产业发展协会建设，并认定各产业龙头企业；三是兑现扶持政策。落实《关于加快推进产业转型升级的若干政策意见》，为天格科技等39家企业兑现扶持资金万元；四是打造特色园区。推进康桥二线货场转型特色物流园区，与菜鸟物流、顺丰速运等意向单位开展对接，并启动土地规划调整的可行性研究。</w:t>
      </w:r>
    </w:p>
    <w:p>
      <w:pPr>
        <w:ind w:left="0" w:right="0" w:firstLine="560"/>
        <w:spacing w:before="450" w:after="450" w:line="312" w:lineRule="auto"/>
      </w:pPr>
      <w:r>
        <w:rPr>
          <w:rFonts w:ascii="宋体" w:hAnsi="宋体" w:eastAsia="宋体" w:cs="宋体"/>
          <w:color w:val="000"/>
          <w:sz w:val="28"/>
          <w:szCs w:val="28"/>
        </w:rPr>
        <w:t xml:space="preserve">3、有序推进项目建设。</w:t>
      </w:r>
    </w:p>
    <w:p>
      <w:pPr>
        <w:ind w:left="0" w:right="0" w:firstLine="560"/>
        <w:spacing w:before="450" w:after="450" w:line="312" w:lineRule="auto"/>
      </w:pPr>
      <w:r>
        <w:rPr>
          <w:rFonts w:ascii="宋体" w:hAnsi="宋体" w:eastAsia="宋体" w:cs="宋体"/>
          <w:color w:val="000"/>
          <w:sz w:val="28"/>
          <w:szCs w:val="28"/>
        </w:rPr>
        <w:t xml:space="preserve">一是营造竞赛氛围。制定20**年区重点项目建设计划，开展“项目建设竞赛年”活动，每月以活动手册形式通报投资、进度情况，形成竞赛氛围；二是紧抓重点项目。完善领导联系、现场办公、联席会议等有效机制，23个市、100个区重点项目有序推进，绿地、万达提前实现开工；三是强化项目监管。制定政府投资项目建设计划，建立中介机构概算审核机制，出台10%留用地管理办法和实施细则，规范项目监管；四是注重项目储备。出让经营性地块20宗计753亩，引进万达、绿地、北京城开、广宇、金地、复地等知名企业。</w:t>
      </w:r>
    </w:p>
    <w:p>
      <w:pPr>
        <w:ind w:left="0" w:right="0" w:firstLine="560"/>
        <w:spacing w:before="450" w:after="450" w:line="312" w:lineRule="auto"/>
      </w:pPr>
      <w:r>
        <w:rPr>
          <w:rFonts w:ascii="宋体" w:hAnsi="宋体" w:eastAsia="宋体" w:cs="宋体"/>
          <w:color w:val="000"/>
          <w:sz w:val="28"/>
          <w:szCs w:val="28"/>
        </w:rPr>
        <w:t xml:space="preserve">4、大力培育楼宇经济。</w:t>
      </w:r>
    </w:p>
    <w:p>
      <w:pPr>
        <w:ind w:left="0" w:right="0" w:firstLine="560"/>
        <w:spacing w:before="450" w:after="450" w:line="312" w:lineRule="auto"/>
      </w:pPr>
      <w:r>
        <w:rPr>
          <w:rFonts w:ascii="宋体" w:hAnsi="宋体" w:eastAsia="宋体" w:cs="宋体"/>
          <w:color w:val="000"/>
          <w:sz w:val="28"/>
          <w:szCs w:val="28"/>
        </w:rPr>
        <w:t xml:space="preserve">一是开展专项督查。根据《发展楼宇经济行动计划》，在一、三季度分别开展专项督查，帮助街道完善楼宇经济发展体系；二是引导专项规划。督促各街道落实区域楼宇专项规划，完成《湖州街文化教育产业发展规划》，启动申花、拱康路两大楼宇集聚区发展规划；三是完善楼宇建档。依托杭州市楼宇与总部经济信息平台，以科技商务a楼、美都广场等楼宇为试点，建立完善楼宇信息档案系统；四是争取政策扶持。积极申报杭州市五十佳商务楼宇，易构大厦等五幢楼宇入选，获得奖励资金70万元。</w:t>
      </w:r>
    </w:p>
    <w:p>
      <w:pPr>
        <w:ind w:left="0" w:right="0" w:firstLine="560"/>
        <w:spacing w:before="450" w:after="450" w:line="312" w:lineRule="auto"/>
      </w:pPr>
      <w:r>
        <w:rPr>
          <w:rFonts w:ascii="宋体" w:hAnsi="宋体" w:eastAsia="宋体" w:cs="宋体"/>
          <w:color w:val="000"/>
          <w:sz w:val="28"/>
          <w:szCs w:val="28"/>
        </w:rPr>
        <w:t xml:space="preserve">5、创新发展都市工业。</w:t>
      </w:r>
    </w:p>
    <w:p>
      <w:pPr>
        <w:ind w:left="0" w:right="0" w:firstLine="560"/>
        <w:spacing w:before="450" w:after="450" w:line="312" w:lineRule="auto"/>
      </w:pPr>
      <w:r>
        <w:rPr>
          <w:rFonts w:ascii="宋体" w:hAnsi="宋体" w:eastAsia="宋体" w:cs="宋体"/>
          <w:color w:val="000"/>
          <w:sz w:val="28"/>
          <w:szCs w:val="28"/>
        </w:rPr>
        <w:t xml:space="preserve">一是推进两化融合。成功申报国家“智慧城市”试点，举办杭州（中国）网商城命名揭牌仪式、物联网产业联合高峰论坛，组织企业参加第七届中国杭州电子信息博览会；二是引导技改创新。实施工业性（技改）项目30项，完成投资亿元；申报市级以上项目49项，新增市级技术中心6家；三是抓好节能降耗。加强对杭钢、半山电厂等重点用能企业监管，完成“三改一拆”旧厂区改造万平方米，搬迁区属企业7家；四是开展用地清查。完成全区工业用地利用情况清查，对康桥工业园区现实情况进行调研，谋划园区提升发展的思路。</w:t>
      </w:r>
    </w:p>
    <w:p>
      <w:pPr>
        <w:ind w:left="0" w:right="0" w:firstLine="560"/>
        <w:spacing w:before="450" w:after="450" w:line="312" w:lineRule="auto"/>
      </w:pPr>
      <w:r>
        <w:rPr>
          <w:rFonts w:ascii="宋体" w:hAnsi="宋体" w:eastAsia="宋体" w:cs="宋体"/>
          <w:color w:val="000"/>
          <w:sz w:val="28"/>
          <w:szCs w:val="28"/>
        </w:rPr>
        <w:t xml:space="preserve">6、积极发展金融服务。</w:t>
      </w:r>
    </w:p>
    <w:p>
      <w:pPr>
        <w:ind w:left="0" w:right="0" w:firstLine="560"/>
        <w:spacing w:before="450" w:after="450" w:line="312" w:lineRule="auto"/>
      </w:pPr>
      <w:r>
        <w:rPr>
          <w:rFonts w:ascii="宋体" w:hAnsi="宋体" w:eastAsia="宋体" w:cs="宋体"/>
          <w:color w:val="000"/>
          <w:sz w:val="28"/>
          <w:szCs w:val="28"/>
        </w:rPr>
        <w:t xml:space="preserve">一是编制金融规划。提出“两区一中心”发展目标，为未来三年金融服务业发展确明确的方向，深化省中小企业融资服务示范区。二是创新金融管理。列为首批省级民间融资管理创新试点区，出台金融业集聚发展扶持政策，引进江苏、民泰等银行机构，成立利尔达小贷公司；三是坚持上市培育。通过挖掘后备企业、加强高管培训等举措，1家企业报会（2家在会中）、2家在省证监局备案辅导，1家列入上市培育对象；四是强化金融监管。建立金融数据统计制度，小贷公司纳入实时监管系统，开展防范打击非法集资宣传月活动，协调虎牌重组、通达续贷等问题。</w:t>
      </w:r>
    </w:p>
    <w:p>
      <w:pPr>
        <w:ind w:left="0" w:right="0" w:firstLine="560"/>
        <w:spacing w:before="450" w:after="450" w:line="312" w:lineRule="auto"/>
      </w:pPr>
      <w:r>
        <w:rPr>
          <w:rFonts w:ascii="宋体" w:hAnsi="宋体" w:eastAsia="宋体" w:cs="宋体"/>
          <w:color w:val="000"/>
          <w:sz w:val="28"/>
          <w:szCs w:val="28"/>
        </w:rPr>
        <w:t xml:space="preserve">7、全面优化企业服务</w:t>
      </w:r>
    </w:p>
    <w:p>
      <w:pPr>
        <w:ind w:left="0" w:right="0" w:firstLine="560"/>
        <w:spacing w:before="450" w:after="450" w:line="312" w:lineRule="auto"/>
      </w:pPr>
      <w:r>
        <w:rPr>
          <w:rFonts w:ascii="宋体" w:hAnsi="宋体" w:eastAsia="宋体" w:cs="宋体"/>
          <w:color w:val="000"/>
          <w:sz w:val="28"/>
          <w:szCs w:val="28"/>
        </w:rPr>
        <w:t xml:space="preserve">。一是开展主题服务。开展“新岁送暖、蓄势迎春”和“双服务”活动，组织专题会议、专场讲座16场次，走访企业8380家，送政策套餐259个，收集问题4352个，解决4210个；二是提升服务平台。对企业服务平台进行升级，引入人才服务、企业监测等功能，研发重点项目辅助系统、重点企业管理系统等功能模块，累计受理企业诉求362件，办结率100%；三是抓好“个转企”工作。成立“个转企”工作领导小组，出台工作实施意见、细则和考核制度，培育重点企业库，截止10月已完成“个转企”883家，上报省市小微企业上规培育8家；四是推进产业转移。牵头做好与桐庐县城乡产业对接工作，产业转移实施项目达到7项，实际完成投资亿元。</w:t>
      </w:r>
    </w:p>
    <w:p>
      <w:pPr>
        <w:ind w:left="0" w:right="0" w:firstLine="560"/>
        <w:spacing w:before="450" w:after="450" w:line="312" w:lineRule="auto"/>
      </w:pPr>
      <w:r>
        <w:rPr>
          <w:rFonts w:ascii="宋体" w:hAnsi="宋体" w:eastAsia="宋体" w:cs="宋体"/>
          <w:color w:val="000"/>
          <w:sz w:val="28"/>
          <w:szCs w:val="28"/>
        </w:rPr>
        <w:t xml:space="preserve">8、有效抓好物价管理。</w:t>
      </w:r>
    </w:p>
    <w:p>
      <w:pPr>
        <w:ind w:left="0" w:right="0" w:firstLine="560"/>
        <w:spacing w:before="450" w:after="450" w:line="312" w:lineRule="auto"/>
      </w:pPr>
      <w:r>
        <w:rPr>
          <w:rFonts w:ascii="宋体" w:hAnsi="宋体" w:eastAsia="宋体" w:cs="宋体"/>
          <w:color w:val="000"/>
          <w:sz w:val="28"/>
          <w:szCs w:val="28"/>
        </w:rPr>
        <w:t xml:space="preserve">一是做好基础工作。完善价格监测网络，验审收费项目17个，备案收费培训班108期，停车、物业收费9家，完成民办学前教育机构的收费标准调整12家；二是加大执法力度。推进“行政执法提升年”专项活动，规范执法程序，开展节假日和各类专项检查，办结价格违法案件7件，经济制裁万元，处理来信来访96件，办结率100%；三是突出特色工作。开展平价粮油商店建设，首批开张仓基、珠儿潭及湖墅北路中心店。组织信义坊海鲜排档创建杭州市首批明码实价示范点。受理价格鉴定案件369件，鉴定金额万元。</w:t>
      </w:r>
    </w:p>
    <w:p>
      <w:pPr>
        <w:ind w:left="0" w:right="0" w:firstLine="560"/>
        <w:spacing w:before="450" w:after="450" w:line="312" w:lineRule="auto"/>
      </w:pPr>
      <w:r>
        <w:rPr>
          <w:rFonts w:ascii="宋体" w:hAnsi="宋体" w:eastAsia="宋体" w:cs="宋体"/>
          <w:color w:val="000"/>
          <w:sz w:val="28"/>
          <w:szCs w:val="28"/>
        </w:rPr>
        <w:t xml:space="preserve">二、20_年工作思路</w:t>
      </w:r>
    </w:p>
    <w:p>
      <w:pPr>
        <w:ind w:left="0" w:right="0" w:firstLine="560"/>
        <w:spacing w:before="450" w:after="450" w:line="312" w:lineRule="auto"/>
      </w:pPr>
      <w:r>
        <w:rPr>
          <w:rFonts w:ascii="宋体" w:hAnsi="宋体" w:eastAsia="宋体" w:cs="宋体"/>
          <w:color w:val="000"/>
          <w:sz w:val="28"/>
          <w:szCs w:val="28"/>
        </w:rPr>
        <w:t xml:space="preserve">20_年是“十二五”规划的冲刺阶段，全区社会经济发展进入关键期。区发改局将贯彻落实区委六届三次、四次全会精神，加快产业转型，建设运河商圈，助推运河申遗，打造美丽拱墅。</w:t>
      </w:r>
    </w:p>
    <w:p>
      <w:pPr>
        <w:ind w:left="0" w:right="0" w:firstLine="560"/>
        <w:spacing w:before="450" w:after="450" w:line="312" w:lineRule="auto"/>
      </w:pPr>
      <w:r>
        <w:rPr>
          <w:rFonts w:ascii="宋体" w:hAnsi="宋体" w:eastAsia="宋体" w:cs="宋体"/>
          <w:color w:val="000"/>
          <w:sz w:val="28"/>
          <w:szCs w:val="28"/>
        </w:rPr>
        <w:t xml:space="preserve">一主攻重点产业，做强楼宇经济。</w:t>
      </w:r>
    </w:p>
    <w:p>
      <w:pPr>
        <w:ind w:left="0" w:right="0" w:firstLine="560"/>
        <w:spacing w:before="450" w:after="450" w:line="312" w:lineRule="auto"/>
      </w:pPr>
      <w:r>
        <w:rPr>
          <w:rFonts w:ascii="宋体" w:hAnsi="宋体" w:eastAsia="宋体" w:cs="宋体"/>
          <w:color w:val="000"/>
          <w:sz w:val="28"/>
          <w:szCs w:val="28"/>
        </w:rPr>
        <w:t xml:space="preserve">一是完善工作机制。建立各产业牵头部门联席会议制度，每季度交流情况，研究下阶段整体思路；二是出台扶持政策。金融服务、中介服务等重点发展的产业，由牵头主管部门研究出台专业扶持政策，为产业发展提供支持；三是打造集聚平台。开展“一街一产一平台”产业集聚行动，要求每个街道都明确提出辖区内集聚发展产业的园区或楼宇平台，定期通报建设进展情况；四是培育骨干企业。针对利尔达、建华等具有产业链集聚发展潜力的龙头骨干企业，启动“产业龙头引领工程”，量身打造资源整合的五年扶持计划；五是强化楼宇招商。针对20_年约65万平方米楼宇项目集中竣工的阶段特征，在全区开展“定位招商”主题征集活动，形成一批高水平的策划案；六是楼宇评星管理。以楼宇数据库建立、税源综合管理、服务体系建设等为标准，设置楼宇评星管理，每月在全区企业服务平台等窗口通报，年底给予扶持和奖励。</w:t>
      </w:r>
    </w:p>
    <w:p>
      <w:pPr>
        <w:ind w:left="0" w:right="0" w:firstLine="560"/>
        <w:spacing w:before="450" w:after="450" w:line="312" w:lineRule="auto"/>
      </w:pPr>
      <w:r>
        <w:rPr>
          <w:rFonts w:ascii="宋体" w:hAnsi="宋体" w:eastAsia="宋体" w:cs="宋体"/>
          <w:color w:val="000"/>
          <w:sz w:val="28"/>
          <w:szCs w:val="28"/>
        </w:rPr>
        <w:t xml:space="preserve">二扶持信息产业，提振都市工业。</w:t>
      </w:r>
    </w:p>
    <w:p>
      <w:pPr>
        <w:ind w:left="0" w:right="0" w:firstLine="560"/>
        <w:spacing w:before="450" w:after="450" w:line="312" w:lineRule="auto"/>
      </w:pPr>
      <w:r>
        <w:rPr>
          <w:rFonts w:ascii="宋体" w:hAnsi="宋体" w:eastAsia="宋体" w:cs="宋体"/>
          <w:color w:val="000"/>
          <w:sz w:val="28"/>
          <w:szCs w:val="28"/>
        </w:rPr>
        <w:t xml:space="preserve">一是完善产业机制。成立区信息产业发展推进领导小组，研究制定信息产业发展实施意见，完善区产业发展扶持政策，定期组织提升我区信息产业知名度的各类活动；二是打造智慧园区。依托国家级智慧城市试点，打造中国（杭州）智慧信息产业园，争取引进中国电子学会分会、物联网监测中心等权威机构，形成在全国具有知名度的物联网产业园区；三是促进网商集聚。推进杭州（中国）网商城、天堂e谷、明珠大厦网商初创企业孵化中心等网商平台建设，引进优质电商及配套企业，同时利用我区专业市场，积极发展线上交易；四是扶持重点企业。推进中亚机械上市发展，加快液化空气、中美华东等技术改造项目实施，争取将更多都市工业企业纳入区重点企业及市大企业大集团名单；五是鼓励自主创新。组织企业申报创新项目、首台套项目等扶持项目，推广人人集团、万马高能量等企业在“机器换人”工程上取得的成效，以科技创新实现“四减两提高”；六是拓展资源平台。推进康桥工业园区转型升级现代信息产业园，利用康桥运贸、金利普等闲置厂房，引进都市工业，拓展平台资源。</w:t>
      </w:r>
    </w:p>
    <w:p>
      <w:pPr>
        <w:ind w:left="0" w:right="0" w:firstLine="560"/>
        <w:spacing w:before="450" w:after="450" w:line="312" w:lineRule="auto"/>
      </w:pPr>
      <w:r>
        <w:rPr>
          <w:rFonts w:ascii="宋体" w:hAnsi="宋体" w:eastAsia="宋体" w:cs="宋体"/>
          <w:color w:val="000"/>
          <w:sz w:val="28"/>
          <w:szCs w:val="28"/>
        </w:rPr>
        <w:t xml:space="preserve">三发展金融服务，引导特色创新。</w:t>
      </w:r>
    </w:p>
    <w:p>
      <w:pPr>
        <w:ind w:left="0" w:right="0" w:firstLine="560"/>
        <w:spacing w:before="450" w:after="450" w:line="312" w:lineRule="auto"/>
      </w:pPr>
      <w:r>
        <w:rPr>
          <w:rFonts w:ascii="宋体" w:hAnsi="宋体" w:eastAsia="宋体" w:cs="宋体"/>
          <w:color w:val="000"/>
          <w:sz w:val="28"/>
          <w:szCs w:val="28"/>
        </w:rPr>
        <w:t xml:space="preserve">一是强化品牌宣传。争取承办由浙江省金融办指导，创业邦、杭州市人民政府联合主办的“创新中国总决赛”和杭州市政府举办的“中国有限合伙人峰会”，提升拱墅金融业形象地位；二是集聚金融机构。将金融招商列入街道考核，全年招引至少包括1家市级以上、1家外资、7家私募股权基金在内的20家金融机构；三是鼓励金融创新。以省级民间融资管理创新试点为抓手，研究规范民间直接融资渠道，组建区民间融资管理服务中心，探索我区民间借贷登记制度；四是推进企业上市。根据新政策，做好提高企业直接融资比例的引导。推动灵汇电子、联创医药等企业在新三板和省股交中心上市，促进企业股份制改造。加强对后备库企业的走访、指导和服务；五是做好金融监管。完善监管台账制度，加强专业机构审计，建立风险池制度，小额贷款公司逾期率控制在3%，民间融资管理服务公司逾期率控制在2%。</w:t>
      </w:r>
    </w:p>
    <w:p>
      <w:pPr>
        <w:ind w:left="0" w:right="0" w:firstLine="560"/>
        <w:spacing w:before="450" w:after="450" w:line="312" w:lineRule="auto"/>
      </w:pPr>
      <w:r>
        <w:rPr>
          <w:rFonts w:ascii="宋体" w:hAnsi="宋体" w:eastAsia="宋体" w:cs="宋体"/>
          <w:color w:val="000"/>
          <w:sz w:val="28"/>
          <w:szCs w:val="28"/>
        </w:rPr>
        <w:t xml:space="preserve">四坚持项目带动，规范监督管理。</w:t>
      </w:r>
    </w:p>
    <w:p>
      <w:pPr>
        <w:ind w:left="0" w:right="0" w:firstLine="560"/>
        <w:spacing w:before="450" w:after="450" w:line="312" w:lineRule="auto"/>
      </w:pPr>
      <w:r>
        <w:rPr>
          <w:rFonts w:ascii="宋体" w:hAnsi="宋体" w:eastAsia="宋体" w:cs="宋体"/>
          <w:color w:val="000"/>
          <w:sz w:val="28"/>
          <w:szCs w:val="28"/>
        </w:rPr>
        <w:t xml:space="preserve">一是坚持项目竞赛。开展“项目提速竞赛年”活动，在坚持“项目建设竞赛年”机制的基础上，树立一批创造“拱墅速度”的标杆，重点突出产业发展平台项目推进，力促一批大项目集中竣工；二是主攻重点项目。抓好市、区重点项目和区领导联系重大项目的跟踪协调，重点破解项目审批难、拆迁难，抓好开竣工、投用关键环节，确保全面完成市下达的重点项目建设目标任务；三是注重产业招商。按照“一核三带四区多点”楼宇经济发展蓝图和八大重点产业规划导向，做好已具备出让条件土地的地块招商，储备一批重大产业项目；四是完善统计出报。加强区、街道、社区三级联动，促进省市项目入库，引导实际投入高于立项投资的项目增加出报，探索有实际投资的装修类项目统计入库；五是规范项目监管。规范政府投资项目计划实施、概算审核、工程变更等相关环节，完善10%留用地管理机制，确保项目推进依法、合规。</w:t>
      </w:r>
    </w:p>
    <w:p>
      <w:pPr>
        <w:ind w:left="0" w:right="0" w:firstLine="560"/>
        <w:spacing w:before="450" w:after="450" w:line="312" w:lineRule="auto"/>
      </w:pPr>
      <w:r>
        <w:rPr>
          <w:rFonts w:ascii="宋体" w:hAnsi="宋体" w:eastAsia="宋体" w:cs="宋体"/>
          <w:color w:val="000"/>
          <w:sz w:val="28"/>
          <w:szCs w:val="28"/>
        </w:rPr>
        <w:t xml:space="preserve">五优化企业服务，打造优质平台。</w:t>
      </w:r>
    </w:p>
    <w:p>
      <w:pPr>
        <w:ind w:left="0" w:right="0" w:firstLine="560"/>
        <w:spacing w:before="450" w:after="450" w:line="312" w:lineRule="auto"/>
      </w:pPr>
      <w:r>
        <w:rPr>
          <w:rFonts w:ascii="宋体" w:hAnsi="宋体" w:eastAsia="宋体" w:cs="宋体"/>
          <w:color w:val="000"/>
          <w:sz w:val="28"/>
          <w:szCs w:val="28"/>
        </w:rPr>
        <w:t xml:space="preserve">一是开展主题活动。结合群众路线教育，深入开展“双服务”活动，针对不同时期企业在用工招聘、投资融资、项目推进、招商销售等方面的实际需求，策划针对性的特色主题服务活动；二是打造亮点平台。进一步拓展企业服务平台功能，探索建立“6+2”重点产业交流论坛，推出重点项目管理系统、重点企业展示模块，提升金融服务、人才招聘版块功能，完善企业问题受理、交办、反馈、评价机制；三是完善企业监测。在现有基础上完善监测范围，提高监测企业所在行业的\'覆盖度、代表性，建立企业家信心指数等区级经济指标，并实行行业生产经营活动情况月报制度；四是加大扶持力度。积极争取省市政策扶持资金，继续做好区产业转型升级17条等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2025-04-28T05:01:01+08:00</dcterms:created>
  <dcterms:modified xsi:type="dcterms:W3CDTF">2025-04-28T05:01:01+08:00</dcterms:modified>
</cp:coreProperties>
</file>

<file path=docProps/custom.xml><?xml version="1.0" encoding="utf-8"?>
<Properties xmlns="http://schemas.openxmlformats.org/officeDocument/2006/custom-properties" xmlns:vt="http://schemas.openxmlformats.org/officeDocument/2006/docPropsVTypes"/>
</file>