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机要保密办工作总结(实用7篇)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机要保密办工作总结1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机要保密办工作总结1</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机要保密办工作总结2</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一年来，我认真学习了党的十七届二中三中全会精神，坚持用科学发展观来武装自己，使自己在思想上保持了同_的高度一致。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机要保密办工作总结3</w:t>
      </w:r>
    </w:p>
    <w:p>
      <w:pPr>
        <w:ind w:left="0" w:right="0" w:firstLine="560"/>
        <w:spacing w:before="450" w:after="450" w:line="312" w:lineRule="auto"/>
      </w:pPr>
      <w:r>
        <w:rPr>
          <w:rFonts w:ascii="宋体" w:hAnsi="宋体" w:eastAsia="宋体" w:cs="宋体"/>
          <w:color w:val="000"/>
          <w:sz w:val="28"/>
          <w:szCs w:val="28"/>
        </w:rPr>
        <w:t xml:space="preserve">20xx年在办公室各位领导、各位同事的指导和帮助下，我的思想素质和业务水平等各个方面都有了很大的提高。结合机要文书的工作职责、要求，现将今年的工作进行简单的总结。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参加了保密知识培训班、新保密法相关知识培训，系统、扎实的了解和学习了“保密”在我工作岗位中的重要性和必要性。通过学习掌握了基本的保密常识和保密方针。 在业务方面，根据《_保守国家秘密法》的保密工作理论知识并结合多晶硅项目实际问题，做到认真学制度、重点抓管理、定期做检查、及时发现问题，研究和解决问题，真正意义上将保密工作落到实处，将保密意识提升到更高的战略位置。根据《国家行政公文处理实施办法》的公文处理理论知识并结合工作中的实际问题，不懂、有疑问采取向办公室其他同事请教和商讨的办法，真正意义上理解和灵活运用行政公文的具体操作和使用方法，使行政公文的处理工作更加规范化、科学化和制度化。</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 现阶段公文传阅，一般采取了电子公文传阅；特殊文件（急件等）随收随传、跟踪领导传阅，保证了公文传阅的及</w:t>
      </w:r>
    </w:p>
    <w:p>
      <w:pPr>
        <w:ind w:left="0" w:right="0" w:firstLine="560"/>
        <w:spacing w:before="450" w:after="450" w:line="312" w:lineRule="auto"/>
      </w:pPr>
      <w:r>
        <w:rPr>
          <w:rFonts w:ascii="宋体" w:hAnsi="宋体" w:eastAsia="宋体" w:cs="宋体"/>
          <w:color w:val="000"/>
          <w:sz w:val="28"/>
          <w:szCs w:val="28"/>
        </w:rPr>
        <w:t xml:space="preserve">时性、准确性和保密性。对领导批示的公文，采取随批随转的方法，保证了公文领导批示内容的及时传达性，并对各单位及部门取件人进行姓名、日期的登记，以达到文件件件落到实处。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人员职责，认真的做好传真件的收发工作。收，传真随到随送领导批阅，确保不延误、不误事；发，做到了传送准确无误，并进行了文件到达情况的确认，在原件上做接收姓名、发送日期和文件编号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内容不同进行分类；归档，采取“一周一归”、以来文机关及内容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尽力做到了坚守岗位、负其职责。参加了办公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对领导批示件进行办理。截至目前全年共收行政类文件1263件，传真316件；共发出行政类文件234件，传真118件，会议纪要150件，规章制度76件，函82件，各类通知84件。以上文件除跨年任务外全部办结；全年对领导的批文进行登记、转办、催办、报结、存档工作，确保每</w:t>
      </w:r>
    </w:p>
    <w:p>
      <w:pPr>
        <w:ind w:left="0" w:right="0" w:firstLine="560"/>
        <w:spacing w:before="450" w:after="450" w:line="312" w:lineRule="auto"/>
      </w:pPr>
      <w:r>
        <w:rPr>
          <w:rFonts w:ascii="宋体" w:hAnsi="宋体" w:eastAsia="宋体" w:cs="宋体"/>
          <w:color w:val="000"/>
          <w:sz w:val="28"/>
          <w:szCs w:val="28"/>
        </w:rPr>
        <w:t xml:space="preserve">个公文的领导批示意见能够及时、准确无误的传达给承办单位及部门，尽可能使其在有限的时间内，高质量、高要求的完成工作。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7、对本岗位保密工作高度重视、宣传认真。根据《****责任公司保密管理办法》要求，根据办公室实际工作情况，领导安排，认真确定办公室保密要害部位，做到勤锁勤查。使机要岗位的保密工作开展科学、严谨、有序。</w:t>
      </w:r>
    </w:p>
    <w:p>
      <w:pPr>
        <w:ind w:left="0" w:right="0" w:firstLine="560"/>
        <w:spacing w:before="450" w:after="450" w:line="312" w:lineRule="auto"/>
      </w:pPr>
      <w:r>
        <w:rPr>
          <w:rFonts w:ascii="宋体" w:hAnsi="宋体" w:eastAsia="宋体" w:cs="宋体"/>
          <w:color w:val="000"/>
          <w:sz w:val="28"/>
          <w:szCs w:val="28"/>
        </w:rPr>
        <w:t xml:space="preserve">8、负责分公司保密工作。组织开展了保密知识问答活动和参加了省“金益杯”保密法知识竞赛答题活动。组织参与****公司开展涉密载体清理情况检查及自查工作，并组织收看保密教育警示片。组织分公司全体在职人员开展保密承诺书的签订工作，根据相关规定，要求离岗人员一律签订离岗保密承诺书。在分公司内部组织开展要害部门、部位确认书的签订。现阶段着手开展企业员工保密合同的签订工作。组织学习了：《涉密载体管理制度》、《涉密载体管理保密须知》、《***集团涉密载体保密管理规定》、《信息化保密知识读本》、《_保守国家秘密法》（修订）、《高科技泄密与保密防范》、《保密技术防范常识》等相关内容。</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10、认真完成分公司各位领导、办公室领导交办的临时性工作，配合领导、办公室其他同志，真正尽心尽力做好服</w:t>
      </w:r>
    </w:p>
    <w:p>
      <w:pPr>
        <w:ind w:left="0" w:right="0" w:firstLine="560"/>
        <w:spacing w:before="450" w:after="450" w:line="312" w:lineRule="auto"/>
      </w:pPr>
      <w:r>
        <w:rPr>
          <w:rFonts w:ascii="宋体" w:hAnsi="宋体" w:eastAsia="宋体" w:cs="宋体"/>
          <w:color w:val="000"/>
          <w:sz w:val="28"/>
          <w:szCs w:val="28"/>
        </w:rPr>
        <w:t xml:space="preserve">务领导的工作。</w:t>
      </w:r>
    </w:p>
    <w:p>
      <w:pPr>
        <w:ind w:left="0" w:right="0" w:firstLine="560"/>
        <w:spacing w:before="450" w:after="450" w:line="312" w:lineRule="auto"/>
      </w:pPr>
      <w:r>
        <w:rPr>
          <w:rFonts w:ascii="宋体" w:hAnsi="宋体" w:eastAsia="宋体" w:cs="宋体"/>
          <w:color w:val="000"/>
          <w:sz w:val="28"/>
          <w:szCs w:val="28"/>
        </w:rPr>
        <w:t xml:space="preserve">11、档案移交工作认真、严谨。根据办公室安排，科室工作需要，向档案室移交20xx年所有归档文件，做到移交有序，遇到问题及时提出，力争解决。</w:t>
      </w:r>
    </w:p>
    <w:p>
      <w:pPr>
        <w:ind w:left="0" w:right="0" w:firstLine="560"/>
        <w:spacing w:before="450" w:after="450" w:line="312" w:lineRule="auto"/>
      </w:pPr>
      <w:r>
        <w:rPr>
          <w:rFonts w:ascii="宋体" w:hAnsi="宋体" w:eastAsia="宋体" w:cs="宋体"/>
          <w:color w:val="000"/>
          <w:sz w:val="28"/>
          <w:szCs w:val="28"/>
        </w:rPr>
        <w:t xml:space="preserve">12、按时完成企业年检工作，并应分公司机构调整需要，参与分公司刻制印章工作。统一、迅速的更换和刻制各相关部室印章及领导、区域主管名章。20xx年共计刻制印章21枚。</w:t>
      </w:r>
    </w:p>
    <w:p>
      <w:pPr>
        <w:ind w:left="0" w:right="0" w:firstLine="560"/>
        <w:spacing w:before="450" w:after="450" w:line="312" w:lineRule="auto"/>
      </w:pPr>
      <w:r>
        <w:rPr>
          <w:rFonts w:ascii="宋体" w:hAnsi="宋体" w:eastAsia="宋体" w:cs="宋体"/>
          <w:color w:val="000"/>
          <w:sz w:val="28"/>
          <w:szCs w:val="28"/>
        </w:rPr>
        <w:t xml:space="preserve">13、严谨、详实的填报领导及部室考勤，做到不错不误。</w:t>
      </w:r>
    </w:p>
    <w:p>
      <w:pPr>
        <w:ind w:left="0" w:right="0" w:firstLine="560"/>
        <w:spacing w:before="450" w:after="450" w:line="312" w:lineRule="auto"/>
      </w:pPr>
      <w:r>
        <w:rPr>
          <w:rFonts w:ascii="宋体" w:hAnsi="宋体" w:eastAsia="宋体" w:cs="宋体"/>
          <w:color w:val="000"/>
          <w:sz w:val="28"/>
          <w:szCs w:val="28"/>
        </w:rPr>
        <w:t xml:space="preserve">一一年将至，我将进一步完善公文处理传阅、传递工作，规范公文操作程序，加强保密知识的学习、宣传等工作。在新的一年里，我将在做好本职工作的同时，继续在业务水平上有所创新，进一步提高自己的思想素质和业务水平，积极地的、更好的配合领导干好各项工作，更好的服务分公司工作。</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机要保密办工作总结5</w:t>
      </w:r>
    </w:p>
    <w:p>
      <w:pPr>
        <w:ind w:left="0" w:right="0" w:firstLine="560"/>
        <w:spacing w:before="450" w:after="450" w:line="312" w:lineRule="auto"/>
      </w:pPr>
      <w:r>
        <w:rPr>
          <w:rFonts w:ascii="宋体" w:hAnsi="宋体" w:eastAsia="宋体" w:cs="宋体"/>
          <w:color w:val="000"/>
          <w:sz w:val="28"/>
          <w:szCs w:val="28"/>
        </w:rPr>
        <w:t xml:space="preserve">在xx年的工作中，机要处在xx政府领导的关心和指导下，在各处室的大力支持配合下，紧紧围绕xx政府中心工作，按照精细化服务的工作理念，创新工作机制和管理手段，发扬与时俱进、开拓创新的精神，推进机要工作向规范化、制度化方向发展。实现了各项工作的新突破。现将机要处xx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xx年，我处共接收_（省政府）来文xx件，_中央（省委、市委）来文xx件，省市各单位来文xx件。信函xx件、密码电报xx件、明码电报xx件，会议通知xx件，领导批示xx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xx政府文件xx件。与去年同期相比减少了xx%。</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xx年，我处收到各单位上传（请示、报告、信息类）文件xx件。向各单位下发文件xx件，通知xx件。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宋体" w:hAnsi="宋体" w:eastAsia="宋体" w:cs="宋体"/>
          <w:color w:val="000"/>
          <w:sz w:val="28"/>
          <w:szCs w:val="28"/>
        </w:rPr>
        <w:t xml:space="preserve">全年我处整理、装订xx年文书档案共计xx卷，其中：永久类xx卷，30年类xx卷，类xx卷；补写大事记、机构沿革。全年接待档案查阅xx人（次）。</w:t>
      </w:r>
    </w:p>
    <w:p>
      <w:pPr>
        <w:ind w:left="0" w:right="0" w:firstLine="560"/>
        <w:spacing w:before="450" w:after="450" w:line="312" w:lineRule="auto"/>
      </w:pPr>
      <w:r>
        <w:rPr>
          <w:rFonts w:ascii="宋体" w:hAnsi="宋体" w:eastAsia="宋体" w:cs="宋体"/>
          <w:color w:val="000"/>
          <w:sz w:val="28"/>
          <w:szCs w:val="28"/>
        </w:rPr>
        <w:t xml:space="preserve">三、保密工作更加深入</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性主动性；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四、目标工作均有成效</w:t>
      </w:r>
    </w:p>
    <w:p>
      <w:pPr>
        <w:ind w:left="0" w:right="0" w:firstLine="560"/>
        <w:spacing w:before="450" w:after="450" w:line="312" w:lineRule="auto"/>
      </w:pPr>
      <w:r>
        <w:rPr>
          <w:rFonts w:ascii="宋体" w:hAnsi="宋体" w:eastAsia="宋体" w:cs="宋体"/>
          <w:color w:val="000"/>
          <w:sz w:val="28"/>
          <w:szCs w:val="28"/>
        </w:rPr>
        <w:t xml:space="preserve">一是建立了文件电子办理流程资料数据库，文件办理流程实现全程跟踪，提高了公文办理效率和查阅速度；二是建立文件零差错登记核查制度，xx年度登记差错xx次，较去年文件印发质量有较大地提高；三是电话接听做到耐心倾听，热情对待。电话口头通知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一年来，机要处工作取得了一些成绩，但是仍然存在一些不足，一是进一步深入学习机要业务知识和xx政府各项规章制度，</w:t>
      </w:r>
    </w:p>
    <w:p>
      <w:pPr>
        <w:ind w:left="0" w:right="0" w:firstLine="560"/>
        <w:spacing w:before="450" w:after="450" w:line="312" w:lineRule="auto"/>
      </w:pPr>
      <w:r>
        <w:rPr>
          <w:rFonts w:ascii="宋体" w:hAnsi="宋体" w:eastAsia="宋体" w:cs="宋体"/>
          <w:color w:val="000"/>
          <w:sz w:val="28"/>
          <w:szCs w:val="28"/>
        </w:rPr>
        <w:t xml:space="preserve">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六、下一年工作新思路</w:t>
      </w:r>
    </w:p>
    <w:p>
      <w:pPr>
        <w:ind w:left="0" w:right="0" w:firstLine="560"/>
        <w:spacing w:before="450" w:after="450" w:line="312" w:lineRule="auto"/>
      </w:pPr>
      <w:r>
        <w:rPr>
          <w:rFonts w:ascii="宋体" w:hAnsi="宋体" w:eastAsia="宋体" w:cs="宋体"/>
          <w:color w:val="000"/>
          <w:sz w:val="28"/>
          <w:szCs w:val="28"/>
        </w:rPr>
        <w:t xml:space="preserve">（一）施行起草公文格式的进一步严格化、规范化。机要处每天要处理大量的文件，统一和规范公文起草稿的格式，便于排版、查找、记录和归档，从而为xx政府工作的顺利开展和公文的严肃性提供保障和服务。</w:t>
      </w:r>
    </w:p>
    <w:p>
      <w:pPr>
        <w:ind w:left="0" w:right="0" w:firstLine="560"/>
        <w:spacing w:before="450" w:after="450" w:line="312" w:lineRule="auto"/>
      </w:pPr>
      <w:r>
        <w:rPr>
          <w:rFonts w:ascii="宋体" w:hAnsi="宋体" w:eastAsia="宋体" w:cs="宋体"/>
          <w:color w:val="000"/>
          <w:sz w:val="28"/>
          <w:szCs w:val="28"/>
        </w:rPr>
        <w:t xml:space="preserve">（二）认真进行政治及业务学习，提高处室整体素质。突出强化对政策理论、业务知识和先进经验的学习，通过学习促进工作的开展，达到更新知识、提高素质的目的，为机要工作的高质量开展奠定坚实的基础。</w:t>
      </w:r>
    </w:p>
    <w:p>
      <w:pPr>
        <w:ind w:left="0" w:right="0" w:firstLine="560"/>
        <w:spacing w:before="450" w:after="450" w:line="312" w:lineRule="auto"/>
      </w:pPr>
      <w:r>
        <w:rPr>
          <w:rFonts w:ascii="宋体" w:hAnsi="宋体" w:eastAsia="宋体" w:cs="宋体"/>
          <w:color w:val="000"/>
          <w:sz w:val="28"/>
          <w:szCs w:val="28"/>
        </w:rPr>
        <w:t xml:space="preserve">（三）健全工作制度，确保落实工作。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四）加强处室之间的配合，更好地为领导和各部门服务。在及时沟通的基础上，进一步加强处室之间的配合，努力营造和谐、愉快的工作环境；了解工作需要，总结经验教训，改进工作方法，更好地为政府办领导和各部门服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机要保密办工作总结6</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机要保密办工作总结7</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第一条 为确保党和国家秘密通信安全，确保工程建设中通信保密安全，根据国家有关保密规定，特制订本规定。</w:t>
      </w:r>
    </w:p>
    <w:p>
      <w:pPr>
        <w:ind w:left="0" w:right="0" w:firstLine="560"/>
        <w:spacing w:before="450" w:after="450" w:line="312" w:lineRule="auto"/>
      </w:pPr>
      <w:r>
        <w:rPr>
          <w:rFonts w:ascii="宋体" w:hAnsi="宋体" w:eastAsia="宋体" w:cs="宋体"/>
          <w:color w:val="000"/>
          <w:sz w:val="28"/>
          <w:szCs w:val="28"/>
        </w:rPr>
        <w:t xml:space="preserve">第二条 拥有传真机、电话、无线电台(包括无线电话、对讲机)和计算机数据通信设备的部门应指定专人操作管理，并加强安全保密教育。传真机、电话、无线电台要建立审批、收发登记管理制度。</w:t>
      </w:r>
    </w:p>
    <w:p>
      <w:pPr>
        <w:ind w:left="0" w:right="0" w:firstLine="560"/>
        <w:spacing w:before="450" w:after="450" w:line="312" w:lineRule="auto"/>
      </w:pPr>
      <w:r>
        <w:rPr>
          <w:rFonts w:ascii="宋体" w:hAnsi="宋体" w:eastAsia="宋体" w:cs="宋体"/>
          <w:color w:val="000"/>
          <w:sz w:val="28"/>
          <w:szCs w:val="28"/>
        </w:rPr>
        <w:t xml:space="preserve">第三条 严禁在无保密措施的电话通信中谈论工程涉及的保密事项。</w:t>
      </w:r>
    </w:p>
    <w:p>
      <w:pPr>
        <w:ind w:left="0" w:right="0" w:firstLine="560"/>
        <w:spacing w:before="450" w:after="450" w:line="312" w:lineRule="auto"/>
      </w:pPr>
      <w:r>
        <w:rPr>
          <w:rFonts w:ascii="宋体" w:hAnsi="宋体" w:eastAsia="宋体" w:cs="宋体"/>
          <w:color w:val="000"/>
          <w:sz w:val="28"/>
          <w:szCs w:val="28"/>
        </w:rPr>
        <w:t xml:space="preserve">第四条 严禁利用普通的传真机和计算机等通信设备在没有保密措施的情况下，传送工程建设中的秘密文件、资料、数据。</w:t>
      </w:r>
    </w:p>
    <w:p>
      <w:pPr>
        <w:ind w:left="0" w:right="0" w:firstLine="560"/>
        <w:spacing w:before="450" w:after="450" w:line="312" w:lineRule="auto"/>
      </w:pPr>
      <w:r>
        <w:rPr>
          <w:rFonts w:ascii="宋体" w:hAnsi="宋体" w:eastAsia="宋体" w:cs="宋体"/>
          <w:color w:val="000"/>
          <w:sz w:val="28"/>
          <w:szCs w:val="28"/>
        </w:rPr>
        <w:t xml:space="preserve">第五条 综合管理部负责项目密码电报收发、传递、归档销毁或清退的统一管理，严禁来往传真、电传明复，密明混用。</w:t>
      </w:r>
    </w:p>
    <w:p>
      <w:pPr>
        <w:ind w:left="0" w:right="0" w:firstLine="560"/>
        <w:spacing w:before="450" w:after="450" w:line="312" w:lineRule="auto"/>
      </w:pPr>
      <w:r>
        <w:rPr>
          <w:rFonts w:ascii="宋体" w:hAnsi="宋体" w:eastAsia="宋体" w:cs="宋体"/>
          <w:color w:val="000"/>
          <w:sz w:val="28"/>
          <w:szCs w:val="28"/>
        </w:rPr>
        <w:t xml:space="preserve">第六条 不准利用普通邮政传递属于国家或工程秘密内容的文件、资料、物品。凡需邮寄属于秘密事项的文件、资料、物品，必须由综合管理部通过机要渠道办理交寄手续。</w:t>
      </w:r>
    </w:p>
    <w:p>
      <w:pPr>
        <w:ind w:left="0" w:right="0" w:firstLine="560"/>
        <w:spacing w:before="450" w:after="450" w:line="312" w:lineRule="auto"/>
      </w:pPr>
      <w:r>
        <w:rPr>
          <w:rFonts w:ascii="宋体" w:hAnsi="宋体" w:eastAsia="宋体" w:cs="宋体"/>
          <w:color w:val="000"/>
          <w:sz w:val="28"/>
          <w:szCs w:val="28"/>
        </w:rPr>
        <w:t xml:space="preserve">第七条 凡涉及国家秘密、工程秘密内容的文件、资料、数据一律不准到邮电和社会上传真、电传、电报营业点传发。</w:t>
      </w:r>
    </w:p>
    <w:p>
      <w:pPr>
        <w:ind w:left="0" w:right="0" w:firstLine="560"/>
        <w:spacing w:before="450" w:after="450" w:line="312" w:lineRule="auto"/>
      </w:pPr>
      <w:r>
        <w:rPr>
          <w:rFonts w:ascii="宋体" w:hAnsi="宋体" w:eastAsia="宋体" w:cs="宋体"/>
          <w:color w:val="000"/>
          <w:sz w:val="28"/>
          <w:szCs w:val="28"/>
        </w:rPr>
        <w:t xml:space="preserve">第八条 使用无线电话筒的部门应指定专人负责管理，并明确规定允许使用的范围和场合。严禁保密会议、内部会议使用无线电话筒录音或以无线电话筒代替有线扩音设备传达涉及党和国家秘密的文件和讲话。</w:t>
      </w:r>
    </w:p>
    <w:p>
      <w:pPr>
        <w:ind w:left="0" w:right="0" w:firstLine="560"/>
        <w:spacing w:before="450" w:after="450" w:line="312" w:lineRule="auto"/>
      </w:pPr>
      <w:r>
        <w:rPr>
          <w:rFonts w:ascii="宋体" w:hAnsi="宋体" w:eastAsia="宋体" w:cs="宋体"/>
          <w:color w:val="000"/>
          <w:sz w:val="28"/>
          <w:szCs w:val="28"/>
        </w:rPr>
        <w:t xml:space="preserve">第九条 对通信安全保密工作做得好的部门和个人要给予表扬和奖励;对违反本规定，造成失泄密者，要给予严肃处理。</w:t>
      </w:r>
    </w:p>
    <w:p>
      <w:pPr>
        <w:ind w:left="0" w:right="0" w:firstLine="560"/>
        <w:spacing w:before="450" w:after="450" w:line="312" w:lineRule="auto"/>
      </w:pPr>
      <w:r>
        <w:rPr>
          <w:rFonts w:ascii="宋体" w:hAnsi="宋体" w:eastAsia="宋体" w:cs="宋体"/>
          <w:color w:val="000"/>
          <w:sz w:val="28"/>
          <w:szCs w:val="28"/>
        </w:rPr>
        <w:t xml:space="preserve">第十条 加强对要害部门人员的管理和教育。通信工作人员要学习有关保密法规，树立保密观念，严守保密纪律，不得监听、窃听通话内容，对偶尔触及秘密内容不得记录谈论，更不准外传，如有泄密，要严肃处理。</w:t>
      </w:r>
    </w:p>
    <w:p>
      <w:pPr>
        <w:ind w:left="0" w:right="0" w:firstLine="560"/>
        <w:spacing w:before="450" w:after="450" w:line="312" w:lineRule="auto"/>
      </w:pPr>
      <w:r>
        <w:rPr>
          <w:rFonts w:ascii="宋体" w:hAnsi="宋体" w:eastAsia="宋体" w:cs="宋体"/>
          <w:color w:val="000"/>
          <w:sz w:val="28"/>
          <w:szCs w:val="28"/>
        </w:rPr>
        <w:t xml:space="preserve">第十一条 本规定自公布之日起实施，由综合管理部负责解释。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