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内部转岗干部的工作总结(汇总9篇)</w:t>
      </w:r>
      <w:bookmarkEnd w:id="1"/>
    </w:p>
    <w:p>
      <w:pPr>
        <w:jc w:val="center"/>
        <w:spacing w:before="0" w:after="450"/>
      </w:pPr>
      <w:r>
        <w:rPr>
          <w:rFonts w:ascii="Arial" w:hAnsi="Arial" w:eastAsia="Arial" w:cs="Arial"/>
          <w:color w:val="999999"/>
          <w:sz w:val="20"/>
          <w:szCs w:val="20"/>
        </w:rPr>
        <w:t xml:space="preserve">来源：网络  作者：前尘往事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内部转岗干部的工作总结1我是一名刚从部队转业到市公安交警大队工作的一名转业干部。从部队转业到市公安交警大队工作。在这几天工作中，我勤勤肯肯，兢兢业业,立足岗位,做到不迟到不早退,并能按时完成大队交给我的工作任务。现将参加工作以来的思想、工作...</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内部转岗干部的工作总结1</w:t>
      </w:r>
    </w:p>
    <w:p>
      <w:pPr>
        <w:ind w:left="0" w:right="0" w:firstLine="560"/>
        <w:spacing w:before="450" w:after="450" w:line="312" w:lineRule="auto"/>
      </w:pPr>
      <w:r>
        <w:rPr>
          <w:rFonts w:ascii="宋体" w:hAnsi="宋体" w:eastAsia="宋体" w:cs="宋体"/>
          <w:color w:val="000"/>
          <w:sz w:val="28"/>
          <w:szCs w:val="28"/>
        </w:rPr>
        <w:t xml:space="preserve">我是一名刚从部队转业到市公安交警大队工作的一名转业干部。从部队转业到市公安交警大队工作。在这几天工作中，我勤勤肯肯，兢兢业业,立足岗位,做到不迟到不早退,并能按时完成大队交给我的工作任务。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我从部队转业到了公安交警大队是一个新的单位，对我来说是一个全新的工作环境。在工作上，虚心向交警大队领导和老同志请教，尽快适应从部队转业到地方的工作，争取更大的进步。对如何使自己由外行变内行，我认为除了学习，还是学习。重点做好以下三方面工作：</w:t>
      </w:r>
    </w:p>
    <w:p>
      <w:pPr>
        <w:ind w:left="0" w:right="0" w:firstLine="560"/>
        <w:spacing w:before="450" w:after="450" w:line="312" w:lineRule="auto"/>
      </w:pPr>
      <w:r>
        <w:rPr>
          <w:rFonts w:ascii="宋体" w:hAnsi="宋体" w:eastAsia="宋体" w:cs="宋体"/>
          <w:color w:val="000"/>
          <w:sz w:val="28"/>
          <w:szCs w:val="28"/>
        </w:rPr>
        <w:t xml:space="preserve">首先，全面转变思想观念，适应时代发展。学习上做到理论联系实际，特别要联系“三基一化”工程建设，按照部颁标准进一步夯实交警基层基础，完善工作机制，保证路面警力，进一步改善办公条件，落实从优待警，提高软硬件建设水平，全新打造出适应社会发展变革的城市交警。</w:t>
      </w:r>
    </w:p>
    <w:p>
      <w:pPr>
        <w:ind w:left="0" w:right="0" w:firstLine="560"/>
        <w:spacing w:before="450" w:after="450" w:line="312" w:lineRule="auto"/>
      </w:pPr>
      <w:r>
        <w:rPr>
          <w:rFonts w:ascii="宋体" w:hAnsi="宋体" w:eastAsia="宋体" w:cs="宋体"/>
          <w:color w:val="000"/>
          <w:sz w:val="28"/>
          <w:szCs w:val="28"/>
        </w:rPr>
        <w:t xml:space="preserve">同时要加强科技装备和科技执法手段应用，提高城市道路交通科技化管控能力。一方面加强执勤科技装备和科技执法手段应用，增设流动电子警察，扩大监管路段时段，加大非现场执法力度，提高交通管理的科技含金量，实现城市道路交通科技化管控能力的强势转变。</w:t>
      </w:r>
    </w:p>
    <w:p>
      <w:pPr>
        <w:ind w:left="0" w:right="0" w:firstLine="560"/>
        <w:spacing w:before="450" w:after="450" w:line="312" w:lineRule="auto"/>
      </w:pPr>
      <w:r>
        <w:rPr>
          <w:rFonts w:ascii="宋体" w:hAnsi="宋体" w:eastAsia="宋体" w:cs="宋体"/>
          <w:color w:val="000"/>
          <w:sz w:val="28"/>
          <w:szCs w:val="28"/>
        </w:rPr>
        <w:t xml:space="preserve">其次，要加强交警的政治思想素质教育，坚持用科学的理论武装党员干部头脑，在学以立德、学以增智、学以致用上下功夫，做到学研结合、知行统一，努力使理论学习经常化、制度化。</w:t>
      </w:r>
    </w:p>
    <w:p>
      <w:pPr>
        <w:ind w:left="0" w:right="0" w:firstLine="560"/>
        <w:spacing w:before="450" w:after="450" w:line="312" w:lineRule="auto"/>
      </w:pPr>
      <w:r>
        <w:rPr>
          <w:rFonts w:ascii="宋体" w:hAnsi="宋体" w:eastAsia="宋体" w:cs="宋体"/>
          <w:color w:val="000"/>
          <w:sz w:val="28"/>
          <w:szCs w:val="28"/>
        </w:rPr>
        <w:t xml:space="preserve">坚持以理论中心组学习为龙头，以培训班、学习班为阵地，认真组织党员干部特别是党员领导干部深入学习党的基本理论、切实实地让每一个党员民警受到党的大政方针、政策理论和时事政治、法律法规系统学习教育。</w:t>
      </w:r>
    </w:p>
    <w:p>
      <w:pPr>
        <w:ind w:left="0" w:right="0" w:firstLine="560"/>
        <w:spacing w:before="450" w:after="450" w:line="312" w:lineRule="auto"/>
      </w:pPr>
      <w:r>
        <w:rPr>
          <w:rFonts w:ascii="宋体" w:hAnsi="宋体" w:eastAsia="宋体" w:cs="宋体"/>
          <w:color w:val="000"/>
          <w:sz w:val="28"/>
          <w:szCs w:val="28"/>
        </w:rPr>
        <w:t xml:space="preserve">特别是要认真学习《交通警察道路执勤执法工作规范》、《道路交通事故处理工作规范》、《机动车登记工作规范》、《道路交通安全违法行为处理程序规定》以及《道路交通事故处理程序规定》等法律法规的学习，提高交警工作能力。</w:t>
      </w:r>
    </w:p>
    <w:p>
      <w:pPr>
        <w:ind w:left="0" w:right="0" w:firstLine="560"/>
        <w:spacing w:before="450" w:after="450" w:line="312" w:lineRule="auto"/>
      </w:pPr>
      <w:r>
        <w:rPr>
          <w:rFonts w:ascii="宋体" w:hAnsi="宋体" w:eastAsia="宋体" w:cs="宋体"/>
          <w:color w:val="000"/>
          <w:sz w:val="28"/>
          <w:szCs w:val="28"/>
        </w:rPr>
        <w:t xml:space="preserve">作为一名交警大队要按照“四化”标准，坚持德才兼备、任人唯贤的原则，创新用人机制，提高党员干部队伍整体素质。</w:t>
      </w:r>
    </w:p>
    <w:p>
      <w:pPr>
        <w:ind w:left="0" w:right="0" w:firstLine="560"/>
        <w:spacing w:before="450" w:after="450" w:line="312" w:lineRule="auto"/>
      </w:pPr>
      <w:r>
        <w:rPr>
          <w:rFonts w:ascii="宋体" w:hAnsi="宋体" w:eastAsia="宋体" w:cs="宋体"/>
          <w:color w:val="000"/>
          <w:sz w:val="28"/>
          <w:szCs w:val="28"/>
        </w:rPr>
        <w:t xml:space="preserve">最后，要继续深入贯彻“五条禁令”，对照反面典型,深刻吸取教训,克服麻痹思想和侥幸心理，严格遵守纪律，筑牢思想防线。进一步增强民警大局意识、责任意识、忧患意识，大力提高民警遵守“五条禁令”的自觉性，真正做到人人心理上重视，行为上禁止，在任何时候都远离“五条禁令”这根高压线。</w:t>
      </w:r>
    </w:p>
    <w:p>
      <w:pPr>
        <w:ind w:left="0" w:right="0" w:firstLine="560"/>
        <w:spacing w:before="450" w:after="450" w:line="312" w:lineRule="auto"/>
      </w:pPr>
      <w:r>
        <w:rPr>
          <w:rFonts w:ascii="宋体" w:hAnsi="宋体" w:eastAsia="宋体" w:cs="宋体"/>
          <w:color w:val="000"/>
          <w:sz w:val="28"/>
          <w:szCs w:val="28"/>
        </w:rPr>
        <w:t xml:space="preserve">由于我是一名刚转业到公安交警大队工作，对于交警的日常工作和业务经验有所不足。在以后我工作中，我要努力克服困难，不断完善自己，充实自己，为社会主义现代化建设贡献自己的一份力量，争做一名人民满意的人民交警。</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内部转岗干部的工作总结2</w:t>
      </w:r>
    </w:p>
    <w:p>
      <w:pPr>
        <w:ind w:left="0" w:right="0" w:firstLine="560"/>
        <w:spacing w:before="450" w:after="450" w:line="312" w:lineRule="auto"/>
      </w:pPr>
      <w:r>
        <w:rPr>
          <w:rFonts w:ascii="宋体" w:hAnsi="宋体" w:eastAsia="宋体" w:cs="宋体"/>
          <w:color w:val="000"/>
          <w:sz w:val="28"/>
          <w:szCs w:val="28"/>
        </w:rPr>
        <w:t xml:space="preserve">我于1986年11月出生，20xx年本科毕业，20xx年8月进入宿迁市第一建筑安装工程有限公司一直从事建筑施工技术工作，20xx年被评为助理工程师职称，先后在建筑公司从事现场施工和监理公司现场监理工作，并取得了对应的岗位证书及相关资格证书。不论何时何地，我始终怀着对本职工作的无限热爱，不断虚心请教，潜心学习，并及时把所学的专业知识及工作经验运用到生产实践中去，取得了一些良好的工作业绩。多次受到领导和业主好评，如获得20xx年度公司先进个人称号。</w:t>
      </w:r>
    </w:p>
    <w:p>
      <w:pPr>
        <w:ind w:left="0" w:right="0" w:firstLine="560"/>
        <w:spacing w:before="450" w:after="450" w:line="312" w:lineRule="auto"/>
      </w:pPr>
      <w:r>
        <w:rPr>
          <w:rFonts w:ascii="宋体" w:hAnsi="宋体" w:eastAsia="宋体" w:cs="宋体"/>
          <w:color w:val="000"/>
          <w:sz w:val="28"/>
          <w:szCs w:val="28"/>
        </w:rPr>
        <w:t xml:space="preserve">二、 政治思想及道德建设</w:t>
      </w:r>
    </w:p>
    <w:p>
      <w:pPr>
        <w:ind w:left="0" w:right="0" w:firstLine="560"/>
        <w:spacing w:before="450" w:after="450" w:line="312" w:lineRule="auto"/>
      </w:pPr>
      <w:r>
        <w:rPr>
          <w:rFonts w:ascii="宋体" w:hAnsi="宋体" w:eastAsia="宋体" w:cs="宋体"/>
          <w:color w:val="000"/>
          <w:sz w:val="28"/>
          <w:szCs w:val="28"/>
        </w:rPr>
        <w:t xml:space="preserve">工作中，我爱岗敬业、谦虚好学、研专业知识、乐于奉献;态度端正、责任心强，具有良好的专业素质和职业操守;生活中，我作风正派、求真务实，恪守原则。能树立并保持正确的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在平时，我一直关注时事政治，跟随着党的政策和方针。每天关注新闻报道，通过国家大事和百姓心声，来更好的贯彻、执行党和国家的路线、方针和政策。同时也提高了自己的政治觉悟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近些年我自费购买并研读了《民用建筑设计通则》、《建筑抗震设计规范》、《外墙保温工程技术规程》、《建筑施工手册》、《施工技术》、《建筑工程质量验收标准》、《住宅质量通病与防治》、《监理规范》等等一系列的共几百册专业书籍。使我进一步拓宽了知识面，提高了业务水平、增长了专业技能，也更大地激发了工作热情。</w:t>
      </w:r>
    </w:p>
    <w:p>
      <w:pPr>
        <w:ind w:left="0" w:right="0" w:firstLine="560"/>
        <w:spacing w:before="450" w:after="450" w:line="312" w:lineRule="auto"/>
      </w:pPr>
      <w:r>
        <w:rPr>
          <w:rFonts w:ascii="宋体" w:hAnsi="宋体" w:eastAsia="宋体" w:cs="宋体"/>
          <w:color w:val="000"/>
          <w:sz w:val="28"/>
          <w:szCs w:val="28"/>
        </w:rPr>
        <w:t xml:space="preserve">在助理工程师任职期间，先后参加了相关部门组织的多种培训，取得了小管师资格证和专项的安全资格证。并在20xx年参与的“技术管理QC小组”申报的《提高施工方案的规范化管理水平》的课题中，荣获20xx年度宿迁市工程建设优秀质量管理小组成果二等奖。</w:t>
      </w:r>
    </w:p>
    <w:p>
      <w:pPr>
        <w:ind w:left="0" w:right="0" w:firstLine="560"/>
        <w:spacing w:before="450" w:after="450" w:line="312" w:lineRule="auto"/>
      </w:pPr>
      <w:r>
        <w:rPr>
          <w:rFonts w:ascii="宋体" w:hAnsi="宋体" w:eastAsia="宋体" w:cs="宋体"/>
          <w:color w:val="000"/>
          <w:sz w:val="28"/>
          <w:szCs w:val="28"/>
        </w:rPr>
        <w:t xml:space="preserve">最近几年，我通过大量查阅相关资料文献，参考其他人的工程案例，并结合自己多年的工作经验，一直负责编制施工方案、监理方案，同时在项目现场指导基层技术人员专业工作，取得了良好的项目效益。在施工和监理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在担任嘉盛龙庭国际15、17楼监理工程师期间，每天吃住工地，不负众望，荣获20xx年市级建筑施工文明工地的表彰。</w:t>
      </w:r>
    </w:p>
    <w:p>
      <w:pPr>
        <w:ind w:left="0" w:right="0" w:firstLine="560"/>
        <w:spacing w:before="450" w:after="450" w:line="312" w:lineRule="auto"/>
      </w:pPr>
      <w:r>
        <w:rPr>
          <w:rFonts w:ascii="宋体" w:hAnsi="宋体" w:eastAsia="宋体" w:cs="宋体"/>
          <w:color w:val="000"/>
          <w:sz w:val="28"/>
          <w:szCs w:val="28"/>
        </w:rPr>
        <w:t xml:space="preserve">在宿迁宿迁锦华御园二期15、17、19、29幢的项目中担任专业监理工程师，该工程荣获20xx年度江苏省“扬子杯”优质工程奖。</w:t>
      </w:r>
    </w:p>
    <w:p>
      <w:pPr>
        <w:ind w:left="0" w:right="0" w:firstLine="560"/>
        <w:spacing w:before="450" w:after="450" w:line="312" w:lineRule="auto"/>
      </w:pPr>
      <w:r>
        <w:rPr>
          <w:rFonts w:ascii="宋体" w:hAnsi="宋体" w:eastAsia="宋体" w:cs="宋体"/>
          <w:color w:val="000"/>
          <w:sz w:val="28"/>
          <w:szCs w:val="28"/>
        </w:rPr>
        <w:t xml:space="preserve">五、论文著作情况</w:t>
      </w:r>
    </w:p>
    <w:p>
      <w:pPr>
        <w:ind w:left="0" w:right="0" w:firstLine="560"/>
        <w:spacing w:before="450" w:after="450" w:line="312" w:lineRule="auto"/>
      </w:pPr>
      <w:r>
        <w:rPr>
          <w:rFonts w:ascii="宋体" w:hAnsi="宋体" w:eastAsia="宋体" w:cs="宋体"/>
          <w:color w:val="000"/>
          <w:sz w:val="28"/>
          <w:szCs w:val="28"/>
        </w:rPr>
        <w:t xml:space="preserve">20xx年12月，在《城市建设理论研究》学术刊物上发表了《浅谈建筑工程现场施工管理》、《建筑工程施工中进度管理的意义与有效措施》两篇论文。</w:t>
      </w:r>
    </w:p>
    <w:p>
      <w:pPr>
        <w:ind w:left="0" w:right="0" w:firstLine="560"/>
        <w:spacing w:before="450" w:after="450" w:line="312" w:lineRule="auto"/>
      </w:pPr>
      <w:r>
        <w:rPr>
          <w:rFonts w:ascii="宋体" w:hAnsi="宋体" w:eastAsia="宋体" w:cs="宋体"/>
          <w:color w:val="000"/>
          <w:sz w:val="28"/>
          <w:szCs w:val="28"/>
        </w:rPr>
        <w:t xml:space="preserve">多年以来，通过不断的努力，我在各方面都得到了锻炼和提高，加上长期的专业学习和业务培训，我以具有了系统的专业技术知识，积累了一定的工作经验，在技术水平、管理能力以及应变能力等各方面已具备工程师的能力和条件，恳请予以批准。</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内部转岗干部的工作总结3</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&gt;三、家园合作，拓展教育资源，让每个家庭都成为幼儿园的合作伙伴。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内部转岗干部的工作总结5</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袁贵仁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内部转岗干部的工作总结6</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内部转岗干部的工作总结7</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开始实习后，我们才有机会把在课本上学到的理论运用到实践中，去为病人服务。但“运用”并不像我们想象中那般简单。每位病人都有不同的情况，描述表现也不像课本上那样条理分明，这些都要医生去总结，整理，进而做出诊断。看着老师们熟练的诊治过程，我们一边赞叹老师业务水平之高超，一边慨叹自己离一个合格医生的标准还差得很远。</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实习，还让我们学会了如何与病人交流，也许，自己一个亲切的微笑就能消除病人的紧张感，也许一句贴心的话，就能给患者更多的安慰。总之，能与病人建立起良好的关系，就能换来病人的配合，使治疗更加顺利。</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感谢济宁人民医院给我实习的机会，也感谢佳纯实习督导在工作忙碌之时，还要带领实习生，教导我们正确的方向；也很高兴与其他实习生，在紧凑的实习生活中不但互相学习，并且还成为无话不谈的好朋友。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感谢院领导于助理对我的信任，感谢带教老师的细心教育，耐心指导，感谢所有老师的关心爱护，感谢各病人对我的信任，感谢济宁人民医院给我的栽培！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内部转岗干部的工作总结9</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2024-11-22T16:34:48+08:00</dcterms:created>
  <dcterms:modified xsi:type="dcterms:W3CDTF">2024-11-22T16:34:48+08:00</dcterms:modified>
</cp:coreProperties>
</file>

<file path=docProps/custom.xml><?xml version="1.0" encoding="utf-8"?>
<Properties xmlns="http://schemas.openxmlformats.org/officeDocument/2006/custom-properties" xmlns:vt="http://schemas.openxmlformats.org/officeDocument/2006/docPropsVTypes"/>
</file>