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乡镇城建年度工作总结(50篇)</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城建年度工作总结1一、20xx年以来，城建办在镇党委、政府的坚强领导下，凝心聚力，克难攻坚，较好的完成了以下几项工作：1、房屋征收工作。完成了漳河流域综合治理项目房屋征收县城段肖栋华户的搬迁及尊师路汪光明户房屋征收。漳河流域房屋征收项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w:t>
      </w:r>
    </w:p>
    <w:p>
      <w:pPr>
        <w:ind w:left="0" w:right="0" w:firstLine="560"/>
        <w:spacing w:before="450" w:after="450" w:line="312" w:lineRule="auto"/>
      </w:pPr>
      <w:r>
        <w:rPr>
          <w:rFonts w:ascii="宋体" w:hAnsi="宋体" w:eastAsia="宋体" w:cs="宋体"/>
          <w:color w:val="000"/>
          <w:sz w:val="28"/>
          <w:szCs w:val="28"/>
        </w:rPr>
        <w:t xml:space="preserve">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乡镇城建年度工作总结2</w:t>
      </w:r>
    </w:p>
    <w:p>
      <w:pPr>
        <w:ind w:left="0" w:right="0" w:firstLine="560"/>
        <w:spacing w:before="450" w:after="450" w:line="312" w:lineRule="auto"/>
      </w:pPr>
      <w:r>
        <w:rPr>
          <w:rFonts w:ascii="宋体" w:hAnsi="宋体" w:eastAsia="宋体" w:cs="宋体"/>
          <w:color w:val="000"/>
          <w:sz w:val="28"/>
          <w:szCs w:val="28"/>
        </w:rPr>
        <w:t xml:space="preserve">乡镇年度城镇化工作总结范文一</w:t>
      </w:r>
    </w:p>
    <w:p>
      <w:pPr>
        <w:ind w:left="0" w:right="0" w:firstLine="560"/>
        <w:spacing w:before="450" w:after="450" w:line="312" w:lineRule="auto"/>
      </w:pPr>
      <w:r>
        <w:rPr>
          <w:rFonts w:ascii="宋体" w:hAnsi="宋体" w:eastAsia="宋体" w:cs="宋体"/>
          <w:color w:val="000"/>
          <w:sz w:val="28"/>
          <w:szCs w:val="28"/>
        </w:rPr>
        <w:t xml:space="preserve">沙河桥镇地处xx市东部子牙河畔，距离xx市主城区约20千米，沧保公路和沧保高速沿镇区穿过,辖45个行政村，行政区域面积平方公里，镇区面积2平方公里，耕地面积万亩。20xx年完成固定资产投资亿元，全部财政收入4154万元，人均纯收入7425元。沙河桥镇区有初级中学2所，中心小学2所，医院1所，公办幼儿园2所，私立幼儿园3所，商贸中心1处，住宅小区3处，工业园区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乡镇城建年度工作总结3</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x市出台《__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x市__年新型城镇化与城乡统筹示范区建设工作主要目标包括：城镇化水平和质量明显提高，常住人口城镇化率达到__%以上，户籍人口城镇化率达到__%左右；</w:t>
      </w:r>
    </w:p>
    <w:p>
      <w:pPr>
        <w:ind w:left="0" w:right="0" w:firstLine="560"/>
        <w:spacing w:before="450" w:after="450" w:line="312" w:lineRule="auto"/>
      </w:pPr>
      <w:r>
        <w:rPr>
          <w:rFonts w:ascii="宋体" w:hAnsi="宋体" w:eastAsia="宋体" w:cs="宋体"/>
          <w:color w:val="000"/>
          <w:sz w:val="28"/>
          <w:szCs w:val="28"/>
        </w:rPr>
        <w:t xml:space="preserve">常住人口__万至__万的小城市力争达到x个以上；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__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__年，力争培育__个主营业务收入超__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__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__年，稳步推进__个老旧小区改造“再提升”工作，完善社区及周边区域活动和综合服务设施，加大棚户区、城中村改造力度，分别完成__套和__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到20__年，全市完成__个村庄农村生活污水治理任务和全域农村生活污水管控基本全覆盖；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__%。同时，实施城乡基本公共服务均等化工程。规划新建、改扩建、改善办园条件公办园__所，认定普惠性民办幼儿园x所。争取到__年底，实现行政村体育健身工程全覆盖。抓好居家社区养老、敬老院改造提升和养老院服务质量建设，__年，新改扩建居家养老服务中心x所，培育星级养老机构__家。此外，支持“双十双百双千”示范工程。重点抓好x市、x两批x个新型城镇化试点，加快推进全市新型城镇化与城乡统筹示范样板建设。推进一批“空心村”治理。科学布局集中安置区，把集中安置区打造成城乡融合发展新平台。__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乡镇城建年度工作总结4</w:t>
      </w:r>
    </w:p>
    <w:p>
      <w:pPr>
        <w:ind w:left="0" w:right="0" w:firstLine="560"/>
        <w:spacing w:before="450" w:after="450" w:line="312" w:lineRule="auto"/>
      </w:pPr>
      <w:r>
        <w:rPr>
          <w:rFonts w:ascii="宋体" w:hAnsi="宋体" w:eastAsia="宋体" w:cs="宋体"/>
          <w:color w:val="000"/>
          <w:sz w:val="28"/>
          <w:szCs w:val="28"/>
        </w:rPr>
        <w:t xml:space="preserve">在**、市府正确**下和市创卫办、教育局指导下，我镇迅速反映、全民动员、严密**、精心实施，创卫工作取得创段性成果。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&gt;一、环境卫生综合整治情况</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&gt;二、病媒生物防治情况</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&gt;三、 “五小”行业整治情况</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 我们将宣传教育工作作为创卫工作的主线贯穿始终，注 重发挥宣传教育、动员**在创卫工作中的重要作用，不断 加大宣传教育和动员**力度，使创卫工作由*行为逐渐 转变成为全民参与的自觉行动。 一是加大全方位、多层次、立体化宣传力度，营造创卫 工作浓厚氛围。充分利用标语、宣传栏、宣传车、黑板报、 宣传单、广播等媒介和宣传**，利用消夏晚会、文艺演出等文艺形式，以及创办居民学校采取以会代培、专业培训和报告等形式，广泛宣传创卫工作，广泛进行健康教 育工作,创卫宣传车每天巡回宣传，从不间断，使创卫活动 家喻户晓，深入人心，赢得了广大群众的理解、**和参与， 有力地推动了我镇创卫工作的开展。设臵不锈钢宣传 栏 46个，悬挂“创卫”标语 40 余条、固定标语 43 条，发放《健康教育知识读本》等资料 20xx 余本。创卫办**“大扫除、大清理、大擦洗”“创卫志愿者”等活动 15 余次，每次参与人数都在 60 人以上，强力推动了 创卫宣传和**发动工作。</w:t>
      </w:r>
    </w:p>
    <w:p>
      <w:pPr>
        <w:ind w:left="0" w:right="0" w:firstLine="560"/>
        <w:spacing w:before="450" w:after="450" w:line="312" w:lineRule="auto"/>
      </w:pPr>
      <w:r>
        <w:rPr>
          <w:rFonts w:ascii="宋体" w:hAnsi="宋体" w:eastAsia="宋体" w:cs="宋体"/>
          <w:color w:val="000"/>
          <w:sz w:val="28"/>
          <w:szCs w:val="28"/>
        </w:rPr>
        <w:t xml:space="preserve">二、强化**，责任到人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根据创卫区域我们分成了五个片区，分别由5名****负责，负责片区内创卫方面的所有工作，重点是环境卫生、健康教育、病媒生物、档案资料等。形成了强有力的创卫****核心。同时，各村、各社区、各单 位均组建了创卫办和爱卫会，成立了工作机构，落实了专职 人员，实现了人员、经费、阵地、**、职责“五落实”，确保创卫工作各项任务逐级落到实处。凡创卫工作不力或造成重大失误的单位或个人，创卫办有权对其**批评，使各村、各单位、机关各部门搞好创卫工作 的主动性、紧迫感进一步增强。主要**每周听取创卫工作汇报，及时掌握工作动态；不定期召开创卫专题会议分析总结创卫工作的成绩和不足，并对 下一步工作进行安排部署，确保该项工作时刻不放松。随时观看辖区内存在的卫生死角和随机抽调创卫及卫生知识知晓情况的录像，并对辖 区各村、各单位创卫工作存在的问题提出了具体的整改意 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乡镇城建年度工作总结5</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平，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二是抓规划，扩大效果，大力开展招商引资，增长经济拉动发展，提高治理水平，杜绝违章建筑，确保治理到位。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我们坚信，有县委、县政府的支持及镇党委、政府的坚强领导，有辖区各村和各部门的配合，我们的城建工作将不负众望，克难攻坚，奋力拼搏，为我镇的经济腾飞奉献自己的光和热！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乡镇城建年度工作总结6</w:t>
      </w:r>
    </w:p>
    <w:p>
      <w:pPr>
        <w:ind w:left="0" w:right="0" w:firstLine="560"/>
        <w:spacing w:before="450" w:after="450" w:line="312" w:lineRule="auto"/>
      </w:pPr>
      <w:r>
        <w:rPr>
          <w:rFonts w:ascii="宋体" w:hAnsi="宋体" w:eastAsia="宋体" w:cs="宋体"/>
          <w:color w:val="000"/>
          <w:sz w:val="28"/>
          <w:szCs w:val="28"/>
        </w:rPr>
        <w:t xml:space="preserve">&gt;一、XX年工作的回顾</w:t>
      </w:r>
    </w:p>
    <w:p>
      <w:pPr>
        <w:ind w:left="0" w:right="0" w:firstLine="560"/>
        <w:spacing w:before="450" w:after="450" w:line="312" w:lineRule="auto"/>
      </w:pPr>
      <w:r>
        <w:rPr>
          <w:rFonts w:ascii="宋体" w:hAnsi="宋体" w:eastAsia="宋体" w:cs="宋体"/>
          <w:color w:val="000"/>
          <w:sz w:val="28"/>
          <w:szCs w:val="28"/>
        </w:rPr>
        <w:t xml:space="preserve">&gt;（一）、农业生产喜获丰收，农村工作取得重大进展，人民生活水*有了新改善</w:t>
      </w:r>
    </w:p>
    <w:p>
      <w:pPr>
        <w:ind w:left="0" w:right="0" w:firstLine="560"/>
        <w:spacing w:before="450" w:after="450" w:line="312" w:lineRule="auto"/>
      </w:pPr>
      <w:r>
        <w:rPr>
          <w:rFonts w:ascii="宋体" w:hAnsi="宋体" w:eastAsia="宋体" w:cs="宋体"/>
          <w:color w:val="000"/>
          <w:sz w:val="28"/>
          <w:szCs w:val="28"/>
        </w:rPr>
        <w:t xml:space="preserve">过去的一年，我们立足解决“三农”问题，转变工作作风，狠抓*在农村各项**的贯彻落实。一是以农民增收为主旨，加大支农力度，加快农业结构调整力度，努力扩大经济作物种植面积，棚菜、大姜等经济作物种植面积实现大面积增长，全镇蔬菜面积发展到万亩，其中棚菜面积8550亩，蔬菜总产达万吨，总收入达亿元。水稻种植面积达5000亩，总产2600吨。小麦、玉米喜获丰收，粮食总产达万吨。林业生产以“三条线”、“两大片”为重点，发展丰产林万亩，绿色通道4500亩，养殖业得到较快发展，全镇新增大棚养鸡、养牛、养羊以及特种养殖大户3000多户，新增养殖专业村10个。农田水利基本建设以糖稀湖、龙王湖、岗子湖、田屯湖四大湖内涝治理为主，投资180万元，动用土石方8万方，完成排水沟清淤万米，河流疏浚万米,整修田间生产路万米，修建桥涵闸98座，改善了农业生产条件，促进了农业结构调整。全市人畜饮水解困样板工程项目投资500万元，其中上级补助300万元，镇村两级自筹200万元，投工1万个，完成土石方6万方，铺设管道10万米，解决了30个村、2万多人饮水困难。二是认真执行农业税收**，切实减轻农民负担。按照农业税收减征和减免的有关**，确定农业税计征税额，通过降低农业税率3个百分点，为农民减负400多万元，农民人均负担降至45元。落实粮食直补**，补助粮农资金100多万元。三是成立了全镇减轻农民负担**小组，加强对全镇农民负担的**和管理，确保农民负担不反弹，促进了全镇农村的经济发展和社会稳定。</w:t>
      </w:r>
    </w:p>
    <w:p>
      <w:pPr>
        <w:ind w:left="0" w:right="0" w:firstLine="560"/>
        <w:spacing w:before="450" w:after="450" w:line="312" w:lineRule="auto"/>
      </w:pPr>
      <w:r>
        <w:rPr>
          <w:rFonts w:ascii="宋体" w:hAnsi="宋体" w:eastAsia="宋体" w:cs="宋体"/>
          <w:color w:val="000"/>
          <w:sz w:val="28"/>
          <w:szCs w:val="28"/>
        </w:rPr>
        <w:t xml:space="preserve">&gt;（二）、招商引资力度不断加大，民营经济发展实现新突破</w:t>
      </w:r>
    </w:p>
    <w:p>
      <w:pPr>
        <w:ind w:left="0" w:right="0" w:firstLine="560"/>
        <w:spacing w:before="450" w:after="450" w:line="312" w:lineRule="auto"/>
      </w:pPr>
      <w:r>
        <w:rPr>
          <w:rFonts w:ascii="宋体" w:hAnsi="宋体" w:eastAsia="宋体" w:cs="宋体"/>
          <w:color w:val="000"/>
          <w:sz w:val="28"/>
          <w:szCs w:val="28"/>
        </w:rPr>
        <w:t xml:space="preserve">过去的一年，我们把招商引资重点放在工业项目、农业项目、基础设施建设和旅游开发上。一是优化投资发展环境，完善服务职能，全方位、多渠道宣传兰陵的招商引资优惠**，建立完善招商引资奖惩激励机制，形成全员抓招商的浓厚氛围。二是充分发挥石膏资源优势，抓好石膏矿井扩建和石膏深加工项目，在原有18座矿井的基础上，引进资金1200万元，新建矿井4座，其中大明矿总投资600万元新建二矿；远发石膏有限公司投资600万元新建二号井；瑞泰石膏有限公司投资600万元建二号井；河南头村魏云彬投资600万元新建矿井。三是兰陵石膏集团引进山东黄金集团资金5000万元新建石膏深加工项目，目前正在筹建中，四是东营新世纪开发公司投资XX万元高科技农业园开发项目，五是引进江苏龙祥石膏有限公司600万元及引进锦州新发公司300万元石膏矿井等招商引资项目。通过上面一系列的数字，我们可以看出XX年，全镇民营经济发展势头强劲，合同利用外资亿元,实际到位资金5200万元，新上和技改项目共8个，新增中小型石膏深加工企业30家，发展到150家，石膏板、石膏粉加工户达到300家，小酒厂发展到30家，完成工业总产值亿元，实现利税4628万元。民营经济规模进一步膨胀，新增个体工商户 户，总数达到 户。民营经济实现增加值 亿元，占gdp的 ；**税金 亿元，占全镇工商总税收的 。</w:t>
      </w:r>
    </w:p>
    <w:p>
      <w:pPr>
        <w:ind w:left="0" w:right="0" w:firstLine="560"/>
        <w:spacing w:before="450" w:after="450" w:line="312" w:lineRule="auto"/>
      </w:pPr>
      <w:r>
        <w:rPr>
          <w:rFonts w:ascii="宋体" w:hAnsi="宋体" w:eastAsia="宋体" w:cs="宋体"/>
          <w:color w:val="000"/>
          <w:sz w:val="28"/>
          <w:szCs w:val="28"/>
        </w:rPr>
        <w:t xml:space="preserve">&gt;（三）、城乡道路面貌发生新变化</w:t>
      </w:r>
    </w:p>
    <w:p>
      <w:pPr>
        <w:ind w:left="0" w:right="0" w:firstLine="560"/>
        <w:spacing w:before="450" w:after="450" w:line="312" w:lineRule="auto"/>
      </w:pPr>
      <w:r>
        <w:rPr>
          <w:rFonts w:ascii="宋体" w:hAnsi="宋体" w:eastAsia="宋体" w:cs="宋体"/>
          <w:color w:val="000"/>
          <w:sz w:val="28"/>
          <w:szCs w:val="28"/>
        </w:rPr>
        <w:t xml:space="preserve">过去的一年，我们按照“酒 历史文化 中心镇”的定位，认真开展了新一轮城镇总体规划。一是投资600万元，完成蒙台路艾曲段的硬化和综合整治，硬化路面2公里，面积5万*方米，安装路灯260杆,引资600万元。二是根据省、市、县及关于加强农村道路建设，搞好“村村通”工程建设的要求，我们不断加强**，强化措施，从道路资金的筹集，到施工的每个环节，全方位靠上，在时间紧、任务重的情况下，仅用2个月的时间就全面完成了村村通道路建设任务。共投入资金1500万元，完成道路建设全长94公里，建筑面积万*方米。道路建设的速度和质量都走在了全县的前列，顺利地通过了省、市、县各级的验收，各级对我镇的村村通建设工程给予了充分肯定。道路建设的速度之快、质量之高、路段之长、压力之大，是兰陵历史上所没有的，极大地解决了群众行路难的问题，方便了群众的生产和生活。三是建立健全镇容环卫监管机制，加大对违章建筑查处力度，加强镇驻地公路建设与卫生的清理，维护好中心镇的良好形象。</w:t>
      </w:r>
    </w:p>
    <w:p>
      <w:pPr>
        <w:ind w:left="0" w:right="0" w:firstLine="560"/>
        <w:spacing w:before="450" w:after="450" w:line="312" w:lineRule="auto"/>
      </w:pPr>
      <w:r>
        <w:rPr>
          <w:rFonts w:ascii="宋体" w:hAnsi="宋体" w:eastAsia="宋体" w:cs="宋体"/>
          <w:color w:val="000"/>
          <w:sz w:val="28"/>
          <w:szCs w:val="28"/>
        </w:rPr>
        <w:t xml:space="preserve">&gt;（四）、财税工作得到新进展</w:t>
      </w:r>
    </w:p>
    <w:p>
      <w:pPr>
        <w:ind w:left="0" w:right="0" w:firstLine="560"/>
        <w:spacing w:before="450" w:after="450" w:line="312" w:lineRule="auto"/>
      </w:pPr>
      <w:r>
        <w:rPr>
          <w:rFonts w:ascii="宋体" w:hAnsi="宋体" w:eastAsia="宋体" w:cs="宋体"/>
          <w:color w:val="000"/>
          <w:sz w:val="28"/>
          <w:szCs w:val="28"/>
        </w:rPr>
        <w:t xml:space="preserve">过去的一年，我们以优化财政收入结构、提高财政保障能力为抓手，大力开展综合治税，积极培植财源，加强财政管理。一是在农业税降低两个百分点的情况下，我们全部将农业税收缴上来，其中税收收入占地方财政收入的比重达到 ％，非税收入比重为 。国税、地税分别完成镇级收入130万元和 万元，增长 ％、 ％。两税收入和增幅均创历史新高。二是优化财政支出结构，保证了职工工资、重点项目、社会保障、教育等重点支出。进一步加大了财源建设力度，壮大骨干财源，发展新兴财源，培植后续财源，切实增强财税后劲。三是严格财政预算约束，严控支出。在吃饭型财**制下，财政支出主要用于公共支出，保工资、保运转、保稳定。搞建设主要靠争取上级专项，量力而行。四是强化了财政预算约束机制，认真执行财政预算追加审批**，坚决杜绝了预算外超支。五是全面落实了各项支农**，增加了农民收入；加大城建投入，加快了城镇基础设施建设。</w:t>
      </w:r>
    </w:p>
    <w:p>
      <w:pPr>
        <w:ind w:left="0" w:right="0" w:firstLine="560"/>
        <w:spacing w:before="450" w:after="450" w:line="312" w:lineRule="auto"/>
      </w:pPr>
      <w:r>
        <w:rPr>
          <w:rFonts w:ascii="宋体" w:hAnsi="宋体" w:eastAsia="宋体" w:cs="宋体"/>
          <w:color w:val="000"/>
          <w:sz w:val="28"/>
          <w:szCs w:val="28"/>
        </w:rPr>
        <w:t xml:space="preserve">&gt;（五）、精神文明建设和**法制建设取得新成效</w:t>
      </w:r>
    </w:p>
    <w:p>
      <w:pPr>
        <w:ind w:left="0" w:right="0" w:firstLine="560"/>
        <w:spacing w:before="450" w:after="450" w:line="312" w:lineRule="auto"/>
      </w:pPr>
      <w:r>
        <w:rPr>
          <w:rFonts w:ascii="宋体" w:hAnsi="宋体" w:eastAsia="宋体" w:cs="宋体"/>
          <w:color w:val="000"/>
          <w:sz w:val="28"/>
          <w:szCs w:val="28"/>
        </w:rPr>
        <w:t xml:space="preserve">过去的一年，我们在全镇大力加强了*的方针、**和法律法规教育，积极开展了各种精神文明创建活动。一是充分利用*校、电教室，加强对广大**群众进行爱国**、集体**、****思想教育。二是是广泛开展了“美在农家”、“富在庭院”等一系列活动，全镇共创建十星级文明户万户，76个村跨入了文明村先进行列。三是注重了*员活动室的阵地作用，搞好《公民道德建设实施纲要》及*的现行**，**一号文件、计划生育、农业技术等进行了重点学习。四是在全镇各学校增设专门课程，贯彻落实《公民道德建设实施纲要》，《****关于进一步加强和改进未成年人思想道德建设的若干意见》精神，着力抓好学校教育、家庭教育和社会教育，努力培养****“四有”新人。五是加大了教育投入，投资100多万元，对全镇校舍危房进行了改造，改善教育条件。六是加强计划生育基层基础工作，强化****，落实目标责任，突出抓好薄弱村帮扶和节育措施落实。一年来，开展以落实节育措施为主的计划生育集中活动两次，落实节育措施148例，其中，放环490例，结扎840例，流引产150例。扎实开展计划生育村民**活动，广泛宣传计划生育法律法规，提高**管理水*，树立新型婚育观念，同时完善利益导向机制，加大综合治理，开创了新形势下全镇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乡镇城建年度工作总结7</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乡镇城建年度工作总结8</w:t>
      </w:r>
    </w:p>
    <w:p>
      <w:pPr>
        <w:ind w:left="0" w:right="0" w:firstLine="560"/>
        <w:spacing w:before="450" w:after="450" w:line="312" w:lineRule="auto"/>
      </w:pPr>
      <w:r>
        <w:rPr>
          <w:rFonts w:ascii="宋体" w:hAnsi="宋体" w:eastAsia="宋体" w:cs="宋体"/>
          <w:color w:val="000"/>
          <w:sz w:val="28"/>
          <w:szCs w:val="28"/>
        </w:rPr>
        <w:t xml:space="preserve">在**、市*的正确**下，**镇*委、*牢牢把握**兴镇第一要务，紧紧围绕“实干、创新、有为”主基调，全力推进“工业立镇、开放兴镇、商贸活镇、以枣富民”四大战略，团结拼搏、开拓创新，锐意进取，推动了全镇经济和社会各项事业的迅猛发展。全年预计完成社会总产值62亿元，同比增长**%；完成固定资产投入**亿元，同比增长**%；财政收入**个月突破****万元，提前实现了奋战三年财政收入超****万的暨定目标；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&gt;一、抓项目，育产业，经济建设跃上新台阶</w:t>
      </w:r>
    </w:p>
    <w:p>
      <w:pPr>
        <w:ind w:left="0" w:right="0" w:firstLine="560"/>
        <w:spacing w:before="450" w:after="450" w:line="312" w:lineRule="auto"/>
      </w:pPr>
      <w:r>
        <w:rPr>
          <w:rFonts w:ascii="宋体" w:hAnsi="宋体" w:eastAsia="宋体" w:cs="宋体"/>
          <w:color w:val="000"/>
          <w:sz w:val="28"/>
          <w:szCs w:val="28"/>
        </w:rPr>
        <w:t xml:space="preserve">镇*委、*把xx年确定为“项目建设跨跃年”，坚持“以工立镇，项目为纲”的主导思想，把工业作为强镇富民的“第一支柱”，把项目作为经济持续快速发展的“第一动力”，一切围绕项目干，大打项目攻坚战。全镇新上项目43个，其中超亿元项目3个，超千万元项目10个，超500万元的项目5个总投资亿元。是我镇项目建设投资规模最大，建设速度最快，投入质量最好的一年。</w:t>
      </w:r>
    </w:p>
    <w:p>
      <w:pPr>
        <w:ind w:left="0" w:right="0" w:firstLine="560"/>
        <w:spacing w:before="450" w:after="450" w:line="312" w:lineRule="auto"/>
      </w:pPr>
      <w:r>
        <w:rPr>
          <w:rFonts w:ascii="宋体" w:hAnsi="宋体" w:eastAsia="宋体" w:cs="宋体"/>
          <w:color w:val="000"/>
          <w:sz w:val="28"/>
          <w:szCs w:val="28"/>
        </w:rPr>
        <w:t xml:space="preserve">1、以“跳脚摘桃”的作风，做大产业引项目。把培育壮大主导产业作为催生项目加快经济发展的重要举措，靠产业聚集项目，用项目壮大产业。立足本镇工业优势，把石化煤化和被服产业作为项目建设的主攻方向去引导和推进，把抓一批大型骨干企业作为主攻目标，上规模、上档次。积极引导企业告别摊煎饼式的简单扩大再生产，向精深加工迈进，延伸产业链条，提高经济效益。靠壮大一批骨干企业实现跨跃式发展。全镇共新上石化、煤化项目19个，总投资亿元，投资4亿元的华雨二期项目已经开工建设、投资5000万元的明鑫焦化项目均进入设备安装阶段，近期可投产运营，投资4亿元的信诺立兴二期焦化项目、投资亿元的华雨重交沥青项目正在加紧运作，石化、煤化项目旺盛的投资增长带动了两大产业的蓬勃发展,全年实现产值亿元，占镇工业总产值的68%，成为全镇及全市的优势主导产业。</w:t>
      </w:r>
    </w:p>
    <w:p>
      <w:pPr>
        <w:ind w:left="0" w:right="0" w:firstLine="560"/>
        <w:spacing w:before="450" w:after="450" w:line="312" w:lineRule="auto"/>
      </w:pPr>
      <w:r>
        <w:rPr>
          <w:rFonts w:ascii="宋体" w:hAnsi="宋体" w:eastAsia="宋体" w:cs="宋体"/>
          <w:color w:val="000"/>
          <w:sz w:val="28"/>
          <w:szCs w:val="28"/>
        </w:rPr>
        <w:t xml:space="preserve">2、“以百米冲刺”的精神，做强园区聚项目。把园区作为项目建设的重要*台，用园区承载项目，用项目打造园区，通过不断完善园区的基础设施，增强对项目的吸附和承载能力。今年，我们按照**“一区多园”的战略构想，把石化园区作为重点，以冲刺的精神大干两个多月，精心包装，共同奋战，倾力打造华北地区最具发展活力的石化创业基地。一是抓规划，上品位。站在全市甚至全省的高度，高标准、高规格地规划设计园区建设。请有资质部门对园区进行了整体规划设计，做到园区规划超前到位，为做强做大园区创造条件。二是抓硬件，上档次。采取市级**一部分，企业捐一部分，镇财拿一部分的办法，多方筹措资金200多万元，加强园区硬件建设。投资30多万元修建了排水泵站，完善园区排水系统；投资120万元修通园区的创业路，对园区主街化工大道进行了拓宽；投资80万元，在园区主街安装路灯、绿化植树，优化园区的生态环境，为企业营造功能全、环境美、气象新的一流创业环境。三是抓服务，上水*。为提高园区服务质量，挂牌成立了黄骅市**石化创业基地管委会，专门一套人马负责搞好园区管理与服务。建立健全对项目的事前介入，事中协调，事后跟踪的全程服务机制，对园区实行“封闭式”管理，对项目进行“点对点”的服务，通过完善园区功能提高园区服务质量，吸引项目落户园区。石化园进区项目13个，总投资亿元，华雨延迟焦化，新兴物贸双面胶版印刷纸等一批投资千万元以上的项目在园区落地生根。</w:t>
      </w:r>
    </w:p>
    <w:p>
      <w:pPr>
        <w:ind w:left="0" w:right="0" w:firstLine="560"/>
        <w:spacing w:before="450" w:after="450" w:line="312" w:lineRule="auto"/>
      </w:pPr>
      <w:r>
        <w:rPr>
          <w:rFonts w:ascii="宋体" w:hAnsi="宋体" w:eastAsia="宋体" w:cs="宋体"/>
          <w:color w:val="000"/>
          <w:sz w:val="28"/>
          <w:szCs w:val="28"/>
        </w:rPr>
        <w:t xml:space="preserve">3、以“壮士断腕”的决心，做优环境留项目。牢固树立“环境是发展的第一竞争力”的理念，推行重商、亲商、安商、富商的工作机制，营造人人想发展、人人谋发展、人人促发展的浓厚氛围。建立了项目建设事前介入、事中服务、事后跟踪的全程服务**，并与****分包项目**相结合，快速推进项目建设和落实征地项目审批、水电、税收等一系列优惠**。放弃眼前着眼长远利益，以投资环境的不断优化，增强了对</w:t>
      </w:r>
    </w:p>
    <w:p>
      <w:pPr>
        <w:ind w:left="0" w:right="0" w:firstLine="560"/>
        <w:spacing w:before="450" w:after="450" w:line="312" w:lineRule="auto"/>
      </w:pPr>
      <w:r>
        <w:rPr>
          <w:rFonts w:ascii="宋体" w:hAnsi="宋体" w:eastAsia="宋体" w:cs="宋体"/>
          <w:color w:val="000"/>
          <w:sz w:val="28"/>
          <w:szCs w:val="28"/>
        </w:rPr>
        <w:t xml:space="preserve">客商的吸引力。</w:t>
      </w:r>
    </w:p>
    <w:p>
      <w:pPr>
        <w:ind w:left="0" w:right="0" w:firstLine="560"/>
        <w:spacing w:before="450" w:after="450" w:line="312" w:lineRule="auto"/>
      </w:pPr>
      <w:r>
        <w:rPr>
          <w:rFonts w:ascii="宋体" w:hAnsi="宋体" w:eastAsia="宋体" w:cs="宋体"/>
          <w:color w:val="000"/>
          <w:sz w:val="28"/>
          <w:szCs w:val="28"/>
        </w:rPr>
        <w:t xml:space="preserve">4、以“敢攀洋亲“的气魄，加强对接招项目。坚持开放兴镇战略，加大招商引资力度，把承接京津辐射作为招商引资的主体战略，借助奥运商机，以及地缘优势，争取京津外迁项目。一方面不遗余力的“跑”，多次到天津开发区、天津轧一、**化二、燕山石化等京津大企业登门拜访，粘住不放，向客商展示我们的优势和诚意，在市镇两级不遗余力的争取下，**化二已初步表示出外迁我镇的意愿。另一方面，千方百计的“引”，积极利用企业、*、在外人士，多层次、多方面的关系，千方百计打动对方推动企业的对接和项目的引进，天津客商于克奎投资1000万元的三聚氯氢化工项目落户我镇石化园区，正在加紧建设，明年春天即可投产。今年，我镇共引进省外资金亿元。</w:t>
      </w:r>
    </w:p>
    <w:p>
      <w:pPr>
        <w:ind w:left="0" w:right="0" w:firstLine="560"/>
        <w:spacing w:before="450" w:after="450" w:line="312" w:lineRule="auto"/>
      </w:pPr>
      <w:r>
        <w:rPr>
          <w:rFonts w:ascii="宋体" w:hAnsi="宋体" w:eastAsia="宋体" w:cs="宋体"/>
          <w:color w:val="000"/>
          <w:sz w:val="28"/>
          <w:szCs w:val="28"/>
        </w:rPr>
        <w:t xml:space="preserve">&gt;二、调结构，上特色，农业经营迈出新步伐</w:t>
      </w:r>
    </w:p>
    <w:p>
      <w:pPr>
        <w:ind w:left="0" w:right="0" w:firstLine="560"/>
        <w:spacing w:before="450" w:after="450" w:line="312" w:lineRule="auto"/>
      </w:pPr>
      <w:r>
        <w:rPr>
          <w:rFonts w:ascii="宋体" w:hAnsi="宋体" w:eastAsia="宋体" w:cs="宋体"/>
          <w:color w:val="000"/>
          <w:sz w:val="28"/>
          <w:szCs w:val="28"/>
        </w:rPr>
        <w:t xml:space="preserve">镇*委、*运用工业化思维抓农业，围绕农业增效，农民增收，实施“种养并举，以工补农，综合开发”的举措，促进农业结构调整，加快农业产业化进程。农业获得丰产丰收，全年粮食总产达5500万斤，实现农业总产值3900万元。</w:t>
      </w:r>
    </w:p>
    <w:p>
      <w:pPr>
        <w:ind w:left="0" w:right="0" w:firstLine="560"/>
        <w:spacing w:before="450" w:after="450" w:line="312" w:lineRule="auto"/>
      </w:pPr>
      <w:r>
        <w:rPr>
          <w:rFonts w:ascii="宋体" w:hAnsi="宋体" w:eastAsia="宋体" w:cs="宋体"/>
          <w:color w:val="000"/>
          <w:sz w:val="28"/>
          <w:szCs w:val="28"/>
        </w:rPr>
        <w:t xml:space="preserve">1、念好**经，惠农措施促增收。不折不扣的贯彻落实国家**，最大限度的保护农民利益，按要求发放粮食直补资金万元。实施良种补贴**，共为20个村提供优质小麦良种27万斤，种植万亩，争取补贴资金13万元。同时积极争取退耕还林、农村沼气等惠农**为农民提供实实在在的好处。</w:t>
      </w:r>
    </w:p>
    <w:p>
      <w:pPr>
        <w:ind w:left="0" w:right="0" w:firstLine="560"/>
        <w:spacing w:before="450" w:after="450" w:line="312" w:lineRule="auto"/>
      </w:pPr>
      <w:r>
        <w:rPr>
          <w:rFonts w:ascii="宋体" w:hAnsi="宋体" w:eastAsia="宋体" w:cs="宋体"/>
          <w:color w:val="000"/>
          <w:sz w:val="28"/>
          <w:szCs w:val="28"/>
        </w:rPr>
        <w:t xml:space="preserve">2、把好开发关，改善条件促增产。通过项目运作带动盐碱地的`改造，提高农业基础生产条件。积极推进_直接投资1300万元的万亩荒地开发项目的实施。成立专门工作机构，加大协调督导力度，确保工程顺利推进，工程于2月底正式开工，经过一年的奋战总体框架基本形成，共挖沟万米，修路2千米，筑埝500米，*整土地8500亩，动土17万方。修闸涵20处，打深机井8眼，由于严把质量关，上级部门及群众比较满意。</w:t>
      </w:r>
    </w:p>
    <w:p>
      <w:pPr>
        <w:ind w:left="0" w:right="0" w:firstLine="560"/>
        <w:spacing w:before="450" w:after="450" w:line="312" w:lineRule="auto"/>
      </w:pPr>
      <w:r>
        <w:rPr>
          <w:rFonts w:ascii="宋体" w:hAnsi="宋体" w:eastAsia="宋体" w:cs="宋体"/>
          <w:color w:val="000"/>
          <w:sz w:val="28"/>
          <w:szCs w:val="28"/>
        </w:rPr>
        <w:t xml:space="preserve">3、打好冬枣牌，拳头产品促增效。把冬枣作为重点培育的拳头产品，走“规模路”，打“特色”牌，通过扩大冬枣种植规模，提高冬枣品质，形成冬枣的产业化经营。加大对冬枣种植的扶持力度，通过无偿提供树苗，强化技术指导服务，提高农民种植冬枣的积极性，共新栽冬枣5万株，新发展百亩以上片林2个。同时针对今年冬枣丰收的实际，**好产品的包装和销售，借助市兴办第三届冬枣节的有利时机，**培养经纪人队伍200多人深入京津、沈阳等市场销售，使冬枣顺利走向市场，增加了枣农收入。</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乡镇城建年度工作总结9</w:t>
      </w:r>
    </w:p>
    <w:p>
      <w:pPr>
        <w:ind w:left="0" w:right="0" w:firstLine="560"/>
        <w:spacing w:before="450" w:after="450" w:line="312" w:lineRule="auto"/>
      </w:pPr>
      <w:r>
        <w:rPr>
          <w:rFonts w:ascii="宋体" w:hAnsi="宋体" w:eastAsia="宋体" w:cs="宋体"/>
          <w:color w:val="000"/>
          <w:sz w:val="28"/>
          <w:szCs w:val="28"/>
        </w:rPr>
        <w:t xml:space="preserve">20xx年，镇*委*在区委、区*的坚强**下，认真贯彻落实**和省、市、区一系列指示精神，以“人的城镇化”为核心，扎实开展“重点项目推进年”、“基础设施建设年”、“现代产业提升年”、“*建工作和**作风深化年”、“民生保障改善年”活动，民生保障水*不断提升，新型城镇化迈出坚实步伐，经济社会呈现出持续健康发展的良好态势。年初，被国家*、国家*、国家住建部确定为全国90个国家级建制镇示范镇之一；11月份，又被*、**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三）城郊农业初显特色。发展高效农业。大力推动土地流转工作，按照**自愿有偿原则，引导农民以转包、出租、互换、转让、股份合作等形式流转土地承包经营权，发展多种形式的适度规模经营。其中，太和庄大山种植合作社流转土地100亩，目前正在进行 “临麦4号”小麦良种繁育；桥西金桥***种植基地流转土地60亩，现已成为优质农产品产业园区，并已申报完成“黑壮士”农产品商标证书；富衣庄绿卉苗木种植合作社流转土地260亩，也已培育成为农业标准化生产基地。同时，葛疃华颐畜禽养殖厂荣获国家级农业标准化养殖场称号，并多次参加省、市农产品品牌展销会。培育和发展新型主体。新注册成立了汇可丰粮油购销和大丰农业机械2家农民专业合作社，全镇农民专业合作社已累计达到42家，各类农业服务协会**5家。加强农村沼气工程安全监管。集中人力、物力利用一周的时间对全镇271家各类农村沼气工程进行了一次拉网式检查，停用196家，拆除29家。</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和发展实际，按照市、区**部署，层层传导压力，分解任务指标，加大落实力度，“三引一促”工作取得明显成效。预计全年实际利用市外资金10亿元，引进过亿元项目3个；完成产学研项目4个，科技成果引进转化8个；引进a类人才1人，b类人才6人，c类人才6人，全面完**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大街、西安路桥征收扫尾工作，启动鲁南铁路物流中心项目沙沟崖整村搬迁工作，完成征收万*方米，其中，征收企业276家、万*方米，征收民房1035户、万*方米。同时，坚持先还建、后拆迁原则不动摇，全力加快社区居民楼建设，新建续建居民楼70栋33万*方米，居住环境持续改善。</w:t>
      </w:r>
    </w:p>
    <w:p>
      <w:pPr>
        <w:ind w:left="0" w:right="0" w:firstLine="560"/>
        <w:spacing w:before="450" w:after="450" w:line="312" w:lineRule="auto"/>
      </w:pPr>
      <w:r>
        <w:rPr>
          <w:rFonts w:ascii="宋体" w:hAnsi="宋体" w:eastAsia="宋体" w:cs="宋体"/>
          <w:color w:val="000"/>
          <w:sz w:val="28"/>
          <w:szCs w:val="28"/>
        </w:rPr>
        <w:t xml:space="preserve">（二）坚持基础配套、承载能力同步提升。重点提升、改造聚才七路、创业路、谷城路、**大街等7条道路，硬化面积20多万*方米。积极配合西部供热中心进行主管网建设，涉及我镇42公里已建设完成，正在进行路面修复；同时，全力加快76条、公里的支管网建设，已完成规划设计65条、开工建设27条。完成屠苏岛片区2313米供热管网建设；完成大学六线西延工程，铺设电力管网1200多米，铺设谷城路污水管网公里。</w:t>
      </w:r>
    </w:p>
    <w:p>
      <w:pPr>
        <w:ind w:left="0" w:right="0" w:firstLine="560"/>
        <w:spacing w:before="450" w:after="450" w:line="312" w:lineRule="auto"/>
      </w:pPr>
      <w:r>
        <w:rPr>
          <w:rFonts w:ascii="宋体" w:hAnsi="宋体" w:eastAsia="宋体" w:cs="宋体"/>
          <w:color w:val="000"/>
          <w:sz w:val="28"/>
          <w:szCs w:val="28"/>
        </w:rPr>
        <w:t xml:space="preserve">（三）坚持城镇管理、生态保护两手齐抓。一是深入开展环卫一体化，加大区域环境综合整治力度，投资1187万元，充实环卫保洁队伍437人，全镇设置垃圾方箱215个，垃圾桶3300个，建设8吨的垃圾收集站4座，5吨垃圾收集站5座，全年运输各类垃圾万吨，不断巩固提升环境综合整治成果。二是不断加大违法建设**力度，今年以来，共查处**违法建设725宗，**实施23次拆除行动，拆除新增违法建设108宗；与区公路局联合开展3次集中行动，拆除主要道路两侧大型广告牌5个，小型广告牌13个，道路交通秩序得到有效规范。三是开展燃煤锅炉集中整治，今年以来，镇严格按照市、区大气污染防治工作要求，重拳出击、狠抓落实，对全镇1596台燃煤锅炉进行集中整治。截至目前，已与供热中心签订入网协议板材企业锅炉993台。其中，阳光热力727台、惠众热力160台、宏源热力71台、甲醛厂热力35台，已停用42台，未停用951台。未与供热中心签订入网协议板材企业锅炉603台，完成整治582台。其中，改电8台、改气49台、拆除491台、停用34台，未完成整治21台,整治完成率达到。同时，加快总长度40公里的集中供热主管网和公里的支管网建设进度，目前主管网铺设基本完成，正在进行路面恢复，80条支管网已完成图纸设计65条，确认施工图纸30条，开工建设26条。四是积极做好秸杆禁烧工作。结合夏秋两季粮食作物特点，夏收实行机械化收割全履盖，统收统耙，秸杆还田达到95%以上；秋收对农作物秸杆按照“三离一集中”的原则，将秋收后的秸杆迅速收集处置，最大限度的减少了焚烧隐患。全镇20xx年秸杆禁烧工作累计投入资金150万元。</w:t>
      </w:r>
    </w:p>
    <w:p>
      <w:pPr>
        <w:ind w:left="0" w:right="0" w:firstLine="560"/>
        <w:spacing w:before="450" w:after="450" w:line="312" w:lineRule="auto"/>
      </w:pPr>
      <w:r>
        <w:rPr>
          <w:rFonts w:ascii="宋体" w:hAnsi="宋体" w:eastAsia="宋体" w:cs="宋体"/>
          <w:color w:val="000"/>
          <w:sz w:val="28"/>
          <w:szCs w:val="28"/>
        </w:rPr>
        <w:t xml:space="preserve">&gt;三、民生事业协同发展</w:t>
      </w:r>
    </w:p>
    <w:p>
      <w:pPr>
        <w:ind w:left="0" w:right="0" w:firstLine="560"/>
        <w:spacing w:before="450" w:after="450" w:line="312" w:lineRule="auto"/>
      </w:pPr>
      <w:r>
        <w:rPr>
          <w:rFonts w:ascii="宋体" w:hAnsi="宋体" w:eastAsia="宋体" w:cs="宋体"/>
          <w:color w:val="000"/>
          <w:sz w:val="28"/>
          <w:szCs w:val="28"/>
        </w:rPr>
        <w:t xml:space="preserve">不断加大民生投入力度，落实各项惠民**，财力重点向民生倾斜，发放各类社会救助资金万元，对4614户困难群众实施了有效救助。</w:t>
      </w:r>
    </w:p>
    <w:p>
      <w:pPr>
        <w:ind w:left="0" w:right="0" w:firstLine="560"/>
        <w:spacing w:before="450" w:after="450" w:line="312" w:lineRule="auto"/>
      </w:pPr>
      <w:r>
        <w:rPr>
          <w:rFonts w:ascii="宋体" w:hAnsi="宋体" w:eastAsia="宋体" w:cs="宋体"/>
          <w:color w:val="000"/>
          <w:sz w:val="28"/>
          <w:szCs w:val="28"/>
        </w:rPr>
        <w:t xml:space="preserve">（一）社会保障兜底民生。着力构建“一门受理、协同办理”的社会救助工作机制，扎实开展“救急难”工作，发放各类社会救助资金万元，救助困难群众4614人次；完成新增农村劳动力转移就业800人，征集创业项目30个，新增创业36人，带动就业120人；引进高层次和急需紧缺人才6人，公益性岗位安置困难群体就业12人，完成职业技能培训1000人，创业培训60人，农村实用技术培训1000人；完成城乡居民养老保险42585人的征缴工作，征缴保险金累计万元；企业建立劳动争议调解委员会60家，累计接收投诉案件253起，为打工者挽回经济损失累计万元。</w:t>
      </w:r>
    </w:p>
    <w:p>
      <w:pPr>
        <w:ind w:left="0" w:right="0" w:firstLine="560"/>
        <w:spacing w:before="450" w:after="450" w:line="312" w:lineRule="auto"/>
      </w:pPr>
      <w:r>
        <w:rPr>
          <w:rFonts w:ascii="宋体" w:hAnsi="宋体" w:eastAsia="宋体" w:cs="宋体"/>
          <w:color w:val="000"/>
          <w:sz w:val="28"/>
          <w:szCs w:val="28"/>
        </w:rPr>
        <w:t xml:space="preserve">（二）公益事业同步推进。不断加大教育投入，在教育项目实施、办学条件改善、教学设施配备等方面着力，加快推进中学、朱保中学校舍改造工程；对符合幼儿园办园条件的11家幼儿园，积极申请报批，通过初审、复审，取得合**园手续，全镇公办园和注册园增加至41家，普惠性、公益性、标准化幼儿园办园率进一步提升。加强文化阵地建设，新建农家书屋2家，文化健身广场4处，目前全镇共有文化大院13处，农家书屋22家，文化体育健身广场29处。</w:t>
      </w:r>
    </w:p>
    <w:p>
      <w:pPr>
        <w:ind w:left="0" w:right="0" w:firstLine="560"/>
        <w:spacing w:before="450" w:after="450" w:line="312" w:lineRule="auto"/>
      </w:pPr>
      <w:r>
        <w:rPr>
          <w:rFonts w:ascii="宋体" w:hAnsi="宋体" w:eastAsia="宋体" w:cs="宋体"/>
          <w:color w:val="000"/>
          <w:sz w:val="28"/>
          <w:szCs w:val="28"/>
        </w:rPr>
        <w:t xml:space="preserve">（三）社会大局**稳定。落实“1+6”工作措施，围绕**作风、社会治安、居住环境、文化生活、教育、医疗卫生等六类突出问题，定期召开*、学校、医院、环卫、环保等部门参加的工作调度会议，共收集诉求177件，帮助解决问题153件。坚持群众工作理念，有效化解各类矛盾36起，全镇*总量同比下降；侦破各类刑事案件53起，查处治安案件122起；以解决群众反映强烈的治安问题为突破口，全面强化社会治安打防管控各项措施，通过建好用好天网工程、深入落实“一村一警”，社会治安群众满意度明显提升；13个社区实现“四德”工程全覆盖，“爱、诚、孝、仁”深入人心，家喻户晓，形成了风正、气顺、劲足的良好局面。</w:t>
      </w:r>
    </w:p>
    <w:p>
      <w:pPr>
        <w:ind w:left="0" w:right="0" w:firstLine="560"/>
        <w:spacing w:before="450" w:after="450" w:line="312" w:lineRule="auto"/>
      </w:pPr>
      <w:r>
        <w:rPr>
          <w:rFonts w:ascii="宋体" w:hAnsi="宋体" w:eastAsia="宋体" w:cs="宋体"/>
          <w:color w:val="000"/>
          <w:sz w:val="28"/>
          <w:szCs w:val="28"/>
        </w:rPr>
        <w:t xml:space="preserve">——乡镇年度工作总结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乡镇城建年度工作总结10</w:t>
      </w:r>
    </w:p>
    <w:p>
      <w:pPr>
        <w:ind w:left="0" w:right="0" w:firstLine="560"/>
        <w:spacing w:before="450" w:after="450" w:line="312" w:lineRule="auto"/>
      </w:pPr>
      <w:r>
        <w:rPr>
          <w:rFonts w:ascii="宋体" w:hAnsi="宋体" w:eastAsia="宋体" w:cs="宋体"/>
          <w:color w:val="000"/>
          <w:sz w:val="28"/>
          <w:szCs w:val="28"/>
        </w:rPr>
        <w:t xml:space="preserve">梅家乡*委*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_活动主题，发动群众，狠抓预防，**隐患，采取针对性措施，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委*非常重视，县上召开_百日安全生产活动_会议后，立即召开有村、社区前四职**、乡全体**职工、乡属各单位负责人参加的动员大会，成立了由毛羽祥乡长任组长，相关职能分管**为副组长，乡安全生产办公室成员为组员的_百安活动_**机构，并要求全乡辖区内的各村(社区)、企事业单位相应地成立_百安活动_**小组，使全乡上下形成了_*政主要**亲自抓，分管**负责抓，责任部门具体抓，企事业单位全面抓_的良好局面。本着早**、早准备、早动手、抓落实的总体要求，对开展_百日安全生产活动_具体工作进行了全面地安排部署。20xx年底又召开了乡安办全体成员会议，会上，分管安全的副乡长对开展_百日安全生产活动_的各项工作进行了安排，对道路交通、森林防火、水上安全、食品安全等重点领域和部位安排了专人进行**。乡*委副*、乡长毛羽祥对_百日安全活动_提出了具体要求，尤其对新一年的安全生产工作从加强安全生产**，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 20xx年1月开始，在全乡上下就掀起了_百日安全生产活动_学习、宣传和教育的热潮，全乡大力营造_以人为本，安全第一_的**氛围。乡安办在*办公楼大门和两侧悬挂了大型宣传横幅，同时还利用学习日和相关会议以及宣传工具进行全面的宣传和发动，使每一个企事业**职工都人人知晓、个个明白_百安_活动。春节和元宵节前，分管安全的**带领乡安办成员对车站、码头、企业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部署，及时制定下发了活动的实施方案，明确了指导思想、工作目标、总体要求、主要内容、时间安排和****，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西坝镇的实际情况我乡始终把排查整治重大安全隐患作为关口前移、加强安全生产工作的治本措施，围绕_两个重点_(重点行业、重点场所)，抓住_三个关键_(关键部门、关键企业和关键岗位)，开展以_三查_(企业全面自查、部门专业检查、*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_五小场所_(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_三违_、查隐患、查**、查培训、查紧急预案为主要内容的危险化学品、烟花爆竹安全专项检查;春节期间，重点完善并严格了烟花爆竹销售许可**，全镇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镇*对各村、各单位的安全隐患进行了排查，特别对山体滑坡、森林防火和院坝防火等重点隐患部位都落实了具体人员负责监管，明确了责任体系，强化了安全监管意识，从而保证安全隐患整治措施全面落实。加大摩托车专项整治，严处安全违法行为。</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加大了对摩托车严重超载、超速、无牌无证的违法行为的专项整治力度**各村(社区)举办道路交通安全培训2期，树立安全警示牌15处，使我镇道路交通安全形势明显改善，从而保证了农村道路交通安全。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_百安活动_开展以来，通过全乡各部门和各企事业单位的共同努力，取得了初步成效：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都能够认真履行第一责任人的责任，做到重要任务****，重大安全检查亲自带队，重大安全问题亲自协调解决;其他**能够按照_一岗双责_**，认真抓好分管业务范围内的安全生产工作;部门按照_管生产必须管安全_、_谁主管，谁负责_的原则，认真落实监管职责，形成了分兵把口，各尽其责，*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事故的目标，以县委、县*安全生产工作会议精神为重点，**思想，提高认识，推进安全文化建设，强化全民安全意识，努力营造日益浓厚的_关爱生命，关注安全_的**。</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3、加强深入基层，完善安监职能，确保不出事故，努力争取达到_安全事故为零_的目标。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回顾过去的半年，本人能严格要求自己，遵规守纪，爱岗敬业，虚心学习，在乡*委、*的**和同事的帮助下，圆满的完成了今年的工作。现将半年思想、学习、工作情况汇报如下：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二是在乡*委*的**下，配合团县委安排天津大学理学院的师生在我乡开展社会实践活动，有效的对外宣传了我乡;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乡镇城建年度工作总结12</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的工作部署与要求，在县纠风办的精心指导下，坚持*的群众路线，以解决损害群众利益的热点难点问题为目的，以关注民生、倾听民意、服务群众为主线，以认真履行职责为核心，以加强队伍建设为关键，以抓好服务为重点，以农民满意为标准，广泛深入开展群众路线 教育实践活动，进一步提高为民办实事水*和能力。深入整治作风建设和效能建设方面存在的突出问题，努力打造诚信廉洁、热情服务的**职工队伍。县农业局精心**，扎实推进，认真按方案实施。通过开展上下联动，人人参与的**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&gt;(一)****，精心**，抓好农业政风行风评议工作的每个环节。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&gt;1、成立机构，加强****</w:t>
      </w:r>
    </w:p>
    <w:p>
      <w:pPr>
        <w:ind w:left="0" w:right="0" w:firstLine="560"/>
        <w:spacing w:before="450" w:after="450" w:line="312" w:lineRule="auto"/>
      </w:pPr>
      <w:r>
        <w:rPr>
          <w:rFonts w:ascii="宋体" w:hAnsi="宋体" w:eastAsia="宋体" w:cs="宋体"/>
          <w:color w:val="000"/>
          <w:sz w:val="28"/>
          <w:szCs w:val="28"/>
        </w:rPr>
        <w:t xml:space="preserve">为了确保全局**评议政风行风工作取得实实在在的成果，局********评议政风行风工作，召开了局务会，传达了全县**评议政风行风工作会议精神，研究部署了我局**评议政风行风工作。我局成立了**评议政风行风工作**小组及其办公室，由**任组长，局属各中心、所负责人、监察室**为成员，**小组下设办公室，由各相关业务站负责人组成，负责**、安排、落实县农业局行风评议的具体工作，做到机构到位、人员到位，建立了“一级抓一级，层层抓落实”的行评责任机制。并聘请了4名**员，为下一阶段农业局民评工作的**、促进和提高做好了准备。</w:t>
      </w:r>
    </w:p>
    <w:p>
      <w:pPr>
        <w:ind w:left="0" w:right="0" w:firstLine="560"/>
        <w:spacing w:before="450" w:after="450" w:line="312" w:lineRule="auto"/>
      </w:pPr>
      <w:r>
        <w:rPr>
          <w:rFonts w:ascii="宋体" w:hAnsi="宋体" w:eastAsia="宋体" w:cs="宋体"/>
          <w:color w:val="000"/>
          <w:sz w:val="28"/>
          <w:szCs w:val="28"/>
        </w:rPr>
        <w:t xml:space="preserve">&gt;2、制定方案，召开动员大会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评议政风行风工作实施意见》要求，结合农业部门实际，制定了针对性较强、行之有效的《县农业局20xx年政风行风**评议工作实施方案》，明确了指导思想评议对象、评议内容、方法步骤和工作要求。为了把全体**职工的思想**到省、市和本局的**评议政风行风工作的部署和要求上来，我局于5月18日召开了全局**评议政风行风工作动员大会，我局全体**职工参加了动员大会，会议传达了全县评议工作会议精神，安排部署了我局**评议政风行风工作。**余鹏英同志深入分析了我局在政风行风方面还存在的一些问题和不足，并就我局开展**评议政风行风工作提出了明确要求：一要加强**，落实工作责任；二要针对群众反映的热点、难点问题认真整改；三要结合*风廉政建设、机关效能建设和深化“两项机制”，继续做好20xx年**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&gt;3、宣传发动，营造良好氛围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职工积极参与，自觉接受社会评议和**，不失时机地进行深入动员，帮助**职工提高认识。首先，我们通过召开局****、**学习座谈会等形式**思想，深入分析农业**队伍中存在的`苗头性、个别性问题，广泛宣传开展行评工作的重要意义，要求**职工转变思想，端正态度，正确对待行评工作。其次，及时召开行评动员大会，并对行评工作进行责任分解，增强**职工参加行评的紧迫感、责任感。再次，我们以全县开展的群众路线教育实践活动和深化“两项机制”开展为契机，利用多种宣传形式，营造全体**职工参与的行评氛围。</w:t>
      </w:r>
    </w:p>
    <w:p>
      <w:pPr>
        <w:ind w:left="0" w:right="0" w:firstLine="560"/>
        <w:spacing w:before="450" w:after="450" w:line="312" w:lineRule="auto"/>
      </w:pPr>
      <w:r>
        <w:rPr>
          <w:rFonts w:ascii="宋体" w:hAnsi="宋体" w:eastAsia="宋体" w:cs="宋体"/>
          <w:color w:val="000"/>
          <w:sz w:val="28"/>
          <w:szCs w:val="28"/>
        </w:rPr>
        <w:t xml:space="preserve">&gt;（二）认真查摆，多形式多渠道查找政风行风存在问题。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1、**重视，当好表率。在查摆问题阶段，局**注重发挥模范带头作用，多次深入基层所站检查、督促、落实和指导行评工作，贯彻执行上级的各项规定，着力解决好农民反映的热点难点问题。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评议政风行风工作的有序进行，在**体制上，确定了“***”负总责，分管**各负其责，各部门分工协作，纪检*门负责计划、协调、检查、**的体制；在工作方法上，采取**部署，政风、作风、行风评议相结合的方法进行；在工作体系上，由**评议政风行风工作**小组负责具体实施，形成全局一盘棋的工作格局。向****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&gt;三、下阶段的工作</w:t>
      </w:r>
    </w:p>
    <w:p>
      <w:pPr>
        <w:ind w:left="0" w:right="0" w:firstLine="560"/>
        <w:spacing w:before="450" w:after="450" w:line="312" w:lineRule="auto"/>
      </w:pPr>
      <w:r>
        <w:rPr>
          <w:rFonts w:ascii="宋体" w:hAnsi="宋体" w:eastAsia="宋体" w:cs="宋体"/>
          <w:color w:val="000"/>
          <w:sz w:val="28"/>
          <w:szCs w:val="28"/>
        </w:rPr>
        <w:t xml:space="preserve">县农业系统**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委员和政风行风**员的意见和建议，深入查找本单位在政风行风方面存在的突出问题，找准问题、剖析原因，切实做到力戒*，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和农业信息网，加强对农业系统行评工作的宣传报道工作，宣传农业部门的职能、工作动态和惠农**，让社会各界了解本部门的工作和履行职能的情况，同时要加强行风热线的**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五是加强联络和沟通，确保活动顺利开展。加强与县纠风办以及与各级农业系统的上下联系，业务沟通，实行定期联系**和汇报**，确保行评工作顺利开展。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乡镇城建年度工作总结13</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乡镇城建年度工作总结14</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发展为路径，在县委、县*的正确**下，周密筹划、广泛宣传、积极协调，着力形成一个***、*员互动、全民参与的创建工作局面，有效地推动了创卫工作。同时我镇围绕爱国卫生工作的指导方针和全面建设小康社会，建设****新农村，构建**社会的要求，建立健全各项规章**及管理机制，组建成立了由镇长挂帅，分管**负责，各相关职能部门为成员的爱国卫生委员会，坚持从严要求，以**促管理，严格按照年初的工作计划进行管理，制定了严格的奖罚**，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&gt;二、加快****新农村建设步伐，改善农村医疗卫生条件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1、建立新型农村合作医疗保险**，全镇新型农村合作医疗人口覆盖率达100%。**减轻了农民医药费用负担，农民因病致贫、因病返贫问题得到初步缓解。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&gt;三、村*支部及村委会在超越发展中坚持创卫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村*支部及村委会发扬亮剑精神，勇敢面对困难，强化**管理，落实长效机制，整治环境，超越发展，实现村*面整洁，立面清新，竭力在超越发展中践行创卫，提升村品位和增强综合竞争力。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&gt;四、围绕工作进程，开展多方督导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建立了创卫工作督查**，村*支部及村民委员会有创卫督查**，实施分级管理、分层**检查。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5、进一步明确目标责任，强化任务落实。把创卫工作列入了重要的议事日程，**小组召开全体会议，**经常深入基层，检查督促的各组按照职责任务落实。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&gt;五、存在的问题和今后的打算</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精心**下，进一步**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乡镇城建年度工作总结15</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根据市委、市政府的统一安排和部署，全镇已被纳入*年－20xx年城乡融合试点乡镇项目12个，被列为*年XX市重点项目2个，XX市城乡一体化项目8个，XX市重点项目6个（包括2个建设地点在镇内的项目）， 其中基础设施类项目3个，社会民生类项目1个，产业发展类项目2个。具体项目为：计划年内完成日供水5万吨、投入9000万元的联合供水项目的主体工程建设；全面完成总投入4000万元的文昌安置小区主体工程以及总投入700万元的捞刀河广场后续工程；完成总投入20xx万元的捞刀河风光带立项、招投标并启动建设；完成镇内北辅路的工程建设以及市场路的征拆工作；启动园区新河南路、捞刀河路的设计、招投标工作，力争完成路基工程，打造新型城镇化样板；加快推进总投入3亿元的万福星城项目，年内完成农贸市场建设及周边地产开发；完成华盛国际生态度假区二期爱的城建设；完成浏阳河国际家具城主体建设和主要配套设施建设，进一步优化产业项目，加快建设高水准的现代城市综合体；投入336万元完成千米的建新河污水管网建设，提升城镇承载能力；完成总投入9000万元的中学合并项目校舍主体工程，加快总投入1500万元的小学改建工程建设，改善教学环境。</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560"/>
        <w:spacing w:before="450" w:after="450" w:line="312" w:lineRule="auto"/>
      </w:pPr>
      <w:r>
        <w:rPr>
          <w:rFonts w:ascii="宋体" w:hAnsi="宋体" w:eastAsia="宋体" w:cs="宋体"/>
          <w:color w:val="000"/>
          <w:sz w:val="28"/>
          <w:szCs w:val="28"/>
        </w:rPr>
        <w:t xml:space="preserve">二是攻坚克难抓项目建设。坚持早部署，强调度，克服资金和征拆两大瓶颈，全镇各个重点项目建设如火如荼，有力推进。成功做好预制板厂的拆迁，全面拉通沿河路，实现园镇对接。镇内北辅路全面完成并顺利通车。并完成镇内污水管网改造工程。市场路正在进行入户签订协议。文昌安置小区室内装饰及水、电、气等配套设施建设全面完成，即将分房，交付使用。捞刀河风光带已完成地形整理和填土、游道硬化和人行道铺设以及绿化工程。万福星城已完成农贸市场的建设方案设计与评审工作，年前将启动建设。浏阳国际家具园项目，投资亿元的10万平方米展示中心一期建设主体全面封顶，年底装修工作全面完成，一期仓储即将全面动工，工程软装、绿化、广场建设等正在有条不紊进行之中，首批产品正式对外试营业。华盛国际生态度假区推出千鹭湖欢乐谷游乐园、爱之源摄影基地等旅游项目。二期b组团建设正式开工，正在建设综合会议室，着手进行护理院校设计等工作。联合水厂综合楼及池水建设全面完成，原水管线和输水管线正在建设之中。中学搬迁工程已进行财政评审和工程招标工作，年前将全面启动工程建设。以“新农村建设和美丽屋场”为契机，高标准打造了坪头村华山屋场，展现新农村美丽屋场的新亮点。</w:t>
      </w:r>
    </w:p>
    <w:p>
      <w:pPr>
        <w:ind w:left="0" w:right="0" w:firstLine="560"/>
        <w:spacing w:before="450" w:after="450" w:line="312" w:lineRule="auto"/>
      </w:pPr>
      <w:r>
        <w:rPr>
          <w:rFonts w:ascii="宋体" w:hAnsi="宋体" w:eastAsia="宋体" w:cs="宋体"/>
          <w:color w:val="000"/>
          <w:sz w:val="28"/>
          <w:szCs w:val="28"/>
        </w:rPr>
        <w:t xml:space="preserve">今年来，我办先后精心组织，认真筹备，高质量地迎接了XX市上、下半年的项目观摩活动以及XX市各相关部门的项目视察与调研活动，制作《融城快车》宣传画册一本，项目展版20多块，无论是项目建设还是服务方面都得到了各级领导的高度评价与充分肯定。</w:t>
      </w:r>
    </w:p>
    <w:p>
      <w:pPr>
        <w:ind w:left="0" w:right="0" w:firstLine="560"/>
        <w:spacing w:before="450" w:after="450" w:line="312" w:lineRule="auto"/>
      </w:pPr>
      <w:r>
        <w:rPr>
          <w:rFonts w:ascii="宋体" w:hAnsi="宋体" w:eastAsia="宋体" w:cs="宋体"/>
          <w:color w:val="000"/>
          <w:sz w:val="28"/>
          <w:szCs w:val="28"/>
        </w:rPr>
        <w:t xml:space="preserve">三是主动对接抓项目包装。今年来，主动对接相关部门，先后进行了旧城改造、片棚户区改造、机关公共租赁房建设、新型城镇化建设、农副产品大市场等项目以及节能减排项目的申报和争融资工作。并认真抓好了经一路地块的招拍挂等土地出让工作。</w:t>
      </w:r>
    </w:p>
    <w:p>
      <w:pPr>
        <w:ind w:left="0" w:right="0" w:firstLine="560"/>
        <w:spacing w:before="450" w:after="450" w:line="312" w:lineRule="auto"/>
      </w:pPr>
      <w:r>
        <w:rPr>
          <w:rFonts w:ascii="宋体" w:hAnsi="宋体" w:eastAsia="宋体" w:cs="宋体"/>
          <w:color w:val="000"/>
          <w:sz w:val="28"/>
          <w:szCs w:val="28"/>
        </w:rPr>
        <w:t xml:space="preserve">&gt;（四）统筹兼顾，切实做好联村工作。</w:t>
      </w:r>
    </w:p>
    <w:p>
      <w:pPr>
        <w:ind w:left="0" w:right="0" w:firstLine="560"/>
        <w:spacing w:before="450" w:after="450" w:line="312" w:lineRule="auto"/>
      </w:pPr>
      <w:r>
        <w:rPr>
          <w:rFonts w:ascii="宋体" w:hAnsi="宋体" w:eastAsia="宋体" w:cs="宋体"/>
          <w:color w:val="000"/>
          <w:sz w:val="28"/>
          <w:szCs w:val="28"/>
        </w:rPr>
        <w:t xml:space="preserve">全年来，全办人员贴近基层，优化服务，抓好了所联系的社区的联村工作，认真完成了环境整治、社保、综治维稳、计划生育等联村工作，配合社区及时调处和化解各类矛盾纠纷56起，全年未出现上访和群体的事件，确保社区社会稳定，各项事业有序推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一是完善好小城市建设的续建工作。特别是要抓好捞刀河风光带项目文昌阁等亲水平台及景观工程建设，完善好文昌安置小区的征拆房屋倒地工作以及安置房道路、绿化、水电、燃气等配套设施建设。全力做好市场路的征地拆迁以及建设工作，完善征拆户的社保工作。</w:t>
      </w:r>
    </w:p>
    <w:p>
      <w:pPr>
        <w:ind w:left="0" w:right="0" w:firstLine="560"/>
        <w:spacing w:before="450" w:after="450" w:line="312" w:lineRule="auto"/>
      </w:pPr>
      <w:r>
        <w:rPr>
          <w:rFonts w:ascii="宋体" w:hAnsi="宋体" w:eastAsia="宋体" w:cs="宋体"/>
          <w:color w:val="000"/>
          <w:sz w:val="28"/>
          <w:szCs w:val="28"/>
        </w:rPr>
        <w:t xml:space="preserve">二是抓好*年重点项目建设。*年主要是做好片棚户区改造工程、机关公共租赁房建设、农副产品大市场等项目的申报与建设工作，确保项目建设全面完成。并启动金阳安置房建设，解决金阳大道建设的拆迁安置问题。配合教育部门抓紧中学与坪头中学的搬迁合并工程，确保如期交付使用。督促与指导浏阳国际家具城、华盛国际生态度假等社会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乡镇城建年度工作总结17</w:t>
      </w:r>
    </w:p>
    <w:p>
      <w:pPr>
        <w:ind w:left="0" w:right="0" w:firstLine="560"/>
        <w:spacing w:before="450" w:after="450" w:line="312" w:lineRule="auto"/>
      </w:pPr>
      <w:r>
        <w:rPr>
          <w:rFonts w:ascii="宋体" w:hAnsi="宋体" w:eastAsia="宋体" w:cs="宋体"/>
          <w:color w:val="000"/>
          <w:sz w:val="28"/>
          <w:szCs w:val="28"/>
        </w:rPr>
        <w:t xml:space="preserve">20__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2025-01-19T11:31:03+08:00</dcterms:created>
  <dcterms:modified xsi:type="dcterms:W3CDTF">2025-01-19T11:31:03+08:00</dcterms:modified>
</cp:coreProperties>
</file>

<file path=docProps/custom.xml><?xml version="1.0" encoding="utf-8"?>
<Properties xmlns="http://schemas.openxmlformats.org/officeDocument/2006/custom-properties" xmlns:vt="http://schemas.openxmlformats.org/officeDocument/2006/docPropsVTypes"/>
</file>