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如何组织做好内控工作总结(14篇)</w:t>
      </w:r>
      <w:bookmarkEnd w:id="1"/>
    </w:p>
    <w:p>
      <w:pPr>
        <w:jc w:val="center"/>
        <w:spacing w:before="0" w:after="450"/>
      </w:pPr>
      <w:r>
        <w:rPr>
          <w:rFonts w:ascii="Arial" w:hAnsi="Arial" w:eastAsia="Arial" w:cs="Arial"/>
          <w:color w:val="999999"/>
          <w:sz w:val="20"/>
          <w:szCs w:val="20"/>
        </w:rPr>
        <w:t xml:space="preserve">来源：网络  作者：梦醉花间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如何组织做好内控工作总结1健全和完善内控管理**，是农业银行实现稳健经营、提高经营效益、防范化解风险、确保安全发展的需要。近几年来，我行在内控管理建设中，进行了积极有效的探索，对增强我行业务竞争能力，提高经营管理水*发挥了积极的作用，取得了...</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w:t>
      </w:r>
    </w:p>
    <w:p>
      <w:pPr>
        <w:ind w:left="0" w:right="0" w:firstLine="560"/>
        <w:spacing w:before="450" w:after="450" w:line="312" w:lineRule="auto"/>
      </w:pPr>
      <w:r>
        <w:rPr>
          <w:rFonts w:ascii="宋体" w:hAnsi="宋体" w:eastAsia="宋体" w:cs="宋体"/>
          <w:color w:val="000"/>
          <w:sz w:val="28"/>
          <w:szCs w:val="28"/>
        </w:rPr>
        <w:t xml:space="preserve">健全和完善内控管理**，是农业银行实现稳健经营、提高经营效益、防范化解风险、确保安全发展的需要。近几年来，我行在内控管理建设中，进行了积极有效的探索，对增强我行业务竞争能力，提高经营管理水*发挥了积极的作用，取得了一些成绩，20xx年内控综合评价首次被评为一类行。但是我们也应清醒地认识我行内控管理在执行和落实上还存在一些薄弱环节和突出的问题，制约着全行工作质量的提升。现就我行当前和今后一段时期内控管理工作谈几点设想。</w:t>
      </w:r>
    </w:p>
    <w:p>
      <w:pPr>
        <w:ind w:left="0" w:right="0" w:firstLine="560"/>
        <w:spacing w:before="450" w:after="450" w:line="312" w:lineRule="auto"/>
      </w:pPr>
      <w:r>
        <w:rPr>
          <w:rFonts w:ascii="宋体" w:hAnsi="宋体" w:eastAsia="宋体" w:cs="宋体"/>
          <w:color w:val="000"/>
          <w:sz w:val="28"/>
          <w:szCs w:val="28"/>
        </w:rPr>
        <w:t xml:space="preserve">&gt;一、完善内控主体建设</w:t>
      </w:r>
    </w:p>
    <w:p>
      <w:pPr>
        <w:ind w:left="0" w:right="0" w:firstLine="560"/>
        <w:spacing w:before="450" w:after="450" w:line="312" w:lineRule="auto"/>
      </w:pPr>
      <w:r>
        <w:rPr>
          <w:rFonts w:ascii="宋体" w:hAnsi="宋体" w:eastAsia="宋体" w:cs="宋体"/>
          <w:color w:val="000"/>
          <w:sz w:val="28"/>
          <w:szCs w:val="28"/>
        </w:rPr>
        <w:t xml:space="preserve">建立内控机制。要积极培育符合我行实际的内部**文化，使内控意识和内控文化渗透到每一位员工思想深处，使内控成为每位员工的自觉行为。熟悉自身岗位工作的职责要求，理解和掌握内控要点，及时发现问题和风险，把这些作为加强内控建设的重要任务。</w:t>
      </w:r>
    </w:p>
    <w:p>
      <w:pPr>
        <w:ind w:left="0" w:right="0" w:firstLine="560"/>
        <w:spacing w:before="450" w:after="450" w:line="312" w:lineRule="auto"/>
      </w:pPr>
      <w:r>
        <w:rPr>
          <w:rFonts w:ascii="宋体" w:hAnsi="宋体" w:eastAsia="宋体" w:cs="宋体"/>
          <w:color w:val="000"/>
          <w:sz w:val="28"/>
          <w:szCs w:val="28"/>
        </w:rPr>
        <w:t xml:space="preserve">完善风险识别和评估体系。要认真借鉴同业的先进经验，积极运用现代科技**，逐步建立覆盖所有业务风险的**、评价和预警系统。重视贷款风险集中度及关联企业授信监测和风险提示，重视早期预警，认真执行风险提示**。</w:t>
      </w:r>
    </w:p>
    <w:p>
      <w:pPr>
        <w:ind w:left="0" w:right="0" w:firstLine="560"/>
        <w:spacing w:before="450" w:after="450" w:line="312" w:lineRule="auto"/>
      </w:pPr>
      <w:r>
        <w:rPr>
          <w:rFonts w:ascii="宋体" w:hAnsi="宋体" w:eastAsia="宋体" w:cs="宋体"/>
          <w:color w:val="000"/>
          <w:sz w:val="28"/>
          <w:szCs w:val="28"/>
        </w:rPr>
        <w:t xml:space="preserve">树立正确的业务发展观。要在追求盈利性的同时，重视安全性和流动性，在追求业务高速发展同时，更重视风险防范和内控建设。</w:t>
      </w:r>
    </w:p>
    <w:p>
      <w:pPr>
        <w:ind w:left="0" w:right="0" w:firstLine="560"/>
        <w:spacing w:before="450" w:after="450" w:line="312" w:lineRule="auto"/>
      </w:pPr>
      <w:r>
        <w:rPr>
          <w:rFonts w:ascii="宋体" w:hAnsi="宋体" w:eastAsia="宋体" w:cs="宋体"/>
          <w:color w:val="000"/>
          <w:sz w:val="28"/>
          <w:szCs w:val="28"/>
        </w:rPr>
        <w:t xml:space="preserve">建立内控信息联络机制。要建立完善内部管理信息系统，为内控的设计、执行、反馈提供信息保障。建立内控管理部门信息联络和定期联系机制，及时、真实、完整地传递监管意图、交流信息、沟通问题。</w:t>
      </w:r>
    </w:p>
    <w:p>
      <w:pPr>
        <w:ind w:left="0" w:right="0" w:firstLine="560"/>
        <w:spacing w:before="450" w:after="450" w:line="312" w:lineRule="auto"/>
      </w:pPr>
      <w:r>
        <w:rPr>
          <w:rFonts w:ascii="宋体" w:hAnsi="宋体" w:eastAsia="宋体" w:cs="宋体"/>
          <w:color w:val="000"/>
          <w:sz w:val="28"/>
          <w:szCs w:val="28"/>
        </w:rPr>
        <w:t xml:space="preserve">重视对管理人员的监管。要加强对管理层、决策层的****，解决“控下不控上”的不合理现象。把内控文化建设纳入高管人员的管理，实行内控**制，促使其转变观念，发挥模范带头作用。</w:t>
      </w:r>
    </w:p>
    <w:p>
      <w:pPr>
        <w:ind w:left="0" w:right="0" w:firstLine="560"/>
        <w:spacing w:before="450" w:after="450" w:line="312" w:lineRule="auto"/>
      </w:pPr>
      <w:r>
        <w:rPr>
          <w:rFonts w:ascii="宋体" w:hAnsi="宋体" w:eastAsia="宋体" w:cs="宋体"/>
          <w:color w:val="000"/>
          <w:sz w:val="28"/>
          <w:szCs w:val="28"/>
        </w:rPr>
        <w:t xml:space="preserve">&gt;二、强化内控责任落实</w:t>
      </w:r>
    </w:p>
    <w:p>
      <w:pPr>
        <w:ind w:left="0" w:right="0" w:firstLine="560"/>
        <w:spacing w:before="450" w:after="450" w:line="312" w:lineRule="auto"/>
      </w:pPr>
      <w:r>
        <w:rPr>
          <w:rFonts w:ascii="宋体" w:hAnsi="宋体" w:eastAsia="宋体" w:cs="宋体"/>
          <w:color w:val="000"/>
          <w:sz w:val="28"/>
          <w:szCs w:val="28"/>
        </w:rPr>
        <w:t xml:space="preserve">加强****。建立内控**机构，成立了以行长为组长、分管行长为副组长、各部门负责人为成员的内控管理工作**小组，明确职责和目标，形成由行长负责抓、分管**具体抓、部门配合抓，层层抓落实的**架构，负责全面**协调、具体**实施、拟定有关**、内控措施评估和提交工作建设，切实加强****，扎实采取有效措施，为开展内控管理工作奠定坚实基础。</w:t>
      </w:r>
    </w:p>
    <w:p>
      <w:pPr>
        <w:ind w:left="0" w:right="0" w:firstLine="560"/>
        <w:spacing w:before="450" w:after="450" w:line="312" w:lineRule="auto"/>
      </w:pPr>
      <w:r>
        <w:rPr>
          <w:rFonts w:ascii="宋体" w:hAnsi="宋体" w:eastAsia="宋体" w:cs="宋体"/>
          <w:color w:val="000"/>
          <w:sz w:val="28"/>
          <w:szCs w:val="28"/>
        </w:rPr>
        <w:t xml:space="preserve">建立例会**。全行要加强学习，熟练掌握各项规章**，做到有章可循，定期进行风险排查和案件分析。要晨钟暮鼓地强化防范意识，大事敲钟，小事敲鼓，没事敲木鱼，做到警钟长鸣。要深刻吸取反面典型的沉痛教训，未雨绸缪地完善预防措施。要加***建设，不断完善内控管理**，各部门要充分发挥指导、**作用。</w:t>
      </w:r>
    </w:p>
    <w:p>
      <w:pPr>
        <w:ind w:left="0" w:right="0" w:firstLine="560"/>
        <w:spacing w:before="450" w:after="450" w:line="312" w:lineRule="auto"/>
      </w:pPr>
      <w:r>
        <w:rPr>
          <w:rFonts w:ascii="宋体" w:hAnsi="宋体" w:eastAsia="宋体" w:cs="宋体"/>
          <w:color w:val="000"/>
          <w:sz w:val="28"/>
          <w:szCs w:val="28"/>
        </w:rPr>
        <w:t xml:space="preserve">强化部门自律监管。业务主管部门要实施“一岗双责”、发挥再监管作用，要强化授权管理，认真履行岗位职责，确保**不流于形式。同时各业务主管部门制定确实可行的自律监管检查实施方案，坚持自律监管与自查自纠相结合、常规检查与专项检查相结合，确保监管检查到位，不走过场，不留监管盲点。*门要对业务部门进行再监管，使监管真正落到实处，不断提升有效监管水*。</w:t>
      </w:r>
    </w:p>
    <w:p>
      <w:pPr>
        <w:ind w:left="0" w:right="0" w:firstLine="560"/>
        <w:spacing w:before="450" w:after="450" w:line="312" w:lineRule="auto"/>
      </w:pPr>
      <w:r>
        <w:rPr>
          <w:rFonts w:ascii="宋体" w:hAnsi="宋体" w:eastAsia="宋体" w:cs="宋体"/>
          <w:color w:val="000"/>
          <w:sz w:val="28"/>
          <w:szCs w:val="28"/>
        </w:rPr>
        <w:t xml:space="preserve">落实防控措施。在日常经营管理中，要注重对风险点的防范，全行员工都应切记“隐患险于明露，防范胜于补牢，责任重于泰山”。各业务部门要真正把各项防范工作落到实处，**“飞行队”加强内控管理工作检查力度，做到边检查、边**、边整改、边处理。具体做到以下几点：</w:t>
      </w:r>
    </w:p>
    <w:p>
      <w:pPr>
        <w:ind w:left="0" w:right="0" w:firstLine="560"/>
        <w:spacing w:before="450" w:after="450" w:line="312" w:lineRule="auto"/>
      </w:pPr>
      <w:r>
        <w:rPr>
          <w:rFonts w:ascii="宋体" w:hAnsi="宋体" w:eastAsia="宋体" w:cs="宋体"/>
          <w:color w:val="000"/>
          <w:sz w:val="28"/>
          <w:szCs w:val="28"/>
        </w:rPr>
        <w:t xml:space="preserve">1、指定专门专人负责各项规章**的具体落实、实施。</w:t>
      </w:r>
    </w:p>
    <w:p>
      <w:pPr>
        <w:ind w:left="0" w:right="0" w:firstLine="560"/>
        <w:spacing w:before="450" w:after="450" w:line="312" w:lineRule="auto"/>
      </w:pPr>
      <w:r>
        <w:rPr>
          <w:rFonts w:ascii="宋体" w:hAnsi="宋体" w:eastAsia="宋体" w:cs="宋体"/>
          <w:color w:val="000"/>
          <w:sz w:val="28"/>
          <w:szCs w:val="28"/>
        </w:rPr>
        <w:t xml:space="preserve">2、对上级行的各项**认真**学习并及时下达贯彻。</w:t>
      </w:r>
    </w:p>
    <w:p>
      <w:pPr>
        <w:ind w:left="0" w:right="0" w:firstLine="560"/>
        <w:spacing w:before="450" w:after="450" w:line="312" w:lineRule="auto"/>
      </w:pPr>
      <w:r>
        <w:rPr>
          <w:rFonts w:ascii="宋体" w:hAnsi="宋体" w:eastAsia="宋体" w:cs="宋体"/>
          <w:color w:val="000"/>
          <w:sz w:val="28"/>
          <w:szCs w:val="28"/>
        </w:rPr>
        <w:t xml:space="preserve">3、针对检查存在的薄弱环节、重点部位和业务开拓中存在的问题，制定配套的措施和实施细则。</w:t>
      </w:r>
    </w:p>
    <w:p>
      <w:pPr>
        <w:ind w:left="0" w:right="0" w:firstLine="560"/>
        <w:spacing w:before="450" w:after="450" w:line="312" w:lineRule="auto"/>
      </w:pPr>
      <w:r>
        <w:rPr>
          <w:rFonts w:ascii="宋体" w:hAnsi="宋体" w:eastAsia="宋体" w:cs="宋体"/>
          <w:color w:val="000"/>
          <w:sz w:val="28"/>
          <w:szCs w:val="28"/>
        </w:rPr>
        <w:t xml:space="preserve">4、对以前规章**的执行情况进行综合考核，确定重点**部位，进行重点检查。</w:t>
      </w:r>
    </w:p>
    <w:p>
      <w:pPr>
        <w:ind w:left="0" w:right="0" w:firstLine="560"/>
        <w:spacing w:before="450" w:after="450" w:line="312" w:lineRule="auto"/>
      </w:pPr>
      <w:r>
        <w:rPr>
          <w:rFonts w:ascii="宋体" w:hAnsi="宋体" w:eastAsia="宋体" w:cs="宋体"/>
          <w:color w:val="000"/>
          <w:sz w:val="28"/>
          <w:szCs w:val="28"/>
        </w:rPr>
        <w:t xml:space="preserve">5、配备专职监管进行检查辅导，检查辅导执行规章**中存在的问题和漏洞，及时反馈信息。</w:t>
      </w:r>
    </w:p>
    <w:p>
      <w:pPr>
        <w:ind w:left="0" w:right="0" w:firstLine="560"/>
        <w:spacing w:before="450" w:after="450" w:line="312" w:lineRule="auto"/>
      </w:pPr>
      <w:r>
        <w:rPr>
          <w:rFonts w:ascii="宋体" w:hAnsi="宋体" w:eastAsia="宋体" w:cs="宋体"/>
          <w:color w:val="000"/>
          <w:sz w:val="28"/>
          <w:szCs w:val="28"/>
        </w:rPr>
        <w:t xml:space="preserve">6、抓好整改落实。对各类检查中发现的存在问题要抓好后续跟踪检查，认真分析问题产生的根源，做到查找重点，对症下药，强力整治。对整改不到位进行补缺补漏，做到正视问题，认真对待，逐条落实，确保规范。对能整改的，当场予以整改。对既成事实不能整改的从中吸取教训，有效防范，严防“边改边犯”、“改后再犯”的现象。确保整改工作取得一定成效。</w:t>
      </w:r>
    </w:p>
    <w:p>
      <w:pPr>
        <w:ind w:left="0" w:right="0" w:firstLine="560"/>
        <w:spacing w:before="450" w:after="450" w:line="312" w:lineRule="auto"/>
      </w:pPr>
      <w:r>
        <w:rPr>
          <w:rFonts w:ascii="宋体" w:hAnsi="宋体" w:eastAsia="宋体" w:cs="宋体"/>
          <w:color w:val="000"/>
          <w:sz w:val="28"/>
          <w:szCs w:val="28"/>
        </w:rPr>
        <w:t xml:space="preserve">7、严格追究责任。要真正提高内***的执行力，就要强化责任追究，完善惩诫****，对存在问题整改不到位、有章不循、屡禁不止的责任人要从严处理，建立“违章责任登记**”，实行严格惩诫。*门要加大执法监察力度，强化**检查，按照责任到位、追究到位、惩诫到位、整改到位的原则严肃对违法**人员的查处。</w:t>
      </w:r>
    </w:p>
    <w:p>
      <w:pPr>
        <w:ind w:left="0" w:right="0" w:firstLine="560"/>
        <w:spacing w:before="450" w:after="450" w:line="312" w:lineRule="auto"/>
      </w:pPr>
      <w:r>
        <w:rPr>
          <w:rFonts w:ascii="宋体" w:hAnsi="宋体" w:eastAsia="宋体" w:cs="宋体"/>
          <w:color w:val="000"/>
          <w:sz w:val="28"/>
          <w:szCs w:val="28"/>
        </w:rPr>
        <w:t xml:space="preserve">&gt;三、强化各种规章**的执行力</w:t>
      </w:r>
    </w:p>
    <w:p>
      <w:pPr>
        <w:ind w:left="0" w:right="0" w:firstLine="560"/>
        <w:spacing w:before="450" w:after="450" w:line="312" w:lineRule="auto"/>
      </w:pPr>
      <w:r>
        <w:rPr>
          <w:rFonts w:ascii="宋体" w:hAnsi="宋体" w:eastAsia="宋体" w:cs="宋体"/>
          <w:color w:val="000"/>
          <w:sz w:val="28"/>
          <w:szCs w:val="28"/>
        </w:rPr>
        <w:t xml:space="preserve">强化检查。要重视检查**落实情况的重要性，不要等上级布置时来抓检查，或发生案件后进行检查，而是应该要做到常规性检查，把执行力作为各级管理人员的首要职责，各业务主管部门要定期制订检查方案，事后的检查结果要书面报告行**，以此作为考核职能部室工作质量的主要依据。</w:t>
      </w:r>
    </w:p>
    <w:p>
      <w:pPr>
        <w:ind w:left="0" w:right="0" w:firstLine="560"/>
        <w:spacing w:before="450" w:after="450" w:line="312" w:lineRule="auto"/>
      </w:pPr>
      <w:r>
        <w:rPr>
          <w:rFonts w:ascii="宋体" w:hAnsi="宋体" w:eastAsia="宋体" w:cs="宋体"/>
          <w:color w:val="000"/>
          <w:sz w:val="28"/>
          <w:szCs w:val="28"/>
        </w:rPr>
        <w:t xml:space="preserve">一要提高检查频率。安全保卫、信贷、会计、科技、员工行为检查或考评等要订出规划，规定多少时间必须检查一次。</w:t>
      </w:r>
    </w:p>
    <w:p>
      <w:pPr>
        <w:ind w:left="0" w:right="0" w:firstLine="560"/>
        <w:spacing w:before="450" w:after="450" w:line="312" w:lineRule="auto"/>
      </w:pPr>
      <w:r>
        <w:rPr>
          <w:rFonts w:ascii="宋体" w:hAnsi="宋体" w:eastAsia="宋体" w:cs="宋体"/>
          <w:color w:val="000"/>
          <w:sz w:val="28"/>
          <w:szCs w:val="28"/>
        </w:rPr>
        <w:t xml:space="preserve">二要确保检查质量。检查之前要有检查提纲，包括内容、要求、检查人员组成、目的要求等，检查之后要有书面总结。</w:t>
      </w:r>
    </w:p>
    <w:p>
      <w:pPr>
        <w:ind w:left="0" w:right="0" w:firstLine="560"/>
        <w:spacing w:before="450" w:after="450" w:line="312" w:lineRule="auto"/>
      </w:pPr>
      <w:r>
        <w:rPr>
          <w:rFonts w:ascii="宋体" w:hAnsi="宋体" w:eastAsia="宋体" w:cs="宋体"/>
          <w:color w:val="000"/>
          <w:sz w:val="28"/>
          <w:szCs w:val="28"/>
        </w:rPr>
        <w:t xml:space="preserve">三要突出风险点检查。全面检查是需要的，但更重要的是应找准风险点，多搞一些突击性的、专题性的、带有苗头性的、针对性的检查。</w:t>
      </w:r>
    </w:p>
    <w:p>
      <w:pPr>
        <w:ind w:left="0" w:right="0" w:firstLine="560"/>
        <w:spacing w:before="450" w:after="450" w:line="312" w:lineRule="auto"/>
      </w:pPr>
      <w:r>
        <w:rPr>
          <w:rFonts w:ascii="宋体" w:hAnsi="宋体" w:eastAsia="宋体" w:cs="宋体"/>
          <w:color w:val="000"/>
          <w:sz w:val="28"/>
          <w:szCs w:val="28"/>
        </w:rPr>
        <w:t xml:space="preserve">严格**。重奖之下必有勇夫，而重罚之下，必将使**者付出昂贵的代价，使之不敢**。其内容主要有：业务主管部门有无按规定**本专业**执行情况进行检查，其方案和检查质量结果，问题的整改情况的落实情况如何。检查组人员有无做和事佬情况，有无该查而不查，有无应发现而未发现，有无发现了未作报告、未要求其进行整改等情况。通过**，对**执行不到位的，要提出批评。如造成损失的，则视其损失情况进行责任追究。同时，对**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实施倒查。实践表明各类问题大多暴露在基层，在操作人员，但往往根在各级管理层，在于管理层管理不力，**执行力不强。所以，执行力的实施内容应加上实施严格的责任倒查**，建立检查人员对检查事实要负事实责任，以提高检查人员的责任心和检查质量。各业务主管部门未加强管理、未按规定**各类检查、未及时**整改，而延误时机造成损失的要倒查其责任。</w:t>
      </w:r>
    </w:p>
    <w:p>
      <w:pPr>
        <w:ind w:left="0" w:right="0" w:firstLine="560"/>
        <w:spacing w:before="450" w:after="450" w:line="312" w:lineRule="auto"/>
      </w:pPr>
      <w:r>
        <w:rPr>
          <w:rFonts w:ascii="宋体" w:hAnsi="宋体" w:eastAsia="宋体" w:cs="宋体"/>
          <w:color w:val="000"/>
          <w:sz w:val="28"/>
          <w:szCs w:val="28"/>
        </w:rPr>
        <w:t xml:space="preserve">定期轮岗。轮岗工作是银监会和上级行业管理部门的要求，是案件专项治理的**性要求，是防范各类风险暴露和各种陈年老帐的有效途经，也是锻炼人才、培养复合型人员的有效途经。由于我行员工无论何种岗位，都有一定的职权，所以轮岗应该是全员的轮岗，但关键岗位的轮岗尤其必要。轮岗除了暴露问题外，也能约束有关人员**的不良心态的产生。信贷人员的轮岗，可以是管片管户的轮岗，也可以是跨网点轮岗。</w:t>
      </w:r>
    </w:p>
    <w:p>
      <w:pPr>
        <w:ind w:left="0" w:right="0" w:firstLine="560"/>
        <w:spacing w:before="450" w:after="450" w:line="312" w:lineRule="auto"/>
      </w:pPr>
      <w:r>
        <w:rPr>
          <w:rFonts w:ascii="宋体" w:hAnsi="宋体" w:eastAsia="宋体" w:cs="宋体"/>
          <w:color w:val="000"/>
          <w:sz w:val="28"/>
          <w:szCs w:val="28"/>
        </w:rPr>
        <w:t xml:space="preserve">&gt;四、强化合规管理</w:t>
      </w:r>
    </w:p>
    <w:p>
      <w:pPr>
        <w:ind w:left="0" w:right="0" w:firstLine="560"/>
        <w:spacing w:before="450" w:after="450" w:line="312" w:lineRule="auto"/>
      </w:pPr>
      <w:r>
        <w:rPr>
          <w:rFonts w:ascii="宋体" w:hAnsi="宋体" w:eastAsia="宋体" w:cs="宋体"/>
          <w:color w:val="000"/>
          <w:sz w:val="28"/>
          <w:szCs w:val="28"/>
        </w:rPr>
        <w:t xml:space="preserve">增强合规意识。合规管理是商业银行一项核心的风险管理活动，是为适应股份制**和现代商业银行公司治理的需要。目前，我行内控管理还存在诸多薄弱环节，迫切需要增强合规意识，实施合规管理，有利于确立我行风险管理核心。开展合规管理是员工增强自我保护意识和能力的需要。</w:t>
      </w:r>
    </w:p>
    <w:p>
      <w:pPr>
        <w:ind w:left="0" w:right="0" w:firstLine="560"/>
        <w:spacing w:before="450" w:after="450" w:line="312" w:lineRule="auto"/>
      </w:pPr>
      <w:r>
        <w:rPr>
          <w:rFonts w:ascii="宋体" w:hAnsi="宋体" w:eastAsia="宋体" w:cs="宋体"/>
          <w:color w:val="000"/>
          <w:sz w:val="28"/>
          <w:szCs w:val="28"/>
        </w:rPr>
        <w:t xml:space="preserve">全面增强合规管理，以有效识别、防范和化解风险为目的，避免因不遵循法律、规则和准则而可能遭受法律制裁，监管处罚，重大财务损失风险和声誉损失风险，确保各项业务稳健发展。</w:t>
      </w:r>
    </w:p>
    <w:p>
      <w:pPr>
        <w:ind w:left="0" w:right="0" w:firstLine="560"/>
        <w:spacing w:before="450" w:after="450" w:line="312" w:lineRule="auto"/>
      </w:pPr>
      <w:r>
        <w:rPr>
          <w:rFonts w:ascii="宋体" w:hAnsi="宋体" w:eastAsia="宋体" w:cs="宋体"/>
          <w:color w:val="000"/>
          <w:sz w:val="28"/>
          <w:szCs w:val="28"/>
        </w:rPr>
        <w:t xml:space="preserve">加强合规评价。只有加强合规评价，才能及时发现各级行执行合规管理的好坏。合规评价的内容主要由**合规、权限合规、**合规、**合规和安全合规五个方面组成。**合规主要评价岗位责任**、学习**、报告**、休假**、回避**等。权限合规主要评价执行上级权限管理规定、授权**、各岗位权限。</w:t>
      </w:r>
    </w:p>
    <w:p>
      <w:pPr>
        <w:ind w:left="0" w:right="0" w:firstLine="560"/>
        <w:spacing w:before="450" w:after="450" w:line="312" w:lineRule="auto"/>
      </w:pPr>
      <w:r>
        <w:rPr>
          <w:rFonts w:ascii="宋体" w:hAnsi="宋体" w:eastAsia="宋体" w:cs="宋体"/>
          <w:color w:val="000"/>
          <w:sz w:val="28"/>
          <w:szCs w:val="28"/>
        </w:rPr>
        <w:t xml:space="preserve">**合规主要评价严格执行各项规章**、**合规经营、合规操作。**合规主要评价各级**履行检查**、主管人员落实检查**情况。安全合规主要评价经营安全的结果，防止各类案件的发生。</w:t>
      </w:r>
    </w:p>
    <w:p>
      <w:pPr>
        <w:ind w:left="0" w:right="0" w:firstLine="560"/>
        <w:spacing w:before="450" w:after="450" w:line="312" w:lineRule="auto"/>
      </w:pPr>
      <w:r>
        <w:rPr>
          <w:rFonts w:ascii="宋体" w:hAnsi="宋体" w:eastAsia="宋体" w:cs="宋体"/>
          <w:color w:val="000"/>
          <w:sz w:val="28"/>
          <w:szCs w:val="28"/>
        </w:rPr>
        <w:t xml:space="preserve">提升合规管理水*。强化规章**的学习和执行，正确运用规章**和合规操作。构建合规管理*台，把**执行落实到操作层面，将合规风险发生的概率降到最低。加强对**和操作合规性的**和再**，主要是对各业务主管部门及人员进行自查、检查、督促是否执行各项**的落实，**保障部门及人员应强化再**管理职能。</w:t>
      </w:r>
    </w:p>
    <w:p>
      <w:pPr>
        <w:ind w:left="0" w:right="0" w:firstLine="560"/>
        <w:spacing w:before="450" w:after="450" w:line="312" w:lineRule="auto"/>
      </w:pPr>
      <w:r>
        <w:rPr>
          <w:rFonts w:ascii="宋体" w:hAnsi="宋体" w:eastAsia="宋体" w:cs="宋体"/>
          <w:color w:val="000"/>
          <w:sz w:val="28"/>
          <w:szCs w:val="28"/>
        </w:rPr>
        <w:t xml:space="preserve">建立存在问题的整改机制、重视**问题的后续检查，突出抓好存在问题的整改。建立部门合规协作机制，强化部门之间的协调配合与互动，确保合规管理的效率与质量。</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如何组织做好内控工作总结2</w:t>
      </w:r>
    </w:p>
    <w:p>
      <w:pPr>
        <w:ind w:left="0" w:right="0" w:firstLine="560"/>
        <w:spacing w:before="450" w:after="450" w:line="312" w:lineRule="auto"/>
      </w:pPr>
      <w:r>
        <w:rPr>
          <w:rFonts w:ascii="宋体" w:hAnsi="宋体" w:eastAsia="宋体" w:cs="宋体"/>
          <w:color w:val="000"/>
          <w:sz w:val="28"/>
          <w:szCs w:val="28"/>
        </w:rPr>
        <w:t xml:space="preserve">在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&gt;一、认真执行日常监督检查、促进内控制度落实。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&gt;二、加强业务授权的复核、确保交易的真实可控。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&gt;三、做好业务的指导、存在问题的整改落实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&gt;四、协助支行长抓好安全管理、柜员排班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如何组织做好内控工作总结3</w:t>
      </w:r>
    </w:p>
    <w:p>
      <w:pPr>
        <w:ind w:left="0" w:right="0" w:firstLine="560"/>
        <w:spacing w:before="450" w:after="450" w:line="312" w:lineRule="auto"/>
      </w:pPr>
      <w:r>
        <w:rPr>
          <w:rFonts w:ascii="宋体" w:hAnsi="宋体" w:eastAsia="宋体" w:cs="宋体"/>
          <w:color w:val="000"/>
          <w:sz w:val="28"/>
          <w:szCs w:val="28"/>
        </w:rPr>
        <w:t xml:space="preserve">今年以来，在县委、县*的正确**下，我局紧紧围绕全县中心工作，立足实际，认真履职，团结协作，务实进取，后勤管理服务保障工作得到进一步提升，年初确定的重点工作得到扎实有序推进，较好地完成了上半年各项工作任务。现将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公务接待节俭高效。严格执行《霍邱县*政机关**公务接待管理细则》，强化内部管理，努力降低接待运行成本，做到厉行节约。1-6月，接待清华大学扶贫办、**扶贫督查组等团体、来宾约60批次，600人次，圆满地完成了各项接待任务，赢得了各级**和嘉宾的好评，充分展示了霍邱对外良好形象。</w:t>
      </w:r>
    </w:p>
    <w:p>
      <w:pPr>
        <w:ind w:left="0" w:right="0" w:firstLine="560"/>
        <w:spacing w:before="450" w:after="450" w:line="312" w:lineRule="auto"/>
      </w:pPr>
      <w:r>
        <w:rPr>
          <w:rFonts w:ascii="宋体" w:hAnsi="宋体" w:eastAsia="宋体" w:cs="宋体"/>
          <w:color w:val="000"/>
          <w:sz w:val="28"/>
          <w:szCs w:val="28"/>
        </w:rPr>
        <w:t xml:space="preserve">(二)县政务服务中心物业监管规范有序。按照县***安排，由我局作为业主方，负责县政务服务中心物业公司监管工作。长城物业公司进驻以来，我局切实加强监管，指导**其做好日常管理和安全保卫、消防、水电、会务、空调、绿化、车辆保序、卫生保洁以及各项设施、设备的管护。上半年，地暖热泵整体维护检修1次，绿化面积1万*米。同时督促其不断提升服务水*、规范服务流程，加强服务质量**，做到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公务用车***稳推进。新建公务用车停车场，搭建公务用车服务*台，目前，纳入公务用车*台的车辆有车辆108辆。全县有公车*台4个服务网点，所有车辆已全部安装GPS定位系统和ETC通行卡，为每张车配发车载***，做到一车一油卡。制定并印发了《霍邱县公务用车管理服务中心机动车辆事故应急预案》、《驾驶员管理**》、《行车规范》等系列规章**。做到8小时之内电脑终端有人值班、8小时之外手机终端有人值班，确保调度工作不间断，为全县机关公务活动提供优质、便捷、安全的用车保障。</w:t>
      </w:r>
    </w:p>
    <w:p>
      <w:pPr>
        <w:ind w:left="0" w:right="0" w:firstLine="560"/>
        <w:spacing w:before="450" w:after="450" w:line="312" w:lineRule="auto"/>
      </w:pPr>
      <w:r>
        <w:rPr>
          <w:rFonts w:ascii="宋体" w:hAnsi="宋体" w:eastAsia="宋体" w:cs="宋体"/>
          <w:color w:val="000"/>
          <w:sz w:val="28"/>
          <w:szCs w:val="28"/>
        </w:rPr>
        <w:t xml:space="preserve">(四)公共机构节能工作扎实开展。进一步加大节能宣传力度。积极开展“节能宣传周”、“全国低碳日”等活动。通过展板展示、发放宣传册等形式，传播节能理念，普及节能知识，为全县公共机构节能营造良好氛围。根据上级主管部门要求，积极开展节约型公共机构示范单位创建工作。推广使用节能新技术、新产品。抓好以节水、节电为重点的节能工作，以示范带动全县节能工作的扎实开展，确保完成今年市下达的各项节能工作目标任务。</w:t>
      </w:r>
    </w:p>
    <w:p>
      <w:pPr>
        <w:ind w:left="0" w:right="0" w:firstLine="560"/>
        <w:spacing w:before="450" w:after="450" w:line="312" w:lineRule="auto"/>
      </w:pPr>
      <w:r>
        <w:rPr>
          <w:rFonts w:ascii="宋体" w:hAnsi="宋体" w:eastAsia="宋体" w:cs="宋体"/>
          <w:color w:val="000"/>
          <w:sz w:val="28"/>
          <w:szCs w:val="28"/>
        </w:rPr>
        <w:t xml:space="preserve">(五)*政机关办公用房使用情况“回头看”成效显著。根据霍邱县委《进一步压实“两个责任”巩固拓展巡视成果的实施方案》(邱发〔20_〕11号)文件精神，联合县委办、县**、政务服务中心、房产局等单位对政务服务中心大楼、司法局、环保局等18家新入驻单位办公用房使用情况进行实地检查。对检查出的**或超标准使用办公室的单位，已经要求整改落实到位。</w:t>
      </w:r>
    </w:p>
    <w:p>
      <w:pPr>
        <w:ind w:left="0" w:right="0" w:firstLine="560"/>
        <w:spacing w:before="450" w:after="450" w:line="312" w:lineRule="auto"/>
      </w:pPr>
      <w:r>
        <w:rPr>
          <w:rFonts w:ascii="宋体" w:hAnsi="宋体" w:eastAsia="宋体" w:cs="宋体"/>
          <w:color w:val="000"/>
          <w:sz w:val="28"/>
          <w:szCs w:val="28"/>
        </w:rPr>
        <w:t xml:space="preserve">(六)会议、活动保障服务优质高效。在县政务服务中心C区三楼1号会议室建设一套高清视频会议系统，现已达到召开电视电话会议的功能;加强与主办单位的配合，明确分工，抓好落实，认真做好全县重要会议、重大活动的服务保障工作。共承接全县规模较大会议10多场次。圆满完成县经济工作会议、县第十四次***、全市政务服务工作现场会等重要会议的服务保障工作。</w:t>
      </w:r>
    </w:p>
    <w:p>
      <w:pPr>
        <w:ind w:left="0" w:right="0" w:firstLine="560"/>
        <w:spacing w:before="450" w:after="450" w:line="312" w:lineRule="auto"/>
      </w:pPr>
      <w:r>
        <w:rPr>
          <w:rFonts w:ascii="宋体" w:hAnsi="宋体" w:eastAsia="宋体" w:cs="宋体"/>
          <w:color w:val="000"/>
          <w:sz w:val="28"/>
          <w:szCs w:val="28"/>
        </w:rPr>
        <w:t xml:space="preserve">(七)县交流**生活区设施设备管护工作保障到位。认真做好县*办公区、县级交流**宿舍楼的服务保障工作,为驻地**提供必要的卫生保洁、物具修缮等服务;按时对县*礼堂各类设施进行检查，对破损墙面进行了修复、粉刷，确保*礼堂正常运转;此外，为霍邱合肥高新现代产业园建设团队及挂职县**采购办公用品，寻找安全合适的住所，后勤服务与管理水*得到很大提升。</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深入推进公务用车****。完成公务用车停车场二期工程，进一步加强公车使用、司勤人员、车辆后勤保障的管理，努力打造一支高素质的驾驶员队伍，确保公务用车*稳运行;积极稳妥开展事业单位、国有企业公务用车****，早着手、早准备，按照市场化、社会化方向积极做好各项基础工作。</w:t>
      </w:r>
    </w:p>
    <w:p>
      <w:pPr>
        <w:ind w:left="0" w:right="0" w:firstLine="560"/>
        <w:spacing w:before="450" w:after="450" w:line="312" w:lineRule="auto"/>
      </w:pPr>
      <w:r>
        <w:rPr>
          <w:rFonts w:ascii="宋体" w:hAnsi="宋体" w:eastAsia="宋体" w:cs="宋体"/>
          <w:color w:val="000"/>
          <w:sz w:val="28"/>
          <w:szCs w:val="28"/>
        </w:rPr>
        <w:t xml:space="preserve">(二)进一步规范政务中心大楼后勤管理。进一步提升对政务中心物业管理的科学化、规范化和精细化水*，及时做好大楼设施设备的维护、维修，确保政务中心大楼后勤保障规范有序。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进一步提高后勤服务保障能力。继续做好县**交流宿舍的日常管理及各项公共设施、设备的管护等工作;做好市第四届运动会等大型会议和活动的后勤保障工作。同时，通过开展“两学一做”学习教育，抓*建强队伍，抓廉政正风气，努力改进工作作风，全面提高****素养和业务水*，为后勤事业的发展提供强有力的**保障。</w:t>
      </w:r>
    </w:p>
    <w:p>
      <w:pPr>
        <w:ind w:left="0" w:right="0" w:firstLine="560"/>
        <w:spacing w:before="450" w:after="450" w:line="312" w:lineRule="auto"/>
      </w:pPr>
      <w:r>
        <w:rPr>
          <w:rFonts w:ascii="宋体" w:hAnsi="宋体" w:eastAsia="宋体" w:cs="宋体"/>
          <w:color w:val="000"/>
          <w:sz w:val="28"/>
          <w:szCs w:val="28"/>
        </w:rPr>
        <w:t xml:space="preserve">(四)继续做好公务接待工作。进一步抓好《霍邱县*政机关**公务接待管理细则》的贯彻落实，加强对全县*政机关**公务接待工作的管理和指导;按照县委**部署，配合其他相关单位，在全县开展“酒桌办公”专项整治工作，进一步规范全县公务接待。</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如何组织做好内控工作总结4</w:t>
      </w:r>
    </w:p>
    <w:p>
      <w:pPr>
        <w:ind w:left="0" w:right="0" w:firstLine="560"/>
        <w:spacing w:before="450" w:after="450" w:line="312" w:lineRule="auto"/>
      </w:pPr>
      <w:r>
        <w:rPr>
          <w:rFonts w:ascii="宋体" w:hAnsi="宋体" w:eastAsia="宋体" w:cs="宋体"/>
          <w:color w:val="000"/>
          <w:sz w:val="28"/>
          <w:szCs w:val="28"/>
        </w:rPr>
        <w:t xml:space="preserve">，公司按照工程公司109号关于印发《集团公司内部控制操作细则》的统一部署，开始正式运行与国际接轨的内部控制体系。近三年来，本公司在内控体系的贯彻上，突出“执行”二字，重在“狠”、“严”上下功夫，不仅经受住了多轮次的上级单位的审计和测试的考验，有效地实现了防范风险的目的，而且推动了公司各项管理的规范化、制度化、标准化、程序化，促进了公司管理水平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制度管理。本公司依据内控要求，结合自身管理存在着有章不循、执行力较差的现象，进行了对照检查，找出了差距和不足。为此，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公司在内控手册发布后，结合各部门、各单位不同层次的培训需求，于206月全公司范围内举行了一次20_版《内部控制操作细则》的视频培训会议，使员工了解了20_版比版内控手册的新增内容。通过培训，各级管理人员理解和掌握了内部控制的管理方法和相关要求，全体员工明晰了职业道德规范及行为准则和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组织机构落实。公司成立了内部控制办公室和内控制度检查评价工作领导小组，设兼职科级职6人和成员共12人，内控工作由项目管理转向日常管理，进一步加强了内控工作组织领导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公司将内控责任层层分解，狠抓执行。在领导责任上，内控工作是公司年经营工作的重中之重，是一把手工程，各单位主要领导对内控工作的重视不要仅停留在口头上，而且要落实在行动上，定期对内控的各流程进行前面或者有针对性测试检查，并有计划地对各项目部进行专项或内控流程的检查。并且指出哪个单位在内控上出现问题，追究哪个单位的领导责任。这样，公司上至总经理、主管领导，下至各部门、各单位领导都把内控执行放在重要议事日程，出现问题有人协调，有人负责。</w:t>
      </w:r>
    </w:p>
    <w:p>
      <w:pPr>
        <w:ind w:left="0" w:right="0" w:firstLine="560"/>
        <w:spacing w:before="450" w:after="450" w:line="312" w:lineRule="auto"/>
      </w:pPr>
      <w:r>
        <w:rPr>
          <w:rFonts w:ascii="宋体" w:hAnsi="宋体" w:eastAsia="宋体" w:cs="宋体"/>
          <w:color w:val="000"/>
          <w:sz w:val="28"/>
          <w:szCs w:val="28"/>
        </w:rPr>
        <w:t xml:space="preserve">在组织落实上，公司内控办公室组织编制了公司《某公司内控制度实施细则》，切实把内控体系的执行落到实处。内控检评组，对于内控执行、测试过程及时跟踪，及时反馈，严格履行督促、检查的职责，严把执行关，发现问题及时上报，及时解决，保证所有内控流程都有令必行，有据必依。</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监督是否到位、措施是否有力。通过上述措施，全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公司范围内已经形成了层层讲执行、事事讲程序的良好局面。三、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一些控制最终反映结果是在财务部门，但控制活动却是发生在上游业务部门，对于这样的控制，公司内控办组织召开了由机关所有职能处室参加的内控协调会，将每一个控制点逐一说明，需要哪个部门在哪个时点配合完成，明确了各部门的控制责任，保证了所有关键控制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测试和审计，发现了本公司一些规章制度存在执行力度不够的地方，一些控制缺乏制度支持，目前，按照公司领导的要求，正在进行制度梳理和规范工作，计划在明年修改本公司的《内控制度实施细则》。</w:t>
      </w:r>
    </w:p>
    <w:p>
      <w:pPr>
        <w:ind w:left="0" w:right="0" w:firstLine="560"/>
        <w:spacing w:before="450" w:after="450" w:line="312" w:lineRule="auto"/>
      </w:pPr>
      <w:r>
        <w:rPr>
          <w:rFonts w:ascii="宋体" w:hAnsi="宋体" w:eastAsia="宋体" w:cs="宋体"/>
          <w:color w:val="000"/>
          <w:sz w:val="28"/>
          <w:szCs w:val="28"/>
        </w:rPr>
        <w:t xml:space="preserve">三、加强控制环境建设，内控文化已经成为企业文化一个新的组成部分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控制环境建设是内控体系的基础，是有效实现内部控制的保障，直接影响着公司内部控制的贯彻执行。通过多种形式的宣传、教育，目前，公司已经初步形成了一种工作有目标，行动有准则、前行有动力的内控环境，尤其是公司各级主要领导以身作则、率先垂范，不符合内控要求的事坚决不办;特殊事情处理，要作好纪要，保留证据，自觉按规章办事，依程序履行，领导的示范作用极大地推动了公司内控文化的形成。</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如何组织做好内控工作总结5</w:t>
      </w:r>
    </w:p>
    <w:p>
      <w:pPr>
        <w:ind w:left="0" w:right="0" w:firstLine="560"/>
        <w:spacing w:before="450" w:after="450" w:line="312" w:lineRule="auto"/>
      </w:pPr>
      <w:r>
        <w:rPr>
          <w:rFonts w:ascii="宋体" w:hAnsi="宋体" w:eastAsia="宋体" w:cs="宋体"/>
          <w:color w:val="000"/>
          <w:sz w:val="28"/>
          <w:szCs w:val="28"/>
        </w:rPr>
        <w:t xml:space="preserve">&gt;一、存在的主要问题及原因</w:t>
      </w:r>
    </w:p>
    <w:p>
      <w:pPr>
        <w:ind w:left="0" w:right="0" w:firstLine="560"/>
        <w:spacing w:before="450" w:after="450" w:line="312" w:lineRule="auto"/>
      </w:pPr>
      <w:r>
        <w:rPr>
          <w:rFonts w:ascii="宋体" w:hAnsi="宋体" w:eastAsia="宋体" w:cs="宋体"/>
          <w:color w:val="000"/>
          <w:sz w:val="28"/>
          <w:szCs w:val="28"/>
        </w:rPr>
        <w:t xml:space="preserve">一是思想失防。少数领导与员工，忙于存贷业务、忽视内控内管，业务经营抓得多、抓得细、抓得实，案防工作抓得少、抓得粗、抓得虚，且认为有了制度就可以抓好案防，还有部分员工和高管认为低头不见抬头见，你好我好大家都好，拉起架势搞监督似乎特别难为情，制约监督流于形式，订了制度束之高阁，在实际操作中，依然是凭经验、凭感情，我行我素，违规乱套。案件发现令几乎所有员工惊诧：这个地方怎么也出问题？</w:t>
      </w:r>
    </w:p>
    <w:p>
      <w:pPr>
        <w:ind w:left="0" w:right="0" w:firstLine="560"/>
        <w:spacing w:before="450" w:after="450" w:line="312" w:lineRule="auto"/>
      </w:pPr>
      <w:r>
        <w:rPr>
          <w:rFonts w:ascii="宋体" w:hAnsi="宋体" w:eastAsia="宋体" w:cs="宋体"/>
          <w:color w:val="000"/>
          <w:sz w:val="28"/>
          <w:szCs w:val="28"/>
        </w:rPr>
        <w:t xml:space="preserve">二是制度失灵。虽然根据上级有关规定制定了严格的管理制度，各行也按规定与有关责任人签订了责任书，但实际上，少数行对制度执行没有落实到行动上，我行我素。如，岗位轮换和强制休假制度执未能完全执行。部分网点均未解决电视监控问题。</w:t>
      </w:r>
    </w:p>
    <w:p>
      <w:pPr>
        <w:ind w:left="0" w:right="0" w:firstLine="560"/>
        <w:spacing w:before="450" w:after="450" w:line="312" w:lineRule="auto"/>
      </w:pPr>
      <w:r>
        <w:rPr>
          <w:rFonts w:ascii="宋体" w:hAnsi="宋体" w:eastAsia="宋体" w:cs="宋体"/>
          <w:color w:val="000"/>
          <w:sz w:val="28"/>
          <w:szCs w:val="28"/>
        </w:rPr>
        <w:t xml:space="preserve">三是监督失效。一是领导责任不到位。部分行没有严格履行对案防工作的领导责任，没有按规定每月对辖内内控工作进行一次全面检查。二是监督责任不到位。</w:t>
      </w:r>
    </w:p>
    <w:p>
      <w:pPr>
        <w:ind w:left="0" w:right="0" w:firstLine="560"/>
        <w:spacing w:before="450" w:after="450" w:line="312" w:lineRule="auto"/>
      </w:pPr>
      <w:r>
        <w:rPr>
          <w:rFonts w:ascii="宋体" w:hAnsi="宋体" w:eastAsia="宋体" w:cs="宋体"/>
          <w:color w:val="000"/>
          <w:sz w:val="28"/>
          <w:szCs w:val="28"/>
        </w:rPr>
        <w:t xml:space="preserve">&gt;二、整改措施及努力方向</w:t>
      </w:r>
    </w:p>
    <w:p>
      <w:pPr>
        <w:ind w:left="0" w:right="0" w:firstLine="560"/>
        <w:spacing w:before="450" w:after="450" w:line="312" w:lineRule="auto"/>
      </w:pPr>
      <w:r>
        <w:rPr>
          <w:rFonts w:ascii="宋体" w:hAnsi="宋体" w:eastAsia="宋体" w:cs="宋体"/>
          <w:color w:val="000"/>
          <w:sz w:val="28"/>
          <w:szCs w:val="28"/>
        </w:rPr>
        <w:t xml:space="preserve">( 一) 严格责任追究。签订案防责任状，明确负责人为案防第一责任人 ，履行教育职责、管理职责、监督职责、检查职责、奖惩职责，经济上风险抵押、管理上一票否决。</w:t>
      </w:r>
    </w:p>
    <w:p>
      <w:pPr>
        <w:ind w:left="0" w:right="0" w:firstLine="560"/>
        <w:spacing w:before="450" w:after="450" w:line="312" w:lineRule="auto"/>
      </w:pPr>
      <w:r>
        <w:rPr>
          <w:rFonts w:ascii="宋体" w:hAnsi="宋体" w:eastAsia="宋体" w:cs="宋体"/>
          <w:color w:val="000"/>
          <w:sz w:val="28"/>
          <w:szCs w:val="28"/>
        </w:rPr>
        <w:t xml:space="preserve">(二) 强化规章制度。对经营管理工作规程进行统一与细化，明确管理责任人及责任，组织制定各岗位的操作规程和考核暂行办法，使每项工作、每个时点均有规可依。</w:t>
      </w:r>
    </w:p>
    <w:p>
      <w:pPr>
        <w:ind w:left="0" w:right="0" w:firstLine="560"/>
        <w:spacing w:before="450" w:after="450" w:line="312" w:lineRule="auto"/>
      </w:pPr>
      <w:r>
        <w:rPr>
          <w:rFonts w:ascii="宋体" w:hAnsi="宋体" w:eastAsia="宋体" w:cs="宋体"/>
          <w:color w:val="000"/>
          <w:sz w:val="28"/>
          <w:szCs w:val="28"/>
        </w:rPr>
        <w:t xml:space="preserve">(三) 突出案防重点。一是管员工，控制风险源。对员工管理做到严把聘用关、管理关、教育关、奖惩关，构筑起案防长城，对重点人物进行重点盯防，进行风险预警，严控风险源。二是管机构，控制风险点。三是管法人，控制风险体。</w:t>
      </w:r>
    </w:p>
    <w:p>
      <w:pPr>
        <w:ind w:left="0" w:right="0" w:firstLine="560"/>
        <w:spacing w:before="450" w:after="450" w:line="312" w:lineRule="auto"/>
      </w:pPr>
      <w:r>
        <w:rPr>
          <w:rFonts w:ascii="宋体" w:hAnsi="宋体" w:eastAsia="宋体" w:cs="宋体"/>
          <w:color w:val="000"/>
          <w:sz w:val="28"/>
          <w:szCs w:val="28"/>
        </w:rPr>
        <w:t xml:space="preserve">(四)加强教育培训。在全辖开展了学政治、学业务、学文化、学法纪、学英模、练技术的`“五学一练”活动。首先，狠抓思想教育，思想是行为的先导，按照“八荣八耻”的社会主义荣辱观，在全辖开展职业道德教育，提高了员工队伍的思想水平，在思想上筑起一道案防长城。</w:t>
      </w:r>
    </w:p>
    <w:p>
      <w:pPr>
        <w:ind w:left="0" w:right="0" w:firstLine="560"/>
        <w:spacing w:before="450" w:after="450" w:line="312" w:lineRule="auto"/>
      </w:pPr>
      <w:r>
        <w:rPr>
          <w:rFonts w:ascii="宋体" w:hAnsi="宋体" w:eastAsia="宋体" w:cs="宋体"/>
          <w:color w:val="000"/>
          <w:sz w:val="28"/>
          <w:szCs w:val="28"/>
        </w:rPr>
        <w:t xml:space="preserve">(五)加大监管力度。一是强化稽核监督力量。认真开展“四查、五清、八控”活动，开展好决算真实性检查、离任审计、内控检查、资金专项检查等专项稽核和常规稽核。</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如何组织做好内控工作总结6</w:t>
      </w:r>
    </w:p>
    <w:p>
      <w:pPr>
        <w:ind w:left="0" w:right="0" w:firstLine="560"/>
        <w:spacing w:before="450" w:after="450" w:line="312" w:lineRule="auto"/>
      </w:pPr>
      <w:r>
        <w:rPr>
          <w:rFonts w:ascii="宋体" w:hAnsi="宋体" w:eastAsia="宋体" w:cs="宋体"/>
          <w:color w:val="000"/>
          <w:sz w:val="28"/>
          <w:szCs w:val="28"/>
        </w:rPr>
        <w:t xml:space="preserve">为进一步贯彻落实《*关于全面推进行政事业单位内部**建设的指导意见》(财会〔20xx〕24号)，总结各地区、各部门、各单位创造的好经验、好做法，积极发挥先进典型的示范引领作用，*近日发文《关于报送20xx年上半年行政事业单位内部**工作总结的通知》(财会〔20xx〕29号，以下简称《通知》)，要求各地区、各部门认真做好20xx年上半年行政事业单位内部**工作总结。</w:t>
      </w:r>
    </w:p>
    <w:p>
      <w:pPr>
        <w:ind w:left="0" w:right="0" w:firstLine="560"/>
        <w:spacing w:before="450" w:after="450" w:line="312" w:lineRule="auto"/>
      </w:pPr>
      <w:r>
        <w:rPr>
          <w:rFonts w:ascii="宋体" w:hAnsi="宋体" w:eastAsia="宋体" w:cs="宋体"/>
          <w:color w:val="000"/>
          <w:sz w:val="28"/>
          <w:szCs w:val="28"/>
        </w:rPr>
        <w:t xml:space="preserve">各区财政局、各市属行政事业单位主管部门要****，根据《通知》要求，结合《厦门市财政局厦门市审计局关于全面推进行政事业单位内部**建设的实施意见》(厦财会〔20xx〕29号)及《厦门市财政局转发*关于开展行政事业单位内部**基础性评价工作的通知》(厦财会〔20xx〕33号)文件要求，在做好各单位内部**基础性评价的基础上，认真**好本地区、本部门、本单位对20xx年上半年行政事业单位内部**工作进行全面总结，重点突出创新性及成效。工作总结应包括但不限于以下内容：动员部署情况、协调工作机制建立情况、具体实施方案、宣传培训情况、经验做法、取得的阶段性成效以及工作建议与意见等。</w:t>
      </w:r>
    </w:p>
    <w:p>
      <w:pPr>
        <w:ind w:left="0" w:right="0" w:firstLine="560"/>
        <w:spacing w:before="450" w:after="450" w:line="312" w:lineRule="auto"/>
      </w:pPr>
      <w:r>
        <w:rPr>
          <w:rFonts w:ascii="宋体" w:hAnsi="宋体" w:eastAsia="宋体" w:cs="宋体"/>
          <w:color w:val="000"/>
          <w:sz w:val="28"/>
          <w:szCs w:val="28"/>
        </w:rPr>
        <w:t xml:space="preserve">各区财政局要**区属行政事业单位全面总结各单位20xx年上半年内控建设工作情况并汇总总结本区20xx年上半年行政事业单位内控建设工作情况;各市属行政事业单位主管部门要**所属单位总结各单位20xx年上半年内控建设工作情况并汇总总结本部门20xx年上半年行政事业单位内控建设工作情况;各区财政局、各市属行政事业单位主管部门应汇总总结报告并形成书面报告，于9月25日前反馈我局，纸质稿(单位盖章)报送到市财政局各对口联系业务处室，电子稿通过厦门市财政局网站—“厦门市行政事业单位内部**基础性评价报告、工作总结报告模块”上传总结报告(文件名**为：20xx年上半年行政事业单位内部**工作总结报告—XX单位)。有条件的区(部门或单位)可以总结提炼所辖单位内部**建设的经验做法，择优向我局报送1-2个行政事业单位内部**典型案例。我局将汇总各区、各部门报送的内控工作总结，并视报送情况挑选提炼典型案例报送*会计司。</w:t>
      </w:r>
    </w:p>
    <w:p>
      <w:pPr>
        <w:ind w:left="0" w:right="0" w:firstLine="560"/>
        <w:spacing w:before="450" w:after="450" w:line="312" w:lineRule="auto"/>
      </w:pPr>
      <w:r>
        <w:rPr>
          <w:rFonts w:ascii="宋体" w:hAnsi="宋体" w:eastAsia="宋体" w:cs="宋体"/>
          <w:color w:val="000"/>
          <w:sz w:val="28"/>
          <w:szCs w:val="28"/>
        </w:rPr>
        <w:t xml:space="preserve">市*门将把反馈书面报告情况纳入市对区、对各一级预算单位的绩效考核范围。</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如何组织做好内控工作总结7</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今年—月份，我县*在上级*部门的关怀指导下、在县委、县*的正确**下，经全体**的共同努力，*局面良好，经对照检查，主要如下：</w:t>
      </w:r>
    </w:p>
    <w:p>
      <w:pPr>
        <w:ind w:left="0" w:right="0" w:firstLine="560"/>
        <w:spacing w:before="450" w:after="450" w:line="312" w:lineRule="auto"/>
      </w:pPr>
      <w:r>
        <w:rPr>
          <w:rFonts w:ascii="宋体" w:hAnsi="宋体" w:eastAsia="宋体" w:cs="宋体"/>
          <w:color w:val="000"/>
          <w:sz w:val="28"/>
          <w:szCs w:val="28"/>
        </w:rPr>
        <w:t xml:space="preserve">（一）坚持群众利益无小事，认真做好来信来访的日常。</w:t>
      </w:r>
    </w:p>
    <w:p>
      <w:pPr>
        <w:ind w:left="0" w:right="0" w:firstLine="560"/>
        <w:spacing w:before="450" w:after="450" w:line="312" w:lineRule="auto"/>
      </w:pPr>
      <w:r>
        <w:rPr>
          <w:rFonts w:ascii="宋体" w:hAnsi="宋体" w:eastAsia="宋体" w:cs="宋体"/>
          <w:color w:val="000"/>
          <w:sz w:val="28"/>
          <w:szCs w:val="28"/>
        </w:rPr>
        <w:t xml:space="preserve">—月份，我局共受理群众来信××件，与上年同期对比上升××，其中初信××件，上升××，重复信××件，下降××。在××件初信中，求决类的××件，占初信总件数的××；检举揭发类的××件，占××；反映建议类的××件，占××。—月份共接待群众来访××批，计××人次，与上年同期对比分别上升××和下降××。反映的主要问题有：建房纠纷、土地征用、河滩采砂、城市拆迁、“农嫁女”经济权益等几个方面。</w:t>
      </w:r>
    </w:p>
    <w:p>
      <w:pPr>
        <w:ind w:left="0" w:right="0" w:firstLine="560"/>
        <w:spacing w:before="450" w:after="450" w:line="312" w:lineRule="auto"/>
      </w:pPr>
      <w:r>
        <w:rPr>
          <w:rFonts w:ascii="宋体" w:hAnsi="宋体" w:eastAsia="宋体" w:cs="宋体"/>
          <w:color w:val="000"/>
          <w:sz w:val="28"/>
          <w:szCs w:val="28"/>
        </w:rPr>
        <w:t xml:space="preserve">（二）坚持*服务中心，服务大局，认真做好全国及省市*期间的*。</w:t>
      </w:r>
    </w:p>
    <w:p>
      <w:pPr>
        <w:ind w:left="0" w:right="0" w:firstLine="560"/>
        <w:spacing w:before="450" w:after="450" w:line="312" w:lineRule="auto"/>
      </w:pPr>
      <w:r>
        <w:rPr>
          <w:rFonts w:ascii="宋体" w:hAnsi="宋体" w:eastAsia="宋体" w:cs="宋体"/>
          <w:color w:val="000"/>
          <w:sz w:val="28"/>
          <w:szCs w:val="28"/>
        </w:rPr>
        <w:t xml:space="preserve">**重视，目标明确。县**明确要求把做好“*”期间的*作为一项重要的**任务，从讲**、讲大局的高度抓好落实。各乡镇、部门的*政主要**亲自过问，****和单位主动做好，对重大隐患和突出问题落实**包案、确定责任单位和责任人，限期解决。</w:t>
      </w:r>
    </w:p>
    <w:p>
      <w:pPr>
        <w:ind w:left="0" w:right="0" w:firstLine="560"/>
        <w:spacing w:before="450" w:after="450" w:line="312" w:lineRule="auto"/>
      </w:pPr>
      <w:r>
        <w:rPr>
          <w:rFonts w:ascii="宋体" w:hAnsi="宋体" w:eastAsia="宋体" w:cs="宋体"/>
          <w:color w:val="000"/>
          <w:sz w:val="28"/>
          <w:szCs w:val="28"/>
        </w:rPr>
        <w:t xml:space="preserve">周密部署，落实责任。县委、县*主要**多次主持召开维护稳定和*会议，亲自交办*问题××件，基本上达到了“件件有结果，事事有回音”。对少数长期无理取闹、纠缠不休，极有可能**滋事的*老户，采取得力措施，做到“早晚有见面，出行知去向”。</w:t>
      </w:r>
    </w:p>
    <w:p>
      <w:pPr>
        <w:ind w:left="0" w:right="0" w:firstLine="560"/>
        <w:spacing w:before="450" w:after="450" w:line="312" w:lineRule="auto"/>
      </w:pPr>
      <w:r>
        <w:rPr>
          <w:rFonts w:ascii="宋体" w:hAnsi="宋体" w:eastAsia="宋体" w:cs="宋体"/>
          <w:color w:val="000"/>
          <w:sz w:val="28"/>
          <w:szCs w:val="28"/>
        </w:rPr>
        <w:t xml:space="preserve">开展排查，及时调处。从月日召开的会议之后，各乡镇、部门**力量开展了*疑难问题专项大排查，对排查出来的*问题和*人，各乡镇、部门进行了认真的研究，尽可能把做在前面，把矛盾化解在当地，把问题解决在会前。全国*期间，我县无去京*，实现了“零**”的目标。</w:t>
      </w:r>
    </w:p>
    <w:p>
      <w:pPr>
        <w:ind w:left="0" w:right="0" w:firstLine="560"/>
        <w:spacing w:before="450" w:after="450" w:line="312" w:lineRule="auto"/>
      </w:pPr>
      <w:r>
        <w:rPr>
          <w:rFonts w:ascii="宋体" w:hAnsi="宋体" w:eastAsia="宋体" w:cs="宋体"/>
          <w:color w:val="000"/>
          <w:sz w:val="28"/>
          <w:szCs w:val="28"/>
        </w:rPr>
        <w:t xml:space="preserve">（三）做好××赴省*劝阻。</w:t>
      </w:r>
    </w:p>
    <w:p>
      <w:pPr>
        <w:ind w:left="0" w:right="0" w:firstLine="560"/>
        <w:spacing w:before="450" w:after="450" w:line="312" w:lineRule="auto"/>
      </w:pPr>
      <w:r>
        <w:rPr>
          <w:rFonts w:ascii="宋体" w:hAnsi="宋体" w:eastAsia="宋体" w:cs="宋体"/>
          <w:color w:val="000"/>
          <w:sz w:val="28"/>
          <w:szCs w:val="28"/>
        </w:rPr>
        <w:t xml:space="preserve">（四）加强*部门自身建设，提高办公自动化水*。</w:t>
      </w:r>
    </w:p>
    <w:p>
      <w:pPr>
        <w:ind w:left="0" w:right="0" w:firstLine="560"/>
        <w:spacing w:before="450" w:after="450" w:line="312" w:lineRule="auto"/>
      </w:pPr>
      <w:r>
        <w:rPr>
          <w:rFonts w:ascii="宋体" w:hAnsi="宋体" w:eastAsia="宋体" w:cs="宋体"/>
          <w:color w:val="000"/>
          <w:sz w:val="28"/>
          <w:szCs w:val="28"/>
        </w:rPr>
        <w:t xml:space="preserve">一是重视抓好机关***的培训，今年月份**了××名机关单位***到市*局接受培训，提高了机关单位***的业务水*。二是加强了硬件建设，加快了*系统信息化建设。今年我们新增了两台电脑，实现了人手一台，全体**通过参加电大计算机培训班，进一步提高了办公自动化水*。</w:t>
      </w:r>
    </w:p>
    <w:p>
      <w:pPr>
        <w:ind w:left="0" w:right="0" w:firstLine="560"/>
        <w:spacing w:before="450" w:after="450" w:line="312" w:lineRule="auto"/>
      </w:pPr>
      <w:r>
        <w:rPr>
          <w:rFonts w:ascii="宋体" w:hAnsi="宋体" w:eastAsia="宋体" w:cs="宋体"/>
          <w:color w:val="000"/>
          <w:sz w:val="28"/>
          <w:szCs w:val="28"/>
        </w:rPr>
        <w:t xml:space="preserve">（五）积极配合，做好全县机关效能建设。</w:t>
      </w:r>
    </w:p>
    <w:p>
      <w:pPr>
        <w:ind w:left="0" w:right="0" w:firstLine="560"/>
        <w:spacing w:before="450" w:after="450" w:line="312" w:lineRule="auto"/>
      </w:pPr>
      <w:r>
        <w:rPr>
          <w:rFonts w:ascii="宋体" w:hAnsi="宋体" w:eastAsia="宋体" w:cs="宋体"/>
          <w:color w:val="000"/>
          <w:sz w:val="28"/>
          <w:szCs w:val="28"/>
        </w:rPr>
        <w:t xml:space="preserve">*是社会变化反映的“晴雨表”。各种新情况、新问题、新矛盾、新动向、新变化都会通过*得到及时反映。群众通过*渠道畅所欲言，充分表达自己的意愿和想法，发表意见和建议。为此，在全县上下开展机关效能建设的中，***也成了县效能办、**、城建等部门的义务**员，在繁忙的中，抽出时间，充分发挥资源优势，将**作用作为我们*时的一项重要，积极推进*在*风廉政建设、维护社会稳定中发挥更有效的作用。</w:t>
      </w:r>
    </w:p>
    <w:p>
      <w:pPr>
        <w:ind w:left="0" w:right="0" w:firstLine="560"/>
        <w:spacing w:before="450" w:after="450" w:line="312" w:lineRule="auto"/>
      </w:pPr>
      <w:r>
        <w:rPr>
          <w:rFonts w:ascii="宋体" w:hAnsi="宋体" w:eastAsia="宋体" w:cs="宋体"/>
          <w:color w:val="000"/>
          <w:sz w:val="28"/>
          <w:szCs w:val="28"/>
        </w:rPr>
        <w:t xml:space="preserve">二、下半年的打算</w:t>
      </w:r>
    </w:p>
    <w:p>
      <w:pPr>
        <w:ind w:left="0" w:right="0" w:firstLine="560"/>
        <w:spacing w:before="450" w:after="450" w:line="312" w:lineRule="auto"/>
      </w:pPr>
      <w:r>
        <w:rPr>
          <w:rFonts w:ascii="宋体" w:hAnsi="宋体" w:eastAsia="宋体" w:cs="宋体"/>
          <w:color w:val="000"/>
          <w:sz w:val="28"/>
          <w:szCs w:val="28"/>
        </w:rPr>
        <w:t xml:space="preserve">一强化*基础建设，努力提高***队伍的素质。</w:t>
      </w:r>
    </w:p>
    <w:p>
      <w:pPr>
        <w:ind w:left="0" w:right="0" w:firstLine="560"/>
        <w:spacing w:before="450" w:after="450" w:line="312" w:lineRule="auto"/>
      </w:pPr>
      <w:r>
        <w:rPr>
          <w:rFonts w:ascii="宋体" w:hAnsi="宋体" w:eastAsia="宋体" w:cs="宋体"/>
          <w:color w:val="000"/>
          <w:sz w:val="28"/>
          <w:szCs w:val="28"/>
        </w:rPr>
        <w:t xml:space="preserve">进一步完善基层*网络，配齐配强***，提高基层就地化解*问题的能力。在乡镇一级建立综治、司法调解和*“三位一体”的机制，开展创“三无”（无集体*、无越级*、无*积案）活动，引导群众逐级*，使大部分*问题解决在起始单位，化解在萌芽状态。</w:t>
      </w:r>
    </w:p>
    <w:p>
      <w:pPr>
        <w:ind w:left="0" w:right="0" w:firstLine="560"/>
        <w:spacing w:before="450" w:after="450" w:line="312" w:lineRule="auto"/>
      </w:pPr>
      <w:r>
        <w:rPr>
          <w:rFonts w:ascii="宋体" w:hAnsi="宋体" w:eastAsia="宋体" w:cs="宋体"/>
          <w:color w:val="000"/>
          <w:sz w:val="28"/>
          <w:szCs w:val="28"/>
        </w:rPr>
        <w:t xml:space="preserve">继续加强***队伍建设。计划在全县范围内举办基层***培训班，进一步提高广大***的**业务素质，充分发挥基层*和广大***的积极性，以对*、对人民高度负责的精神，满腔热情、真心实意地对待*群众，全心全意地维护他们的合法权益，为群众分忧解难，努力维护社会**稳定。</w:t>
      </w:r>
    </w:p>
    <w:p>
      <w:pPr>
        <w:ind w:left="0" w:right="0" w:firstLine="560"/>
        <w:spacing w:before="450" w:after="450" w:line="312" w:lineRule="auto"/>
      </w:pPr>
      <w:r>
        <w:rPr>
          <w:rFonts w:ascii="宋体" w:hAnsi="宋体" w:eastAsia="宋体" w:cs="宋体"/>
          <w:color w:val="000"/>
          <w:sz w:val="28"/>
          <w:szCs w:val="28"/>
        </w:rPr>
        <w:t xml:space="preserve">（二）建立涉*问题**包案责任制，加快*法治化建设步伐。</w:t>
      </w:r>
    </w:p>
    <w:p>
      <w:pPr>
        <w:ind w:left="0" w:right="0" w:firstLine="560"/>
        <w:spacing w:before="450" w:after="450" w:line="312" w:lineRule="auto"/>
      </w:pPr>
      <w:r>
        <w:rPr>
          <w:rFonts w:ascii="宋体" w:hAnsi="宋体" w:eastAsia="宋体" w:cs="宋体"/>
          <w:color w:val="000"/>
          <w:sz w:val="28"/>
          <w:szCs w:val="28"/>
        </w:rPr>
        <w:t xml:space="preserve">按照“分级负责、归口办理”和“谁主管、谁负责”的原则，把涉*问题的处理任务分解到责任单位和责任人。对一时无法解决或无**、法律可依的涉*问题也要做好过细的思想，主动回访，反复疏导，力争把矛盾化解在基层，把人员稳定在当地。</w:t>
      </w:r>
    </w:p>
    <w:p>
      <w:pPr>
        <w:ind w:left="0" w:right="0" w:firstLine="560"/>
        <w:spacing w:before="450" w:after="450" w:line="312" w:lineRule="auto"/>
      </w:pPr>
      <w:r>
        <w:rPr>
          <w:rFonts w:ascii="宋体" w:hAnsi="宋体" w:eastAsia="宋体" w:cs="宋体"/>
          <w:color w:val="000"/>
          <w:sz w:val="28"/>
          <w:szCs w:val="28"/>
        </w:rPr>
        <w:t xml:space="preserve">针对当前*面临的形势和变化，下一步*的法治化建设重点要抓好以下几项：一是继续抓好*《*条例》和新修订的《江苏省*条例》的宣传和贯彻，进一步规范*部门**处理*问题和*人依*的行为，**治理*秩序，维护群众的正当***和正常的*秩序；二是加大宣传和引导的力度，**分流*问题，凡属涉法问题，要说服引导*人通过法律渠道解决问题。</w:t>
      </w:r>
    </w:p>
    <w:p>
      <w:pPr>
        <w:ind w:left="0" w:right="0" w:firstLine="560"/>
        <w:spacing w:before="450" w:after="450" w:line="312" w:lineRule="auto"/>
      </w:pPr>
      <w:r>
        <w:rPr>
          <w:rFonts w:ascii="宋体" w:hAnsi="宋体" w:eastAsia="宋体" w:cs="宋体"/>
          <w:color w:val="000"/>
          <w:sz w:val="28"/>
          <w:szCs w:val="28"/>
        </w:rPr>
        <w:t xml:space="preserve">（三）开展*老户专项治理活动，着力解决一批*老户的*问题。</w:t>
      </w:r>
    </w:p>
    <w:p>
      <w:pPr>
        <w:ind w:left="0" w:right="0" w:firstLine="560"/>
        <w:spacing w:before="450" w:after="450" w:line="312" w:lineRule="auto"/>
      </w:pPr>
      <w:r>
        <w:rPr>
          <w:rFonts w:ascii="宋体" w:hAnsi="宋体" w:eastAsia="宋体" w:cs="宋体"/>
          <w:color w:val="000"/>
          <w:sz w:val="28"/>
          <w:szCs w:val="28"/>
        </w:rPr>
        <w:t xml:space="preserve">通过专项治理，进一步建立健全*各项规章**，完善*机制，尽力减少新的*老户产生。一是彻底排查*老户，认真研究治理方案，明确要求，落实责任，对那些反复、越级、集体*，以及扬言闹事的*老户，落实责任，限期查明*原因，弄清是非，妥善处理，力争使*老户反映问题的查结率达到％；二是本着认真解决问题，严格执行法律和**的原则，根据不同对象，采取多种措施，妥善处理*老户问题。对要求过高或无理纠缠的，做好疏导教育；三是充分发挥基层**和群众的作用，采取**调解，把做深、做细、做扎实，努力把问题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四）加大*案件督查力度。严格按照《*条例》的有关规定，规范*案件查处情况的上报程序。对重大*案件，特别是对**批示件，加强督办，并建立查办责任制。建立健全督查督办**，确保督查的质量和效率。严肃督查纪律，对交办的*案件，不按时报结的要进行**批评，直至追究有关单位和**责任。</w:t>
      </w:r>
    </w:p>
    <w:p>
      <w:pPr>
        <w:ind w:left="0" w:right="0" w:firstLine="560"/>
        <w:spacing w:before="450" w:after="450" w:line="312" w:lineRule="auto"/>
      </w:pPr>
      <w:r>
        <w:rPr>
          <w:rFonts w:ascii="宋体" w:hAnsi="宋体" w:eastAsia="宋体" w:cs="宋体"/>
          <w:color w:val="000"/>
          <w:sz w:val="28"/>
          <w:szCs w:val="28"/>
        </w:rPr>
        <w:t xml:space="preserve">要说服引导*人通过法律渠道解决问题。</w:t>
      </w:r>
    </w:p>
    <w:p>
      <w:pPr>
        <w:ind w:left="0" w:right="0" w:firstLine="560"/>
        <w:spacing w:before="450" w:after="450" w:line="312" w:lineRule="auto"/>
      </w:pPr>
      <w:r>
        <w:rPr>
          <w:rFonts w:ascii="宋体" w:hAnsi="宋体" w:eastAsia="宋体" w:cs="宋体"/>
          <w:color w:val="000"/>
          <w:sz w:val="28"/>
          <w:szCs w:val="28"/>
        </w:rPr>
        <w:t xml:space="preserve">（三）开展*老户专项治理活动，着力解决一批*老户的*问题。</w:t>
      </w:r>
    </w:p>
    <w:p>
      <w:pPr>
        <w:ind w:left="0" w:right="0" w:firstLine="560"/>
        <w:spacing w:before="450" w:after="450" w:line="312" w:lineRule="auto"/>
      </w:pPr>
      <w:r>
        <w:rPr>
          <w:rFonts w:ascii="宋体" w:hAnsi="宋体" w:eastAsia="宋体" w:cs="宋体"/>
          <w:color w:val="000"/>
          <w:sz w:val="28"/>
          <w:szCs w:val="28"/>
        </w:rPr>
        <w:t xml:space="preserve">通过专项治理，进一步建立健全*各项规章**，完善*机制，尽力减少新的*老户产生。一是彻底排查*老户，认真研究治理方案，明确要求，落实责任，对那些反复、越级、集体*，以及扬言闹事的*老户，落实责任，限期查明*原因，弄清是非，妥善处理，力争使*老户反映问题的查结率达到％；二是本着认真解决问题，严格执行法律和**的原则，根据不同对象，采取多种措施，妥善处理*老户问题。对要求过高或无理纠缠的，做好疏导教育；三是充分发挥基层**和群众的作用，采取**调解，把做深、做细、做扎实，努力把问题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四）加大*案件督查力度。严格按照《*条例》的有关规定，规范*案件查处情况的上报程序。对重大*案件，特别是对**批示件，加强督办，并建立查办责任制。建立健全督查督办**，确保督查的质量和效率。严肃督查纪律，对交办的*案件，不按时报结的要进行**批评，直至追究有关单位和**责任。</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如何组织做好内控工作总结8</w:t>
      </w:r>
    </w:p>
    <w:p>
      <w:pPr>
        <w:ind w:left="0" w:right="0" w:firstLine="560"/>
        <w:spacing w:before="450" w:after="450" w:line="312" w:lineRule="auto"/>
      </w:pPr>
      <w:r>
        <w:rPr>
          <w:rFonts w:ascii="宋体" w:hAnsi="宋体" w:eastAsia="宋体" w:cs="宋体"/>
          <w:color w:val="000"/>
          <w:sz w:val="28"/>
          <w:szCs w:val="28"/>
        </w:rPr>
        <w:t xml:space="preserve">1月29日，中国银行保险监督管理委员会公布20第1号文件《银行业金融机构反_和反恐怖融资管理办法》，对于银行业金融机构的反_和反恐怖融资相关义务等问题进行进一步明确。自《反_法》出台至今，我国相关政策规定出台的频率呈历年上升趋势，并且，除银行外，在我国境内设立的基金管理公司、信托投资公司、保险公司等金融机构，以及房地产开发企业、房地产中介等特定非金融机构均已被明确列明为反_和反恐怖融资义务主体。据此，结合现有规定，我们拟分析非银行金融机构与特定非金融机构建立反_和反恐怖融资内控制度的必要性与可行性。</w:t>
      </w:r>
    </w:p>
    <w:p>
      <w:pPr>
        <w:ind w:left="0" w:right="0" w:firstLine="560"/>
        <w:spacing w:before="450" w:after="450" w:line="312" w:lineRule="auto"/>
      </w:pPr>
      <w:r>
        <w:rPr>
          <w:rFonts w:ascii="宋体" w:hAnsi="宋体" w:eastAsia="宋体" w:cs="宋体"/>
          <w:color w:val="000"/>
          <w:sz w:val="28"/>
          <w:szCs w:val="28"/>
        </w:rPr>
        <w:t xml:space="preserve">何为反_和反恐怖融资</w:t>
      </w:r>
    </w:p>
    <w:p>
      <w:pPr>
        <w:ind w:left="0" w:right="0" w:firstLine="560"/>
        <w:spacing w:before="450" w:after="450" w:line="312" w:lineRule="auto"/>
      </w:pPr>
      <w:r>
        <w:rPr>
          <w:rFonts w:ascii="宋体" w:hAnsi="宋体" w:eastAsia="宋体" w:cs="宋体"/>
          <w:color w:val="000"/>
          <w:sz w:val="28"/>
          <w:szCs w:val="28"/>
        </w:rPr>
        <w:t xml:space="preserve">根据我国《_刑法》第一百九十一条规定，明知是犯罪、黑社会性质的组织犯罪、恐怖活动犯罪、犯罪、贪污贿赂犯罪、破坏金融管理秩序犯罪、金融诈骗犯罪的所得及其产生的收益，协助掩饰、隐瞒其来源和性质的，将很有可能构成_犯罪。</w:t>
      </w:r>
    </w:p>
    <w:p>
      <w:pPr>
        <w:ind w:left="0" w:right="0" w:firstLine="560"/>
        <w:spacing w:before="450" w:after="450" w:line="312" w:lineRule="auto"/>
      </w:pPr>
      <w:r>
        <w:rPr>
          <w:rFonts w:ascii="宋体" w:hAnsi="宋体" w:eastAsia="宋体" w:cs="宋体"/>
          <w:color w:val="000"/>
          <w:sz w:val="28"/>
          <w:szCs w:val="28"/>
        </w:rPr>
        <w:t xml:space="preserve">为系统的遏制和预防_犯罪和相关犯罪，全国_于20通过《_反_法》(简称“《反_法》”)，规定由_反_行政主管部门负责全国的反_监督管理工作，并规定“在_境内设立的金融机构和按照规定应当履行反_义务的特定非金融机构，应当依法采取预防、监控措施，建立健全客户身份识别制度、客户身份资料和交易记录保存制度、大额交易和可疑交易报告制度，履行反_义务。”并于通过《_反恐怖主义法》(简称“《反恐怖主义法》”，规定金融机构及特定非金融机构应履行反恐怖融资义务。</w:t>
      </w:r>
    </w:p>
    <w:p>
      <w:pPr>
        <w:ind w:left="0" w:right="0" w:firstLine="560"/>
        <w:spacing w:before="450" w:after="450" w:line="312" w:lineRule="auto"/>
      </w:pPr>
      <w:r>
        <w:rPr>
          <w:rFonts w:ascii="宋体" w:hAnsi="宋体" w:eastAsia="宋体" w:cs="宋体"/>
          <w:color w:val="000"/>
          <w:sz w:val="28"/>
          <w:szCs w:val="28"/>
        </w:rPr>
        <w:t xml:space="preserve">，_办公厅出台《关于完善反_、反恐怖融资、反逃税监管体制机制的意见》(国办函〔〕84号)，将“反_、反恐怖融资、反逃税”监管机制列为“建设中国特色社会主义法治体系和现代金融监管体系的重要内容，是推进国家治理体系和治理能力现代化、维护经济社会安全稳定的重要保障，是参与全球治理、扩大金融业双向开放的重要手段”，其中明确“建立多层次评估结果运用机制，由相关单位和反_义务机构根据评估结果有针对性地完善反_和反恐怖融资工作，提升资源配置效率，提高风险防控有效性。”</w:t>
      </w:r>
    </w:p>
    <w:p>
      <w:pPr>
        <w:ind w:left="0" w:right="0" w:firstLine="560"/>
        <w:spacing w:before="450" w:after="450" w:line="312" w:lineRule="auto"/>
      </w:pPr>
      <w:r>
        <w:rPr>
          <w:rFonts w:ascii="宋体" w:hAnsi="宋体" w:eastAsia="宋体" w:cs="宋体"/>
          <w:color w:val="000"/>
          <w:sz w:val="28"/>
          <w:szCs w:val="28"/>
        </w:rPr>
        <w:t xml:space="preserve">年，在银_出台的1号文件中，已将“反_和反恐怖融资”共同列为相关义务主体需建立的内控制度内容。</w:t>
      </w:r>
    </w:p>
    <w:p>
      <w:pPr>
        <w:ind w:left="0" w:right="0" w:firstLine="560"/>
        <w:spacing w:before="450" w:after="450" w:line="312" w:lineRule="auto"/>
      </w:pPr>
      <w:r>
        <w:rPr>
          <w:rFonts w:ascii="宋体" w:hAnsi="宋体" w:eastAsia="宋体" w:cs="宋体"/>
          <w:color w:val="000"/>
          <w:sz w:val="28"/>
          <w:szCs w:val="28"/>
        </w:rPr>
        <w:t xml:space="preserve">据此，在法律法规层面，我国已形成较为完整的“反_和反恐怖融资” (Combating Money Laundering And Terrorist Financing)国家法规制度框架，并已于通过国际组织FATF[1](Financial Action Task Force)的第三轮评估获得认可。</w:t>
      </w:r>
    </w:p>
    <w:p>
      <w:pPr>
        <w:ind w:left="0" w:right="0" w:firstLine="560"/>
        <w:spacing w:before="450" w:after="450" w:line="312" w:lineRule="auto"/>
      </w:pPr>
      <w:r>
        <w:rPr>
          <w:rFonts w:ascii="宋体" w:hAnsi="宋体" w:eastAsia="宋体" w:cs="宋体"/>
          <w:color w:val="000"/>
          <w:sz w:val="28"/>
          <w:szCs w:val="28"/>
        </w:rPr>
        <w:t xml:space="preserve">我国反_和反恐怖融资义务主体</w:t>
      </w:r>
    </w:p>
    <w:p>
      <w:pPr>
        <w:ind w:left="0" w:right="0" w:firstLine="560"/>
        <w:spacing w:before="450" w:after="450" w:line="312" w:lineRule="auto"/>
      </w:pPr>
      <w:r>
        <w:rPr>
          <w:rFonts w:ascii="宋体" w:hAnsi="宋体" w:eastAsia="宋体" w:cs="宋体"/>
          <w:color w:val="000"/>
          <w:sz w:val="28"/>
          <w:szCs w:val="28"/>
        </w:rPr>
        <w:t xml:space="preserve">《反_法》第三条规定“在_境内设立的金融机构和按照规定应当履行反_义务的特定非金融机构，应当依法采取预防、监控措施，建立健全客户身份识别制度、客户身份资料和交易记录保存制度、大额交易和可疑交易报告制度，履行反_义务。”《反恐怖主义法》中也规定了金融机构及特定非金融机构应履行相应义务。</w:t>
      </w:r>
    </w:p>
    <w:p>
      <w:pPr>
        <w:ind w:left="0" w:right="0" w:firstLine="560"/>
        <w:spacing w:before="450" w:after="450" w:line="312" w:lineRule="auto"/>
      </w:pPr>
      <w:r>
        <w:rPr>
          <w:rFonts w:ascii="宋体" w:hAnsi="宋体" w:eastAsia="宋体" w:cs="宋体"/>
          <w:color w:val="000"/>
          <w:sz w:val="28"/>
          <w:szCs w:val="28"/>
        </w:rPr>
        <w:t xml:space="preserve">据此，在我国境内设立的金融机构和特定非金融机构应当履行反_和反恐怖融资义务。具体而言，为本文行文目的，我们将其归类为三类：</w:t>
      </w:r>
    </w:p>
    <w:p>
      <w:pPr>
        <w:ind w:left="0" w:right="0" w:firstLine="560"/>
        <w:spacing w:before="450" w:after="450" w:line="312" w:lineRule="auto"/>
      </w:pPr>
      <w:r>
        <w:rPr>
          <w:rFonts w:ascii="宋体" w:hAnsi="宋体" w:eastAsia="宋体" w:cs="宋体"/>
          <w:color w:val="000"/>
          <w:sz w:val="28"/>
          <w:szCs w:val="28"/>
        </w:rPr>
        <w:t xml:space="preserve">1、商业银行、农村合作银行、农村信用合作社等银行机构</w:t>
      </w:r>
    </w:p>
    <w:p>
      <w:pPr>
        <w:ind w:left="0" w:right="0" w:firstLine="560"/>
        <w:spacing w:before="450" w:after="450" w:line="312" w:lineRule="auto"/>
      </w:pPr>
      <w:r>
        <w:rPr>
          <w:rFonts w:ascii="宋体" w:hAnsi="宋体" w:eastAsia="宋体" w:cs="宋体"/>
          <w:color w:val="000"/>
          <w:sz w:val="28"/>
          <w:szCs w:val="28"/>
        </w:rPr>
        <w:t xml:space="preserve">根据《金融机构反_规定》(中国人民银行令1号)、《银行业金融机构反_和反恐怖融资管理办法》(中国银行保险监督管理委员会令20_年第1号)等规定，需履行反_和反恐怖融资义务的金融机构包括：商业银行、城市信用合作社、农村信用合作社、邮政储汇机构、政策性银行及国家开发银行等银行机构。</w:t>
      </w:r>
    </w:p>
    <w:p>
      <w:pPr>
        <w:ind w:left="0" w:right="0" w:firstLine="560"/>
        <w:spacing w:before="450" w:after="450" w:line="312" w:lineRule="auto"/>
      </w:pPr>
      <w:r>
        <w:rPr>
          <w:rFonts w:ascii="宋体" w:hAnsi="宋体" w:eastAsia="宋体" w:cs="宋体"/>
          <w:color w:val="000"/>
          <w:sz w:val="28"/>
          <w:szCs w:val="28"/>
        </w:rPr>
        <w:t xml:space="preserve">2、非银行金融机构(包括基金管理公司、信托投资公司、险资等)</w:t>
      </w:r>
    </w:p>
    <w:p>
      <w:pPr>
        <w:ind w:left="0" w:right="0" w:firstLine="560"/>
        <w:spacing w:before="450" w:after="450" w:line="312" w:lineRule="auto"/>
      </w:pPr>
      <w:r>
        <w:rPr>
          <w:rFonts w:ascii="宋体" w:hAnsi="宋体" w:eastAsia="宋体" w:cs="宋体"/>
          <w:color w:val="000"/>
          <w:sz w:val="28"/>
          <w:szCs w:val="28"/>
        </w:rPr>
        <w:t xml:space="preserve">根据《金融机构反_规定》(中国人民银行令(20_)1号)、《银行业金融机构反_和反恐怖融资管理办法》(中国银行保险监督管理委员会令20_年第1号)等规定，需履行相应反_和反恐怖融资义务的金融机构还包括：</w:t>
      </w:r>
    </w:p>
    <w:p>
      <w:pPr>
        <w:ind w:left="0" w:right="0" w:firstLine="560"/>
        <w:spacing w:before="450" w:after="450" w:line="312" w:lineRule="auto"/>
      </w:pPr>
      <w:r>
        <w:rPr>
          <w:rFonts w:ascii="宋体" w:hAnsi="宋体" w:eastAsia="宋体" w:cs="宋体"/>
          <w:color w:val="000"/>
          <w:sz w:val="28"/>
          <w:szCs w:val="28"/>
        </w:rPr>
        <w:t xml:space="preserve">(1)证券公司、期货经纪公司、基金管理公司;</w:t>
      </w:r>
    </w:p>
    <w:p>
      <w:pPr>
        <w:ind w:left="0" w:right="0" w:firstLine="560"/>
        <w:spacing w:before="450" w:after="450" w:line="312" w:lineRule="auto"/>
      </w:pPr>
      <w:r>
        <w:rPr>
          <w:rFonts w:ascii="宋体" w:hAnsi="宋体" w:eastAsia="宋体" w:cs="宋体"/>
          <w:color w:val="000"/>
          <w:sz w:val="28"/>
          <w:szCs w:val="28"/>
        </w:rPr>
        <w:t xml:space="preserve">(2)保险公司、保险资产管理公司;</w:t>
      </w:r>
    </w:p>
    <w:p>
      <w:pPr>
        <w:ind w:left="0" w:right="0" w:firstLine="560"/>
        <w:spacing w:before="450" w:after="450" w:line="312" w:lineRule="auto"/>
      </w:pPr>
      <w:r>
        <w:rPr>
          <w:rFonts w:ascii="宋体" w:hAnsi="宋体" w:eastAsia="宋体" w:cs="宋体"/>
          <w:color w:val="000"/>
          <w:sz w:val="28"/>
          <w:szCs w:val="28"/>
        </w:rPr>
        <w:t xml:space="preserve">(3)信托投资公司、金融资产管理公司、财务公司、金融租赁公司、汽车金融公司、货币经纪公司;</w:t>
      </w:r>
    </w:p>
    <w:p>
      <w:pPr>
        <w:ind w:left="0" w:right="0" w:firstLine="560"/>
        <w:spacing w:before="450" w:after="450" w:line="312" w:lineRule="auto"/>
      </w:pPr>
      <w:r>
        <w:rPr>
          <w:rFonts w:ascii="宋体" w:hAnsi="宋体" w:eastAsia="宋体" w:cs="宋体"/>
          <w:color w:val="000"/>
          <w:sz w:val="28"/>
          <w:szCs w:val="28"/>
        </w:rPr>
        <w:t xml:space="preserve">(4)从事汇兑业务、支付清算业务和基金销售业务的机构;</w:t>
      </w:r>
    </w:p>
    <w:p>
      <w:pPr>
        <w:ind w:left="0" w:right="0" w:firstLine="560"/>
        <w:spacing w:before="450" w:after="450" w:line="312" w:lineRule="auto"/>
      </w:pPr>
      <w:r>
        <w:rPr>
          <w:rFonts w:ascii="宋体" w:hAnsi="宋体" w:eastAsia="宋体" w:cs="宋体"/>
          <w:color w:val="000"/>
          <w:sz w:val="28"/>
          <w:szCs w:val="28"/>
        </w:rPr>
        <w:t xml:space="preserve">(5)互联网金融从业机构;</w:t>
      </w:r>
    </w:p>
    <w:p>
      <w:pPr>
        <w:ind w:left="0" w:right="0" w:firstLine="560"/>
        <w:spacing w:before="450" w:after="450" w:line="312" w:lineRule="auto"/>
      </w:pPr>
      <w:r>
        <w:rPr>
          <w:rFonts w:ascii="宋体" w:hAnsi="宋体" w:eastAsia="宋体" w:cs="宋体"/>
          <w:color w:val="000"/>
          <w:sz w:val="28"/>
          <w:szCs w:val="28"/>
        </w:rPr>
        <w:t xml:space="preserve">(6)其他中国人民银行公布的金融机构。</w:t>
      </w:r>
    </w:p>
    <w:p>
      <w:pPr>
        <w:ind w:left="0" w:right="0" w:firstLine="560"/>
        <w:spacing w:before="450" w:after="450" w:line="312" w:lineRule="auto"/>
      </w:pPr>
      <w:r>
        <w:rPr>
          <w:rFonts w:ascii="宋体" w:hAnsi="宋体" w:eastAsia="宋体" w:cs="宋体"/>
          <w:color w:val="000"/>
          <w:sz w:val="28"/>
          <w:szCs w:val="28"/>
        </w:rPr>
        <w:t xml:space="preserve">3、特定非金融机构(包括房地产开发企业、房地产中介机构等)</w:t>
      </w:r>
    </w:p>
    <w:p>
      <w:pPr>
        <w:ind w:left="0" w:right="0" w:firstLine="560"/>
        <w:spacing w:before="450" w:after="450" w:line="312" w:lineRule="auto"/>
      </w:pPr>
      <w:r>
        <w:rPr>
          <w:rFonts w:ascii="宋体" w:hAnsi="宋体" w:eastAsia="宋体" w:cs="宋体"/>
          <w:color w:val="000"/>
          <w:sz w:val="28"/>
          <w:szCs w:val="28"/>
        </w:rPr>
        <w:t xml:space="preserve">根据《中国人民银行办公厅关于加强特定非金融机构反_监管工作的通知》(银办发〔〕120号)等规定，房地产开发企业、房地产中介机构属于《反_法》、《反恐怖主义法》所规定的特定非金融机构。</w:t>
      </w:r>
    </w:p>
    <w:p>
      <w:pPr>
        <w:ind w:left="0" w:right="0" w:firstLine="560"/>
        <w:spacing w:before="450" w:after="450" w:line="312" w:lineRule="auto"/>
      </w:pPr>
      <w:r>
        <w:rPr>
          <w:rFonts w:ascii="宋体" w:hAnsi="宋体" w:eastAsia="宋体" w:cs="宋体"/>
          <w:color w:val="000"/>
          <w:sz w:val="28"/>
          <w:szCs w:val="28"/>
        </w:rPr>
        <w:t xml:space="preserve">并且，敏感行业如贵金属交易商、贵金属交易所、会计师事务所、律师事务所、公证机构、公司服务提供商在从事特定服务时也被认定为应履行反_和反恐怖融资义务的特定非金融机构。</w:t>
      </w:r>
    </w:p>
    <w:p>
      <w:pPr>
        <w:ind w:left="0" w:right="0" w:firstLine="560"/>
        <w:spacing w:before="450" w:after="450" w:line="312" w:lineRule="auto"/>
      </w:pPr>
      <w:r>
        <w:rPr>
          <w:rFonts w:ascii="宋体" w:hAnsi="宋体" w:eastAsia="宋体" w:cs="宋体"/>
          <w:color w:val="000"/>
          <w:sz w:val="28"/>
          <w:szCs w:val="28"/>
        </w:rPr>
        <w:t xml:space="preserve">银行反_和反恐怖融资内控制度对非银行机构的指引作用</w:t>
      </w:r>
    </w:p>
    <w:p>
      <w:pPr>
        <w:ind w:left="0" w:right="0" w:firstLine="560"/>
        <w:spacing w:before="450" w:after="450" w:line="312" w:lineRule="auto"/>
      </w:pPr>
      <w:r>
        <w:rPr>
          <w:rFonts w:ascii="宋体" w:hAnsi="宋体" w:eastAsia="宋体" w:cs="宋体"/>
          <w:color w:val="000"/>
          <w:sz w:val="28"/>
          <w:szCs w:val="28"/>
        </w:rPr>
        <w:t xml:space="preserve">自《中国人民银行法》修订及《反_法》20_年的出台，银行内先行建立反_和反恐怖融资内控制度、履行报告及其他规定义务一直是我国反_和反恐怖融资工作的重心。经过一段时期的探索与落实，国内各类银行已基本建立了反_和反恐怖融资内控制度，这对其他非银行机构有较强的参考与指引作用，如：</w:t>
      </w:r>
    </w:p>
    <w:p>
      <w:pPr>
        <w:ind w:left="0" w:right="0" w:firstLine="560"/>
        <w:spacing w:before="450" w:after="450" w:line="312" w:lineRule="auto"/>
      </w:pPr>
      <w:r>
        <w:rPr>
          <w:rFonts w:ascii="宋体" w:hAnsi="宋体" w:eastAsia="宋体" w:cs="宋体"/>
          <w:color w:val="000"/>
          <w:sz w:val="28"/>
          <w:szCs w:val="28"/>
        </w:rPr>
        <w:t xml:space="preserve">银行内部一般均设立专门的反_工作组，由银行领导(一般为行长、分管行长等)及各部门工作人员担任成员，并配备人数不等的反_专职人员。由于相关处罚采取“双罚制”(既罚企业也罚人)，并考虑到目前的国际政治环境，银行管理层对于反_工作非常重视;</w:t>
      </w:r>
    </w:p>
    <w:p>
      <w:pPr>
        <w:ind w:left="0" w:right="0" w:firstLine="560"/>
        <w:spacing w:before="450" w:after="450" w:line="312" w:lineRule="auto"/>
      </w:pPr>
      <w:r>
        <w:rPr>
          <w:rFonts w:ascii="宋体" w:hAnsi="宋体" w:eastAsia="宋体" w:cs="宋体"/>
          <w:color w:val="000"/>
          <w:sz w:val="28"/>
          <w:szCs w:val="28"/>
        </w:rPr>
        <w:t xml:space="preserve">内部会定期开展反_工作培训与研讨，安排时间学习反_和反恐怖融资最新政策要求，并与业绩考核挂钩;</w:t>
      </w:r>
    </w:p>
    <w:p>
      <w:pPr>
        <w:ind w:left="0" w:right="0" w:firstLine="560"/>
        <w:spacing w:before="450" w:after="450" w:line="312" w:lineRule="auto"/>
      </w:pPr>
      <w:r>
        <w:rPr>
          <w:rFonts w:ascii="宋体" w:hAnsi="宋体" w:eastAsia="宋体" w:cs="宋体"/>
          <w:color w:val="000"/>
          <w:sz w:val="28"/>
          <w:szCs w:val="28"/>
        </w:rPr>
        <w:t xml:space="preserve">银行建立反_和反恐怖融资内控制度，根据不同岗位工作人员的性质制定不同的监督履职要求，以便识别客户身份及完成档案保存要求;</w:t>
      </w:r>
    </w:p>
    <w:p>
      <w:pPr>
        <w:ind w:left="0" w:right="0" w:firstLine="560"/>
        <w:spacing w:before="450" w:after="450" w:line="312" w:lineRule="auto"/>
      </w:pPr>
      <w:r>
        <w:rPr>
          <w:rFonts w:ascii="宋体" w:hAnsi="宋体" w:eastAsia="宋体" w:cs="宋体"/>
          <w:color w:val="000"/>
          <w:sz w:val="28"/>
          <w:szCs w:val="28"/>
        </w:rPr>
        <w:t xml:space="preserve">银行内部以制度方式明确大额交易和可疑交易的基本概念，增强操作指引性;</w:t>
      </w:r>
    </w:p>
    <w:p>
      <w:pPr>
        <w:ind w:left="0" w:right="0" w:firstLine="560"/>
        <w:spacing w:before="450" w:after="450" w:line="312" w:lineRule="auto"/>
      </w:pPr>
      <w:r>
        <w:rPr>
          <w:rFonts w:ascii="宋体" w:hAnsi="宋体" w:eastAsia="宋体" w:cs="宋体"/>
          <w:color w:val="000"/>
          <w:sz w:val="28"/>
          <w:szCs w:val="28"/>
        </w:rPr>
        <w:t xml:space="preserve">明确内部纪律与处罚要求，将履行反_和反恐怖融资义务落实到具体人员。</w:t>
      </w:r>
    </w:p>
    <w:p>
      <w:pPr>
        <w:ind w:left="0" w:right="0" w:firstLine="560"/>
        <w:spacing w:before="450" w:after="450" w:line="312" w:lineRule="auto"/>
      </w:pPr>
      <w:r>
        <w:rPr>
          <w:rFonts w:ascii="宋体" w:hAnsi="宋体" w:eastAsia="宋体" w:cs="宋体"/>
          <w:color w:val="000"/>
          <w:sz w:val="28"/>
          <w:szCs w:val="28"/>
        </w:rPr>
        <w:t xml:space="preserve">因此，作为非银行机构，可借鉴银行反_和反恐怖融资内控制度建立经验，结合自身具体情况建立内控制度。制度建设与落实虽为长远之计，但也需始于足下。</w:t>
      </w:r>
    </w:p>
    <w:p>
      <w:pPr>
        <w:ind w:left="0" w:right="0" w:firstLine="560"/>
        <w:spacing w:before="450" w:after="450" w:line="312" w:lineRule="auto"/>
      </w:pPr>
      <w:r>
        <w:rPr>
          <w:rFonts w:ascii="宋体" w:hAnsi="宋体" w:eastAsia="宋体" w:cs="宋体"/>
          <w:color w:val="000"/>
          <w:sz w:val="28"/>
          <w:szCs w:val="28"/>
        </w:rPr>
        <w:t xml:space="preserve">非银行机构建立反_和反恐怖融资内控制度的必要性</w:t>
      </w:r>
    </w:p>
    <w:p>
      <w:pPr>
        <w:ind w:left="0" w:right="0" w:firstLine="560"/>
        <w:spacing w:before="450" w:after="450" w:line="312" w:lineRule="auto"/>
      </w:pPr>
      <w:r>
        <w:rPr>
          <w:rFonts w:ascii="宋体" w:hAnsi="宋体" w:eastAsia="宋体" w:cs="宋体"/>
          <w:color w:val="000"/>
          <w:sz w:val="28"/>
          <w:szCs w:val="28"/>
        </w:rPr>
        <w:t xml:space="preserve">除银行外，非银行金融机构、特定非金融机构均属于在我国境内需履行反_和反恐怖融资义务的主体。但是，我国目前对于非银行金融机构的处罚案例并不多[2]，且尚未有房地产行业企业因未履行反_和反恐怖融资义务而受处罚，因此，国内非银行机构(如基金管理公司、信托投资公司、险资、房地产开发企业、房地产中介机构等)尚未对反_和反恐怖融资制度建立工作提起足够的重视，往往仅在相关交易文件中以加入承诺表述象征性的履行其义务。但我们倾向于认为，相关企业应当建立完善的反_和反恐怖融资内部制度，体现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《反_法》及相关法律法规明确要求相关企业应当建立内部控制制度</w:t>
      </w:r>
    </w:p>
    <w:p>
      <w:pPr>
        <w:ind w:left="0" w:right="0" w:firstLine="560"/>
        <w:spacing w:before="450" w:after="450" w:line="312" w:lineRule="auto"/>
      </w:pPr>
      <w:r>
        <w:rPr>
          <w:rFonts w:ascii="宋体" w:hAnsi="宋体" w:eastAsia="宋体" w:cs="宋体"/>
          <w:color w:val="000"/>
          <w:sz w:val="28"/>
          <w:szCs w:val="28"/>
        </w:rPr>
        <w:t xml:space="preserve">1、如前文所述，应履行反_和反恐怖融资义务的主体包括金融机构及特定非金融机构，在现有法规框架下，直接规制金融机构(如基金管理公司、信托投资公司、险资等)的规定要求及工作指引已较为齐备且具有针对性。根据《反_法》及相关法律法规的，金融机构的主要工作包括但不限于：</w:t>
      </w:r>
    </w:p>
    <w:p>
      <w:pPr>
        <w:ind w:left="0" w:right="0" w:firstLine="560"/>
        <w:spacing w:before="450" w:after="450" w:line="312" w:lineRule="auto"/>
      </w:pPr>
      <w:r>
        <w:rPr>
          <w:rFonts w:ascii="宋体" w:hAnsi="宋体" w:eastAsia="宋体" w:cs="宋体"/>
          <w:color w:val="000"/>
          <w:sz w:val="28"/>
          <w:szCs w:val="28"/>
        </w:rPr>
        <w:t xml:space="preserve">(1)建立客户身份识别制度，识别交易实际受益人;</w:t>
      </w:r>
    </w:p>
    <w:p>
      <w:pPr>
        <w:ind w:left="0" w:right="0" w:firstLine="560"/>
        <w:spacing w:before="450" w:after="450" w:line="312" w:lineRule="auto"/>
      </w:pPr>
      <w:r>
        <w:rPr>
          <w:rFonts w:ascii="宋体" w:hAnsi="宋体" w:eastAsia="宋体" w:cs="宋体"/>
          <w:color w:val="000"/>
          <w:sz w:val="28"/>
          <w:szCs w:val="28"/>
        </w:rPr>
        <w:t xml:space="preserve">(2)建立内部控制措施与评价机制;</w:t>
      </w:r>
    </w:p>
    <w:p>
      <w:pPr>
        <w:ind w:left="0" w:right="0" w:firstLine="560"/>
        <w:spacing w:before="450" w:after="450" w:line="312" w:lineRule="auto"/>
      </w:pPr>
      <w:r>
        <w:rPr>
          <w:rFonts w:ascii="宋体" w:hAnsi="宋体" w:eastAsia="宋体" w:cs="宋体"/>
          <w:color w:val="000"/>
          <w:sz w:val="28"/>
          <w:szCs w:val="28"/>
        </w:rPr>
        <w:t xml:space="preserve">(3)建立内部控制职责划分</w:t>
      </w:r>
    </w:p>
    <w:p>
      <w:pPr>
        <w:ind w:left="0" w:right="0" w:firstLine="560"/>
        <w:spacing w:before="450" w:after="450" w:line="312" w:lineRule="auto"/>
      </w:pPr>
      <w:r>
        <w:rPr>
          <w:rFonts w:ascii="宋体" w:hAnsi="宋体" w:eastAsia="宋体" w:cs="宋体"/>
          <w:color w:val="000"/>
          <w:sz w:val="28"/>
          <w:szCs w:val="28"/>
        </w:rPr>
        <w:t xml:space="preserve">(4)建立内部控制监督制度;</w:t>
      </w:r>
    </w:p>
    <w:p>
      <w:pPr>
        <w:ind w:left="0" w:right="0" w:firstLine="560"/>
        <w:spacing w:before="450" w:after="450" w:line="312" w:lineRule="auto"/>
      </w:pPr>
      <w:r>
        <w:rPr>
          <w:rFonts w:ascii="宋体" w:hAnsi="宋体" w:eastAsia="宋体" w:cs="宋体"/>
          <w:color w:val="000"/>
          <w:sz w:val="28"/>
          <w:szCs w:val="28"/>
        </w:rPr>
        <w:t xml:space="preserve">(5)建立风险事件应急处置机制;</w:t>
      </w:r>
    </w:p>
    <w:p>
      <w:pPr>
        <w:ind w:left="0" w:right="0" w:firstLine="560"/>
        <w:spacing w:before="450" w:after="450" w:line="312" w:lineRule="auto"/>
      </w:pPr>
      <w:r>
        <w:rPr>
          <w:rFonts w:ascii="宋体" w:hAnsi="宋体" w:eastAsia="宋体" w:cs="宋体"/>
          <w:color w:val="000"/>
          <w:sz w:val="28"/>
          <w:szCs w:val="28"/>
        </w:rPr>
        <w:t xml:space="preserve">(6)建立工作信息保密制度;</w:t>
      </w:r>
    </w:p>
    <w:p>
      <w:pPr>
        <w:ind w:left="0" w:right="0" w:firstLine="560"/>
        <w:spacing w:before="450" w:after="450" w:line="312" w:lineRule="auto"/>
      </w:pPr>
      <w:r>
        <w:rPr>
          <w:rFonts w:ascii="宋体" w:hAnsi="宋体" w:eastAsia="宋体" w:cs="宋体"/>
          <w:color w:val="000"/>
          <w:sz w:val="28"/>
          <w:szCs w:val="28"/>
        </w:rPr>
        <w:t xml:space="preserve">(7)执行大额交易和可疑交易报告制度;</w:t>
      </w:r>
    </w:p>
    <w:p>
      <w:pPr>
        <w:ind w:left="0" w:right="0" w:firstLine="560"/>
        <w:spacing w:before="450" w:after="450" w:line="312" w:lineRule="auto"/>
      </w:pPr>
      <w:r>
        <w:rPr>
          <w:rFonts w:ascii="宋体" w:hAnsi="宋体" w:eastAsia="宋体" w:cs="宋体"/>
          <w:color w:val="000"/>
          <w:sz w:val="28"/>
          <w:szCs w:val="28"/>
        </w:rPr>
        <w:t xml:space="preserve">(8)定期开展反_和反恐怖融资培训和宣传工作;</w:t>
      </w:r>
    </w:p>
    <w:p>
      <w:pPr>
        <w:ind w:left="0" w:right="0" w:firstLine="560"/>
        <w:spacing w:before="450" w:after="450" w:line="312" w:lineRule="auto"/>
      </w:pPr>
      <w:r>
        <w:rPr>
          <w:rFonts w:ascii="宋体" w:hAnsi="宋体" w:eastAsia="宋体" w:cs="宋体"/>
          <w:color w:val="000"/>
          <w:sz w:val="28"/>
          <w:szCs w:val="28"/>
        </w:rPr>
        <w:t xml:space="preserve">(9)配合_反_行政主管部门及其派出机构、其他有权主管部门进行反_和反恐怖融资核查;</w:t>
      </w:r>
    </w:p>
    <w:p>
      <w:pPr>
        <w:ind w:left="0" w:right="0" w:firstLine="560"/>
        <w:spacing w:before="450" w:after="450" w:line="312" w:lineRule="auto"/>
      </w:pPr>
      <w:r>
        <w:rPr>
          <w:rFonts w:ascii="宋体" w:hAnsi="宋体" w:eastAsia="宋体" w:cs="宋体"/>
          <w:color w:val="000"/>
          <w:sz w:val="28"/>
          <w:szCs w:val="28"/>
        </w:rPr>
        <w:t xml:space="preserve">(10)配合侦查机关及其他有权部门对相关资金、资产进行冻结和采取强制措施。</w:t>
      </w:r>
    </w:p>
    <w:p>
      <w:pPr>
        <w:ind w:left="0" w:right="0" w:firstLine="560"/>
        <w:spacing w:before="450" w:after="450" w:line="312" w:lineRule="auto"/>
      </w:pPr>
      <w:r>
        <w:rPr>
          <w:rFonts w:ascii="宋体" w:hAnsi="宋体" w:eastAsia="宋体" w:cs="宋体"/>
          <w:color w:val="000"/>
          <w:sz w:val="28"/>
          <w:szCs w:val="28"/>
        </w:rPr>
        <w:t xml:space="preserve">2、对于特定非金融机构(包括房地产开发企业、房地产中介机构等)，根据《中国人民银行办公厅关于加强特定非金融机构反_监管工作的通知》(银办发〔20_〕120号)“三、特定非金融机构应当遵守法律法规等规章制度，开展反_和反恐怖融资工作。如有对特定非金融机构开展反_和反恐怖融资工作更为具体或者严格的规范性文件，特定非金融机构应从其规定;如没有更为具体或者严格规定的，特定非金融机构应参照适用金融机构的反_和反恐怖融资规定执行。”</w:t>
      </w:r>
    </w:p>
    <w:p>
      <w:pPr>
        <w:ind w:left="0" w:right="0" w:firstLine="560"/>
        <w:spacing w:before="450" w:after="450" w:line="312" w:lineRule="auto"/>
      </w:pPr>
      <w:r>
        <w:rPr>
          <w:rFonts w:ascii="宋体" w:hAnsi="宋体" w:eastAsia="宋体" w:cs="宋体"/>
          <w:color w:val="000"/>
          <w:sz w:val="28"/>
          <w:szCs w:val="28"/>
        </w:rPr>
        <w:t xml:space="preserve">据此，由于目前暂无具体的专门性规定，房地产开发企业、房地产中介机构等特定非金融机构应当一并适用上述对于金融机构的义务要求，按照最为严格的规定建立内部控制制度，履行反_和反恐怖融资义务。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未能有效建立内控制度及履行其他义务将存在企业被行政处罚、相关负责人被问责等风险</w:t>
      </w:r>
    </w:p>
    <w:p>
      <w:pPr>
        <w:ind w:left="0" w:right="0" w:firstLine="560"/>
        <w:spacing w:before="450" w:after="450" w:line="312" w:lineRule="auto"/>
      </w:pPr>
      <w:r>
        <w:rPr>
          <w:rFonts w:ascii="宋体" w:hAnsi="宋体" w:eastAsia="宋体" w:cs="宋体"/>
          <w:color w:val="000"/>
          <w:sz w:val="28"/>
          <w:szCs w:val="28"/>
        </w:rPr>
        <w:t xml:space="preserve">对于基金管理公司、信托投资公司、险资等金融机构，未按规定建立反_内部控制制度、未设立/指定反_专门机构、未按规定进行反_培训、未履行其他相关反_义务(包括客户身份识别、客户身份资料和交易记录、报送大额交易报告等)等，根据《反_法》第三十一条、第三十二条，金融机构及直接负责的董事、高级管理人员和其他直接责任人员将被处以罚款，相关董事、高级管理人员和直接责任人员将被给予纪律处分。</w:t>
      </w:r>
    </w:p>
    <w:p>
      <w:pPr>
        <w:ind w:left="0" w:right="0" w:firstLine="560"/>
        <w:spacing w:before="450" w:after="450" w:line="312" w:lineRule="auto"/>
      </w:pPr>
      <w:r>
        <w:rPr>
          <w:rFonts w:ascii="宋体" w:hAnsi="宋体" w:eastAsia="宋体" w:cs="宋体"/>
          <w:color w:val="000"/>
          <w:sz w:val="28"/>
          <w:szCs w:val="28"/>
        </w:rPr>
        <w:t xml:space="preserve">并根据最新发布实施的银反洗发〔20_〕19号文、银_20_年第1号文件明确规定，高级管理层为管理实施责任主体，董事会将作为最终责任承担主体。我们理解，未来可能会进一步加强落实对责任人员的追责与处罚。</w:t>
      </w:r>
    </w:p>
    <w:p>
      <w:pPr>
        <w:ind w:left="0" w:right="0" w:firstLine="560"/>
        <w:spacing w:before="450" w:after="450" w:line="312" w:lineRule="auto"/>
      </w:pPr>
      <w:r>
        <w:rPr>
          <w:rFonts w:ascii="宋体" w:hAnsi="宋体" w:eastAsia="宋体" w:cs="宋体"/>
          <w:color w:val="000"/>
          <w:sz w:val="28"/>
          <w:szCs w:val="28"/>
        </w:rPr>
        <w:t xml:space="preserve">就房地产开发企业、房地产中介机构等特定非金融机构，根据《中国人民银行办公厅关于加强特定非金融机构反_监管工作的通知》(银办发〔20_〕120号)，应参照金融机构反_规定进行处罚，如未作具体规定的，则将根据《中国人民银行法》第四十六条处以罚款、没收违法所得，并处罚董事、高级管理人员和直接责任人员。如涉嫌刑事犯罪的，追究单位及相关责任人的刑事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未能有效建立内控制度将影响企业投资并购等交易安排</w:t>
      </w:r>
    </w:p>
    <w:p>
      <w:pPr>
        <w:ind w:left="0" w:right="0" w:firstLine="560"/>
        <w:spacing w:before="450" w:after="450" w:line="312" w:lineRule="auto"/>
      </w:pPr>
      <w:r>
        <w:rPr>
          <w:rFonts w:ascii="宋体" w:hAnsi="宋体" w:eastAsia="宋体" w:cs="宋体"/>
          <w:color w:val="000"/>
          <w:sz w:val="28"/>
          <w:szCs w:val="28"/>
        </w:rPr>
        <w:t xml:space="preserve">根据银_20_年第1号文件要求，银行业金融机构与其他金融机构合作时，需要双方在合作协议中将反_和反恐怖融资职责及承担的法律义务予以明确。此举将可能导致未来在发生处罚与问责情形时根据双方协议约定认定具体责任主体与确定责任承担原则。</w:t>
      </w:r>
    </w:p>
    <w:p>
      <w:pPr>
        <w:ind w:left="0" w:right="0" w:firstLine="560"/>
        <w:spacing w:before="450" w:after="450" w:line="312" w:lineRule="auto"/>
      </w:pPr>
      <w:r>
        <w:rPr>
          <w:rFonts w:ascii="宋体" w:hAnsi="宋体" w:eastAsia="宋体" w:cs="宋体"/>
          <w:color w:val="000"/>
          <w:sz w:val="28"/>
          <w:szCs w:val="28"/>
        </w:rPr>
        <w:t xml:space="preserve">并且，如银行业金融机构申请设立、参股、收购境内金融机构，申请人应当“具备健全的反_和反恐怖融资内部控制制度”，收购境外金融机构的，申请人还应当“具有符合境外反_和反恐怖融资监管要求的专业人才队伍”。如果不满足该等要求，将可能直接导致上级主管部门不予同意该等新设、参股、收购行为。</w:t>
      </w:r>
    </w:p>
    <w:p>
      <w:pPr>
        <w:ind w:left="0" w:right="0" w:firstLine="560"/>
        <w:spacing w:before="450" w:after="450" w:line="312" w:lineRule="auto"/>
      </w:pPr>
      <w:r>
        <w:rPr>
          <w:rFonts w:ascii="宋体" w:hAnsi="宋体" w:eastAsia="宋体" w:cs="宋体"/>
          <w:color w:val="000"/>
          <w:sz w:val="28"/>
          <w:szCs w:val="28"/>
        </w:rPr>
        <w:t xml:space="preserve">虽然银_20_年第1号文件主要针对银_管理的银行业金融机构，但已明确信托公司、企业集团财务公司等金融机构要参照执行，且由于房地产开发企业、房地产中介公司等特定非金融机构应按照最严格标准执行反_和反恐怖融资义务，则亦可能需受上述规定管控。按照目前的政策规定出台趋势，未来很可能以中国证券投资基金业协会、其他行业管理部门为主体出台专门针对基金管理公司、房地产开发企业等机构的专项规定，也需进一步关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企业建立反_和反恐怖融资内控制度是我国的重要国际战略要求</w:t>
      </w:r>
    </w:p>
    <w:p>
      <w:pPr>
        <w:ind w:left="0" w:right="0" w:firstLine="560"/>
        <w:spacing w:before="450" w:after="450" w:line="312" w:lineRule="auto"/>
      </w:pPr>
      <w:r>
        <w:rPr>
          <w:rFonts w:ascii="宋体" w:hAnsi="宋体" w:eastAsia="宋体" w:cs="宋体"/>
          <w:color w:val="000"/>
          <w:sz w:val="28"/>
          <w:szCs w:val="28"/>
        </w:rPr>
        <w:t xml:space="preserve">一方面，基于经济全球化、网络全覆盖化这一难以逆转的政治经济趋势，目前国际上反_和反恐怖融资监管已日益严格，而为在国际上有更强的话语权、参与国际经济政治活动，完善国内反_和反恐怖融资制度已是大势所趋(由于被美国制裁，伊朗也已于今年1月批准反_法案以便参与国际经济事务)。</w:t>
      </w:r>
    </w:p>
    <w:p>
      <w:pPr>
        <w:ind w:left="0" w:right="0" w:firstLine="560"/>
        <w:spacing w:before="450" w:after="450" w:line="312" w:lineRule="auto"/>
      </w:pPr>
      <w:r>
        <w:rPr>
          <w:rFonts w:ascii="宋体" w:hAnsi="宋体" w:eastAsia="宋体" w:cs="宋体"/>
          <w:color w:val="000"/>
          <w:sz w:val="28"/>
          <w:szCs w:val="28"/>
        </w:rPr>
        <w:t xml:space="preserve">另一方面，近些年我国追缉“红通”、追回贪腐赃款使得我国已成为全球反_监管制度下的利益获得者，这也促使我国进一步加快内部制度的建设与落实。</w:t>
      </w:r>
    </w:p>
    <w:p>
      <w:pPr>
        <w:ind w:left="0" w:right="0" w:firstLine="560"/>
        <w:spacing w:before="450" w:after="450" w:line="312" w:lineRule="auto"/>
      </w:pPr>
      <w:r>
        <w:rPr>
          <w:rFonts w:ascii="宋体" w:hAnsi="宋体" w:eastAsia="宋体" w:cs="宋体"/>
          <w:color w:val="000"/>
          <w:sz w:val="28"/>
          <w:szCs w:val="28"/>
        </w:rPr>
        <w:t xml:space="preserve">在外部驱动力上，我国目前为亚太反_组织(APG)、欧亚反_与反恐融资组织(EAG)初始成员。并自正式提出申请至20完成第三轮互评达标，我国也已成为国际上最具影响力的反_和反恐怖融资国际组织金融行动特别工作组(FATF)的成员国。</w:t>
      </w:r>
    </w:p>
    <w:p>
      <w:pPr>
        <w:ind w:left="0" w:right="0" w:firstLine="560"/>
        <w:spacing w:before="450" w:after="450" w:line="312" w:lineRule="auto"/>
      </w:pPr>
      <w:r>
        <w:rPr>
          <w:rFonts w:ascii="宋体" w:hAnsi="宋体" w:eastAsia="宋体" w:cs="宋体"/>
          <w:color w:val="000"/>
          <w:sz w:val="28"/>
          <w:szCs w:val="28"/>
        </w:rPr>
        <w:t xml:space="preserve">FATF自起开展成员国第四轮互评，目前我国已基本完成互评，作为FATF建议体系的重要部分，建立金融机构和特定非金融机构的反_和反恐怖融资内控制度以履行报告义务、依托第三方对于重大交易进行审慎调查均是非常重要的制度落实方式。在新的监管形势下，改变FATF评估中所指出的我国法律体系不健全、预防措施不完善、执行力度不足(包括特别指出对于房地产行业执行标准不合规)等问题将成为重中之重。</w:t>
      </w:r>
    </w:p>
    <w:p>
      <w:pPr>
        <w:ind w:left="0" w:right="0" w:firstLine="560"/>
        <w:spacing w:before="450" w:after="450" w:line="312" w:lineRule="auto"/>
      </w:pPr>
      <w:r>
        <w:rPr>
          <w:rFonts w:ascii="宋体" w:hAnsi="宋体" w:eastAsia="宋体" w:cs="宋体"/>
          <w:color w:val="000"/>
          <w:sz w:val="28"/>
          <w:szCs w:val="28"/>
        </w:rPr>
        <w:t xml:space="preserve">综上，除银行外，对于非银行金融机构(如基金管理公司、信托投资公司、险资等)与特定非金融机构(如房地产开发企业、房地产中介机构)，建立完善的反_和反恐怖融资内控制度，采取一切必要措施防范风险是现在及未来必须要面对的法律合规要求与宏观政治经济任务。当然，目前尚未有非金融机构(及高管)因此被处罚，非银行金融机构被处罚的案例也较少，但是，在国内不断强化规定执行力度的今天，非银行机构应当审慎思考与面对反_和反恐怖融资问题。</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反_金融行动特别工作组 (Financial Action Task Force on Money Laundering -- FATF) 是西方七国为专门研究_的危害、预防_并协调反_国际行动而于_年在巴黎成立的政府间国际组织，是目前世界上最具影响力的国际反_和反恐融资领域最具权威性的国际组织之一。</w:t>
      </w:r>
    </w:p>
    <w:p>
      <w:pPr>
        <w:ind w:left="0" w:right="0" w:firstLine="560"/>
        <w:spacing w:before="450" w:after="450" w:line="312" w:lineRule="auto"/>
      </w:pPr>
      <w:r>
        <w:rPr>
          <w:rFonts w:ascii="宋体" w:hAnsi="宋体" w:eastAsia="宋体" w:cs="宋体"/>
          <w:color w:val="000"/>
          <w:sz w:val="28"/>
          <w:szCs w:val="28"/>
        </w:rPr>
        <w:t xml:space="preserve">[2] 除银行外，基金管理公司、信托投资公司、险资、证券公司、网络支付平台等非银行金融机构均存在因违反反_和反恐怖融资相关规定被处罚的事例。</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如何组织做好内控工作总结9</w:t>
      </w:r>
    </w:p>
    <w:p>
      <w:pPr>
        <w:ind w:left="0" w:right="0" w:firstLine="560"/>
        <w:spacing w:before="450" w:after="450" w:line="312" w:lineRule="auto"/>
      </w:pPr>
      <w:r>
        <w:rPr>
          <w:rFonts w:ascii="宋体" w:hAnsi="宋体" w:eastAsia="宋体" w:cs="宋体"/>
          <w:color w:val="000"/>
          <w:sz w:val="28"/>
          <w:szCs w:val="28"/>
        </w:rPr>
        <w:t xml:space="preserve">按照河北省发改委印发的《关于行政事业单位内部控制规范(试行)实施进展情况的通知》的要求，以及河北清华发展研究院(以下简称“我院”)关于贯彻实施《行政事业单位内部控制规范》工作计划的要求，我院就围绕落实内控制度建设、强化内控监督、加强组织领导等方面对我院内部控制进行了全面的梳理和总结，现将有关贯彻实施情况报告如下：</w:t>
      </w:r>
    </w:p>
    <w:p>
      <w:pPr>
        <w:ind w:left="0" w:right="0" w:firstLine="560"/>
        <w:spacing w:before="450" w:after="450" w:line="312" w:lineRule="auto"/>
      </w:pPr>
      <w:r>
        <w:rPr>
          <w:rFonts w:ascii="宋体" w:hAnsi="宋体" w:eastAsia="宋体" w:cs="宋体"/>
          <w:color w:val="000"/>
          <w:sz w:val="28"/>
          <w:szCs w:val="28"/>
        </w:rPr>
        <w:t xml:space="preserve">&gt;一、内控制度建设</w:t>
      </w:r>
    </w:p>
    <w:p>
      <w:pPr>
        <w:ind w:left="0" w:right="0" w:firstLine="560"/>
        <w:spacing w:before="450" w:after="450" w:line="312" w:lineRule="auto"/>
      </w:pPr>
      <w:r>
        <w:rPr>
          <w:rFonts w:ascii="宋体" w:hAnsi="宋体" w:eastAsia="宋体" w:cs="宋体"/>
          <w:color w:val="000"/>
          <w:sz w:val="28"/>
          <w:szCs w:val="28"/>
        </w:rPr>
        <w:t xml:space="preserve">自20xx年1月1日《行政事业单位内部控制规范(试行)》实施以来，我院按照省发改委相关的宣传、布署，积极组织开展了全院贯彻实施《行政事业单位内控规范》的工作，在坚持内控制度要全面性、重要性、制衡性、适应性、成本效益性等原则的基础上进一步完善了我院的内部控制制度，使之成为符合实际、行之有效的一套内控制度，大大提高了我院管理服务水平及风险防范能力。如：</w:t>
      </w:r>
    </w:p>
    <w:p>
      <w:pPr>
        <w:ind w:left="0" w:right="0" w:firstLine="560"/>
        <w:spacing w:before="450" w:after="450" w:line="312" w:lineRule="auto"/>
      </w:pPr>
      <w:r>
        <w:rPr>
          <w:rFonts w:ascii="宋体" w:hAnsi="宋体" w:eastAsia="宋体" w:cs="宋体"/>
          <w:color w:val="000"/>
          <w:sz w:val="28"/>
          <w:szCs w:val="28"/>
        </w:rPr>
        <w:t xml:space="preserve">1.我院实行预算管理制度，逐步提高预算编制的科学性，强化对经济活动的预算约束，使预算管理贯穿我院各项业务的全过程;</w:t>
      </w:r>
    </w:p>
    <w:p>
      <w:pPr>
        <w:ind w:left="0" w:right="0" w:firstLine="560"/>
        <w:spacing w:before="450" w:after="450" w:line="312" w:lineRule="auto"/>
      </w:pPr>
      <w:r>
        <w:rPr>
          <w:rFonts w:ascii="宋体" w:hAnsi="宋体" w:eastAsia="宋体" w:cs="宋体"/>
          <w:color w:val="000"/>
          <w:sz w:val="28"/>
          <w:szCs w:val="28"/>
        </w:rPr>
        <w:t xml:space="preserve">2.实现资产归口管理，定期盘点，账实相符;</w:t>
      </w:r>
    </w:p>
    <w:p>
      <w:pPr>
        <w:ind w:left="0" w:right="0" w:firstLine="560"/>
        <w:spacing w:before="450" w:after="450" w:line="312" w:lineRule="auto"/>
      </w:pPr>
      <w:r>
        <w:rPr>
          <w:rFonts w:ascii="宋体" w:hAnsi="宋体" w:eastAsia="宋体" w:cs="宋体"/>
          <w:color w:val="000"/>
          <w:sz w:val="28"/>
          <w:szCs w:val="28"/>
        </w:rPr>
        <w:t xml:space="preserve">3.实行合同归口管理，规范了合同签订与监督履行;</w:t>
      </w:r>
    </w:p>
    <w:p>
      <w:pPr>
        <w:ind w:left="0" w:right="0" w:firstLine="560"/>
        <w:spacing w:before="450" w:after="450" w:line="312" w:lineRule="auto"/>
      </w:pPr>
      <w:r>
        <w:rPr>
          <w:rFonts w:ascii="宋体" w:hAnsi="宋体" w:eastAsia="宋体" w:cs="宋体"/>
          <w:color w:val="000"/>
          <w:sz w:val="28"/>
          <w:szCs w:val="28"/>
        </w:rPr>
        <w:t xml:space="preserve">4.按照国家统一的会计制度编制财务报告;</w:t>
      </w:r>
    </w:p>
    <w:p>
      <w:pPr>
        <w:ind w:left="0" w:right="0" w:firstLine="560"/>
        <w:spacing w:before="450" w:after="450" w:line="312" w:lineRule="auto"/>
      </w:pPr>
      <w:r>
        <w:rPr>
          <w:rFonts w:ascii="宋体" w:hAnsi="宋体" w:eastAsia="宋体" w:cs="宋体"/>
          <w:color w:val="000"/>
          <w:sz w:val="28"/>
          <w:szCs w:val="28"/>
        </w:rPr>
        <w:t xml:space="preserve">5.对特定部门及岗位建立工作培训、轮岗机制;</w:t>
      </w:r>
    </w:p>
    <w:p>
      <w:pPr>
        <w:ind w:left="0" w:right="0" w:firstLine="560"/>
        <w:spacing w:before="450" w:after="450" w:line="312" w:lineRule="auto"/>
      </w:pPr>
      <w:r>
        <w:rPr>
          <w:rFonts w:ascii="宋体" w:hAnsi="宋体" w:eastAsia="宋体" w:cs="宋体"/>
          <w:color w:val="000"/>
          <w:sz w:val="28"/>
          <w:szCs w:val="28"/>
        </w:rPr>
        <w:t xml:space="preserve">6.对不相容岗位进行相互分离，加强对内部授权的控制;</w:t>
      </w:r>
    </w:p>
    <w:p>
      <w:pPr>
        <w:ind w:left="0" w:right="0" w:firstLine="560"/>
        <w:spacing w:before="450" w:after="450" w:line="312" w:lineRule="auto"/>
      </w:pPr>
      <w:r>
        <w:rPr>
          <w:rFonts w:ascii="宋体" w:hAnsi="宋体" w:eastAsia="宋体" w:cs="宋体"/>
          <w:color w:val="000"/>
          <w:sz w:val="28"/>
          <w:szCs w:val="28"/>
        </w:rPr>
        <w:t xml:space="preserve">7.对单位的支出严格按照审批、审核、支付、核算的相关规定执行;</w:t>
      </w:r>
    </w:p>
    <w:p>
      <w:pPr>
        <w:ind w:left="0" w:right="0" w:firstLine="560"/>
        <w:spacing w:before="450" w:after="450" w:line="312" w:lineRule="auto"/>
      </w:pPr>
      <w:r>
        <w:rPr>
          <w:rFonts w:ascii="宋体" w:hAnsi="宋体" w:eastAsia="宋体" w:cs="宋体"/>
          <w:color w:val="000"/>
          <w:sz w:val="28"/>
          <w:szCs w:val="28"/>
        </w:rPr>
        <w:t xml:space="preserve">8.加强信息化建设，基本实现了单位的经济活动与内控流程的信息化;</w:t>
      </w:r>
    </w:p>
    <w:p>
      <w:pPr>
        <w:ind w:left="0" w:right="0" w:firstLine="560"/>
        <w:spacing w:before="450" w:after="450" w:line="312" w:lineRule="auto"/>
      </w:pPr>
      <w:r>
        <w:rPr>
          <w:rFonts w:ascii="宋体" w:hAnsi="宋体" w:eastAsia="宋体" w:cs="宋体"/>
          <w:color w:val="000"/>
          <w:sz w:val="28"/>
          <w:szCs w:val="28"/>
        </w:rPr>
        <w:t xml:space="preserve">9.建立健全了对外投资决策程序及管理制度等等。</w:t>
      </w:r>
    </w:p>
    <w:p>
      <w:pPr>
        <w:ind w:left="0" w:right="0" w:firstLine="560"/>
        <w:spacing w:before="450" w:after="450" w:line="312" w:lineRule="auto"/>
      </w:pPr>
      <w:r>
        <w:rPr>
          <w:rFonts w:ascii="宋体" w:hAnsi="宋体" w:eastAsia="宋体" w:cs="宋体"/>
          <w:color w:val="000"/>
          <w:sz w:val="28"/>
          <w:szCs w:val="28"/>
        </w:rPr>
        <w:t xml:space="preserve">&gt;二、强化内控监督</w:t>
      </w:r>
    </w:p>
    <w:p>
      <w:pPr>
        <w:ind w:left="0" w:right="0" w:firstLine="560"/>
        <w:spacing w:before="450" w:after="450" w:line="312" w:lineRule="auto"/>
      </w:pPr>
      <w:r>
        <w:rPr>
          <w:rFonts w:ascii="宋体" w:hAnsi="宋体" w:eastAsia="宋体" w:cs="宋体"/>
          <w:color w:val="000"/>
          <w:sz w:val="28"/>
          <w:szCs w:val="28"/>
        </w:rPr>
        <w:t xml:space="preserve">内部控制是现代化管理的重要组成部分。我院逐步实现了决策、执行、监督的有效分离，建立了岗位责任制、内部监督等机制。在此基础上，我院还坚持内控与外审相结合，每年均请有资质的审计公司对我院账务进行审计，从账务所反映的问题深挖内控监督的不足并及时改正，并且在进行重大经济活动时，聘请会计师事务所进行事前风险评估，以防范重大决策失误。</w:t>
      </w:r>
    </w:p>
    <w:p>
      <w:pPr>
        <w:ind w:left="0" w:right="0" w:firstLine="560"/>
        <w:spacing w:before="450" w:after="450" w:line="312" w:lineRule="auto"/>
      </w:pPr>
      <w:r>
        <w:rPr>
          <w:rFonts w:ascii="宋体" w:hAnsi="宋体" w:eastAsia="宋体" w:cs="宋体"/>
          <w:color w:val="000"/>
          <w:sz w:val="28"/>
          <w:szCs w:val="28"/>
        </w:rPr>
        <w:t xml:space="preserve">&gt;三、加强组织领导</w:t>
      </w:r>
    </w:p>
    <w:p>
      <w:pPr>
        <w:ind w:left="0" w:right="0" w:firstLine="560"/>
        <w:spacing w:before="450" w:after="450" w:line="312" w:lineRule="auto"/>
      </w:pPr>
      <w:r>
        <w:rPr>
          <w:rFonts w:ascii="宋体" w:hAnsi="宋体" w:eastAsia="宋体" w:cs="宋体"/>
          <w:color w:val="000"/>
          <w:sz w:val="28"/>
          <w:szCs w:val="28"/>
        </w:rPr>
        <w:t xml:space="preserve">我院各级领导在思想上对内部控制规范建设高度重视，认真履行职责，把落实内控规范作为当前和今后一个时期的重要工作来抓，切实加强对内部控制规范实施的组织领导，精心组织，周密安排，确保了内控规范的实施到位。</w:t>
      </w:r>
    </w:p>
    <w:p>
      <w:pPr>
        <w:ind w:left="0" w:right="0" w:firstLine="560"/>
        <w:spacing w:before="450" w:after="450" w:line="312" w:lineRule="auto"/>
      </w:pPr>
      <w:r>
        <w:rPr>
          <w:rFonts w:ascii="宋体" w:hAnsi="宋体" w:eastAsia="宋体" w:cs="宋体"/>
          <w:color w:val="000"/>
          <w:sz w:val="28"/>
          <w:szCs w:val="28"/>
        </w:rPr>
        <w:t xml:space="preserve">&gt;四、内部控制建设的不足与建议</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我院财务部门对单位重要事项的决策、实施过程和结果了解较少，进而对业务涉及财务问题时不能事前进行财务分析与指导，导致了控制与监督的不及时。今后要加强各部门之间的业务沟通，做到控制及时、监督有效;</w:t>
      </w:r>
    </w:p>
    <w:p>
      <w:pPr>
        <w:ind w:left="0" w:right="0" w:firstLine="560"/>
        <w:spacing w:before="450" w:after="450" w:line="312" w:lineRule="auto"/>
      </w:pPr>
      <w:r>
        <w:rPr>
          <w:rFonts w:ascii="宋体" w:hAnsi="宋体" w:eastAsia="宋体" w:cs="宋体"/>
          <w:color w:val="000"/>
          <w:sz w:val="28"/>
          <w:szCs w:val="28"/>
        </w:rPr>
        <w:t xml:space="preserve">(2)进一步加强预算管理 ，增强预算的`计划性、科学性，使预算管理的约束控制力得到充分发挥;</w:t>
      </w:r>
    </w:p>
    <w:p>
      <w:pPr>
        <w:ind w:left="0" w:right="0" w:firstLine="560"/>
        <w:spacing w:before="450" w:after="450" w:line="312" w:lineRule="auto"/>
      </w:pPr>
      <w:r>
        <w:rPr>
          <w:rFonts w:ascii="宋体" w:hAnsi="宋体" w:eastAsia="宋体" w:cs="宋体"/>
          <w:color w:val="000"/>
          <w:sz w:val="28"/>
          <w:szCs w:val="28"/>
        </w:rPr>
        <w:t xml:space="preserve">(3)在内部控制文化建设方面还需要积极培育符合我院实际情况的内部控制文化，使内控意识和内控文化渗透到每一位员工思想深处，使内控成为每位员工的自觉行为。</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内部控制建设是一项长期的、需要与时俱进的系统工程。建议上级主管部门定期对下属单位分级分批进行培训，加大内控培训力度，推动内部控制体系的进一步完善，促进下属各单位事业的健康、可持续发展。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如何组织做好内控工作总结10</w:t>
      </w:r>
    </w:p>
    <w:p>
      <w:pPr>
        <w:ind w:left="0" w:right="0" w:firstLine="560"/>
        <w:spacing w:before="450" w:after="450" w:line="312" w:lineRule="auto"/>
      </w:pPr>
      <w:r>
        <w:rPr>
          <w:rFonts w:ascii="宋体" w:hAnsi="宋体" w:eastAsia="宋体" w:cs="宋体"/>
          <w:color w:val="000"/>
          <w:sz w:val="28"/>
          <w:szCs w:val="28"/>
        </w:rPr>
        <w:t xml:space="preserve">xxxx年以来，结合个人金融业务特点，我部着重在相关业务品种的业务流程整合、相关**建设、业务和**学习等方面加强了管理，并召开了**办公会和部门全体会议，就相关内控工作做出了部署。现将我部近期内控工作报告</w:t>
      </w:r>
    </w:p>
    <w:p>
      <w:pPr>
        <w:ind w:left="0" w:right="0" w:firstLine="560"/>
        <w:spacing w:before="450" w:after="450" w:line="312" w:lineRule="auto"/>
      </w:pPr>
      <w:r>
        <w:rPr>
          <w:rFonts w:ascii="宋体" w:hAnsi="宋体" w:eastAsia="宋体" w:cs="宋体"/>
          <w:color w:val="000"/>
          <w:sz w:val="28"/>
          <w:szCs w:val="28"/>
        </w:rPr>
        <w:t xml:space="preserve">一、银行卡业务。我部对信用卡业务进行了检查，客户档案、密码信封、库存银行卡及成品银行卡的帐实相符。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控合规员进行了调整和落实，根据个人金融部实际情况，指定==副**牵头，==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学习的重要性。每月至少安排2天时间开展部门全体员工集中学习业务知识、**法规和规章**，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四、对外围系统的柜员进行全面清理。因近期全辖业务人员变动较大，为加强内控，我部对全辖信用卡系统和零售信贷系统的操作和管理柜员及时进行了清理和更新，并将清理和更新情况登记备案。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如何组织做好内控工作总结11</w:t>
      </w:r>
    </w:p>
    <w:p>
      <w:pPr>
        <w:ind w:left="0" w:right="0" w:firstLine="560"/>
        <w:spacing w:before="450" w:after="450" w:line="312" w:lineRule="auto"/>
      </w:pPr>
      <w:r>
        <w:rPr>
          <w:rFonts w:ascii="宋体" w:hAnsi="宋体" w:eastAsia="宋体" w:cs="宋体"/>
          <w:color w:val="000"/>
          <w:sz w:val="28"/>
          <w:szCs w:val="28"/>
        </w:rPr>
        <w:t xml:space="preserve">20xx年，机械公司按照工程机械公司（20xx）x号关于印发《x集团机械公司内部控制操作细则》的统一部署，开始正式运行与国际接轨的内部控制体系。近三年来，本机械公司在内控体系的贯彻上，突出“执行”二字，重在“狠”、“严”上下功夫，不仅经受住了多轮次的上级单位的审计和测试的考验，有效地实现了防范风险的目的，而且推动了机械公司各项管理的规范化、制度化、标准化、程序化，促进了机械公司管理水平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制度管理。x机械公司依据内控要求，结合自身管理存在着有章不循、执行力较差的现象，进行了对照检查，找出了差距和不足。为此，x机械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机械公司在内控手册发布后，结合各部门、各单位不同层次的培训需求，于20xx年6月全机械公司范围内举行了一次20xx版《内部控制操作细则》的视频培训会议，使员工了解了20xx版比20xx版内控手册的新增内容。通过培训，各级管理人员理解和掌握了内部控制的管理方法和相关要求，全体员工明晰了职业道德规范及行为准则和机械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组织机构落实。机械公司成立了内部控制办公室和内控制度检查评价工作领导小组，设兼职科级职6人和成员共12人，内控工作由项目管理转向日常管理，进一步加强了内控工作组织领导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机械公司将内控责任层层分解，狠抓执行。在领导责任上，内控工作是机械公司年经营工作的重中之重，是一把手工程，各单位主要领导对内控工作的重视不要仅停留在口头上，而且要落实在行动上，定期对内控的各流程进行前面或者有针对性测试检查，并有计划地对各项目部进行专项或内控流程的检查。并且指出哪个单位在内控上出现问题，追究哪个单位的领导责任。这样，机械公司上至总经理、主管领导，下至各部门、各单位领导都把内控执行放在重要议事日程，出现问题有人协调，有人负责。</w:t>
      </w:r>
    </w:p>
    <w:p>
      <w:pPr>
        <w:ind w:left="0" w:right="0" w:firstLine="560"/>
        <w:spacing w:before="450" w:after="450" w:line="312" w:lineRule="auto"/>
      </w:pPr>
      <w:r>
        <w:rPr>
          <w:rFonts w:ascii="宋体" w:hAnsi="宋体" w:eastAsia="宋体" w:cs="宋体"/>
          <w:color w:val="000"/>
          <w:sz w:val="28"/>
          <w:szCs w:val="28"/>
        </w:rPr>
        <w:t xml:space="preserve">在组织落实上，机械公司内控办公室组织编制了机械公司《某机械公司内控制度实施细则》，切实把内控体系的执行落到实处。内控检评组，对于内控执行、测试过程及时跟踪，及时反馈，严格履行督促、检查的职责，严把执行关，发现问题及时上报，及时解决，保证所有内控流程都有令必行，有据必依。</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监督是否到位、措施是否有力。通过上述措施，全机械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机械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一些控制最终反映结果是在财务部门，但控制活动却是发生在上游业务部门，对于这样的控制，机械公司内控办组织召开了由机关所有职能处室参加的内控协调会，将每一个控制点逐一说明，需要哪个部门在哪个时点配合完成，明确了各部门的控制责任，保证了所有关键控制都有部门负责，增强了机械公司抵御经营风险的能力。</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测试和审计，发现了本机械公司一些规章制度存在执行力度不够的地方，一些控制缺乏制度支持，目前，按照机械公司领导的要求，正在进行制度梳理和规范工作，计划在明年修改本机械公司的《内控制度实施细则》。</w:t>
      </w:r>
    </w:p>
    <w:p>
      <w:pPr>
        <w:ind w:left="0" w:right="0" w:firstLine="560"/>
        <w:spacing w:before="450" w:after="450" w:line="312" w:lineRule="auto"/>
      </w:pPr>
      <w:r>
        <w:rPr>
          <w:rFonts w:ascii="宋体" w:hAnsi="宋体" w:eastAsia="宋体" w:cs="宋体"/>
          <w:color w:val="000"/>
          <w:sz w:val="28"/>
          <w:szCs w:val="28"/>
        </w:rPr>
        <w:t xml:space="preserve">四、加强控制环境建设，内控文化已经成为企业文化一个新的组成部分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控制环境建设是内控体系的基础，是有效实现内部控制的保障，直接影响着机械公司内部控制的贯彻执行。通过多种形式的宣传、教育，目前，机械公司已经初步形成了一种工作有目标，行动有准则、前行有动力的内控环境，尤其是机械公司各级主要领导以身作则、率先垂范，不符合内控要求的事坚决不办；特殊事情处理，要作好纪要，保留证据，自觉按规章办事，依程序履行，领导的示范作用极大地推动了机械公司内控文化的形成。</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如何组织做好内控工作总结12</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w:t>
      </w:r>
    </w:p>
    <w:p>
      <w:pPr>
        <w:ind w:left="0" w:right="0" w:firstLine="560"/>
        <w:spacing w:before="450" w:after="450" w:line="312" w:lineRule="auto"/>
      </w:pPr>
      <w:r>
        <w:rPr>
          <w:rFonts w:ascii="宋体" w:hAnsi="宋体" w:eastAsia="宋体" w:cs="宋体"/>
          <w:color w:val="000"/>
          <w:sz w:val="28"/>
          <w:szCs w:val="28"/>
        </w:rPr>
        <w:t xml:space="preserve">全市内部审计机构利用对本单位、本企业的经营管理流程以及内控制度执行中的重要环节和关键点比较熟悉的优势，20__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__]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_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w:t>
      </w:r>
    </w:p>
    <w:p>
      <w:pPr>
        <w:ind w:left="0" w:right="0" w:firstLine="560"/>
        <w:spacing w:before="450" w:after="450" w:line="312" w:lineRule="auto"/>
      </w:pPr>
      <w:r>
        <w:rPr>
          <w:rFonts w:ascii="宋体" w:hAnsi="宋体" w:eastAsia="宋体" w:cs="宋体"/>
          <w:color w:val="000"/>
          <w:sz w:val="28"/>
          <w:szCs w:val="28"/>
        </w:rPr>
        <w:t xml:space="preserve">为了节约建设资金，全市各内审机构都针对本单位的建设热点，积极地开展建设项目审计。据不完全统计，到12月底，内审机构已审计建设项目5906个。合肥电信分公司审计部20__年继续严把审计质量关，严格按照省公司的要求，对具备条件的工程项目做到100%审计，截止到11月底统计，共审计认定通信工程项目4299项，工程送审总金额万元，审减万元。建筑安装工程66项，送审金额万元，审减万元。安徽中烟工业公司合肥卷烟厂基建及零星维修送审工程233个，送审金额万元，审减额万元，审减率15%;合肥市建设投资控股(集团)有限公司接审项目121个，涉及工程86项，送审金额万元，部分已审定项目的核减率达20%;合肥市公安局审计处实施工程竣工决算审计68项，送审金额万元，审减额万元，审减率。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w:t>
      </w:r>
    </w:p>
    <w:p>
      <w:pPr>
        <w:ind w:left="0" w:right="0" w:firstLine="560"/>
        <w:spacing w:before="450" w:after="450" w:line="312" w:lineRule="auto"/>
      </w:pPr>
      <w:r>
        <w:rPr>
          <w:rFonts w:ascii="宋体" w:hAnsi="宋体" w:eastAsia="宋体" w:cs="宋体"/>
          <w:color w:val="000"/>
          <w:sz w:val="28"/>
          <w:szCs w:val="28"/>
        </w:rPr>
        <w:t xml:space="preserve">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__年10月份，全区自行采购预算亿元，实际支付亿元，节约资金273万元，资金节约率高达。庐阳区大杨镇对镇吴郢社居委、五里拐社居委、夹塘社居委、草塘社居委、龙王社居委、高桥社居委、照山社居委、王墩社居委、大杨村、十张村、谢岗村、岗西村、水库村计13个村居20__年1-6月份财务收支情况进行了审计。市公路局对所属11个单位20__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意识，促进了党风廉政建设。如市邮政局20__年以财务收支审计为基础、经济责任审计为重点，实施了对蜀山区局局长、包河区局局长的任中经济责任审计，努力做到三个合，即经济责任审计与财务收支审计相合;经济责任审计与廉政工作相合;经济责任审计与职业素质相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_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议、合同进行认真审核、严格把关，全年共审核审签经济合同342份，金额达万元，无违约合同发生，很好的规避了合同风险。安徽氯碱法规审计部截至20__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__年工作要点的要求，围绕省市审计机关开展的“审计质量年”活动，组织了一系列活动，进一步规范审计行为，推动内部审计工作发展。20__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__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__—20__年以来全省优秀内部审计项目的评选，以及20__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如何组织做好内控工作总结13</w:t>
      </w:r>
    </w:p>
    <w:p>
      <w:pPr>
        <w:ind w:left="0" w:right="0" w:firstLine="560"/>
        <w:spacing w:before="450" w:after="450" w:line="312" w:lineRule="auto"/>
      </w:pPr>
      <w:r>
        <w:rPr>
          <w:rFonts w:ascii="宋体" w:hAnsi="宋体" w:eastAsia="宋体" w:cs="宋体"/>
          <w:color w:val="000"/>
          <w:sz w:val="28"/>
          <w:szCs w:val="28"/>
        </w:rPr>
        <w:t xml:space="preserve">20xx年以来我行坚持“从严治行”，****内部**管理工作，把内控工作作为一项重要的工作来抓，在严格执行上级行**、办法的前提下，针对xx支行实际，努力完善、细化内控管理**，做精做细各项内控工作，为了实现经营目标，我行坚持业务发展与内控管理并举的经营策略，在规范操作程序、防范风险中起到了积极的作用。现将我行内控管理基本情况汇报如下：</w:t>
      </w:r>
    </w:p>
    <w:p>
      <w:pPr>
        <w:ind w:left="0" w:right="0" w:firstLine="560"/>
        <w:spacing w:before="450" w:after="450" w:line="312" w:lineRule="auto"/>
      </w:pPr>
      <w:r>
        <w:rPr>
          <w:rFonts w:ascii="宋体" w:hAnsi="宋体" w:eastAsia="宋体" w:cs="宋体"/>
          <w:color w:val="000"/>
          <w:sz w:val="28"/>
          <w:szCs w:val="28"/>
        </w:rPr>
        <w:t xml:space="preserve">&gt;一、加***的梳理及学习</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进行了梳理，针对新的文件变化，认真**，做好相关**的学习和指导，在实际业务操作及经营中始终贯彻落实最新的**要求与规定，确保我行相关业务操作**合规。在今年四月份我行根据支行教育月活动内容，全面深入开展了《柜员及营业机构负责人十个严禁》、《银行业金融机构从业人员职业操守》、《xx银行股份有限公司员工守则》、《员工**行为处理办法》、《国有企业***员廉洁从业若干规定》、《***员****廉洁从政若干准则》、《****条例》、《**纪律处分条例》等一系列规章**的学习。我行全体员工遵章守纪、**合规意识进一步提升。</w:t>
      </w:r>
    </w:p>
    <w:p>
      <w:pPr>
        <w:ind w:left="0" w:right="0" w:firstLine="560"/>
        <w:spacing w:before="450" w:after="450" w:line="312" w:lineRule="auto"/>
      </w:pPr>
      <w:r>
        <w:rPr>
          <w:rFonts w:ascii="宋体" w:hAnsi="宋体" w:eastAsia="宋体" w:cs="宋体"/>
          <w:color w:val="000"/>
          <w:sz w:val="28"/>
          <w:szCs w:val="28"/>
        </w:rPr>
        <w:t xml:space="preserve">&gt;二、继续落实重要岗位人员管控措施</w:t>
      </w:r>
    </w:p>
    <w:p>
      <w:pPr>
        <w:ind w:left="0" w:right="0" w:firstLine="560"/>
        <w:spacing w:before="450" w:after="450" w:line="312" w:lineRule="auto"/>
      </w:pPr>
      <w:r>
        <w:rPr>
          <w:rFonts w:ascii="宋体" w:hAnsi="宋体" w:eastAsia="宋体" w:cs="宋体"/>
          <w:color w:val="000"/>
          <w:sz w:val="28"/>
          <w:szCs w:val="28"/>
        </w:rPr>
        <w:t xml:space="preserve">我行严格按照相关**要求，在柜员号使用、开户、验印、业务印章保管、对账、票据交换、大额资金收付的授权与证实等业务环节中，责任到人，明确不相容岗位和业务。坚决杜绝串岗、混岗或**顶岗、兼岗等问题发生。同时，我行按要求对重要岗位人员实施轮岗及**休假**，至今已完成轮岗3人，**休假3人。</w:t>
      </w:r>
    </w:p>
    <w:p>
      <w:pPr>
        <w:ind w:left="0" w:right="0" w:firstLine="560"/>
        <w:spacing w:before="450" w:after="450" w:line="312" w:lineRule="auto"/>
      </w:pPr>
      <w:r>
        <w:rPr>
          <w:rFonts w:ascii="宋体" w:hAnsi="宋体" w:eastAsia="宋体" w:cs="宋体"/>
          <w:color w:val="000"/>
          <w:sz w:val="28"/>
          <w:szCs w:val="28"/>
        </w:rPr>
        <w:t xml:space="preserve">&gt;三、坚持对重要操作环节及高风险业务的实施管控</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情况；每月至少一次对现金、重要空白凭证、贵金属等进行账账、账实检查；每季度至少一次对开户、挂失、账户冻结、大额存取和转账、客户预留印鉴、业务印章和柜员私章保管等进行检查；每季度至少一次主动了解我行重点客户对账情况。</w:t>
      </w:r>
    </w:p>
    <w:p>
      <w:pPr>
        <w:ind w:left="0" w:right="0" w:firstLine="560"/>
        <w:spacing w:before="450" w:after="450" w:line="312" w:lineRule="auto"/>
      </w:pPr>
      <w:r>
        <w:rPr>
          <w:rFonts w:ascii="宋体" w:hAnsi="宋体" w:eastAsia="宋体" w:cs="宋体"/>
          <w:color w:val="000"/>
          <w:sz w:val="28"/>
          <w:szCs w:val="28"/>
        </w:rPr>
        <w:t xml:space="preserve">&gt;四、积极开展今年的各项风险排查工作</w:t>
      </w:r>
    </w:p>
    <w:p>
      <w:pPr>
        <w:ind w:left="0" w:right="0" w:firstLine="560"/>
        <w:spacing w:before="450" w:after="450" w:line="312" w:lineRule="auto"/>
      </w:pPr>
      <w:r>
        <w:rPr>
          <w:rFonts w:ascii="宋体" w:hAnsi="宋体" w:eastAsia="宋体" w:cs="宋体"/>
          <w:color w:val="000"/>
          <w:sz w:val="28"/>
          <w:szCs w:val="28"/>
        </w:rPr>
        <w:t xml:space="preserve">根据省行及支行今年的最新文件精神开展我行的风险排查工作，进一步加强对各业务环节的管理，规范日常操作，增强员工合规操作和风险意识。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根据《关于明确***大额交易查证及授权登记**管理要求的通知》文件要求，我行再一次对大额交易查证的标准、核实人员和查证方式以及登记工作进行了自查及规范，确保我行在此业务操作与执行方面的**合规。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1、根据《关于发送的通知》文件要求，进一步规范我行个人客户信息的查询及调阅工作，切实做好我行个人客户信息的保密工作。</w:t>
      </w:r>
    </w:p>
    <w:p>
      <w:pPr>
        <w:ind w:left="0" w:right="0" w:firstLine="560"/>
        <w:spacing w:before="450" w:after="450" w:line="312" w:lineRule="auto"/>
      </w:pPr>
      <w:r>
        <w:rPr>
          <w:rFonts w:ascii="宋体" w:hAnsi="宋体" w:eastAsia="宋体" w:cs="宋体"/>
          <w:color w:val="000"/>
          <w:sz w:val="28"/>
          <w:szCs w:val="28"/>
        </w:rPr>
        <w:t xml:space="preserve">2、根据《关于发送的通知》文件要求，我行对20xx年8月至20xx年3月期间通过个人理财销售系统办理的员工个人理财产品业务进行了全面、逐笔自查，重点检查员工是否存在利用工作之便办理本人理财业务行为。经过自查我行的理财业务均合规，无上述情况出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1、根据《关于对银行员工泄露客户资料风险提示的通知》文件要求，我行切实开展了员工的思想教育和管理工作，加大了员工保密工作的培训力度。</w:t>
      </w:r>
    </w:p>
    <w:p>
      <w:pPr>
        <w:ind w:left="0" w:right="0" w:firstLine="560"/>
        <w:spacing w:before="450" w:after="450" w:line="312" w:lineRule="auto"/>
      </w:pPr>
      <w:r>
        <w:rPr>
          <w:rFonts w:ascii="宋体" w:hAnsi="宋体" w:eastAsia="宋体" w:cs="宋体"/>
          <w:color w:val="000"/>
          <w:sz w:val="28"/>
          <w:szCs w:val="28"/>
        </w:rPr>
        <w:t xml:space="preserve">2、根据《关于加强对员工自办业务和使用个人账户过渡客户资金等操作风险防范的通知》文件要求，对我行员工开展了业务指导与学习，培育全员操作风险管理文化，规范柜台操作流程。</w:t>
      </w:r>
    </w:p>
    <w:p>
      <w:pPr>
        <w:ind w:left="0" w:right="0" w:firstLine="560"/>
        <w:spacing w:before="450" w:after="450" w:line="312" w:lineRule="auto"/>
      </w:pPr>
      <w:r>
        <w:rPr>
          <w:rFonts w:ascii="宋体" w:hAnsi="宋体" w:eastAsia="宋体" w:cs="宋体"/>
          <w:color w:val="000"/>
          <w:sz w:val="28"/>
          <w:szCs w:val="28"/>
        </w:rPr>
        <w:t xml:space="preserve">&gt;五、员工思想动态分析与行为排查**落实到位</w:t>
      </w:r>
    </w:p>
    <w:p>
      <w:pPr>
        <w:ind w:left="0" w:right="0" w:firstLine="560"/>
        <w:spacing w:before="450" w:after="450" w:line="312" w:lineRule="auto"/>
      </w:pPr>
      <w:r>
        <w:rPr>
          <w:rFonts w:ascii="宋体" w:hAnsi="宋体" w:eastAsia="宋体" w:cs="宋体"/>
          <w:color w:val="000"/>
          <w:sz w:val="28"/>
          <w:szCs w:val="28"/>
        </w:rPr>
        <w:t xml:space="preserve">近期我行**了员工思想动态分析与行为排查工作，通过观察、谈话、会议分析、家访、客户回访等方式了解掌握每位员工思想动态和行为变化。同时经常与每位员工进行交流，进行“双十禁”、思想道德、合规操作与案例警示等教育，并畅通沟通渠道，鼓励每位员工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在支行**及我行全体员工的不懈努力下，我行的内控合规工作运行良好。在今后的工作中，我行将继续****，将内控合规作为一项长期不懈的工作来抓，让合规内控工作为我行的经营发展保驾护航。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如何组织做好内控工作总结14</w:t>
      </w:r>
    </w:p>
    <w:p>
      <w:pPr>
        <w:ind w:left="0" w:right="0" w:firstLine="560"/>
        <w:spacing w:before="450" w:after="450" w:line="312" w:lineRule="auto"/>
      </w:pPr>
      <w:r>
        <w:rPr>
          <w:rFonts w:ascii="宋体" w:hAnsi="宋体" w:eastAsia="宋体" w:cs="宋体"/>
          <w:color w:val="000"/>
          <w:sz w:val="28"/>
          <w:szCs w:val="28"/>
        </w:rPr>
        <w:t xml:space="preserve">公司内部**工作总结</w:t>
      </w:r>
    </w:p>
    <w:p>
      <w:pPr>
        <w:ind w:left="0" w:right="0" w:firstLine="560"/>
        <w:spacing w:before="450" w:after="450" w:line="312" w:lineRule="auto"/>
      </w:pPr>
      <w:r>
        <w:rPr>
          <w:rFonts w:ascii="宋体" w:hAnsi="宋体" w:eastAsia="宋体" w:cs="宋体"/>
          <w:color w:val="000"/>
          <w:sz w:val="28"/>
          <w:szCs w:val="28"/>
        </w:rPr>
        <w:t xml:space="preserve">20xx年，公司按照工程公司（20xx）109号关于印发《集团公司内部**操作细则》的**部署，开始正式运行与国际接轨的内部**体系。近三年来，本公司在内控体系的贯彻上，突出“执行”二字，重在“狠”、“严”上下功夫，不仅经受住了多轮次的上级单位的审计和测试的考验，有效地实现了防范风险的目的，而且推动了公司各项管理的规范化、**化、标准化、程序化，促进了公司管理水*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 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管理。本公司依据内控要求，结合自身管理存在着有章不循、执行力较差的现象，进行了对照检查，找出了差距和不足。为此，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公司在内控手册发布后，结合各部门、各单位不同层次的培训需求，于20xx年6月全公司范围内举行了一次20xx版《内部**操作细则》的视频培训会议，使员工了解了20xx版比20xx版内控手册的新增内容。通过培训，各级管理人员理解和掌握了内部**的管理方法和相关要求，全体员工明晰了职业道德规范及行为准则和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健全内控工作网络，确保**机构落实。公司成立了内部**办公室和内***检查评价工作**小组，设兼职科级职6人和成员共12人，内控工作由项目管理转向日常管理，进一步加强了内控工作****和机构落实。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实现硬着陆。为了使内部**真正落到实处，公司将内控责任层层分解，狠抓执行。在**责任上，内控工作是公司年经营工作的重中之重，是***工程，各单位主要****控工作的重视不要仅停留在口头上，而且要落实在行动上，定期**控的各流程进行前面或者有针对性测试检查，并有计划地对各项目部进行专项或内控流程的检查。并且指出哪个单位在内控上出现问题，追究哪个单位的**责任。这样，公司上至总经理、主管**，下至各部门、各单位**都把内控执行放在重要议事日程，出现问题有人协调，有人负责。</w:t>
      </w:r>
    </w:p>
    <w:p>
      <w:pPr>
        <w:ind w:left="0" w:right="0" w:firstLine="560"/>
        <w:spacing w:before="450" w:after="450" w:line="312" w:lineRule="auto"/>
      </w:pPr>
      <w:r>
        <w:rPr>
          <w:rFonts w:ascii="宋体" w:hAnsi="宋体" w:eastAsia="宋体" w:cs="宋体"/>
          <w:color w:val="000"/>
          <w:sz w:val="28"/>
          <w:szCs w:val="28"/>
        </w:rPr>
        <w:t xml:space="preserve">在**落实上，公司内控办公室**编制了公司《某公司内***实施细则》，切实把内控体系的执行落到实处。内控检评组，对于内控执行、测试过程及时跟踪，及时反馈，严格履行督促、检查的职责，严把执行关，发现问题及时上报，及时解决，保证所有内控流程都有令必行，有据必依。</w:t>
      </w:r>
    </w:p>
    <w:p>
      <w:pPr>
        <w:ind w:left="0" w:right="0" w:firstLine="560"/>
        <w:spacing w:before="450" w:after="450" w:line="312" w:lineRule="auto"/>
      </w:pPr>
      <w:r>
        <w:rPr>
          <w:rFonts w:ascii="宋体" w:hAnsi="宋体" w:eastAsia="宋体" w:cs="宋体"/>
          <w:color w:val="000"/>
          <w:sz w:val="28"/>
          <w:szCs w:val="28"/>
        </w:rPr>
        <w:t xml:space="preserve">二、严考核硬兑现，确保**到位，执行有力。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确保内控的有效执行，取决于两个方面，一是思想是否重视，责任是否落实；二是**是否到位、措施是否有力。</w:t>
      </w:r>
    </w:p>
    <w:p>
      <w:pPr>
        <w:ind w:left="0" w:right="0" w:firstLine="560"/>
        <w:spacing w:before="450" w:after="450" w:line="312" w:lineRule="auto"/>
      </w:pPr>
      <w:r>
        <w:rPr>
          <w:rFonts w:ascii="宋体" w:hAnsi="宋体" w:eastAsia="宋体" w:cs="宋体"/>
          <w:color w:val="000"/>
          <w:sz w:val="28"/>
          <w:szCs w:val="28"/>
        </w:rPr>
        <w:t xml:space="preserve">通过上述措施，全公司规章**的约束力和员工的责任意识得到了明显提升。现在，每办一件事，上至总经理，下至普通员工都要先判定是否符合规章**、符合内控要求；每处理一项业务，都要确定是否有风险，如何**风险，严格依照内控流程操作。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三、管理**和管理程序进一步科学化、规范化、标准化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一些**最终反映结果是在财务部门，但**活动却是发生在上游业务部门，对于这样的**，公司内控办**召开了由机关所有职能处室参加的内控协调会，将每一个**点逐一说明，需要哪个部门在哪个时点配合完成，明确了各部门的**责任，保证了所有关键**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推动了管理**的规范化。管理**在内控体系运行中起着重要的**作用，合理、完善的管理**是体系正常运行的重要保障。通过内控测试和审计，发现了本公司一些规章**存在执行力度不够的地方，一些**缺乏****，目前，按照公司**的要求，正在进行**梳理和规范工作，计划在明年修改本公司的《内***实施细则》。</w:t>
      </w:r>
    </w:p>
    <w:p>
      <w:pPr>
        <w:ind w:left="0" w:right="0" w:firstLine="560"/>
        <w:spacing w:before="450" w:after="450" w:line="312" w:lineRule="auto"/>
      </w:pPr>
      <w:r>
        <w:rPr>
          <w:rFonts w:ascii="宋体" w:hAnsi="宋体" w:eastAsia="宋体" w:cs="宋体"/>
          <w:color w:val="000"/>
          <w:sz w:val="28"/>
          <w:szCs w:val="28"/>
        </w:rPr>
        <w:t xml:space="preserve">四、加强**环境建设，内控文化已经成为企业文化一个新的组成部分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**环境建设是内控体系的基础，是有效实现内部**的保障，直接影响着公司内部**的贯彻执行。通过多种形式的宣传、教育，目前，公司已经初步形成了一种工作有目标，行动有准则、前行有动</w:t>
      </w:r>
    </w:p>
    <w:p>
      <w:pPr>
        <w:ind w:left="0" w:right="0" w:firstLine="560"/>
        <w:spacing w:before="450" w:after="450" w:line="312" w:lineRule="auto"/>
      </w:pPr>
      <w:r>
        <w:rPr>
          <w:rFonts w:ascii="宋体" w:hAnsi="宋体" w:eastAsia="宋体" w:cs="宋体"/>
          <w:color w:val="000"/>
          <w:sz w:val="28"/>
          <w:szCs w:val="28"/>
        </w:rPr>
        <w:t xml:space="preserve">力的内控环境，尤其是公司各级主要**以身作则、率先垂范，不符合内控要求的事坚决不办；特殊事情处理，要作好纪要，保留证据，自觉按规章办事，依程序履行，**的示范作用极大地推动了公司内控文化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2025-04-05T00:22:42+08:00</dcterms:created>
  <dcterms:modified xsi:type="dcterms:W3CDTF">2025-04-05T00:22:42+08:00</dcterms:modified>
</cp:coreProperties>
</file>

<file path=docProps/custom.xml><?xml version="1.0" encoding="utf-8"?>
<Properties xmlns="http://schemas.openxmlformats.org/officeDocument/2006/custom-properties" xmlns:vt="http://schemas.openxmlformats.org/officeDocument/2006/docPropsVTypes"/>
</file>