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小学生去敬老院活动总结10篇</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学生去敬老院活动总结精选10篇许多学校常常组织学生去敬老院做活动，这不仅培养了学生对社会的责任感，也是对老年人的一份关爱。下面是小编为大家整理的小学生去敬老院的活动总结，仅供参考，欢迎大家阅读。小学生去敬老院活动总结篇1一、活动主题：为老...</w:t>
      </w:r>
    </w:p>
    <w:p>
      <w:pPr>
        <w:ind w:left="0" w:right="0" w:firstLine="560"/>
        <w:spacing w:before="450" w:after="450" w:line="312" w:lineRule="auto"/>
      </w:pPr>
      <w:r>
        <w:rPr>
          <w:rFonts w:ascii="宋体" w:hAnsi="宋体" w:eastAsia="宋体" w:cs="宋体"/>
          <w:color w:val="000"/>
          <w:sz w:val="28"/>
          <w:szCs w:val="28"/>
        </w:rPr>
        <w:t xml:space="preserve">小学生去敬老院活动总结精选10篇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许多学校常常组织学生去敬老院做活动，这不仅培养了学生对社会的责任感，也是对老年人的一份关爱。下面是小编为大家整理的小学生去敬老院的活动总结，仅供参考，欢迎大家阅读。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为老人们送去温暖。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钟宝镇敬老院。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小学生去敬老院活动总结篇2</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小学生去敬老院活动总结篇4</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小学生去敬老院活动总结篇5</w:t>
      </w:r>
    </w:p>
    <w:p>
      <w:pPr>
        <w:ind w:left="0" w:right="0" w:firstLine="560"/>
        <w:spacing w:before="450" w:after="450" w:line="312" w:lineRule="auto"/>
      </w:pPr>
      <w:r>
        <w:rPr>
          <w:rFonts w:ascii="宋体" w:hAnsi="宋体" w:eastAsia="宋体" w:cs="宋体"/>
          <w:color w:val="000"/>
          <w:sz w:val="28"/>
          <w:szCs w:val="28"/>
        </w:rPr>
        <w:t xml:space="preserve">20__年5月4日，经过精心的准备之后，__级__系首次“爱在我心中”__慰问活动如期举行，现对此活动作如下总结：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__的慰问活动。确定活动组织之后，先由学生会主席陈__提前去托老中心进行了解情况。然后__迅速组织学生会成员以及愿意参加此次活动的积极分子进行策划和讨论，并最终确立了活动的时间、地点和主要事项，包括：为托老中心打扫卫生，帮老年人整理房间，慰问演出陪老人聊天以及给老人带什么样的慰问品。针对这些活动，我们分别做了几方面的准备：一是在系内组织文娱积极分子准备节目，二是讨论此次慰问活动的具体内容，三是决定了给老人带去他们喜欢的水果，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14：20在同学们在学校大门口集合，集体坐校车出发。14：50全体参与同学到达__门口，然后根据活动流程分组，进行慰问活动。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__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四、存在的问题及改进在整个活动中</w:t>
      </w:r>
    </w:p>
    <w:p>
      <w:pPr>
        <w:ind w:left="0" w:right="0" w:firstLine="560"/>
        <w:spacing w:before="450" w:after="450" w:line="312" w:lineRule="auto"/>
      </w:pPr>
      <w:r>
        <w:rPr>
          <w:rFonts w:ascii="宋体" w:hAnsi="宋体" w:eastAsia="宋体" w:cs="宋体"/>
          <w:color w:val="000"/>
          <w:sz w:val="28"/>
          <w:szCs w:val="28"/>
        </w:rPr>
        <w:t xml:space="preserve">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小学生去敬老院活动总结篇6</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孝敬长辈、尊敬长辈是中华民族的传统美德。今年x月x日是国家第x个法定的“老年节“，也是新修订”老年法“实施的第x年，是贯彻实施全市老龄事业发展规划的承上启下之年。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__年“敬老月”活动的通知，结合幼儿园的实际情况，__中心幼儿园积极开展“敬老月“主题教育，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启动“敬老月”活动宣传报道工作，在__区发表有关我园“敬老月”活动开展的报道，将“敬老月”主题活动的教育面辐射到周边社区，扩大教育影响力。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小学生去敬老院活动总结篇7</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 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小学生去敬老院活动总结篇9</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小学生去敬老院活动总结篇10</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2024-11-26T03:49:50+08:00</dcterms:created>
  <dcterms:modified xsi:type="dcterms:W3CDTF">2024-11-26T03:49:50+08:00</dcterms:modified>
</cp:coreProperties>
</file>

<file path=docProps/custom.xml><?xml version="1.0" encoding="utf-8"?>
<Properties xmlns="http://schemas.openxmlformats.org/officeDocument/2006/custom-properties" xmlns:vt="http://schemas.openxmlformats.org/officeDocument/2006/docPropsVTypes"/>
</file>