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石化非油品工作总结计划(汇总11篇)</w:t>
      </w:r>
      <w:bookmarkEnd w:id="1"/>
    </w:p>
    <w:p>
      <w:pPr>
        <w:jc w:val="center"/>
        <w:spacing w:before="0" w:after="450"/>
      </w:pPr>
      <w:r>
        <w:rPr>
          <w:rFonts w:ascii="Arial" w:hAnsi="Arial" w:eastAsia="Arial" w:cs="Arial"/>
          <w:color w:val="999999"/>
          <w:sz w:val="20"/>
          <w:szCs w:val="20"/>
        </w:rPr>
        <w:t xml:space="preserve">来源：网络  作者：青灯古佛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石化非油品工作总结计划1电脑加油站是低销站，关停2年后于20xx年7曰30日又重新开业，开业后日销量平均为3吨，此时稍有起色，但是109国道由于修路开始封闭，造成所有的大型车辆无法通行，使站内的客户几乎全部转入北路，又因为我站无法刷卡，从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石化非油品工作总结计划2</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石化非油品工作总结计划3</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石化非油品工作总结计划4</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石化非油品工作总结计划5</w:t>
      </w:r>
    </w:p>
    <w:p>
      <w:pPr>
        <w:ind w:left="0" w:right="0" w:firstLine="560"/>
        <w:spacing w:before="450" w:after="450" w:line="312" w:lineRule="auto"/>
      </w:pPr>
      <w:r>
        <w:rPr>
          <w:rFonts w:ascii="宋体" w:hAnsi="宋体" w:eastAsia="宋体" w:cs="宋体"/>
          <w:color w:val="000"/>
          <w:sz w:val="28"/>
          <w:szCs w:val="28"/>
        </w:rPr>
        <w:t xml:space="preserve">直接面向社会，加油站作为一个企业的终端环节服务性窗口。发明精神文明、物质文明的重要前沿阵地。如何发挥“窗口”形象作用，做到平安第一，服务规范，管理有序，经营有方，站长，也是每一位员工义不容辞的责任，因为在社会主义市场经济条件下，企业的生存和发展，不只有赖于先进的科学技术，现代化管理手段，而且，还在于企业全体员工劳动潜能和创造技能的充分发挥，以及与之相适应的思想观念、精神状态、文化素质和社会心理的不时更新。未来的市场竞争，绝不是单纯的产品质量、价格的竞争，更是企业品牌，企业形象等无形资产的竞争。由此可见，员工的综合素质就显得更为重要了如何提高员工的综合素质以及迎接各种挑战，站长应考虑的重要问题。</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石化非油品工作总结计划6</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石化非油品工作总结计划7</w:t>
      </w:r>
    </w:p>
    <w:p>
      <w:pPr>
        <w:ind w:left="0" w:right="0" w:firstLine="560"/>
        <w:spacing w:before="450" w:after="450" w:line="312" w:lineRule="auto"/>
      </w:pPr>
      <w:r>
        <w:rPr>
          <w:rFonts w:ascii="宋体" w:hAnsi="宋体" w:eastAsia="宋体" w:cs="宋体"/>
          <w:color w:val="000"/>
          <w:sz w:val="28"/>
          <w:szCs w:val="28"/>
        </w:rPr>
        <w:t xml:space="preserve">今年全年东站共销售液化气7974吨，月平均销售吨。在努力做好经营工作的同时，我们狠抓优质服务，努力争取客户，对进站的客户我们都尽全力做到“来有迎声、走有送声”、热情周到;对有困难的客户及时给予力所能及的帮助，以努力实现“以客户发展客户”的目的;夏天天气炎热，每天站里都准备好三四锅绿豆汤，方便远道而来的客户防暑降温解渴;冬天天气寒冷，站内24小时提供热水，让客户感受到我们的热情服务。对客户提出的建议认真采纳，争取效益，尽全力加大了液化气的销售。</w:t>
      </w:r>
    </w:p>
    <w:p>
      <w:pPr>
        <w:ind w:left="0" w:right="0" w:firstLine="560"/>
        <w:spacing w:before="450" w:after="450" w:line="312" w:lineRule="auto"/>
      </w:pPr>
      <w:r>
        <w:rPr>
          <w:rFonts w:ascii="宋体" w:hAnsi="宋体" w:eastAsia="宋体" w:cs="宋体"/>
          <w:color w:val="000"/>
          <w:sz w:val="28"/>
          <w:szCs w:val="28"/>
        </w:rPr>
        <w:t xml:space="preserve">进入10月份以来，乡镇及个人客户明显增多，钢瓶换检工作也随之增加，我们及时调整工作思路，在努力保优质的同时，做好了客户解释工作，在解释中，我们“动之以情、晓之以理”，细致、耐心，得到了客户的理解和认可，很多客户的钢瓶没到期都主动要求换检，进站的客户自觉按规定进行排队，站里秩序井然。</w:t>
      </w:r>
    </w:p>
    <w:p>
      <w:pPr>
        <w:ind w:left="0" w:right="0" w:firstLine="560"/>
        <w:spacing w:before="450" w:after="450" w:line="312" w:lineRule="auto"/>
      </w:pPr>
      <w:r>
        <w:rPr>
          <w:rFonts w:ascii="宋体" w:hAnsi="宋体" w:eastAsia="宋体" w:cs="宋体"/>
          <w:color w:val="000"/>
          <w:sz w:val="28"/>
          <w:szCs w:val="28"/>
        </w:rPr>
        <w:t xml:space="preserve">20xx年，东站根据不同市场形势和领导要求，采取灵活的工作思路和措施，较好地完成了全年经营工作任务。</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石化非油品工作总结计划8</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东站从细节入手，在团结协作、相互支持等方面努力加强了团队建设。如：每次卸钢瓶时全站员工齐动手;下午忙的时候司机押运员主动上灌装台上帮忙为客户充气;车辆出现问题大家会齐心协力帮助司机把问题解决;在有上夜班的员工休息时，其它员工做到了关门、开门都轻手轻脚，避免打扰其休息等一个个鲜明的事例都说明了东站是一个融洽、和谐的团体。</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宋体" w:hAnsi="宋体" w:eastAsia="宋体" w:cs="宋体"/>
          <w:color w:val="000"/>
          <w:sz w:val="28"/>
          <w:szCs w:val="28"/>
        </w:rPr>
        <w:t xml:space="preserve">作为加油站的一名管理人员我想自己还有好多地方需要不断的学习和完善。在工作上我数十年如一日，早已把加油站的明天作为自己的事业来做，为我们企业明日的辉煌而努力</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加油站是展示企业文化的窗口，是完成销售任务、实现经济效益的承载者，是营造“家庭”氛围的基本单元。作为加油站的管理员，怎样协助站长管理好加油站，是我始终追求的目标和努力工作的方向。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容美加油站虽小，它承载的责任重大。再小的加油站它的资产都要有几百万元，都要有6、7个员工在日夜不断的为顾客提供服务。在加油站从事经营活动，就意味着我们所经营的油品和所处的环境存在着潜在的危险。没有安全，一切都是零!我在协助站长日常管理中，把安全管理排在第一位，严格按照《加油站管理规范》和巡检制度要求自己和约束员工。针对工作中出现不按操作规程办事的现象抓住不放。安全无小事，哪一次恶性事故不是由“微不足道”的小隐患积累引发的呢?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他们自动就跑过来和我一起清扫了。在我和全站员工的共同努力下，展现在</w:t>
      </w:r>
    </w:p>
    <w:p>
      <w:pPr>
        <w:ind w:left="0" w:right="0" w:firstLine="560"/>
        <w:spacing w:before="450" w:after="450" w:line="312" w:lineRule="auto"/>
      </w:pPr>
      <w:r>
        <w:rPr>
          <w:rFonts w:ascii="宋体" w:hAnsi="宋体" w:eastAsia="宋体" w:cs="宋体"/>
          <w:color w:val="000"/>
          <w:sz w:val="28"/>
          <w:szCs w:val="28"/>
        </w:rPr>
        <w:t xml:space="preserve">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作为加油站管理员一项必不可少工作就是协助站长管理员工。在对员工的管理上我不断加强学习，努力提高自身业务能力。要想管好别人，首先自己要知道去怎么管。我不断向许多有经验的老同志学习，我注重对《加油站管理规范》和公司各种制度的学习，做到自己应该怎样管、对员工怎样要求心中有数。做促进员工和睦相处的促进剂。员工们各有各的生活习惯和脾气，加强了解员工，及时将员工情况及困难向站长以不同方式汇报，使大家相知并相互理解，减少矛盾发生，建立和谐的工作环境。损耗管理工作是加油站的大事，损耗的大小直接关系到员工的薪酬，在协助站长加强损耗管理的工作中我从源头抓起，仔细核对每车进油单据，及时做好记录。从两方面入手：一是量油罐，看油罐空高的变化，二是每月和片区数质量管理员对加油机进行自校，检测加油机是否精确无误，发现损耗及时查明原并做好相关记录向站长汇报。接卸油品时，想方设法卸尽油罐车内的余油，做到点滴归仓。通过全体员工的共同努力，我站损耗管理工作取得长足进步，在片区排名中，取得第一的骄人成绩。</w:t>
      </w:r>
    </w:p>
    <w:p>
      <w:pPr>
        <w:ind w:left="0" w:right="0" w:firstLine="560"/>
        <w:spacing w:before="450" w:after="450" w:line="312" w:lineRule="auto"/>
      </w:pPr>
      <w:r>
        <w:rPr>
          <w:rFonts w:ascii="宋体" w:hAnsi="宋体" w:eastAsia="宋体" w:cs="宋体"/>
          <w:color w:val="000"/>
          <w:sz w:val="28"/>
          <w:szCs w:val="28"/>
        </w:rPr>
        <w:t xml:space="preserve">资金是企业的“血液”只有管好资金才能避免企业“流血、失血、贫血”等现象发生才能使企业进行有效经营。我按照谁销售、谁负责、谁回笼的原则及时将销售日报送交情况进行登记汇总，上报财务。狠抓现金管理，及时将加油站现金存入银行，不让大量现金在加油站过夜，以确保资金的绝对安全。及时检查资金投币情况，严格按投币管理制度办事避免因火灾、爆炸、被盗、被抢造成的资金损失。</w:t>
      </w:r>
    </w:p>
    <w:p>
      <w:pPr>
        <w:ind w:left="0" w:right="0" w:firstLine="560"/>
        <w:spacing w:before="450" w:after="450" w:line="312" w:lineRule="auto"/>
      </w:pPr>
      <w:r>
        <w:rPr>
          <w:rFonts w:ascii="宋体" w:hAnsi="宋体" w:eastAsia="宋体" w:cs="宋体"/>
          <w:color w:val="000"/>
          <w:sz w:val="28"/>
          <w:szCs w:val="28"/>
        </w:rPr>
        <w:t xml:space="preserve">容美加油站是ic卡发卡站，自中石化加油卡上市以来，以其安全、方便、快捷的服务功能深得用户赏识，被广泛推广和使用，我从宣传ic卡的好处入手，不分上、下班，只要是遇见熟人就宣传ic卡，在我和同事的共同努力下，全年完成ic卡销售297张，冲值达到400多万元，破该站历史纪录，圆满完成了上级公司下达的任务指标。及时办理各种ic卡业务，用户随时来随时办理，为顾客带来方便，深得用户的好评。带着美好憧憬，步入20_年，我将不断鞭策自己，为鹤峰片区再创辉煌做出应有的贡献。</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石化非油品工作总结计划9</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上下重视措施有力我站是20_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_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_年三月到今，我们十个月完成汽柴油销售1885。94吨，超前完成了公司制定的营业额1807吨全年任务的104、82吨。完成了在公司倡导的创建大站的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认真依照以上内容强化加油站的各项管理。为加油站的壮大献上一份力量。</w:t>
      </w:r>
    </w:p>
    <w:p>
      <w:pPr>
        <w:ind w:left="0" w:right="0" w:firstLine="560"/>
        <w:spacing w:before="450" w:after="450" w:line="312" w:lineRule="auto"/>
      </w:pPr>
      <w:r>
        <w:rPr>
          <w:rFonts w:ascii="宋体" w:hAnsi="宋体" w:eastAsia="宋体" w:cs="宋体"/>
          <w:color w:val="000"/>
          <w:sz w:val="28"/>
          <w:szCs w:val="28"/>
        </w:rPr>
        <w:t xml:space="preserve">确保加油站的消防平安。</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石化非油品工作总结计划10</w:t>
      </w:r>
    </w:p>
    <w:p>
      <w:pPr>
        <w:ind w:left="0" w:right="0" w:firstLine="560"/>
        <w:spacing w:before="450" w:after="450" w:line="312" w:lineRule="auto"/>
      </w:pPr>
      <w:r>
        <w:rPr>
          <w:rFonts w:ascii="宋体" w:hAnsi="宋体" w:eastAsia="宋体" w:cs="宋体"/>
          <w:color w:val="000"/>
          <w:sz w:val="28"/>
          <w:szCs w:val="28"/>
        </w:rPr>
        <w:t xml:space="preserve">其最终目标是提高经济效益，作为一个销售企业。追求最大利润，增强市场竞争力。确保平安的`前提下，作为销售企业的终端机构—加油站来说，站长，肩负着油品的营销和站内管理的双重任务，营销和管理的第一责任人，成败不只直接影响到公司的整体形象和公司销售既定目标的实现，同时，也影响着员工的切身利益。</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石化非油品工作总结计划11</w:t>
      </w:r>
    </w:p>
    <w:p>
      <w:pPr>
        <w:ind w:left="0" w:right="0" w:firstLine="560"/>
        <w:spacing w:before="450" w:after="450" w:line="312" w:lineRule="auto"/>
      </w:pPr>
      <w:r>
        <w:rPr>
          <w:rFonts w:ascii="宋体" w:hAnsi="宋体" w:eastAsia="宋体" w:cs="宋体"/>
          <w:color w:val="000"/>
          <w:sz w:val="28"/>
          <w:szCs w:val="28"/>
        </w:rPr>
        <w:t xml:space="preserve">安全工作对于东站来讲，重要性不言而喻，因此，东站始终把安全工作作为第一要务，一是从思想上，努力提高全站人员的安全意识，逢会便讲、时刻注意互相提醒、互相监督，还积极参加公司举办的应急预案演练和消防演练，通过演练切实提高全站人员的安全意识和技能;二是从制度上，严格落实公司及上级管理部门下发的各项安全管理制度规定，严格安全的制度管理，把安全落实到日常生产工作中;三是从检查上，勤检查、重整改、杜绝隐患，坚持每两小时巡检一次，做到巡检细致、到位、准确，安检员在日常工作中注重对设备突发渗漏情况时及时处理，杜绝了各种隐患;四是从设备设施的维护保养上，重保养、重维护、重防范，做好各项安全工作及压力表、安全阀、卸车软管等定期检验工作，着重做好了防火、防盗、防雷击、防冻等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2024-11-22T08:39:35+08:00</dcterms:created>
  <dcterms:modified xsi:type="dcterms:W3CDTF">2024-11-22T08:39:35+08:00</dcterms:modified>
</cp:coreProperties>
</file>

<file path=docProps/custom.xml><?xml version="1.0" encoding="utf-8"?>
<Properties xmlns="http://schemas.openxmlformats.org/officeDocument/2006/custom-properties" xmlns:vt="http://schemas.openxmlformats.org/officeDocument/2006/docPropsVTypes"/>
</file>