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春节后办税大厅工作总结(推荐6篇)</w:t>
      </w:r>
      <w:bookmarkEnd w:id="1"/>
    </w:p>
    <w:p>
      <w:pPr>
        <w:jc w:val="center"/>
        <w:spacing w:before="0" w:after="450"/>
      </w:pPr>
      <w:r>
        <w:rPr>
          <w:rFonts w:ascii="Arial" w:hAnsi="Arial" w:eastAsia="Arial" w:cs="Arial"/>
          <w:color w:val="999999"/>
          <w:sz w:val="20"/>
          <w:szCs w:val="20"/>
        </w:rPr>
        <w:t xml:space="preserve">来源：网络  作者：心上花开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春节后办税大厅工作总结1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w:t>
      </w:r>
    </w:p>
    <w:p>
      <w:pPr>
        <w:ind w:left="0" w:right="0" w:firstLine="560"/>
        <w:spacing w:before="450" w:after="450" w:line="312" w:lineRule="auto"/>
      </w:pPr>
      <w:r>
        <w:rPr>
          <w:rFonts w:ascii="黑体" w:hAnsi="黑体" w:eastAsia="黑体" w:cs="黑体"/>
          <w:color w:val="000000"/>
          <w:sz w:val="36"/>
          <w:szCs w:val="36"/>
          <w:b w:val="1"/>
          <w:bCs w:val="1"/>
        </w:rPr>
        <w:t xml:space="preserve">春节后办税大厅工作总结1</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春节后办税大厅工作总结2</w:t>
      </w:r>
    </w:p>
    <w:p>
      <w:pPr>
        <w:ind w:left="0" w:right="0" w:firstLine="560"/>
        <w:spacing w:before="450" w:after="450" w:line="312" w:lineRule="auto"/>
      </w:pPr>
      <w:r>
        <w:rPr>
          <w:rFonts w:ascii="宋体" w:hAnsi="宋体" w:eastAsia="宋体" w:cs="宋体"/>
          <w:color w:val="000"/>
          <w:sz w:val="28"/>
          <w:szCs w:val="28"/>
        </w:rPr>
        <w:t xml:space="preserve">今年_决定机制改革的第一年，在市局、分局党总支和管理科领导的正确领导下,在同志们的支持、帮助下，我们紧紧围绕机制改革“新账不欠，老账要还，完善机制，共同负担，推动改革，促进发展”的指导思想，严格遵循省局“加强管理，优化服务，搞好改革，打击骗税”的指导方针，以生产企业“免、抵、退”税管理工作为中心，加强制度化、信息化建设，创新服务方式，改进服务手段，提高服务质量，做到管理与服务并重，预防和打击并重，努力提高管理水平，取得了一定成绩。以下是我们做的主要工作：</w:t>
      </w:r>
    </w:p>
    <w:p>
      <w:pPr>
        <w:ind w:left="0" w:right="0" w:firstLine="560"/>
        <w:spacing w:before="450" w:after="450" w:line="312" w:lineRule="auto"/>
      </w:pPr>
      <w:r>
        <w:rPr>
          <w:rFonts w:ascii="宋体" w:hAnsi="宋体" w:eastAsia="宋体" w:cs="宋体"/>
          <w:color w:val="000"/>
          <w:sz w:val="28"/>
          <w:szCs w:val="28"/>
        </w:rPr>
        <w:t xml:space="preserve">&gt;一、采取多种方式，提高退税人员素质，为全面落实机制改革各项工作目标提供技术保障</w:t>
      </w:r>
    </w:p>
    <w:p>
      <w:pPr>
        <w:ind w:left="0" w:right="0" w:firstLine="560"/>
        <w:spacing w:before="450" w:after="450" w:line="312" w:lineRule="auto"/>
      </w:pPr>
      <w:r>
        <w:rPr>
          <w:rFonts w:ascii="宋体" w:hAnsi="宋体" w:eastAsia="宋体" w:cs="宋体"/>
          <w:color w:val="000"/>
          <w:sz w:val="28"/>
          <w:szCs w:val="28"/>
        </w:rPr>
        <w:t xml:space="preserve">管理是一项涉及面广，政策性强，程序复杂，风险性较大的工作。人员综合素质的高低，决定了管理工作的好坏，因此，提高人员的政治素质和业务素质，是做好工作的关键。</w:t>
      </w:r>
    </w:p>
    <w:p>
      <w:pPr>
        <w:ind w:left="0" w:right="0" w:firstLine="560"/>
        <w:spacing w:before="450" w:after="450" w:line="312" w:lineRule="auto"/>
      </w:pPr>
      <w:r>
        <w:rPr>
          <w:rFonts w:ascii="宋体" w:hAnsi="宋体" w:eastAsia="宋体" w:cs="宋体"/>
          <w:color w:val="000"/>
          <w:sz w:val="28"/>
          <w:szCs w:val="28"/>
        </w:rPr>
        <w:t xml:space="preserve">1、加强政治业务学习，提高退税人员素质。</w:t>
      </w:r>
    </w:p>
    <w:p>
      <w:pPr>
        <w:ind w:left="0" w:right="0" w:firstLine="560"/>
        <w:spacing w:before="450" w:after="450" w:line="312" w:lineRule="auto"/>
      </w:pPr>
      <w:r>
        <w:rPr>
          <w:rFonts w:ascii="宋体" w:hAnsi="宋体" w:eastAsia="宋体" w:cs="宋体"/>
          <w:color w:val="000"/>
          <w:sz w:val="28"/>
          <w:szCs w:val="28"/>
        </w:rPr>
        <w:t xml:space="preserve">年中，领导对我们组的人员进行了充实调整，增加了两名新同志。这两位同志可以说以前都未从事过业务工作，工作阅历和能力各有侧重，为了让新来人员充分认识到工作的重要性，热爱工作，尽快掌握生产企业出口货物“免、抵、退”税政策和电子申报和审核系统，我们针对不同对象采取不同方式进行了强化培训。对年龄大的同志我们让他参加省局举办的业务骨干培训班，让他在特定的环境和氛围下快速充电，尽快进入角色。该同志不负众望，在培训班上认真听讲，刻苦钻研在较短的`时间从一个门外汉成为一个初步掌握退税业务的退税人员。二是对年轻同志我们采取逐步加压的办法，把工作担子一步步交给她，促使她在干中学、学中干，在较短时间内掌握了必要的知识和业务操作技能，更好的为纳税人提供服务。</w:t>
      </w:r>
    </w:p>
    <w:p>
      <w:pPr>
        <w:ind w:left="0" w:right="0" w:firstLine="560"/>
        <w:spacing w:before="450" w:after="450" w:line="312" w:lineRule="auto"/>
      </w:pPr>
      <w:r>
        <w:rPr>
          <w:rFonts w:ascii="宋体" w:hAnsi="宋体" w:eastAsia="宋体" w:cs="宋体"/>
          <w:color w:val="000"/>
          <w:sz w:val="28"/>
          <w:szCs w:val="28"/>
        </w:rPr>
        <w:t xml:space="preserve">2、组织推荐年轻同志参加全省能手考试，为进一步做好工作储备人才。涉及面广、专业性强，但如果它仅为少数人掌握，是做不好这项工作的。今年是全省国税系统第一次组织能手考试，时间紧、要求高、难度大，竞争激烈。我们抱着不仅要参加考试为分局争荣誉，更要借此机会培养、锻炼一批管理人才的目的，全力组织、准备此项工作。除要求退税组人员参加外，还积极推荐科里和其他科室年轻同志参加培训考试。教材不够，我们就想方设法给参加考试的同志找教材；政策变化快，我们就及时从互联网上下载最新政策法规发给大家；遇有疑难问题，我们及时给大家讲解。由于我们措施得力，在今年的考试中，我们有两位同志获得省级能手，三位同志获市级能手称号，团体成绩名列全市前列。应该说通过这次考试，基本达到了预期目的，一些没有考上的同志表示：“虽然没考上能手，但知道了是怎么一回事，以后到企业就知道该怎么做了。”</w:t>
      </w:r>
    </w:p>
    <w:p>
      <w:pPr>
        <w:ind w:left="0" w:right="0" w:firstLine="560"/>
        <w:spacing w:before="450" w:after="450" w:line="312" w:lineRule="auto"/>
      </w:pPr>
      <w:r>
        <w:rPr>
          <w:rFonts w:ascii="宋体" w:hAnsi="宋体" w:eastAsia="宋体" w:cs="宋体"/>
          <w:color w:val="000"/>
          <w:sz w:val="28"/>
          <w:szCs w:val="28"/>
        </w:rPr>
        <w:t xml:space="preserve">&gt;二、加强管理，优化服务，全面落实机制改革各项工作目标</w:t>
      </w:r>
    </w:p>
    <w:p>
      <w:pPr>
        <w:ind w:left="0" w:right="0" w:firstLine="560"/>
        <w:spacing w:before="450" w:after="450" w:line="312" w:lineRule="auto"/>
      </w:pPr>
      <w:r>
        <w:rPr>
          <w:rFonts w:ascii="宋体" w:hAnsi="宋体" w:eastAsia="宋体" w:cs="宋体"/>
          <w:color w:val="000"/>
          <w:sz w:val="28"/>
          <w:szCs w:val="28"/>
        </w:rPr>
        <w:t xml:space="preserve">实施新机制的根本目的是促进外向型经济的发展。具体到我们就是要在切实加强管理的基础上，快审快批，优质服务。我们为此重点做了以下工作：</w:t>
      </w:r>
    </w:p>
    <w:p>
      <w:pPr>
        <w:ind w:left="0" w:right="0" w:firstLine="560"/>
        <w:spacing w:before="450" w:after="450" w:line="312" w:lineRule="auto"/>
      </w:pPr>
      <w:r>
        <w:rPr>
          <w:rFonts w:ascii="宋体" w:hAnsi="宋体" w:eastAsia="宋体" w:cs="宋体"/>
          <w:color w:val="000"/>
          <w:sz w:val="28"/>
          <w:szCs w:val="28"/>
        </w:rPr>
        <w:t xml:space="preserve">1、优化服务，做好宣传。为了切实做到“新账不欠，老账要还”我们一是采取多中形式宣传新政策，除了在政务公开栏公布新政策外，还向所有出口企业发放《告出口企业公开信》，告知新政策变化的主要内容；二是对退税率发生变化的，逐户通知企业进行相关调整，并深入企业检查，已确保新政策执行到位；三是督促企业及时收齐出口单证并在规定时间向税务机关申报；四是搞好出口企业出口基数统计，为确定全市退税基数提供依据；五是在不断规范企业行为的基础上，进一步加大服务力度，提升服务理念，始终把为纳税人提供优质服务摆在工作的首位。今年元月，东风汽车股份有限公司刚刚拿到自营进出口经营权，就碰上一批产品要赶在春节前出口。元月15日，恰逢农历小年，企业办税人员急冲冲赶到分局申请办理登记证。我们从企业的特殊情况出发，迅速启动了“办税绿色通道”，急事急办。在市局相关科室的大力支持下，我们只用了一天时间就把原本需要一个月才能办好的登记证件交到了纳税人手中，并及时为他们安装设备、培训人员，确保了这批产品顺利通过了报关出口，企业深受感动。热情的服务不仅赢得了纳税人的理解和支持，市局内网也为此发了消息对我们的做法予以肯定。</w:t>
      </w:r>
    </w:p>
    <w:p>
      <w:pPr>
        <w:ind w:left="0" w:right="0" w:firstLine="560"/>
        <w:spacing w:before="450" w:after="450" w:line="312" w:lineRule="auto"/>
      </w:pPr>
      <w:r>
        <w:rPr>
          <w:rFonts w:ascii="宋体" w:hAnsi="宋体" w:eastAsia="宋体" w:cs="宋体"/>
          <w:color w:val="000"/>
          <w:sz w:val="28"/>
          <w:szCs w:val="28"/>
        </w:rPr>
        <w:t xml:space="preserve">2、执行政策，搞好协调。在工作中，我们严格执行政策，从严把关，对不符合政策的，坚决不予办理。先后退回企业相关申请3份。资料审核是企业办理“免、抵、退”税手续的最后一道关口。我们从两方面入手，不断加大审核力度。一是加强申报资料的日常审核。对申请办理退税的企业，我们首先检查其申报单据的真实性，是否存在伪造、虚假等情况；其次是审核单据中数据间是否符合逻辑关系，检查《出口货物报关单》和《出口销售发票》中的销售项目是否一致，《外汇核销单》与《银行结汇单》中的收入金额是否一致，《申报明细表》的合计数和《申报汇总表》的总数是否一致；再次是审核各种单据填写的数据与申报系统中录入的是否一致。一年来，我们共审核各类单据650余份，退回有问题的单据30余份。同时我们按照相关规定与计征科、办税大厅等部门搞好协调，对生产性出口企业只有办理预免抵退税申报后，办税大厅方可受理其纳税申报。对需办理免抵调库和退税的，我们及时通知计征科办理相关手续，使免抵退税政策从申报、审核、免抵、退税、调库等环节运行顺畅，让纳税人能及时享受到这一优惠政策。今年我们共为10户享受出口货物免抵退税优惠政策企业审核办理免抵额600多万元，退税额80万元，退、免税总计700万元，无一出现差错。有力地支持了地方出口导向性经济的发展。由于我们工作有力，成效显著，在今年六月举行的全市进出口工作会议上，市局有关领导对我们开发区的工作给予了充分肯定，并让我们率先作了《把握四个环节严格规范操作积极推行电子化管理》的发言。</w:t>
      </w:r>
    </w:p>
    <w:p>
      <w:pPr>
        <w:ind w:left="0" w:right="0" w:firstLine="560"/>
        <w:spacing w:before="450" w:after="450" w:line="312" w:lineRule="auto"/>
      </w:pPr>
      <w:r>
        <w:rPr>
          <w:rFonts w:ascii="宋体" w:hAnsi="宋体" w:eastAsia="宋体" w:cs="宋体"/>
          <w:color w:val="000"/>
          <w:sz w:val="28"/>
          <w:szCs w:val="28"/>
        </w:rPr>
        <w:t xml:space="preserve">&gt;三、严格审核、做好其他管理工作</w:t>
      </w:r>
    </w:p>
    <w:p>
      <w:pPr>
        <w:ind w:left="0" w:right="0" w:firstLine="560"/>
        <w:spacing w:before="450" w:after="450" w:line="312" w:lineRule="auto"/>
      </w:pPr>
      <w:r>
        <w:rPr>
          <w:rFonts w:ascii="宋体" w:hAnsi="宋体" w:eastAsia="宋体" w:cs="宋体"/>
          <w:color w:val="000"/>
          <w:sz w:val="28"/>
          <w:szCs w:val="28"/>
        </w:rPr>
        <w:t xml:space="preserve">在做好生产企业出口货物“免、抵、退”税工作的同时，我们还认真做好其他管理工作。</w:t>
      </w:r>
    </w:p>
    <w:p>
      <w:pPr>
        <w:ind w:left="0" w:right="0" w:firstLine="560"/>
        <w:spacing w:before="450" w:after="450" w:line="312" w:lineRule="auto"/>
      </w:pPr>
      <w:r>
        <w:rPr>
          <w:rFonts w:ascii="宋体" w:hAnsi="宋体" w:eastAsia="宋体" w:cs="宋体"/>
          <w:color w:val="000"/>
          <w:sz w:val="28"/>
          <w:szCs w:val="28"/>
        </w:rPr>
        <w:t xml:space="preserve">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2、供货出口企业多征返还税款审核工作。根据财政部、国家_财税字[1996]8号文精神，我们与稽查科做好协调工作，受理、审核3户供货出口企业申请办理多征返还税款，协助稽查科进行检查，并为纳税人办理多征返还税款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3、免抵退税年度清算工作。根据市局有关规定，我们协助市局对湖北新华光信息材料股份公司等11户企业出口货物“免、抵、退”税情况进行了清算，共查补税款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总之，在过去的一年里，我们管理科组的各项工作都取得了一定成绩，这些成绩的取得是上级领导高度重视和正确领导的结果，是科室同志大力支持和密切配合的结果。在新的一年里，我们将进一步锐意进取，不断创新，以更加努力的工作，更加扎实的态度，将管理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春节后办税大厅工作总结3</w:t>
      </w:r>
    </w:p>
    <w:p>
      <w:pPr>
        <w:ind w:left="0" w:right="0" w:firstLine="560"/>
        <w:spacing w:before="450" w:after="450" w:line="312" w:lineRule="auto"/>
      </w:pPr>
      <w:r>
        <w:rPr>
          <w:rFonts w:ascii="宋体" w:hAnsi="宋体" w:eastAsia="宋体" w:cs="宋体"/>
          <w:color w:val="000"/>
          <w:sz w:val="28"/>
          <w:szCs w:val="28"/>
        </w:rPr>
        <w:t xml:space="preserve">&gt;一、树正气，营造努力工作积极向上的精神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&gt;二、积极组织查补税款的入库工作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元，罚款元，滞纳金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&gt;三、组织清理欠税工作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&gt;四、及时办理涉嫌犯罪偷税案件的移送工作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&gt;五、为实现稽查信息化建设，积极做好上线工作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&gt;六、做好会统工作，及时向省、市局报送各类报表，上报各项稽查分析成果。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宋体" w:hAnsi="宋体" w:eastAsia="宋体" w:cs="宋体"/>
          <w:color w:val="000"/>
          <w:sz w:val="28"/>
          <w:szCs w:val="28"/>
        </w:rPr>
        <w:t xml:space="preserve">&gt;七、存在问题及建议</w:t>
      </w:r>
    </w:p>
    <w:p>
      <w:pPr>
        <w:ind w:left="0" w:right="0" w:firstLine="560"/>
        <w:spacing w:before="450" w:after="450" w:line="312" w:lineRule="auto"/>
      </w:pPr>
      <w:r>
        <w:rPr>
          <w:rFonts w:ascii="宋体" w:hAnsi="宋体" w:eastAsia="宋体" w:cs="宋体"/>
          <w:color w:val="000"/>
          <w:sz w:val="28"/>
          <w:szCs w:val="28"/>
        </w:rPr>
        <w:t xml:space="preserve">⒈稽查业务综合协调能力不强，时有失控现象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⒉_税收征收管理法实施细则》第八十五条规定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⒊检查终结回访企业问题。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⒋如何与法院的联系问题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⒌的职责如何定位问题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春节后办税大厅工作总结4</w:t>
      </w:r>
    </w:p>
    <w:p>
      <w:pPr>
        <w:ind w:left="0" w:right="0" w:firstLine="560"/>
        <w:spacing w:before="450" w:after="450" w:line="312" w:lineRule="auto"/>
      </w:pPr>
      <w:r>
        <w:rPr>
          <w:rFonts w:ascii="宋体" w:hAnsi="宋体" w:eastAsia="宋体" w:cs="宋体"/>
          <w:color w:val="000"/>
          <w:sz w:val="28"/>
          <w:szCs w:val="28"/>
        </w:rPr>
        <w:t xml:space="preserve">xx年，在区局和分局领导的正确指导下，紧紧围绕税收工作中心，大力组织收入，圆满完成了各项工作任务。我主要负责西葛镇的税收征管工作，分管企业xx户，年征收入库税收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w:t>
      </w:r>
    </w:p>
    <w:p>
      <w:pPr>
        <w:ind w:left="0" w:right="0" w:firstLine="560"/>
        <w:spacing w:before="450" w:after="450" w:line="312" w:lineRule="auto"/>
      </w:pPr>
      <w:r>
        <w:rPr>
          <w:rFonts w:ascii="宋体" w:hAnsi="宋体" w:eastAsia="宋体" w:cs="宋体"/>
          <w:color w:val="000"/>
          <w:sz w:val="28"/>
          <w:szCs w:val="28"/>
        </w:rPr>
        <w:t xml:space="preserve">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w:t>
      </w:r>
    </w:p>
    <w:p>
      <w:pPr>
        <w:ind w:left="0" w:right="0" w:firstLine="560"/>
        <w:spacing w:before="450" w:after="450" w:line="312" w:lineRule="auto"/>
      </w:pPr>
      <w:r>
        <w:rPr>
          <w:rFonts w:ascii="宋体" w:hAnsi="宋体" w:eastAsia="宋体" w:cs="宋体"/>
          <w:color w:val="000"/>
          <w:sz w:val="28"/>
          <w:szCs w:val="28"/>
        </w:rPr>
        <w:t xml:space="preserve">二是抓好税源控管。对辖区内低税负、低税额、零申报的异常企业重点管理，在管理中做到盯住税源大户，抓住中户，管住异常户。通过对重点税源户和纳税异常企业实行有效的税源监控，有效地提高了征管质量。xx年所管片区的税收负担率比上年提高了个百分点。</w:t>
      </w:r>
    </w:p>
    <w:p>
      <w:pPr>
        <w:ind w:left="0" w:right="0" w:firstLine="560"/>
        <w:spacing w:before="450" w:after="450" w:line="312" w:lineRule="auto"/>
      </w:pPr>
      <w:r>
        <w:rPr>
          <w:rFonts w:ascii="宋体" w:hAnsi="宋体" w:eastAsia="宋体" w:cs="宋体"/>
          <w:color w:val="000"/>
          <w:sz w:val="28"/>
          <w:szCs w:val="28"/>
        </w:rPr>
        <w:t xml:space="preserve">三是落实纳税评估等管理措施。我积极探索高效的纳税评估方法，积极探索建立行业纳税评估分析模型。xx年，我对片区内的企业按行业进行分析和管理，探索建立了行业评估模型，配合分局建立了商贸行业的评估模型。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总之，xx年取得了一定成绩，但距离上级要求还有差距。xx年里，去哦一定再接再厉，征管更上一层楼，各项工作更上一层楼。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春节后办税大厅工作总结5</w:t>
      </w:r>
    </w:p>
    <w:p>
      <w:pPr>
        <w:ind w:left="0" w:right="0" w:firstLine="560"/>
        <w:spacing w:before="450" w:after="450" w:line="312" w:lineRule="auto"/>
      </w:pPr>
      <w:r>
        <w:rPr>
          <w:rFonts w:ascii="宋体" w:hAnsi="宋体" w:eastAsia="宋体" w:cs="宋体"/>
          <w:color w:val="000"/>
          <w:sz w:val="28"/>
          <w:szCs w:val="28"/>
        </w:rPr>
        <w:t xml:space="preserve">时间飞逝，转眼间上半年的工作已经结束，这半年来，我服从工作安排，加强学习锻炼，认真履行职责，全方面提高完善自己的思想认识、工作能力和综合素质，较好的完成了各项目标任务。虽然工作上经历了很多困难，但那种砥砺奋进的精神激励我不畏艰险，勇往直前。为了更好地做好今后的工作，总结经验、吸取教训，现对上半年的工作小结如下：</w:t>
      </w:r>
    </w:p>
    <w:p>
      <w:pPr>
        <w:ind w:left="0" w:right="0" w:firstLine="560"/>
        <w:spacing w:before="450" w:after="450" w:line="312" w:lineRule="auto"/>
      </w:pPr>
      <w:r>
        <w:rPr>
          <w:rFonts w:ascii="宋体" w:hAnsi="宋体" w:eastAsia="宋体" w:cs="宋体"/>
          <w:color w:val="000"/>
          <w:sz w:val="28"/>
          <w:szCs w:val="28"/>
        </w:rPr>
        <w:t xml:space="preserve">&gt;一、认真履行职责，积极做好本职工作</w:t>
      </w:r>
    </w:p>
    <w:p>
      <w:pPr>
        <w:ind w:left="0" w:right="0" w:firstLine="560"/>
        <w:spacing w:before="450" w:after="450" w:line="312" w:lineRule="auto"/>
      </w:pPr>
      <w:r>
        <w:rPr>
          <w:rFonts w:ascii="宋体" w:hAnsi="宋体" w:eastAsia="宋体" w:cs="宋体"/>
          <w:color w:val="000"/>
          <w:sz w:val="28"/>
          <w:szCs w:val="28"/>
        </w:rPr>
        <w:t xml:space="preserve">20xx年个人所得税新政，为职工纳税减免享受国家给予公民红利政策，利用晚间休息时间及时制作了个税PPT， 指导职工手机下载个税APP，分2期为职工讲解如何正确填报专项附加扣除6项；20年个税按全年累计预扣法如何计算个税。每月从税务局网导出职工信息，进行专项附加信息比对，对发现填报异常的，电话联系职工一一确认，确保职工能真实、及时填报，既不多缴税款，也不因不懂错填附加而失信。</w:t>
      </w:r>
    </w:p>
    <w:p>
      <w:pPr>
        <w:ind w:left="0" w:right="0" w:firstLine="560"/>
        <w:spacing w:before="450" w:after="450" w:line="312" w:lineRule="auto"/>
      </w:pPr>
      <w:r>
        <w:rPr>
          <w:rFonts w:ascii="宋体" w:hAnsi="宋体" w:eastAsia="宋体" w:cs="宋体"/>
          <w:color w:val="000"/>
          <w:sz w:val="28"/>
          <w:szCs w:val="28"/>
        </w:rPr>
        <w:t xml:space="preserve">&gt;二、积极配合主管部门，做好核查审计。</w:t>
      </w:r>
    </w:p>
    <w:p>
      <w:pPr>
        <w:ind w:left="0" w:right="0" w:firstLine="560"/>
        <w:spacing w:before="450" w:after="450" w:line="312" w:lineRule="auto"/>
      </w:pPr>
      <w:r>
        <w:rPr>
          <w:rFonts w:ascii="宋体" w:hAnsi="宋体" w:eastAsia="宋体" w:cs="宋体"/>
          <w:color w:val="000"/>
          <w:sz w:val="28"/>
          <w:szCs w:val="28"/>
        </w:rPr>
        <w:t xml:space="preserve">对上级主管部门，专项核查收入，积极配合，翻阅凭证，查找台账，确保提供的数据真实可信，有据可依。</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领导提出的勤于学习、善于创造、乐于奉献的要求，始终把耐得平淡、舍得付出、默默无闻作为自己的准则；始终把增强公仆意识、服务意识作为一切工作的基础；始终把作风建设的重点放在严谨、细致、扎实、求实上，脚踏实地埋头苦干。正确认识自身的工作和价值，正确处理苦与乐、得与失、个人利益与集体利益、工作与家庭的关系，坚持甘于奉献、诚实敬业，做到加班加点不叫累、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始终把学习放在重要位置，努力在提高自身综合素质上下功夫。将学习强国做为每日的功课，廉以修身，俭以养德。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的工作中，我一定会进一步解放思想，提高政治站位，积极配合领导的工作，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春节后办税大厅工作总结6</w:t>
      </w:r>
    </w:p>
    <w:p>
      <w:pPr>
        <w:ind w:left="0" w:right="0" w:firstLine="560"/>
        <w:spacing w:before="450" w:after="450" w:line="312" w:lineRule="auto"/>
      </w:pPr>
      <w:r>
        <w:rPr>
          <w:rFonts w:ascii="宋体" w:hAnsi="宋体" w:eastAsia="宋体" w:cs="宋体"/>
          <w:color w:val="000"/>
          <w:sz w:val="28"/>
          <w:szCs w:val="28"/>
        </w:rPr>
        <w:t xml:space="preserve">20xx年，我们紧紧围绕围绕“服务科学发展、共建和谐税收”的宗旨，在多元化纳税服务与个性化管理等方面统筹服务资源、创新服务方式，从明确服务职责入手，不断优化服务流程。圆满完成各项工作任务。</w:t>
      </w:r>
    </w:p>
    <w:p>
      <w:pPr>
        <w:ind w:left="0" w:right="0" w:firstLine="560"/>
        <w:spacing w:before="450" w:after="450" w:line="312" w:lineRule="auto"/>
      </w:pPr>
      <w:r>
        <w:rPr>
          <w:rFonts w:ascii="宋体" w:hAnsi="宋体" w:eastAsia="宋体" w:cs="宋体"/>
          <w:color w:val="000"/>
          <w:sz w:val="28"/>
          <w:szCs w:val="28"/>
        </w:rPr>
        <w:t xml:space="preserve">&gt;一、抓基础环节，在部署上下功夫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&gt;二、抓关键环节，在运行上下功夫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w:t>
      </w:r>
    </w:p>
    <w:p>
      <w:pPr>
        <w:ind w:left="0" w:right="0" w:firstLine="560"/>
        <w:spacing w:before="450" w:after="450" w:line="312" w:lineRule="auto"/>
      </w:pPr>
      <w:r>
        <w:rPr>
          <w:rFonts w:ascii="宋体" w:hAnsi="宋体" w:eastAsia="宋体" w:cs="宋体"/>
          <w:color w:val="000"/>
          <w:sz w:val="28"/>
          <w:szCs w:val="28"/>
        </w:rPr>
        <w:t xml:space="preserve">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（三）加强绩效沟通与辅导。采取定期辅导和不定期辅导两</w:t>
      </w:r>
    </w:p>
    <w:p>
      <w:pPr>
        <w:ind w:left="0" w:right="0" w:firstLine="560"/>
        <w:spacing w:before="450" w:after="450" w:line="312" w:lineRule="auto"/>
      </w:pPr>
      <w:r>
        <w:rPr>
          <w:rFonts w:ascii="宋体" w:hAnsi="宋体" w:eastAsia="宋体" w:cs="宋体"/>
          <w:color w:val="000"/>
          <w:sz w:val="28"/>
          <w:szCs w:val="28"/>
        </w:rPr>
        <w:t xml:space="preserve">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&gt;三、推行绩效管理取得的主要效果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2024-11-22T07:30:54+08:00</dcterms:created>
  <dcterms:modified xsi:type="dcterms:W3CDTF">2024-11-22T07:30:54+08:00</dcterms:modified>
</cp:coreProperties>
</file>

<file path=docProps/custom.xml><?xml version="1.0" encoding="utf-8"?>
<Properties xmlns="http://schemas.openxmlformats.org/officeDocument/2006/custom-properties" xmlns:vt="http://schemas.openxmlformats.org/officeDocument/2006/docPropsVTypes"/>
</file>