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202_单位综合治理工作总结</w:t>
      </w:r>
      <w:bookmarkEnd w:id="1"/>
    </w:p>
    <w:p>
      <w:pPr>
        <w:jc w:val="center"/>
        <w:spacing w:before="0" w:after="450"/>
      </w:pPr>
      <w:r>
        <w:rPr>
          <w:rFonts w:ascii="Arial" w:hAnsi="Arial" w:eastAsia="Arial" w:cs="Arial"/>
          <w:color w:val="999999"/>
          <w:sz w:val="20"/>
          <w:szCs w:val="20"/>
        </w:rPr>
        <w:t xml:space="preserve">来源：网络  作者：夜幕降临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20_单位综合治理工作总结范文5篇通过工作总结，我们可以深入了解自己在工作中的表现和不足之处，进而寻找更加有效的工作方法和解决问题的方案，并不断提高自己的工作效率和成绩。以下是小编整理的单位综合治理工作总结，欢迎大家借鉴与参考!20_单位综...</w:t>
      </w:r>
    </w:p>
    <w:p>
      <w:pPr>
        <w:ind w:left="0" w:right="0" w:firstLine="560"/>
        <w:spacing w:before="450" w:after="450" w:line="312" w:lineRule="auto"/>
      </w:pPr>
      <w:r>
        <w:rPr>
          <w:rFonts w:ascii="宋体" w:hAnsi="宋体" w:eastAsia="宋体" w:cs="宋体"/>
          <w:color w:val="000"/>
          <w:sz w:val="28"/>
          <w:szCs w:val="28"/>
        </w:rPr>
        <w:t xml:space="preserve">20_单位综合治理工作总结范文5篇</w:t>
      </w:r>
    </w:p>
    <w:p>
      <w:pPr>
        <w:ind w:left="0" w:right="0" w:firstLine="560"/>
        <w:spacing w:before="450" w:after="450" w:line="312" w:lineRule="auto"/>
      </w:pPr>
      <w:r>
        <w:rPr>
          <w:rFonts w:ascii="宋体" w:hAnsi="宋体" w:eastAsia="宋体" w:cs="宋体"/>
          <w:color w:val="000"/>
          <w:sz w:val="28"/>
          <w:szCs w:val="28"/>
        </w:rPr>
        <w:t xml:space="preserve">通过工作总结，我们可以深入了解自己在工作中的表现和不足之处，进而寻找更加有效的工作方法和解决问题的方案，并不断提高自己的工作效率和成绩。以下是小编整理的单位综合治理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20_单位综合治理工作总结篇1</w:t>
      </w:r>
    </w:p>
    <w:p>
      <w:pPr>
        <w:ind w:left="0" w:right="0" w:firstLine="560"/>
        <w:spacing w:before="450" w:after="450" w:line="312" w:lineRule="auto"/>
      </w:pPr>
      <w:r>
        <w:rPr>
          <w:rFonts w:ascii="宋体" w:hAnsi="宋体" w:eastAsia="宋体" w:cs="宋体"/>
          <w:color w:val="000"/>
          <w:sz w:val="28"/>
          <w:szCs w:val="28"/>
        </w:rPr>
        <w:t xml:space="preserve">回顾不平凡的20__年，在市教育局正确领导下，在市局保卫科领导的直接指导下，我们__学校的综合治理工作取得了一定的成绩。一年来，我们认真贯彻落实各级领导关于搞好综合治理工作的文件、会议精神、立足服务服从于教育教学这项中心工作，牢固树立“抓稳定、保平安、促发展”的工作主旨，注重真抓实干，务求把实事做好，把好事做实，以“为教育教学保驾护航”为已任。通过各中小学综治干部和广大教职工的共同努力，真正为学校的稳定安全和整体发展付出了艰辛的劳动，作出了应的的贡献。20__年度，我们中心学校辖区内的16所中小学中，无一起重大伤害(亡)事故，无一起学生打架斗殴事件，无一位教职工抹牌赌博，更无一例违法犯罪案件发生。各中小学校园内治安环境正常，教学秩序井然，真正在社会中树立了“教育一方净土”的良好形象。下面，拟从四个方面就本年度的综合治理工作作一个简要汇报。</w:t>
      </w:r>
    </w:p>
    <w:p>
      <w:pPr>
        <w:ind w:left="0" w:right="0" w:firstLine="560"/>
        <w:spacing w:before="450" w:after="450" w:line="312" w:lineRule="auto"/>
      </w:pPr>
      <w:r>
        <w:rPr>
          <w:rFonts w:ascii="宋体" w:hAnsi="宋体" w:eastAsia="宋体" w:cs="宋体"/>
          <w:color w:val="000"/>
          <w:sz w:val="28"/>
          <w:szCs w:val="28"/>
        </w:rPr>
        <w:t xml:space="preserve">一、通过制度管人，法制为先搞“综治”。</w:t>
      </w:r>
    </w:p>
    <w:p>
      <w:pPr>
        <w:ind w:left="0" w:right="0" w:firstLine="560"/>
        <w:spacing w:before="450" w:after="450" w:line="312" w:lineRule="auto"/>
      </w:pPr>
      <w:r>
        <w:rPr>
          <w:rFonts w:ascii="宋体" w:hAnsi="宋体" w:eastAsia="宋体" w:cs="宋体"/>
          <w:color w:val="000"/>
          <w:sz w:val="28"/>
          <w:szCs w:val="28"/>
        </w:rPr>
        <w:t xml:space="preserve">新年伊始，我们就认真组织中小学校长和综治主任深入学习市教育局20__年综合治理工作重点，并在与市教育局、镇综治办签订综合治理责任状的基础上，与各中小学也签订相关责任状，切实保障责任得以落实。我们要求校校必须建立综合治理一票否决制、责任追究制和领导责任制，各校还必须与各班签订综合治理目标责任书。在此同时，我们认真贯彻落实综合治理“三自”方针，督促各中小学强化责任意识和防范意识。通过一系列制度的建立，促使综合治理工作达到法制化。凡在“综治”工作中出现了黄牌警告的，一律按制度追究相关人员的责任，真正实行在制度面前人人平等。</w:t>
      </w:r>
    </w:p>
    <w:p>
      <w:pPr>
        <w:ind w:left="0" w:right="0" w:firstLine="560"/>
        <w:spacing w:before="450" w:after="450" w:line="312" w:lineRule="auto"/>
      </w:pPr>
      <w:r>
        <w:rPr>
          <w:rFonts w:ascii="宋体" w:hAnsi="宋体" w:eastAsia="宋体" w:cs="宋体"/>
          <w:color w:val="000"/>
          <w:sz w:val="28"/>
          <w:szCs w:val="28"/>
        </w:rPr>
        <w:t xml:space="preserve">二、争取领导重视，注重经常抓管理。</w:t>
      </w:r>
    </w:p>
    <w:p>
      <w:pPr>
        <w:ind w:left="0" w:right="0" w:firstLine="560"/>
        <w:spacing w:before="450" w:after="450" w:line="312" w:lineRule="auto"/>
      </w:pPr>
      <w:r>
        <w:rPr>
          <w:rFonts w:ascii="宋体" w:hAnsi="宋体" w:eastAsia="宋体" w:cs="宋体"/>
          <w:color w:val="000"/>
          <w:sz w:val="28"/>
          <w:szCs w:val="28"/>
        </w:rPr>
        <w:t xml:space="preserve">综合治理工作是一项长期而又复杂的工作，它关系到广大师生安全和校园财产安全，关系到教育的平安乃至整个社会的稳定。为此，我们开展综合治理工作，非常注重赢得领导的重视和支持。为防反弹，我们还要求各中小学必须坚持每月召开一次教职工大会，专题研究学校的安全工作，针对学校的安全工作，学校的领导必须拿出具体的部署和切实的安排，中心学校进行检查时，各中小学必须有相关的会议资料提供。同时，针对各中小学安全防范的重点地带和敏感部位，我们还要求安排值班时必须有学校主要领导参与，以确保校园财产安全。学校开展重大活动，必须实行报批手续，学校校长必须自始至终参与，实行全过程监管。小学路队、中学值班，天天都要有学校领导挂帅，学校内部对各班综合治理考核，学校校委会成员必须全员参与。由于我们开展综合治理工作坚持做到领导参与，从而确保了这项工作经常化，使得我们的校园为师生营造了一个安静、祥和的教学环境。</w:t>
      </w:r>
    </w:p>
    <w:p>
      <w:pPr>
        <w:ind w:left="0" w:right="0" w:firstLine="560"/>
        <w:spacing w:before="450" w:after="450" w:line="312" w:lineRule="auto"/>
      </w:pPr>
      <w:r>
        <w:rPr>
          <w:rFonts w:ascii="宋体" w:hAnsi="宋体" w:eastAsia="宋体" w:cs="宋体"/>
          <w:color w:val="000"/>
          <w:sz w:val="28"/>
          <w:szCs w:val="28"/>
        </w:rPr>
        <w:t xml:space="preserve">三、实行分级管理，全员参与保平安。</w:t>
      </w:r>
    </w:p>
    <w:p>
      <w:pPr>
        <w:ind w:left="0" w:right="0" w:firstLine="560"/>
        <w:spacing w:before="450" w:after="450" w:line="312" w:lineRule="auto"/>
      </w:pPr>
      <w:r>
        <w:rPr>
          <w:rFonts w:ascii="宋体" w:hAnsi="宋体" w:eastAsia="宋体" w:cs="宋体"/>
          <w:color w:val="000"/>
          <w:sz w:val="28"/>
          <w:szCs w:val="28"/>
        </w:rPr>
        <w:t xml:space="preserve">“综合治理综合抓”这是我们开展“综治”工作一贯倡导的方式方法。所谓“综合抓”就是充分调动广大教职员工全员参与到这项工作中来，共同筑牢“综治”大堤，防患于未然。每学期伊始，我们上与市局、镇综治办签订责任状，下与各中小学签订责任书，还要求各中小学与各班签订责任书，各班级又通过班主任把科任教师都联系起来，使“综治”工作成为一项人人都要参与、人人都有责任工作。如果某校某班某名学生出了安全方面的事故，那就要追究一批人的责任，真正达到上下联运，齐抓共管的治安境界。在综合治理季度考核中，我们坚持综治工作评到处、室、班级，要求帐实相符，评挂一致，且与每个人的责任挂钩。上述系列措施，使综治工作真正实现了全员化，也为保教育一方平安垒起了铜墙铁壁。</w:t>
      </w:r>
    </w:p>
    <w:p>
      <w:pPr>
        <w:ind w:left="0" w:right="0" w:firstLine="560"/>
        <w:spacing w:before="450" w:after="450" w:line="312" w:lineRule="auto"/>
      </w:pPr>
      <w:r>
        <w:rPr>
          <w:rFonts w:ascii="宋体" w:hAnsi="宋体" w:eastAsia="宋体" w:cs="宋体"/>
          <w:color w:val="000"/>
          <w:sz w:val="28"/>
          <w:szCs w:val="28"/>
        </w:rPr>
        <w:t xml:space="preserve">四、注重环节落实，勤奋认真求实效。</w:t>
      </w:r>
    </w:p>
    <w:p>
      <w:pPr>
        <w:ind w:left="0" w:right="0" w:firstLine="560"/>
        <w:spacing w:before="450" w:after="450" w:line="312" w:lineRule="auto"/>
      </w:pPr>
      <w:r>
        <w:rPr>
          <w:rFonts w:ascii="宋体" w:hAnsi="宋体" w:eastAsia="宋体" w:cs="宋体"/>
          <w:color w:val="000"/>
          <w:sz w:val="28"/>
          <w:szCs w:val="28"/>
        </w:rPr>
        <w:t xml:space="preserve">一是抓好非常时期综治工作的环节落实。全国上下抗击“禽流感”期间，我们严格门卫制度和报告制度，把好了教育的大门，为防“禽流感”作出了自己应有的贡献。在下半年我们大力做好消防安全工作、交通安全工作、食堂及食品卫生与安全等工作，将学校安全工作落到了实处。赢得了各级领导和社会各界的一致好评。</w:t>
      </w:r>
    </w:p>
    <w:p>
      <w:pPr>
        <w:ind w:left="0" w:right="0" w:firstLine="560"/>
        <w:spacing w:before="450" w:after="450" w:line="312" w:lineRule="auto"/>
      </w:pPr>
      <w:r>
        <w:rPr>
          <w:rFonts w:ascii="宋体" w:hAnsi="宋体" w:eastAsia="宋体" w:cs="宋体"/>
          <w:color w:val="000"/>
          <w:sz w:val="28"/>
          <w:szCs w:val="28"/>
        </w:rPr>
        <w:t xml:space="preserve">二是抓好平常时期综治工作的环节落实。一年来，我们坚持在中学里开设法制课，向广大中学生开展经常性的法制教育，使广大的中学生们从小知道学法、懂法、守法、用法的重要性，从而学做遵纪守法的小公民，学会运用法律知识维护自身的合法权益，促进自己健康成长。今年暑期的法律知识培训班结束后，我们在今秋开学后严格按照上级文件的有关要求，开齐开足了法制课程，向学生进行安全教育。入耳入脑的法制教育，使学生们受益非浅;此外我们还坚持抓好安全防范不放松，要求各中小学站路队、搞巡逻都必须有值日领导、有教师管理，对于重点路段还应有专人值守;对于用电、用水我们更是毫不放松，实行每月自检制、每月一报制，从而杜绝了隐患的发生。针对学校食堂和小卖部等敏感部位，我们一是查责任的落实，二是查手续的完备，实行定期的不定期检查相结合，力求把安全隐患消灭在萌芽状态。我们还坚持加大门卫管理的力度，首先把好门卫人员年龄关，清退了五名过龄门卫人员。其次是要求门卫工作实行坐班制，并且有24小时值班记录和来客来访登记，节假日必须坚持实行值班安排。如发生异常，必须确保做到在第一时间内履行事故报告制度。我们还坚持搞好校园环境的综合治理，要求各中小学必须坚持做到校园环境整洁优美，自行车有序停放。学校大门门前“四包”落实到人，校园内无卫生死角、无杂草，墙壁无乱写乱画，校园内无乱摆乱晒。中学内教师、学生宿舍门栋关照员、关照制度都要予以落实，安全设施必须到位，责任必须到人。由于我们的综治工作扎实、有效，从而限度地发挥了“综治工作保一方平安”的作用，使事故率、案件率均为“零”，从而在社会上为教育树立了良好的形象。</w:t>
      </w:r>
    </w:p>
    <w:p>
      <w:pPr>
        <w:ind w:left="0" w:right="0" w:firstLine="560"/>
        <w:spacing w:before="450" w:after="450" w:line="312" w:lineRule="auto"/>
      </w:pPr>
      <w:r>
        <w:rPr>
          <w:rFonts w:ascii="宋体" w:hAnsi="宋体" w:eastAsia="宋体" w:cs="宋体"/>
          <w:color w:val="000"/>
          <w:sz w:val="28"/>
          <w:szCs w:val="28"/>
        </w:rPr>
        <w:t xml:space="preserve">总之，过去的一年我们尽管取得了一些成绩，但仍然存在一些不足，如商店、食堂的管理还缺乏科学性，门卫工作离规范化的要求还有相当一段距离。在新的一年里，我们信心百倍，决心在各级领导的正确指导下，通过我们广大教职员工的共同努力，坚持与时俱进，开拓创新，求真务实，把我们的综合治理工作做得更新、更实、更好，为教育教学保驾护航，为社会安定再作贡献，用我们的实际行动和真诚付出，为教育这一方净土描出更亮更美的蓝天!</w:t>
      </w:r>
    </w:p>
    <w:p>
      <w:pPr>
        <w:ind w:left="0" w:right="0" w:firstLine="560"/>
        <w:spacing w:before="450" w:after="450" w:line="312" w:lineRule="auto"/>
      </w:pPr>
      <w:r>
        <w:rPr>
          <w:rFonts w:ascii="黑体" w:hAnsi="黑体" w:eastAsia="黑体" w:cs="黑体"/>
          <w:color w:val="000000"/>
          <w:sz w:val="36"/>
          <w:szCs w:val="36"/>
          <w:b w:val="1"/>
          <w:bCs w:val="1"/>
        </w:rPr>
        <w:t xml:space="preserve">20_单位综合治理工作总结篇2</w:t>
      </w:r>
    </w:p>
    <w:p>
      <w:pPr>
        <w:ind w:left="0" w:right="0" w:firstLine="560"/>
        <w:spacing w:before="450" w:after="450" w:line="312" w:lineRule="auto"/>
      </w:pPr>
      <w:r>
        <w:rPr>
          <w:rFonts w:ascii="宋体" w:hAnsi="宋体" w:eastAsia="宋体" w:cs="宋体"/>
          <w:color w:val="000"/>
          <w:sz w:val="28"/>
          <w:szCs w:val="28"/>
        </w:rPr>
        <w:t xml:space="preserve">为深化平安双塔建设、维护街道和谐稳定，切实提升基层社会管理综合治理潜力水平为中心工作。以“保一方平安促一方和谐”的高度政治职责，狠抓细抓平安建设综治---各项工作落实;以建立平安和谐双塔、建立稳定良好的社会环境为目标，深入开展平安建设和---综治工作，不断创新社会管理措施，不断夯实基层基础，强化矛盾纠纷排查调处和---稳定工作，为街道政治稳定、社会安定、经济发展、服务百姓等创造了和谐稳定环境。街道社会管理服务中心先后获得省级“示范综治工作中心”等10多项荣誉，今年又被省两厅授予“社区矫正工作先进单位”，现将一年来综治科工作状况作如下汇报：</w:t>
      </w:r>
    </w:p>
    <w:p>
      <w:pPr>
        <w:ind w:left="0" w:right="0" w:firstLine="560"/>
        <w:spacing w:before="450" w:after="450" w:line="312" w:lineRule="auto"/>
      </w:pPr>
      <w:r>
        <w:rPr>
          <w:rFonts w:ascii="宋体" w:hAnsi="宋体" w:eastAsia="宋体" w:cs="宋体"/>
          <w:color w:val="000"/>
          <w:sz w:val="28"/>
          <w:szCs w:val="28"/>
        </w:rPr>
        <w:t xml:space="preserve">一、制定职责目标，层层落实职责制。</w:t>
      </w:r>
    </w:p>
    <w:p>
      <w:pPr>
        <w:ind w:left="0" w:right="0" w:firstLine="560"/>
        <w:spacing w:before="450" w:after="450" w:line="312" w:lineRule="auto"/>
      </w:pPr>
      <w:r>
        <w:rPr>
          <w:rFonts w:ascii="宋体" w:hAnsi="宋体" w:eastAsia="宋体" w:cs="宋体"/>
          <w:color w:val="000"/>
          <w:sz w:val="28"/>
          <w:szCs w:val="28"/>
        </w:rPr>
        <w:t xml:space="preserve">根据年初街道在与市委、市政府签订《平安建设·社会管理综合治理·维护稳定目标管理职责书》的基础上，街道党工委、办事处与各村、社区、企业、学区签订《平安建设·社会管理综合治理·维护稳定目标管理职责书》，《消防安全目标管理职责书》，《安全生产目标管理职责书》，《禁毒工作目标管理职责书》，《预防传销活动职责书》等各类职责书20_余份，并将各类目标管理职责列入综合考核，实行重大事故一票否决</w:t>
      </w:r>
    </w:p>
    <w:p>
      <w:pPr>
        <w:ind w:left="0" w:right="0" w:firstLine="560"/>
        <w:spacing w:before="450" w:after="450" w:line="312" w:lineRule="auto"/>
      </w:pPr>
      <w:r>
        <w:rPr>
          <w:rFonts w:ascii="宋体" w:hAnsi="宋体" w:eastAsia="宋体" w:cs="宋体"/>
          <w:color w:val="000"/>
          <w:sz w:val="28"/>
          <w:szCs w:val="28"/>
        </w:rPr>
        <w:t xml:space="preserve">二、落实四项制度，强化工作落实。</w:t>
      </w:r>
    </w:p>
    <w:p>
      <w:pPr>
        <w:ind w:left="0" w:right="0" w:firstLine="560"/>
        <w:spacing w:before="450" w:after="450" w:line="312" w:lineRule="auto"/>
      </w:pPr>
      <w:r>
        <w:rPr>
          <w:rFonts w:ascii="宋体" w:hAnsi="宋体" w:eastAsia="宋体" w:cs="宋体"/>
          <w:color w:val="000"/>
          <w:sz w:val="28"/>
          <w:szCs w:val="28"/>
        </w:rPr>
        <w:t xml:space="preserve">一是严格落实综治月例会制度，透过召开例会及时撑握下属各辖区敏感信息及不---因素(矛盾纠纷、重大隐患)等状况，有效防止可预防事件的发生;二是严格落实专项工作会议制度，针对上级部署专项活工作，街道专门召开---(社区矫正)新条例学习、禁钟铲毒、打击传销等学习动员部署会及重大期敏感节假日的安保会议;三是严格落实重大事项风险评制度，对天余杨敦村土地征迁等重大项目都在事前作出社会稳定风险评估报告，做到应评尽评确保了街道在重大项目实施中的安全无事故。截止目前召开相关综治---会议20余次。四是严格落实未位通报制度，为提高村社区级落实工作的用心性到位性，综治科实行未位透过制度，对部署的各项工作落实状况实施跟综、统计上报，对工作排行未位的单位及个人实行通报。</w:t>
      </w:r>
    </w:p>
    <w:p>
      <w:pPr>
        <w:ind w:left="0" w:right="0" w:firstLine="560"/>
        <w:spacing w:before="450" w:after="450" w:line="312" w:lineRule="auto"/>
      </w:pPr>
      <w:r>
        <w:rPr>
          <w:rFonts w:ascii="宋体" w:hAnsi="宋体" w:eastAsia="宋体" w:cs="宋体"/>
          <w:color w:val="000"/>
          <w:sz w:val="28"/>
          <w:szCs w:val="28"/>
        </w:rPr>
        <w:t xml:space="preserve">三、强化纠纷调处，化解民事纠纷。</w:t>
      </w:r>
    </w:p>
    <w:p>
      <w:pPr>
        <w:ind w:left="0" w:right="0" w:firstLine="560"/>
        <w:spacing w:before="450" w:after="450" w:line="312" w:lineRule="auto"/>
      </w:pPr>
      <w:r>
        <w:rPr>
          <w:rFonts w:ascii="宋体" w:hAnsi="宋体" w:eastAsia="宋体" w:cs="宋体"/>
          <w:color w:val="000"/>
          <w:sz w:val="28"/>
          <w:szCs w:val="28"/>
        </w:rPr>
        <w:t xml:space="preserve">以“抓基层、打基础、化矛盾”为目标，把矛盾纠纷调处工作的重点放在抓基层落实上，筑牢第一道防线，力求做到“家庭琐事不出户、邻里纠纷不出组、小事不出村(社区)、大事不出街道，矛盾不上交”的和谐局面，到目前为止全街道共排查各类矛盾纠纷431起，调解成功414起，调解成功率到达96.5%，其中街道综治干部参与调处27件。</w:t>
      </w:r>
    </w:p>
    <w:p>
      <w:pPr>
        <w:ind w:left="0" w:right="0" w:firstLine="560"/>
        <w:spacing w:before="450" w:after="450" w:line="312" w:lineRule="auto"/>
      </w:pPr>
      <w:r>
        <w:rPr>
          <w:rFonts w:ascii="宋体" w:hAnsi="宋体" w:eastAsia="宋体" w:cs="宋体"/>
          <w:color w:val="000"/>
          <w:sz w:val="28"/>
          <w:szCs w:val="28"/>
        </w:rPr>
        <w:t xml:space="preserve">四、做好---工作，控制初信初访。</w:t>
      </w:r>
    </w:p>
    <w:p>
      <w:pPr>
        <w:ind w:left="0" w:right="0" w:firstLine="560"/>
        <w:spacing w:before="450" w:after="450" w:line="312" w:lineRule="auto"/>
      </w:pPr>
      <w:r>
        <w:rPr>
          <w:rFonts w:ascii="宋体" w:hAnsi="宋体" w:eastAsia="宋体" w:cs="宋体"/>
          <w:color w:val="000"/>
          <w:sz w:val="28"/>
          <w:szCs w:val="28"/>
        </w:rPr>
        <w:t xml:space="preserve">为扎实做好------工作，一是认真执行领导干部下访接访活动，实行“一岗双职”。建立班子成员接访值班;主要领导每月至少一次坐班接访，驻村干部每周二下村(社区)接访;村、社区干部每一天接访制度，共接待群众180批220余人次，调处---、矛盾纠纷85件;二是建立长效---工作机制，坚持每周---、矛盾纠纷大排查，定期开展---形势分析，疑难---班子领导包案制度。三是用心化解---积案深入开展积案化解活动，主动对接相关部门，努力消除一批---“骨头案”、“钉子案”、“无头案”。</w:t>
      </w:r>
    </w:p>
    <w:p>
      <w:pPr>
        <w:ind w:left="0" w:right="0" w:firstLine="560"/>
        <w:spacing w:before="450" w:after="450" w:line="312" w:lineRule="auto"/>
      </w:pPr>
      <w:r>
        <w:rPr>
          <w:rFonts w:ascii="宋体" w:hAnsi="宋体" w:eastAsia="宋体" w:cs="宋体"/>
          <w:color w:val="000"/>
          <w:sz w:val="28"/>
          <w:szCs w:val="28"/>
        </w:rPr>
        <w:t xml:space="preserve">截止目彰街道共受理上级来信来访件转交办件93件，---回复率100%。接待来访群众109批122人次，解释疏导87批91人次，受理登记22批31人次，落实交办22批31人次。共排查---矛盾纠纷143件，其中新增83件，已调处75件。</w:t>
      </w:r>
    </w:p>
    <w:p>
      <w:pPr>
        <w:ind w:left="0" w:right="0" w:firstLine="560"/>
        <w:spacing w:before="450" w:after="450" w:line="312" w:lineRule="auto"/>
      </w:pPr>
      <w:r>
        <w:rPr>
          <w:rFonts w:ascii="宋体" w:hAnsi="宋体" w:eastAsia="宋体" w:cs="宋体"/>
          <w:color w:val="000"/>
          <w:sz w:val="28"/>
          <w:szCs w:val="28"/>
        </w:rPr>
        <w:t xml:space="preserve">五、突出平安宣传，提升三率水平</w:t>
      </w:r>
    </w:p>
    <w:p>
      <w:pPr>
        <w:ind w:left="0" w:right="0" w:firstLine="560"/>
        <w:spacing w:before="450" w:after="450" w:line="312" w:lineRule="auto"/>
      </w:pPr>
      <w:r>
        <w:rPr>
          <w:rFonts w:ascii="宋体" w:hAnsi="宋体" w:eastAsia="宋体" w:cs="宋体"/>
          <w:color w:val="000"/>
          <w:sz w:val="28"/>
          <w:szCs w:val="28"/>
        </w:rPr>
        <w:t xml:space="preserve">街道平安宣传工作紧紧围绕“平安双塔、平安江山”建立，认真对照《20__年度衢州市百个乡镇(街道)平安乡镇(街道)建立工作考评办法》为工作着手点、切入点，细化平安宣传各项具体措施，狠抓真抓平安宣传，以全面提升普及村居群众对平安建设的知晓率、参与率和安全感满意率为宣传要点，用心开展形式多样、资料丰富、效果明效的平安宣传工作，今年来，在村社区重点路段、人员聚集处悬挂平安宣传横幅70条，发放各类平安宣传单(资料)6万余张，进村走访农户4万余人，利用LED展播放平安宣传标语100余次，利用农民信箱发送信息5万余条，开展以“以平安宣传”为主题活动举行30余次，透过平安各类宣传，大大普及村居群参与率，从而提高了村居群众平安建设的知晓率、参与率、平安满意率。</w:t>
      </w:r>
    </w:p>
    <w:p>
      <w:pPr>
        <w:ind w:left="0" w:right="0" w:firstLine="560"/>
        <w:spacing w:before="450" w:after="450" w:line="312" w:lineRule="auto"/>
      </w:pPr>
      <w:r>
        <w:rPr>
          <w:rFonts w:ascii="宋体" w:hAnsi="宋体" w:eastAsia="宋体" w:cs="宋体"/>
          <w:color w:val="000"/>
          <w:sz w:val="28"/>
          <w:szCs w:val="28"/>
        </w:rPr>
        <w:t xml:space="preserve">六、做好社区矫正和社区戒毒工作。</w:t>
      </w:r>
    </w:p>
    <w:p>
      <w:pPr>
        <w:ind w:left="0" w:right="0" w:firstLine="560"/>
        <w:spacing w:before="450" w:after="450" w:line="312" w:lineRule="auto"/>
      </w:pPr>
      <w:r>
        <w:rPr>
          <w:rFonts w:ascii="宋体" w:hAnsi="宋体" w:eastAsia="宋体" w:cs="宋体"/>
          <w:color w:val="000"/>
          <w:sz w:val="28"/>
          <w:szCs w:val="28"/>
        </w:rPr>
        <w:t xml:space="preserve">落实帮教措施和志愿者队伍，对社区矫正对象实行制度化管理，及时掌握思想动态，及时帮忙矫正错误;并实行一人一档，适时进行分级管理处遇，有针对性的采取矫正措施，预防和减少重新犯罪。每月组织开展一次---集中学习教育和社区服务活动，截止目前共参加群众教育学习10次。自社区矫正试点工作开展以来至今司法所累计接收---257名，今年以来共接收---61人，期满解矫20人，收监执行1人，迁居1人，死亡1，调查和核实在监服刑人员家庭经济状况及基本信息5件，受司法局指派承办对被告人(罪犯)拟实施社区矫正审前社会调查26名;到目前为止共有在册---57人，无脱管、漏管和严重再犯罪状况的发生。同时做好社区戒毒人员的管控工作，现有的5名社区戒毒人员能按时参加尿检。</w:t>
      </w:r>
    </w:p>
    <w:p>
      <w:pPr>
        <w:ind w:left="0" w:right="0" w:firstLine="560"/>
        <w:spacing w:before="450" w:after="450" w:line="312" w:lineRule="auto"/>
      </w:pPr>
      <w:r>
        <w:rPr>
          <w:rFonts w:ascii="宋体" w:hAnsi="宋体" w:eastAsia="宋体" w:cs="宋体"/>
          <w:color w:val="000"/>
          <w:sz w:val="28"/>
          <w:szCs w:val="28"/>
        </w:rPr>
        <w:t xml:space="preserve">七、扎实推广基层社会管理综合信息系统录入工作。</w:t>
      </w:r>
    </w:p>
    <w:p>
      <w:pPr>
        <w:ind w:left="0" w:right="0" w:firstLine="560"/>
        <w:spacing w:before="450" w:after="450" w:line="312" w:lineRule="auto"/>
      </w:pPr>
      <w:r>
        <w:rPr>
          <w:rFonts w:ascii="宋体" w:hAnsi="宋体" w:eastAsia="宋体" w:cs="宋体"/>
          <w:color w:val="000"/>
          <w:sz w:val="28"/>
          <w:szCs w:val="28"/>
        </w:rPr>
        <w:t xml:space="preserve">重点对各村社区基层社会管理综合信息系统(信息入录员)进行培训，及时将本单位的相关数据进行录入，在信息、数据录入过程中，根据系统操作管理员的业务水平状况，组织有关人员到相关村开展业务指导;同时街道社会服务管理中心在综治信息平台运行使用过程中定期、不定期进行网上检查;对检查中发现的问题，在召开治调主任会议进行反馈，限期整改落实，目前25个村、社区综治信息系统数据录入、运行正常，截止目前街道级基层社会管理综合信息系统录入状况为会议108次、文件175次、活动153次，各项录入指标均达优秀。</w:t>
      </w:r>
    </w:p>
    <w:p>
      <w:pPr>
        <w:ind w:left="0" w:right="0" w:firstLine="560"/>
        <w:spacing w:before="450" w:after="450" w:line="312" w:lineRule="auto"/>
      </w:pPr>
      <w:r>
        <w:rPr>
          <w:rFonts w:ascii="宋体" w:hAnsi="宋体" w:eastAsia="宋体" w:cs="宋体"/>
          <w:color w:val="000"/>
          <w:sz w:val="28"/>
          <w:szCs w:val="28"/>
        </w:rPr>
        <w:t xml:space="preserve">八、调整网格队伍，构建管理体系</w:t>
      </w:r>
    </w:p>
    <w:p>
      <w:pPr>
        <w:ind w:left="0" w:right="0" w:firstLine="560"/>
        <w:spacing w:before="450" w:after="450" w:line="312" w:lineRule="auto"/>
      </w:pPr>
      <w:r>
        <w:rPr>
          <w:rFonts w:ascii="宋体" w:hAnsi="宋体" w:eastAsia="宋体" w:cs="宋体"/>
          <w:color w:val="000"/>
          <w:sz w:val="28"/>
          <w:szCs w:val="28"/>
        </w:rPr>
        <w:t xml:space="preserve">在村级两委选举之后，按照“科学划分网格、搭建两级平台、落实双重职责、完善督查机制”的工作思路，以“网格管理，连心服务”工程为载体，整合服务管理资源，及时调整套网络队伍人员，加强网格队伍建设，组织新网格长进行学习培训，使其了解撑握网格的基本状况、工作职责，目前共划分网格125个，其中企业网格5个(赵家村、社后村、塔东村、和贤村、坳里村)，组建服务团队142个，服务团队人数2300余人。</w:t>
      </w:r>
    </w:p>
    <w:p>
      <w:pPr>
        <w:ind w:left="0" w:right="0" w:firstLine="560"/>
        <w:spacing w:before="450" w:after="450" w:line="312" w:lineRule="auto"/>
      </w:pPr>
      <w:r>
        <w:rPr>
          <w:rFonts w:ascii="宋体" w:hAnsi="宋体" w:eastAsia="宋体" w:cs="宋体"/>
          <w:color w:val="000"/>
          <w:sz w:val="28"/>
          <w:szCs w:val="28"/>
        </w:rPr>
        <w:t xml:space="preserve">九、实施视频监控安装，提升社会治安防控体系。</w:t>
      </w:r>
    </w:p>
    <w:p>
      <w:pPr>
        <w:ind w:left="0" w:right="0" w:firstLine="560"/>
        <w:spacing w:before="450" w:after="450" w:line="312" w:lineRule="auto"/>
      </w:pPr>
      <w:r>
        <w:rPr>
          <w:rFonts w:ascii="宋体" w:hAnsi="宋体" w:eastAsia="宋体" w:cs="宋体"/>
          <w:color w:val="000"/>
          <w:sz w:val="28"/>
          <w:szCs w:val="28"/>
        </w:rPr>
        <w:t xml:space="preserve">根据《全市安全技术防范体系建设实施方案》(江综治〔20__〕2号)文件精神，现街道透过比选议标确定运营商，并签订社会治安智能防控系统项目系统服务合同，确定安装点为70个，视频探头90只。</w:t>
      </w:r>
    </w:p>
    <w:p>
      <w:pPr>
        <w:ind w:left="0" w:right="0" w:firstLine="560"/>
        <w:spacing w:before="450" w:after="450" w:line="312" w:lineRule="auto"/>
      </w:pPr>
      <w:r>
        <w:rPr>
          <w:rFonts w:ascii="宋体" w:hAnsi="宋体" w:eastAsia="宋体" w:cs="宋体"/>
          <w:color w:val="000"/>
          <w:sz w:val="28"/>
          <w:szCs w:val="28"/>
        </w:rPr>
        <w:t xml:space="preserve">十、制定村规民约、完善基层自治。</w:t>
      </w:r>
    </w:p>
    <w:p>
      <w:pPr>
        <w:ind w:left="0" w:right="0" w:firstLine="560"/>
        <w:spacing w:before="450" w:after="450" w:line="312" w:lineRule="auto"/>
      </w:pPr>
      <w:r>
        <w:rPr>
          <w:rFonts w:ascii="宋体" w:hAnsi="宋体" w:eastAsia="宋体" w:cs="宋体"/>
          <w:color w:val="000"/>
          <w:sz w:val="28"/>
          <w:szCs w:val="28"/>
        </w:rPr>
        <w:t xml:space="preserve">4月初，街道司法所专门成立制定村规民约领导小组，全面推动村规民约(居民公约)的修定工作，透过网格管理的形式进家入户听取百姓意见，合理修改资料同进也增加“三改一拆、五水共治、清洁家园”等新资料，进一步推进了各村(社区)依法自治的的规章制度，村规民约(居民公约)修订工作已于7月底全面完成。</w:t>
      </w:r>
    </w:p>
    <w:p>
      <w:pPr>
        <w:ind w:left="0" w:right="0" w:firstLine="560"/>
        <w:spacing w:before="450" w:after="450" w:line="312" w:lineRule="auto"/>
      </w:pPr>
      <w:r>
        <w:rPr>
          <w:rFonts w:ascii="宋体" w:hAnsi="宋体" w:eastAsia="宋体" w:cs="宋体"/>
          <w:color w:val="000"/>
          <w:sz w:val="28"/>
          <w:szCs w:val="28"/>
        </w:rPr>
        <w:t xml:space="preserve">20__年双塔街道平安建立综治---工作计划</w:t>
      </w:r>
    </w:p>
    <w:p>
      <w:pPr>
        <w:ind w:left="0" w:right="0" w:firstLine="560"/>
        <w:spacing w:before="450" w:after="450" w:line="312" w:lineRule="auto"/>
      </w:pPr>
      <w:r>
        <w:rPr>
          <w:rFonts w:ascii="宋体" w:hAnsi="宋体" w:eastAsia="宋体" w:cs="宋体"/>
          <w:color w:val="000"/>
          <w:sz w:val="28"/>
          <w:szCs w:val="28"/>
        </w:rPr>
        <w:t xml:space="preserve">一、做好平安宣传工作：透过开展各种形式宣传活动，提高村居群众平安宣传三率，即(平安建立晓率、平安建立参与率、满意度)。</w:t>
      </w:r>
    </w:p>
    <w:p>
      <w:pPr>
        <w:ind w:left="0" w:right="0" w:firstLine="560"/>
        <w:spacing w:before="450" w:after="450" w:line="312" w:lineRule="auto"/>
      </w:pPr>
      <w:r>
        <w:rPr>
          <w:rFonts w:ascii="宋体" w:hAnsi="宋体" w:eastAsia="宋体" w:cs="宋体"/>
          <w:color w:val="000"/>
          <w:sz w:val="28"/>
          <w:szCs w:val="28"/>
        </w:rPr>
        <w:t xml:space="preserve">二、做好法制宣传工作：个性在综治双月宣传、省法治宣传月、12月4日法制宣传日，撑好做好法制宣传工作。</w:t>
      </w:r>
    </w:p>
    <w:p>
      <w:pPr>
        <w:ind w:left="0" w:right="0" w:firstLine="560"/>
        <w:spacing w:before="450" w:after="450" w:line="312" w:lineRule="auto"/>
      </w:pPr>
      <w:r>
        <w:rPr>
          <w:rFonts w:ascii="宋体" w:hAnsi="宋体" w:eastAsia="宋体" w:cs="宋体"/>
          <w:color w:val="000"/>
          <w:sz w:val="28"/>
          <w:szCs w:val="28"/>
        </w:rPr>
        <w:t xml:space="preserve">三、进一步做好提升基层综治干部的业务潜力。</w:t>
      </w:r>
    </w:p>
    <w:p>
      <w:pPr>
        <w:ind w:left="0" w:right="0" w:firstLine="560"/>
        <w:spacing w:before="450" w:after="450" w:line="312" w:lineRule="auto"/>
      </w:pPr>
      <w:r>
        <w:rPr>
          <w:rFonts w:ascii="宋体" w:hAnsi="宋体" w:eastAsia="宋体" w:cs="宋体"/>
          <w:color w:val="000"/>
          <w:sz w:val="28"/>
          <w:szCs w:val="28"/>
        </w:rPr>
        <w:t xml:space="preserve">四、做好矛盾纠纷的排查调处和------工作，努力实现全年“零进京、零进省、零去衢”目标。</w:t>
      </w:r>
    </w:p>
    <w:p>
      <w:pPr>
        <w:ind w:left="0" w:right="0" w:firstLine="560"/>
        <w:spacing w:before="450" w:after="450" w:line="312" w:lineRule="auto"/>
      </w:pPr>
      <w:r>
        <w:rPr>
          <w:rFonts w:ascii="宋体" w:hAnsi="宋体" w:eastAsia="宋体" w:cs="宋体"/>
          <w:color w:val="000"/>
          <w:sz w:val="28"/>
          <w:szCs w:val="28"/>
        </w:rPr>
        <w:t xml:space="preserve">五、进一步开展做好社区矫正和禁毒工作。</w:t>
      </w:r>
    </w:p>
    <w:p>
      <w:pPr>
        <w:ind w:left="0" w:right="0" w:firstLine="560"/>
        <w:spacing w:before="450" w:after="450" w:line="312" w:lineRule="auto"/>
      </w:pPr>
      <w:r>
        <w:rPr>
          <w:rFonts w:ascii="宋体" w:hAnsi="宋体" w:eastAsia="宋体" w:cs="宋体"/>
          <w:color w:val="000"/>
          <w:sz w:val="28"/>
          <w:szCs w:val="28"/>
        </w:rPr>
        <w:t xml:space="preserve">六、全面提升基层社会管理信息系统的运用录入工作。</w:t>
      </w:r>
    </w:p>
    <w:p>
      <w:pPr>
        <w:ind w:left="0" w:right="0" w:firstLine="560"/>
        <w:spacing w:before="450" w:after="450" w:line="312" w:lineRule="auto"/>
      </w:pPr>
      <w:r>
        <w:rPr>
          <w:rFonts w:ascii="宋体" w:hAnsi="宋体" w:eastAsia="宋体" w:cs="宋体"/>
          <w:color w:val="000"/>
          <w:sz w:val="28"/>
          <w:szCs w:val="28"/>
        </w:rPr>
        <w:t xml:space="preserve">七、全面做好各种突发事件的应对处置工作。</w:t>
      </w:r>
    </w:p>
    <w:p>
      <w:pPr>
        <w:ind w:left="0" w:right="0" w:firstLine="560"/>
        <w:spacing w:before="450" w:after="450" w:line="312" w:lineRule="auto"/>
      </w:pPr>
      <w:r>
        <w:rPr>
          <w:rFonts w:ascii="宋体" w:hAnsi="宋体" w:eastAsia="宋体" w:cs="宋体"/>
          <w:color w:val="000"/>
          <w:sz w:val="28"/>
          <w:szCs w:val="28"/>
        </w:rPr>
        <w:t xml:space="preserve">八、全面提升各村(社区)综治基层基础的规范化建设工作。</w:t>
      </w:r>
    </w:p>
    <w:p>
      <w:pPr>
        <w:ind w:left="0" w:right="0" w:firstLine="560"/>
        <w:spacing w:before="450" w:after="450" w:line="312" w:lineRule="auto"/>
      </w:pPr>
      <w:r>
        <w:rPr>
          <w:rFonts w:ascii="黑体" w:hAnsi="黑体" w:eastAsia="黑体" w:cs="黑体"/>
          <w:color w:val="000000"/>
          <w:sz w:val="36"/>
          <w:szCs w:val="36"/>
          <w:b w:val="1"/>
          <w:bCs w:val="1"/>
        </w:rPr>
        <w:t xml:space="preserve">20_单位综合治理工作总结篇3</w:t>
      </w:r>
    </w:p>
    <w:p>
      <w:pPr>
        <w:ind w:left="0" w:right="0" w:firstLine="560"/>
        <w:spacing w:before="450" w:after="450" w:line="312" w:lineRule="auto"/>
      </w:pPr>
      <w:r>
        <w:rPr>
          <w:rFonts w:ascii="宋体" w:hAnsi="宋体" w:eastAsia="宋体" w:cs="宋体"/>
          <w:color w:val="000"/>
          <w:sz w:val="28"/>
          <w:szCs w:val="28"/>
        </w:rPr>
        <w:t xml:space="preserve">按照年初与__县签订的《20__年度__县社会管理综合治理委员会成员单位工作职责书》的要求，我局在州局党委的领导下，认真落实好“管好自己的人，看好自己的门，办好自己的事”工作职责，用心承担起保一方平安的政治职责，以建立“平安交通”为目标，强化基础工作，突出行业规范化管理，狠抓各项措施的落实，认真履行维护社会稳定和社会治安综合治理的各项职责，取得了较好的成绩，有力维护博湖路政海事行业的稳定。</w:t>
      </w:r>
    </w:p>
    <w:p>
      <w:pPr>
        <w:ind w:left="0" w:right="0" w:firstLine="560"/>
        <w:spacing w:before="450" w:after="450" w:line="312" w:lineRule="auto"/>
      </w:pPr>
      <w:r>
        <w:rPr>
          <w:rFonts w:ascii="宋体" w:hAnsi="宋体" w:eastAsia="宋体" w:cs="宋体"/>
          <w:color w:val="000"/>
          <w:sz w:val="28"/>
          <w:szCs w:val="28"/>
        </w:rPr>
        <w:t xml:space="preserve">一、加强领导，职责明确</w:t>
      </w:r>
    </w:p>
    <w:p>
      <w:pPr>
        <w:ind w:left="0" w:right="0" w:firstLine="560"/>
        <w:spacing w:before="450" w:after="450" w:line="312" w:lineRule="auto"/>
      </w:pPr>
      <w:r>
        <w:rPr>
          <w:rFonts w:ascii="宋体" w:hAnsi="宋体" w:eastAsia="宋体" w:cs="宋体"/>
          <w:color w:val="000"/>
          <w:sz w:val="28"/>
          <w:szCs w:val="28"/>
        </w:rPr>
        <w:t xml:space="preserve">社会治安综合治理暨建立平安单位是党和政府提高执政潜力，构建和谐社会的政治职责和党的先进性的具体体现。一年来，局党组以高度的政治职责感，把社会治安综合治理和“建立平安单位”工作摆上议程、抓在手上，践在行动上，纳入全局中心工作与经济工作同安排、同部署、同检查、同考核。建立并坚持了专题工作制度，听取综治和平安建立工作汇报，专题研究部署建立工作，为建立工作带给了强有力的领导和组织保障。按照谁主管谁负责的原则进行职责分解。坚持落实一把手负总责，班子成员分工负责的职责制。对社会治安综合治理和“建立平安单位”目标任务进行细化、量化，层层分解下达单位各成员，以职责书形式纳入每年度工作目标全面考核，构成了主要领导亲自抓，分管领导直接抓，班子成员共同抓的工作格局，为深入推进“建立平安单位”工作奠定了坚实的职责网络基础。</w:t>
      </w:r>
    </w:p>
    <w:p>
      <w:pPr>
        <w:ind w:left="0" w:right="0" w:firstLine="560"/>
        <w:spacing w:before="450" w:after="450" w:line="312" w:lineRule="auto"/>
      </w:pPr>
      <w:r>
        <w:rPr>
          <w:rFonts w:ascii="宋体" w:hAnsi="宋体" w:eastAsia="宋体" w:cs="宋体"/>
          <w:color w:val="000"/>
          <w:sz w:val="28"/>
          <w:szCs w:val="28"/>
        </w:rPr>
        <w:t xml:space="preserve">二、健全组织，明确职责</w:t>
      </w:r>
    </w:p>
    <w:p>
      <w:pPr>
        <w:ind w:left="0" w:right="0" w:firstLine="560"/>
        <w:spacing w:before="450" w:after="450" w:line="312" w:lineRule="auto"/>
      </w:pPr>
      <w:r>
        <w:rPr>
          <w:rFonts w:ascii="宋体" w:hAnsi="宋体" w:eastAsia="宋体" w:cs="宋体"/>
          <w:color w:val="000"/>
          <w:sz w:val="28"/>
          <w:szCs w:val="28"/>
        </w:rPr>
        <w:t xml:space="preserve">社会治安综合治理工作是一项十分重要的工作，它涉及面广，工作重大，牵扯人员多。为了把此项工作抓紧抓好，落到实处，结合我局的实际，年初，我局制定了20__年社会治安综合治理工作计划，把综治工作纳入了全年工作的重要议事日程，并与州局及博湖县签订了《社会治安综合治理目标管理职责书》，局综治领导小组与局每名工作人员签订了目标管理职责书，做到任务落实，职责到位。同时，结合各阶段工作，分析形势，进行经常研究，查找问题，分析我局治安状况和人员的思想状况，适时提出了工作重点，安排部署工作，制定措施，切实加强了对社会治安综合工作的督促、协调和领导，使我局的社会治安综合治理工作扎实有效的开展。</w:t>
      </w:r>
    </w:p>
    <w:p>
      <w:pPr>
        <w:ind w:left="0" w:right="0" w:firstLine="560"/>
        <w:spacing w:before="450" w:after="450" w:line="312" w:lineRule="auto"/>
      </w:pPr>
      <w:r>
        <w:rPr>
          <w:rFonts w:ascii="宋体" w:hAnsi="宋体" w:eastAsia="宋体" w:cs="宋体"/>
          <w:color w:val="000"/>
          <w:sz w:val="28"/>
          <w:szCs w:val="28"/>
        </w:rPr>
        <w:t xml:space="preserve">三、坚持“两手抓、两手硬”</w:t>
      </w:r>
    </w:p>
    <w:p>
      <w:pPr>
        <w:ind w:left="0" w:right="0" w:firstLine="560"/>
        <w:spacing w:before="450" w:after="450" w:line="312" w:lineRule="auto"/>
      </w:pPr>
      <w:r>
        <w:rPr>
          <w:rFonts w:ascii="宋体" w:hAnsi="宋体" w:eastAsia="宋体" w:cs="宋体"/>
          <w:color w:val="000"/>
          <w:sz w:val="28"/>
          <w:szCs w:val="28"/>
        </w:rPr>
        <w:t xml:space="preserve">20__年，我局社会治安综合治理工作，坚持“两手抓、两手硬”；用心建立“平安文化”的方针，在“防范、教育、管理、建设”等方面下功夫，运用多种手段，强化领导职责制，狠抓各项措施的落实，有效地促进我局社会治安综合治理工作健康发展。较好地构成了团结、和谐、礼貌、安全的良好氛围，为福贡经济发展、社会进步、民族团结、平安稳定人民安居乐的社会环境。</w:t>
      </w:r>
    </w:p>
    <w:p>
      <w:pPr>
        <w:ind w:left="0" w:right="0" w:firstLine="560"/>
        <w:spacing w:before="450" w:after="450" w:line="312" w:lineRule="auto"/>
      </w:pPr>
      <w:r>
        <w:rPr>
          <w:rFonts w:ascii="宋体" w:hAnsi="宋体" w:eastAsia="宋体" w:cs="宋体"/>
          <w:color w:val="000"/>
          <w:sz w:val="28"/>
          <w:szCs w:val="28"/>
        </w:rPr>
        <w:t xml:space="preserve">我局始终坚持把社会治安综合治理工作纳入本单位工作开展的重要议事日程，定期分析形势，每季度召开一次工作会议，研究综合治理工作，查找薄弱环节，解决重点和难点问题。一是明确以书记为综治第一职责人，全面负责本单位的综治工作；局长为综治第二职责人，负责组织实施综治工作计划，督促综治日常事务工作、管理范围等的综治事务性工作。二是根据县委县政府关于加强社会治安综合治理的要求，全面贯彻落实“谁主管，谁负责”的原则。三是按照年初签订的社会治安综合治理职责书资料，进行目标分解，努力建立奖惩结合、赏罚分明的激励和制约机制，把社会治安综合治理纳入我局社会经济发展和精神礼貌建设总体规划和年度计划，使我局的社会治安综合治理工作逐步走向规范化、制度化的轨道。</w:t>
      </w:r>
    </w:p>
    <w:p>
      <w:pPr>
        <w:ind w:left="0" w:right="0" w:firstLine="560"/>
        <w:spacing w:before="450" w:after="450" w:line="312" w:lineRule="auto"/>
      </w:pPr>
      <w:r>
        <w:rPr>
          <w:rFonts w:ascii="宋体" w:hAnsi="宋体" w:eastAsia="宋体" w:cs="宋体"/>
          <w:color w:val="000"/>
          <w:sz w:val="28"/>
          <w:szCs w:val="28"/>
        </w:rPr>
        <w:t xml:space="preserve">四、认真履行职责，保护路产、维护路权、加强水上安全监管，确保公路、水域安全畅通职责</w:t>
      </w:r>
    </w:p>
    <w:p>
      <w:pPr>
        <w:ind w:left="0" w:right="0" w:firstLine="560"/>
        <w:spacing w:before="450" w:after="450" w:line="312" w:lineRule="auto"/>
      </w:pPr>
      <w:r>
        <w:rPr>
          <w:rFonts w:ascii="宋体" w:hAnsi="宋体" w:eastAsia="宋体" w:cs="宋体"/>
          <w:color w:val="000"/>
          <w:sz w:val="28"/>
          <w:szCs w:val="28"/>
        </w:rPr>
        <w:t xml:space="preserve">20__年我局对国省道等主干道加大治超工作力度，采取流动治超与固定治超的方式，解决绕行逃避检测现象，消除公路安全隐患。实行岗位负责制，认真落实岗位职责，确保人员、车辆、设备安全！。</w:t>
      </w:r>
    </w:p>
    <w:p>
      <w:pPr>
        <w:ind w:left="0" w:right="0" w:firstLine="560"/>
        <w:spacing w:before="450" w:after="450" w:line="312" w:lineRule="auto"/>
      </w:pPr>
      <w:r>
        <w:rPr>
          <w:rFonts w:ascii="宋体" w:hAnsi="宋体" w:eastAsia="宋体" w:cs="宋体"/>
          <w:color w:val="000"/>
          <w:sz w:val="28"/>
          <w:szCs w:val="28"/>
        </w:rPr>
        <w:t xml:space="preserve">截止20__年1-9月20__年8月，__局路政执法共投入人员8人（1182次），执法车辆2辆（467车次)，路政巡查里程50940公里，配合疏导交通次数105次。海事执法共投入人员2人（189次），执法车辆1辆（227车次)，海事巡查里程18750公里。共查处各类路政案件95起，破案95起，破案率100％，结案94起，结案率98.9%。透过整治，各种危害公路安全的行为得到了及时纠正，保证了公路畅通和路产路权完整。</w:t>
      </w:r>
    </w:p>
    <w:p>
      <w:pPr>
        <w:ind w:left="0" w:right="0" w:firstLine="560"/>
        <w:spacing w:before="450" w:after="450" w:line="312" w:lineRule="auto"/>
      </w:pPr>
      <w:r>
        <w:rPr>
          <w:rFonts w:ascii="宋体" w:hAnsi="宋体" w:eastAsia="宋体" w:cs="宋体"/>
          <w:color w:val="000"/>
          <w:sz w:val="28"/>
          <w:szCs w:val="28"/>
        </w:rPr>
        <w:t xml:space="preserve">五．安保工作始终不松懈</w:t>
      </w:r>
    </w:p>
    <w:p>
      <w:pPr>
        <w:ind w:left="0" w:right="0" w:firstLine="560"/>
        <w:spacing w:before="450" w:after="450" w:line="312" w:lineRule="auto"/>
      </w:pPr>
      <w:r>
        <w:rPr>
          <w:rFonts w:ascii="宋体" w:hAnsi="宋体" w:eastAsia="宋体" w:cs="宋体"/>
          <w:color w:val="000"/>
          <w:sz w:val="28"/>
          <w:szCs w:val="28"/>
        </w:rPr>
        <w:t xml:space="preserve">我局的安全保卫工作，贯彻“管理从严、预防为主”的方针，按“谁主管、谁负责”的原则，实行全局统一管理，防范相结合的综合管理办法。办公室场所的安全保卫工作经常检查门窗、保险柜等防盗设施是否安全。发现隐患，应及时报告，采取措施予以排除。__局门卫人员实行24小时值班制度，局机关的平时值班人员要经常督促检查，加强夜间巡查。对外来洽谈公务、寻亲访友人员，值班人员要仔细询问后，方准其入内。节假日期间统一安排了工作人员轮流值班，在元旦、春节、清明节、劳动节、端午节、中秋节、一级响应、---、亚博会值班人员认真做好了单位安保值班。</w:t>
      </w:r>
    </w:p>
    <w:p>
      <w:pPr>
        <w:ind w:left="0" w:right="0" w:firstLine="560"/>
        <w:spacing w:before="450" w:after="450" w:line="312" w:lineRule="auto"/>
      </w:pPr>
      <w:r>
        <w:rPr>
          <w:rFonts w:ascii="宋体" w:hAnsi="宋体" w:eastAsia="宋体" w:cs="宋体"/>
          <w:color w:val="000"/>
          <w:sz w:val="28"/>
          <w:szCs w:val="28"/>
        </w:rPr>
        <w:t xml:space="preserve">20__年，我局在抓社会治安综合治理工作中，切实加强了领导，制定了措施，落实了职责，扎扎实实地开展了工作，完成了我局20__年的综治目标任务，取得了必须成绩。我们将在巴州路政海事局党委、博湖县委、县政府的正确领导下，在上级业务部门的具体指导下，把社会治安综合治理工作做得更扎实，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20_单位综合治理工作总结篇4</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我们每个人都是在不断的总结中成长，在不断的审视中完善自己，机关年终工作总结。20__年自己也是在总结、审视中脚踏实地地完成好本职工作，现将20__年工作总结如下：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20__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11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11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11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20__年工作做的更出色，制定工作学习目标，加强个人修养、理论学习，以此提高工作水平，并适应新形势下本职工作的要求，扬长避短，以饱满的精神状态来迎接新的挑战。取长补短，向其他同志相互交流好的工作经验，争取20__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20_单位综合治理工作总结篇5</w:t>
      </w:r>
    </w:p>
    <w:p>
      <w:pPr>
        <w:ind w:left="0" w:right="0" w:firstLine="560"/>
        <w:spacing w:before="450" w:after="450" w:line="312" w:lineRule="auto"/>
      </w:pPr>
      <w:r>
        <w:rPr>
          <w:rFonts w:ascii="宋体" w:hAnsi="宋体" w:eastAsia="宋体" w:cs="宋体"/>
          <w:color w:val="000"/>
          <w:sz w:val="28"/>
          <w:szCs w:val="28"/>
        </w:rPr>
        <w:t xml:space="preserve">20__年上半年我院在区委、区政府和区卫生局的正确领导下，认真贯彻落实全国政法工作会议、全区平安建设、政法综治、安全生产、---稳定暨深化干部下访工作会议精神，紧紧围绕区委关于“不断满足人民群众的平安需求、大力提升群众安全感”的总要求，我院加强领导，强化措施，较好地完成了区委、区政府、区卫生局部署的综合治理各项任务，为确保全区社会稳定、政治安定和经济建设创造良好的社会环境做出了应有的贡献，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社会管理综合治理工作能否做好，事关全院是否稳定，经济能否健康快速发展的大局，也关系到全院职工的安居乐业问题，医院党委高度重视，在统一思想的基础上，把这项工作摆上重要议事日程，医院成立了以院长为组长、书记、副院长为副组长，各科室负责人为组员的社会管理综合治理领导小组，全面负责监督医院的医疗安全保障，医疗纠纷纠纷应急协调工作和消防安全、食品安全、重大疾病防治等工作。并召开平安医院动员大会和各科室负责人签订了《社会管理综合治理平安建设工作目标责任书》，明确了全年的工作目标。让干部职工充分认识社会管理综合治理的重要性和紧迫性，把---及综合治理的工作列入年度考核目标中，实行一票否决权制，从而明确责任，提高认识，确保内部稳定团结。</w:t>
      </w:r>
    </w:p>
    <w:p>
      <w:pPr>
        <w:ind w:left="0" w:right="0" w:firstLine="560"/>
        <w:spacing w:before="450" w:after="450" w:line="312" w:lineRule="auto"/>
      </w:pPr>
      <w:r>
        <w:rPr>
          <w:rFonts w:ascii="宋体" w:hAnsi="宋体" w:eastAsia="宋体" w:cs="宋体"/>
          <w:color w:val="000"/>
          <w:sz w:val="28"/>
          <w:szCs w:val="28"/>
        </w:rPr>
        <w:t xml:space="preserve">二、强化措施、落实责任</w:t>
      </w:r>
    </w:p>
    <w:p>
      <w:pPr>
        <w:ind w:left="0" w:right="0" w:firstLine="560"/>
        <w:spacing w:before="450" w:after="450" w:line="312" w:lineRule="auto"/>
      </w:pPr>
      <w:r>
        <w:rPr>
          <w:rFonts w:ascii="宋体" w:hAnsi="宋体" w:eastAsia="宋体" w:cs="宋体"/>
          <w:color w:val="000"/>
          <w:sz w:val="28"/>
          <w:szCs w:val="28"/>
        </w:rPr>
        <w:t xml:space="preserve">（一）是认真开展矛盾纠纷排查工作，把问题解决在基层和萌芽状态。根据区、区政府要求，领导小组组织力量，对社会矛盾、---苗头和安全生产等方面存在的问题、隐患开展了一次不稳定因素排查活动。针对排查出不稳定因素和苗头，做到了积极处理，一年来，未发生一起个人或集体上访事件。</w:t>
      </w:r>
    </w:p>
    <w:p>
      <w:pPr>
        <w:ind w:left="0" w:right="0" w:firstLine="560"/>
        <w:spacing w:before="450" w:after="450" w:line="312" w:lineRule="auto"/>
      </w:pPr>
      <w:r>
        <w:rPr>
          <w:rFonts w:ascii="宋体" w:hAnsi="宋体" w:eastAsia="宋体" w:cs="宋体"/>
          <w:color w:val="000"/>
          <w:sz w:val="28"/>
          <w:szCs w:val="28"/>
        </w:rPr>
        <w:t xml:space="preserve">（二）是狠抓安全生产，确保不发生重大安全事故。卫生系统的安全生产工作，重点是消防、压力容器、危险化学品储存和使用等方面的安全，针对这些重点单位、重点部位，领导小组专门治理，组织对全院进行了安全生产大检查，共查出事故隐患三起，并现场签发整改通知书，限期整改，科室负责人对安全生产工作非常重视，落实责任，立即进行了整改。</w:t>
      </w:r>
    </w:p>
    <w:p>
      <w:pPr>
        <w:ind w:left="0" w:right="0" w:firstLine="560"/>
        <w:spacing w:before="450" w:after="450" w:line="312" w:lineRule="auto"/>
      </w:pPr>
      <w:r>
        <w:rPr>
          <w:rFonts w:ascii="宋体" w:hAnsi="宋体" w:eastAsia="宋体" w:cs="宋体"/>
          <w:color w:val="000"/>
          <w:sz w:val="28"/>
          <w:szCs w:val="28"/>
        </w:rPr>
        <w:t xml:space="preserve">三、明确目标，把专项整治工作落到实处</w:t>
      </w:r>
    </w:p>
    <w:p>
      <w:pPr>
        <w:ind w:left="0" w:right="0" w:firstLine="560"/>
        <w:spacing w:before="450" w:after="450" w:line="312" w:lineRule="auto"/>
      </w:pPr>
      <w:r>
        <w:rPr>
          <w:rFonts w:ascii="宋体" w:hAnsi="宋体" w:eastAsia="宋体" w:cs="宋体"/>
          <w:color w:val="000"/>
          <w:sz w:val="28"/>
          <w:szCs w:val="28"/>
        </w:rPr>
        <w:t xml:space="preserve">在不断加强日常性卫生监督工作的同时，坚持长效管理与突击整治相结合，以食品卫生、职业卫生为重点，大力开展食品卫生检查、职业卫生专项治理整顿。</w:t>
      </w:r>
    </w:p>
    <w:p>
      <w:pPr>
        <w:ind w:left="0" w:right="0" w:firstLine="560"/>
        <w:spacing w:before="450" w:after="450" w:line="312" w:lineRule="auto"/>
      </w:pPr>
      <w:r>
        <w:rPr>
          <w:rFonts w:ascii="宋体" w:hAnsi="宋体" w:eastAsia="宋体" w:cs="宋体"/>
          <w:color w:val="000"/>
          <w:sz w:val="28"/>
          <w:szCs w:val="28"/>
        </w:rPr>
        <w:t xml:space="preserve">四、抓法制宣传教育，预防犯罪工作进一步加强</w:t>
      </w:r>
    </w:p>
    <w:p>
      <w:pPr>
        <w:ind w:left="0" w:right="0" w:firstLine="560"/>
        <w:spacing w:before="450" w:after="450" w:line="312" w:lineRule="auto"/>
      </w:pPr>
      <w:r>
        <w:rPr>
          <w:rFonts w:ascii="宋体" w:hAnsi="宋体" w:eastAsia="宋体" w:cs="宋体"/>
          <w:color w:val="000"/>
          <w:sz w:val="28"/>
          <w:szCs w:val="28"/>
        </w:rPr>
        <w:t xml:space="preserve">单位领导班子成员除自身学好《宪法》、《行政复议法》、《产品质量法》、《土地管理法》、《预防未成年人犯罪法》、有关法律知识、打击邪教、维护稳定有关的法律法规知识和卫生法律法规之外，还注重抓了职工的法律知识学习和社会的宣传工作。医院利用集中学习、上街宣传、知识竞赛等多种形式，对全院干部职工进行全方位法律教育，大大加强了干部职工的思想作风建设，促进了我院的精神文明建设，提高了干部职工的政治素质，杜绝了职工犯罪意识，从未发生一例刑事案件及违纪案件，有力地维护了社会稳定。</w:t>
      </w:r>
    </w:p>
    <w:p>
      <w:pPr>
        <w:ind w:left="0" w:right="0" w:firstLine="560"/>
        <w:spacing w:before="450" w:after="450" w:line="312" w:lineRule="auto"/>
      </w:pPr>
      <w:r>
        <w:rPr>
          <w:rFonts w:ascii="宋体" w:hAnsi="宋体" w:eastAsia="宋体" w:cs="宋体"/>
          <w:color w:val="000"/>
          <w:sz w:val="28"/>
          <w:szCs w:val="28"/>
        </w:rPr>
        <w:t xml:space="preserve">五、开展系列创建活动，推动各项工作上水平</w:t>
      </w:r>
    </w:p>
    <w:p>
      <w:pPr>
        <w:ind w:left="0" w:right="0" w:firstLine="560"/>
        <w:spacing w:before="450" w:after="450" w:line="312" w:lineRule="auto"/>
      </w:pPr>
      <w:r>
        <w:rPr>
          <w:rFonts w:ascii="宋体" w:hAnsi="宋体" w:eastAsia="宋体" w:cs="宋体"/>
          <w:color w:val="000"/>
          <w:sz w:val="28"/>
          <w:szCs w:val="28"/>
        </w:rPr>
        <w:t xml:space="preserve">今年以来，按照区委、区政府及市卫生局的部署，卫生系统深入开展了“平安卫生建设”、“服务好、质量好、群众满意两好一满意”、“平安医院”等创建活动，通过这一系列活动的开展，以增强职工队伍素质、改善服务态度、提高服务质量、树立行业新风为目标，坚持纠建并举，综合治理方针，全院卫生系统医务人员的医疗服务行为进一步得到规范和提高。</w:t>
      </w:r>
    </w:p>
    <w:p>
      <w:pPr>
        <w:ind w:left="0" w:right="0" w:firstLine="560"/>
        <w:spacing w:before="450" w:after="450" w:line="312" w:lineRule="auto"/>
      </w:pPr>
      <w:r>
        <w:rPr>
          <w:rFonts w:ascii="宋体" w:hAnsi="宋体" w:eastAsia="宋体" w:cs="宋体"/>
          <w:color w:val="000"/>
          <w:sz w:val="28"/>
          <w:szCs w:val="28"/>
        </w:rPr>
        <w:t xml:space="preserve">今年来，我院的社会治安综合治理工作在区卫生局的正确领导和帮助下，取得了明显效果，为维护全区社会政治稳定做出了积极贡献。但也存在不少薄弱环节和问题，一是个别科室负责人对社会治安形势认识不足，对综合治理工作的重视程度不够，综合治理工作意识不强，责任目标还没有真正落到实处；二是个别职工法律意识淡薄，对社会综合治理工作的信息不能及时理解；三是工作水平低，缺乏创新的与时俱进的思想。</w:t>
      </w:r>
    </w:p>
    <w:p>
      <w:pPr>
        <w:ind w:left="0" w:right="0" w:firstLine="560"/>
        <w:spacing w:before="450" w:after="450" w:line="312" w:lineRule="auto"/>
      </w:pPr>
      <w:r>
        <w:rPr>
          <w:rFonts w:ascii="宋体" w:hAnsi="宋体" w:eastAsia="宋体" w:cs="宋体"/>
          <w:color w:val="000"/>
          <w:sz w:val="28"/>
          <w:szCs w:val="28"/>
        </w:rPr>
        <w:t xml:space="preserve">今后的工作中，我院在区委、区政府和区卫生局的正确领导和支持帮助下，继续发扬成绩，加强领导，强化措施，克服薄弱环节，把综合治理各项工作任务落到实处，努力使我院的社会治安综合治理工作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2024-11-22T08:16:37+08:00</dcterms:created>
  <dcterms:modified xsi:type="dcterms:W3CDTF">2024-11-22T08:16:37+08:00</dcterms:modified>
</cp:coreProperties>
</file>

<file path=docProps/custom.xml><?xml version="1.0" encoding="utf-8"?>
<Properties xmlns="http://schemas.openxmlformats.org/officeDocument/2006/custom-properties" xmlns:vt="http://schemas.openxmlformats.org/officeDocument/2006/docPropsVTypes"/>
</file>