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师德师风工作总结汇报</w:t>
      </w:r>
      <w:bookmarkEnd w:id="1"/>
    </w:p>
    <w:p>
      <w:pPr>
        <w:jc w:val="center"/>
        <w:spacing w:before="0" w:after="450"/>
      </w:pPr>
      <w:r>
        <w:rPr>
          <w:rFonts w:ascii="Arial" w:hAnsi="Arial" w:eastAsia="Arial" w:cs="Arial"/>
          <w:color w:val="999999"/>
          <w:sz w:val="20"/>
          <w:szCs w:val="20"/>
        </w:rPr>
        <w:t xml:space="preserve">来源：网络  作者：空山幽谷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汇报七篇我们简单来说，师德准确地说应该是教师公德，是教师为了维护社会公共利益应该遵守的社会公共道德。以下是小编为您整理的师德师风工作总结汇报七篇，衷心希望能为您提供帮助！师德师风工作总结汇报篇1新时期师德师风整训的学习使我受...</w:t>
      </w:r>
    </w:p>
    <w:p>
      <w:pPr>
        <w:ind w:left="0" w:right="0" w:firstLine="560"/>
        <w:spacing w:before="450" w:after="450" w:line="312" w:lineRule="auto"/>
      </w:pPr>
      <w:r>
        <w:rPr>
          <w:rFonts w:ascii="宋体" w:hAnsi="宋体" w:eastAsia="宋体" w:cs="宋体"/>
          <w:color w:val="000"/>
          <w:sz w:val="28"/>
          <w:szCs w:val="28"/>
        </w:rPr>
        <w:t xml:space="preserve">师德师风工作总结汇报七篇</w:t>
      </w:r>
    </w:p>
    <w:p>
      <w:pPr>
        <w:ind w:left="0" w:right="0" w:firstLine="560"/>
        <w:spacing w:before="450" w:after="450" w:line="312" w:lineRule="auto"/>
      </w:pPr>
      <w:r>
        <w:rPr>
          <w:rFonts w:ascii="宋体" w:hAnsi="宋体" w:eastAsia="宋体" w:cs="宋体"/>
          <w:color w:val="000"/>
          <w:sz w:val="28"/>
          <w:szCs w:val="28"/>
        </w:rPr>
        <w:t xml:space="preserve">我们简单来说，师德准确地说应该是教师公德，是教师为了维护社会公共利益应该遵守的社会公共道德。以下是小编为您整理的师德师风工作总结汇报七篇，衷心希望能为您提供帮助！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师德师风工作总结汇报篇1</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在依法执教方面，本人从教以来，认真贯彻党的教育方针、政策，遵守国家宪法与法律。时刻以党员的要求来约束自我，鞭策自我。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师德师风工作总结汇报篇2</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积极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师德师风工作总结汇报篇3</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师德师风工作总结汇报篇4</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一、爱学生：这是教师最基本的要求。</w:t>
      </w:r>
    </w:p>
    <w:p>
      <w:pPr>
        <w:ind w:left="0" w:right="0" w:firstLine="560"/>
        <w:spacing w:before="450" w:after="450" w:line="312" w:lineRule="auto"/>
      </w:pPr>
      <w:r>
        <w:rPr>
          <w:rFonts w:ascii="宋体" w:hAnsi="宋体" w:eastAsia="宋体" w:cs="宋体"/>
          <w:color w:val="000"/>
          <w:sz w:val="28"/>
          <w:szCs w:val="28"/>
        </w:rPr>
        <w:t xml:space="preserve">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二、热爱人民的教育事业：“不求回报的快乐，是人生中最大的快乐”这是我的工作信条。</w:t>
      </w:r>
    </w:p>
    <w:p>
      <w:pPr>
        <w:ind w:left="0" w:right="0" w:firstLine="560"/>
        <w:spacing w:before="450" w:after="450" w:line="312" w:lineRule="auto"/>
      </w:pPr>
      <w:r>
        <w:rPr>
          <w:rFonts w:ascii="宋体" w:hAnsi="宋体" w:eastAsia="宋体" w:cs="宋体"/>
          <w:color w:val="000"/>
          <w:sz w:val="28"/>
          <w:szCs w:val="28"/>
        </w:rPr>
        <w:t xml:space="preserve">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三、具有广博的知识：学高为师，做一位教师，如果仅有工作热情是远远不够的，还应具有广博的知识。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师德师风工作总结汇报篇5</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忠诚于教育事业。工作勤勤恳恳、兢兢业业，服从领导、认真圆满完成领导分配的各项工作任务。工作中，严于律己、查找不足、及时纠正、教书育人、为人师表，注意教师形象，在教师和学生中构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忙。同学生谈心、交流，和学生共同活动。但对学生也要严格要求。尊重学生的人格，了解学生的个性，相信学生，关爱每一位，个性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做一个教师，应有广泛的知识。在工作中，虚心向老师们学习、请教，取长补短。在我的工作中，注意从各来方面来充实自我。使自我能适应当今教育的发展，跟上课改的步伐。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今后改善的方向：坚持以学生为本，加强自身的学习，提高业务潜力，刻苦钻研业务知识，结合自身的学科特点对学生进行良好的德育教育。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师德师风工作总结汇报篇6</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师德师风工作总结汇报篇7</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对照《教师法》和《中小学教师职业道德规范》的要求，结合自己多年来的教育工作表现，从师德方面汇报工作情况，具体如下：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工作上，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学习方面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和民主一些。平等民主对待学生是做好教学工作的一个关键，教师与学生是平等的，这一点大家都认同。但是，我自己有时上课时，学生不听话，因缺乏耐心民主，也常训学生，现在仔细回想起来，对待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未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也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3、在工作过程中，应该虚心听取学生们的意见和建议，提高自身的教育意识，增强自己敢于同不良现象做坚决斗争的勇气，这样才能树立良好教师的自我形象。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2024-11-22T07:44:33+08:00</dcterms:created>
  <dcterms:modified xsi:type="dcterms:W3CDTF">2024-11-22T07:44:33+08:00</dcterms:modified>
</cp:coreProperties>
</file>

<file path=docProps/custom.xml><?xml version="1.0" encoding="utf-8"?>
<Properties xmlns="http://schemas.openxmlformats.org/officeDocument/2006/custom-properties" xmlns:vt="http://schemas.openxmlformats.org/officeDocument/2006/docPropsVTypes"/>
</file>