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森林运动公园防火工作总结(实用49篇)</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森林运动公园防火工作总结1春季是火灾的高发季节，森林防火工作是重中之重，镇按照市里的工作部署，采取多项措施，确保抓出实效，抓出成果。现将我镇的森林防火工作进行总结。&gt;一、加强组织领导，增强护林防火的责任意识全市春季森林防火工作三级干部动员大...</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森林运动公园防火工作总结3</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森林运动公园防火工作总结4</w:t>
      </w:r>
    </w:p>
    <w:p>
      <w:pPr>
        <w:ind w:left="0" w:right="0" w:firstLine="560"/>
        <w:spacing w:before="450" w:after="450" w:line="312" w:lineRule="auto"/>
      </w:pPr>
      <w:r>
        <w:rPr>
          <w:rFonts w:ascii="宋体" w:hAnsi="宋体" w:eastAsia="宋体" w:cs="宋体"/>
          <w:color w:val="000"/>
          <w:sz w:val="28"/>
          <w:szCs w:val="28"/>
        </w:rPr>
        <w:t xml:space="preserve">为深入贯彻20_年全国森林草原防灭火工作电视电话会议和市森林防灭火指挥部（扩大）会议精神，切实提高广大人民群众森林防火意识，扎实做好天津市春季特别是清明和“五一”期间森林防灭火工作，近日，天津市森林防灭火指挥部办公室在全市部署开展“森林防火宣传月”活动。</w:t>
      </w:r>
    </w:p>
    <w:p>
      <w:pPr>
        <w:ind w:left="0" w:right="0" w:firstLine="560"/>
        <w:spacing w:before="450" w:after="450" w:line="312" w:lineRule="auto"/>
      </w:pPr>
      <w:r>
        <w:rPr>
          <w:rFonts w:ascii="宋体" w:hAnsi="宋体" w:eastAsia="宋体" w:cs="宋体"/>
          <w:color w:val="000"/>
          <w:sz w:val="28"/>
          <w:szCs w:val="28"/>
        </w:rPr>
        <w:t xml:space="preserve">活动期间，全市大力开展森林防火宣传教育，着力提升全社会依法用火、安全用火意识，营造全社会关注森林防火、参与森林防火、支持森林防火的良好氛围。</w:t>
      </w:r>
    </w:p>
    <w:p>
      <w:pPr>
        <w:ind w:left="0" w:right="0" w:firstLine="560"/>
        <w:spacing w:before="450" w:after="450" w:line="312" w:lineRule="auto"/>
      </w:pPr>
      <w:r>
        <w:rPr>
          <w:rFonts w:ascii="宋体" w:hAnsi="宋体" w:eastAsia="宋体" w:cs="宋体"/>
          <w:color w:val="000"/>
          <w:sz w:val="28"/>
          <w:szCs w:val="28"/>
        </w:rPr>
        <w:t xml:space="preserve">&gt;一是科学谋划，周密部署。</w:t>
      </w:r>
    </w:p>
    <w:p>
      <w:pPr>
        <w:ind w:left="0" w:right="0" w:firstLine="560"/>
        <w:spacing w:before="450" w:after="450" w:line="312" w:lineRule="auto"/>
      </w:pPr>
      <w:r>
        <w:rPr>
          <w:rFonts w:ascii="宋体" w:hAnsi="宋体" w:eastAsia="宋体" w:cs="宋体"/>
          <w:color w:val="000"/>
          <w:sz w:val="28"/>
          <w:szCs w:val="28"/>
        </w:rPr>
        <w:t xml:space="preserve">各区、各单位要充分认清当前天津市森林防灭火工作面临的形势任务，抓住清明和“五一”期间游人赴山区、郊野公园、湿地游玩的有利时机，按照“无缝隙、全覆盖”的要求，认真做好“森林防火宣传月”的各项筹备工作，为活动开展奠定坚实基础。</w:t>
      </w:r>
    </w:p>
    <w:p>
      <w:pPr>
        <w:ind w:left="0" w:right="0" w:firstLine="560"/>
        <w:spacing w:before="450" w:after="450" w:line="312" w:lineRule="auto"/>
      </w:pPr>
      <w:r>
        <w:rPr>
          <w:rFonts w:ascii="宋体" w:hAnsi="宋体" w:eastAsia="宋体" w:cs="宋体"/>
          <w:color w:val="000"/>
          <w:sz w:val="28"/>
          <w:szCs w:val="28"/>
        </w:rPr>
        <w:t xml:space="preserve">&gt;二是突出重点，多措并举。</w:t>
      </w:r>
    </w:p>
    <w:p>
      <w:pPr>
        <w:ind w:left="0" w:right="0" w:firstLine="560"/>
        <w:spacing w:before="450" w:after="450" w:line="312" w:lineRule="auto"/>
      </w:pPr>
      <w:r>
        <w:rPr>
          <w:rFonts w:ascii="宋体" w:hAnsi="宋体" w:eastAsia="宋体" w:cs="宋体"/>
          <w:color w:val="000"/>
          <w:sz w:val="28"/>
          <w:szCs w:val="28"/>
        </w:rPr>
        <w:t xml:space="preserve">突出重点内容、重点时段、重点部位、重点部位、重点人群，通过设置宣传牌、制作防火警示旗、印制宣传标语、防火手册、明白纸、宣传单等形式，大力宣传贯彻全国森防会议精神，推进依法治火工作。针对京津冀接壤地区、重要设施、国有林场、自然保护区、森林旅游景区、封山育林区、造林区，加大日常宣传力度，做到警钟长鸣。组织大中小学生认真开展森林防火安全教育课堂，积极教育引导进入林区旅游和从事经营活动的相关人员自觉遵守野外用火规定，文明、安全用火。</w:t>
      </w:r>
    </w:p>
    <w:p>
      <w:pPr>
        <w:ind w:left="0" w:right="0" w:firstLine="560"/>
        <w:spacing w:before="450" w:after="450" w:line="312" w:lineRule="auto"/>
      </w:pPr>
      <w:r>
        <w:rPr>
          <w:rFonts w:ascii="宋体" w:hAnsi="宋体" w:eastAsia="宋体" w:cs="宋体"/>
          <w:color w:val="000"/>
          <w:sz w:val="28"/>
          <w:szCs w:val="28"/>
        </w:rPr>
        <w:t xml:space="preserve">&gt;三是创新形式，提高实效。</w:t>
      </w:r>
    </w:p>
    <w:p>
      <w:pPr>
        <w:ind w:left="0" w:right="0" w:firstLine="560"/>
        <w:spacing w:before="450" w:after="450" w:line="312" w:lineRule="auto"/>
      </w:pPr>
      <w:r>
        <w:rPr>
          <w:rFonts w:ascii="宋体" w:hAnsi="宋体" w:eastAsia="宋体" w:cs="宋体"/>
          <w:color w:val="000"/>
          <w:sz w:val="28"/>
          <w:szCs w:val="28"/>
        </w:rPr>
        <w:t xml:space="preserve">注重采取群众喜闻乐见的宣传形式，借鉴卡通动漫、网络流行语等形式制作森林防火公益广告、公益宣传片，在电视台、电台和新媒体上播放；制作反映国内外森林火灾案例和森林防火基本知识的图片和光盘，进行巡回展览、播放；利用宣传车、宣传队、宣传牌、宣传标语、宣传栏、村村通大喇叭广播等传统方式，渗透百姓生活之中，营造浓厚氛围。因地制宜开展各种森林防火宣传活动，坚持“疏堵结合”，积极倡导文明祭扫，教育群众移风易俗、天津市开展“森林破除迷信，努力营造自觉参与、全民监督的森林防火良好氛围。</w:t>
      </w:r>
    </w:p>
    <w:p>
      <w:pPr>
        <w:ind w:left="0" w:right="0" w:firstLine="560"/>
        <w:spacing w:before="450" w:after="450" w:line="312" w:lineRule="auto"/>
      </w:pPr>
      <w:r>
        <w:rPr>
          <w:rFonts w:ascii="宋体" w:hAnsi="宋体" w:eastAsia="宋体" w:cs="宋体"/>
          <w:color w:val="000"/>
          <w:sz w:val="28"/>
          <w:szCs w:val="28"/>
        </w:rPr>
        <w:t xml:space="preserve">&gt;四是全面覆盖，加强监督。</w:t>
      </w:r>
    </w:p>
    <w:p>
      <w:pPr>
        <w:ind w:left="0" w:right="0" w:firstLine="560"/>
        <w:spacing w:before="450" w:after="450" w:line="312" w:lineRule="auto"/>
      </w:pPr>
      <w:r>
        <w:rPr>
          <w:rFonts w:ascii="宋体" w:hAnsi="宋体" w:eastAsia="宋体" w:cs="宋体"/>
          <w:color w:val="000"/>
          <w:sz w:val="28"/>
          <w:szCs w:val="28"/>
        </w:rPr>
        <w:t xml:space="preserve">采取有力措施因地制宜开展森林防火宣传教育，真正将宣传教育常态化，全面推广“森林防火码”，做到“防期有阶段、宣传不间断”，积极营造人人关注、人人支持、人人参与的森林防火浓厚氛围。大力加强先进典型正面宣传，防火宣传月”活动深入挖掘一批在预防森林火险中涌现出来的集体、个人先进事迹，及时总结推广森林防火工作中的典型做法和先进经验。同时，对违规用火的反面典型要加大通报曝光力度，发挥警示作用，切实增强广大人民群众防范火灾意识，形成群防群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森林运动公园防火工作总结7</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森林运动公园防火工作总结8</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 “至学生家长的一封信”，印发5000余份“至全县民朋友一封信”，有林乡镇悬挂横幅宣传标语20余幅，张贴《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森林运动公园防火工作总结11</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森林运动公园防火工作总结13</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公顷，受害森林面积公顷，损失林木蓄积1050立方米，森林受害率‰，发生率每10万公顷7次，控制率公顷。投入扑火人工3863工，扑火经费约15万元，因扑救森林火灾受伤4人，没有发生重大森林火灾。通过对火灾起火原因分析，烧荒烧灰、烧田坎地坎草占，上坟烧纸放鞭炮等占，吸烟占，小孩玩火占，痴呆弄火、炼山各占。所以烧荒烧灰、烧田坎地坎草，上坟烧纸放鞭炮仍然是引发森林火灾的主要火源，两项合计占全部火因的。与去年同期相比，火灾发生次数减少9起，下降，火灾过火面积减少公顷,下降，森林受害面积减少公顷，下降，森林受害率下降个千分点，发生率每十万公顷下降9次，控制率下降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 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 月30日至4月6 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_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 “渌林杯”森林防火知识作文竞赛，使全体中小学生得到教育。仅新登镇就发放公开信、倡议书、通告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4、继续抓好林火阻隔网络建设。认真组织实施XX年度市级生物防火林带工程建设。今年，全市杭州市级20公里（包括省指标共）生物防火林带建设任务已基本完成。</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总结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森林运动公园防火工作总结15</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森林运动公园防火工作总结16</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森林运动公园防火工作总结19</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森林运动公园防火工作总结20</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1、上好一节森林防火知识课。利用主题班会、国旗下讲话、安全课等时间对学生进行森林防火知识的.教育宣传；特别强调森林防火安全。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森林运动公园防火工作总结21</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森林运动公园防火工作总结22</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2024-11-22T06:37:55+08:00</dcterms:created>
  <dcterms:modified xsi:type="dcterms:W3CDTF">2024-11-22T06:37:55+08:00</dcterms:modified>
</cp:coreProperties>
</file>

<file path=docProps/custom.xml><?xml version="1.0" encoding="utf-8"?>
<Properties xmlns="http://schemas.openxmlformats.org/officeDocument/2006/custom-properties" xmlns:vt="http://schemas.openxmlformats.org/officeDocument/2006/docPropsVTypes"/>
</file>