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近五年党建工作总结</w:t>
      </w:r>
      <w:bookmarkEnd w:id="1"/>
    </w:p>
    <w:p>
      <w:pPr>
        <w:jc w:val="center"/>
        <w:spacing w:before="0" w:after="450"/>
      </w:pPr>
      <w:r>
        <w:rPr>
          <w:rFonts w:ascii="Arial" w:hAnsi="Arial" w:eastAsia="Arial" w:cs="Arial"/>
          <w:color w:val="999999"/>
          <w:sz w:val="20"/>
          <w:szCs w:val="20"/>
        </w:rPr>
        <w:t xml:space="preserve">来源：网络  作者：枫叶飘零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近五年党建工作总结，希望对大家有所帮助![_TAG_h2]　　近五年党建工作总结</w:t>
      </w:r>
    </w:p>
    <w:p>
      <w:pPr>
        <w:ind w:left="0" w:right="0" w:firstLine="560"/>
        <w:spacing w:before="450" w:after="450" w:line="312" w:lineRule="auto"/>
      </w:pPr>
      <w:r>
        <w:rPr>
          <w:rFonts w:ascii="宋体" w:hAnsi="宋体" w:eastAsia="宋体" w:cs="宋体"/>
          <w:color w:val="000"/>
          <w:sz w:val="28"/>
          <w:szCs w:val="28"/>
        </w:rPr>
        <w:t xml:space="preserve">　　我们即将共同送走一个丰收的五年，一个难忘的五年。</w:t>
      </w:r>
    </w:p>
    <w:p>
      <w:pPr>
        <w:ind w:left="0" w:right="0" w:firstLine="560"/>
        <w:spacing w:before="450" w:after="450" w:line="312" w:lineRule="auto"/>
      </w:pPr>
      <w:r>
        <w:rPr>
          <w:rFonts w:ascii="宋体" w:hAnsi="宋体" w:eastAsia="宋体" w:cs="宋体"/>
          <w:color w:val="000"/>
          <w:sz w:val="28"/>
          <w:szCs w:val="28"/>
        </w:rPr>
        <w:t xml:space="preserve">　　这五年，有市委市政府的坚强领导，有市直各单位的大力支持，有工委一班人的通力合作。</w:t>
      </w:r>
    </w:p>
    <w:p>
      <w:pPr>
        <w:ind w:left="0" w:right="0" w:firstLine="560"/>
        <w:spacing w:before="450" w:after="450" w:line="312" w:lineRule="auto"/>
      </w:pPr>
      <w:r>
        <w:rPr>
          <w:rFonts w:ascii="宋体" w:hAnsi="宋体" w:eastAsia="宋体" w:cs="宋体"/>
          <w:color w:val="000"/>
          <w:sz w:val="28"/>
          <w:szCs w:val="28"/>
        </w:rPr>
        <w:t xml:space="preserve">　　这五年，我们荣获了黄冈市委授予的“基层党建工作先进单位”和“文明单位”称号，同时，还获得了麻城市委市政府授予的“十佳好班子”、“宣传思想工作先进单位”、“招商引资先进单位”等多项荣誉称号。</w:t>
      </w:r>
    </w:p>
    <w:p>
      <w:pPr>
        <w:ind w:left="0" w:right="0" w:firstLine="560"/>
        <w:spacing w:before="450" w:after="450" w:line="312" w:lineRule="auto"/>
      </w:pPr>
      <w:r>
        <w:rPr>
          <w:rFonts w:ascii="宋体" w:hAnsi="宋体" w:eastAsia="宋体" w:cs="宋体"/>
          <w:color w:val="000"/>
          <w:sz w:val="28"/>
          <w:szCs w:val="28"/>
        </w:rPr>
        <w:t xml:space="preserve">　　这五年，我们认真履行工作职责，创新机关党建工作，着力打造群众满意机关，为我市跨越式发展和建设名城强市做了一些工作：</w:t>
      </w:r>
    </w:p>
    <w:p>
      <w:pPr>
        <w:ind w:left="0" w:right="0" w:firstLine="560"/>
        <w:spacing w:before="450" w:after="450" w:line="312" w:lineRule="auto"/>
      </w:pPr>
      <w:r>
        <w:rPr>
          <w:rFonts w:ascii="宋体" w:hAnsi="宋体" w:eastAsia="宋体" w:cs="宋体"/>
          <w:color w:val="000"/>
          <w:sz w:val="28"/>
          <w:szCs w:val="28"/>
        </w:rPr>
        <w:t xml:space="preserve">&gt;　　一、以思想教育为先导，不断提高党员素质</w:t>
      </w:r>
    </w:p>
    <w:p>
      <w:pPr>
        <w:ind w:left="0" w:right="0" w:firstLine="560"/>
        <w:spacing w:before="450" w:after="450" w:line="312" w:lineRule="auto"/>
      </w:pPr>
      <w:r>
        <w:rPr>
          <w:rFonts w:ascii="宋体" w:hAnsi="宋体" w:eastAsia="宋体" w:cs="宋体"/>
          <w:color w:val="000"/>
          <w:sz w:val="28"/>
          <w:szCs w:val="28"/>
        </w:rPr>
        <w:t xml:space="preserve">　　一是抓学习教育，用科学理论武装人。我们以坚定理想信念为重点，切实加强思想建设，围绕建设学习型党组织和争做学习型干部目标，重点开展了学习和重温《党章》、学习和贯彻党的十七大会议精神、学习和实践科学发展观活动以及学习和落实市委“八个反对、八个弘扬”作风整训等四大学习教育活动，突出了思想理论建设这个根本，以党的理论创新引领各方面创新，极大地推动了机关单位各项工作的顺利开展。</w:t>
      </w:r>
    </w:p>
    <w:p>
      <w:pPr>
        <w:ind w:left="0" w:right="0" w:firstLine="560"/>
        <w:spacing w:before="450" w:after="450" w:line="312" w:lineRule="auto"/>
      </w:pPr>
      <w:r>
        <w:rPr>
          <w:rFonts w:ascii="宋体" w:hAnsi="宋体" w:eastAsia="宋体" w:cs="宋体"/>
          <w:color w:val="000"/>
          <w:sz w:val="28"/>
          <w:szCs w:val="28"/>
        </w:rPr>
        <w:t xml:space="preserve">　　二是抓专题培训，用高尚精神塑造人。我们把专题培训作为提高党员素质的有力抓手，切实办好了三种类型的专题培训班。</w:t>
      </w:r>
    </w:p>
    <w:p>
      <w:pPr>
        <w:ind w:left="0" w:right="0" w:firstLine="560"/>
        <w:spacing w:before="450" w:after="450" w:line="312" w:lineRule="auto"/>
      </w:pPr>
      <w:r>
        <w:rPr>
          <w:rFonts w:ascii="宋体" w:hAnsi="宋体" w:eastAsia="宋体" w:cs="宋体"/>
          <w:color w:val="000"/>
          <w:sz w:val="28"/>
          <w:szCs w:val="28"/>
        </w:rPr>
        <w:t xml:space="preserve">　　办好了入党积极分子培训班，累计10期，共培训入党积极分子3000余人次;办好了市直机关党务干部培训班，累计3期，共培训支部书记和政工人事科长20_余人;办好了业务骨干外训班，多次组织不同类型的工作业务骨干近300人重点到西柏坡、延安等地接受革命传统教育。特别是每年的入党培训班，我们科学制定培训方案，精心编制培训教材，创新培训模式，力求提高培训效果。</w:t>
      </w:r>
    </w:p>
    <w:p>
      <w:pPr>
        <w:ind w:left="0" w:right="0" w:firstLine="560"/>
        <w:spacing w:before="450" w:after="450" w:line="312" w:lineRule="auto"/>
      </w:pPr>
      <w:r>
        <w:rPr>
          <w:rFonts w:ascii="宋体" w:hAnsi="宋体" w:eastAsia="宋体" w:cs="宋体"/>
          <w:color w:val="000"/>
          <w:sz w:val="28"/>
          <w:szCs w:val="28"/>
        </w:rPr>
        <w:t xml:space="preserve">　　三是抓评比表彰，用典型事迹激励人。每年“七一”期间，在各单位党组织自行表彰的基础上，我们分别于20_年、20_年和20_年在做好先进基层党组织、优秀共产党员和优秀党务工作者推荐市委表彰的同时，工委在市直机关基层党组织中开展了大规模的评选表彰活动。三次共表彰了51个先进基层党组织、160名优秀共产党员、60名优秀党务工作者。同时，我们每年举行了一场“干事创业促发展”先进事迹报告会，在市直机关中选出不同类型的先进人物，如市建设局园林局园林工程公司经理熊文等20余人为市直各单位党员作的先进事迹报告，教育人、感染人、激励人。</w:t>
      </w:r>
    </w:p>
    <w:p>
      <w:pPr>
        <w:ind w:left="0" w:right="0" w:firstLine="560"/>
        <w:spacing w:before="450" w:after="450" w:line="312" w:lineRule="auto"/>
      </w:pPr>
      <w:r>
        <w:rPr>
          <w:rFonts w:ascii="宋体" w:hAnsi="宋体" w:eastAsia="宋体" w:cs="宋体"/>
          <w:color w:val="000"/>
          <w:sz w:val="28"/>
          <w:szCs w:val="28"/>
        </w:rPr>
        <w:t xml:space="preserve">&gt;　　二、以组织建设为基础，彰显机关党建特色</w:t>
      </w:r>
    </w:p>
    <w:p>
      <w:pPr>
        <w:ind w:left="0" w:right="0" w:firstLine="560"/>
        <w:spacing w:before="450" w:after="450" w:line="312" w:lineRule="auto"/>
      </w:pPr>
      <w:r>
        <w:rPr>
          <w:rFonts w:ascii="宋体" w:hAnsi="宋体" w:eastAsia="宋体" w:cs="宋体"/>
          <w:color w:val="000"/>
          <w:sz w:val="28"/>
          <w:szCs w:val="28"/>
        </w:rPr>
        <w:t xml:space="preserve">　　我们把机关党的基层组织建设的重点始终放在造就高素质的党员干部队伍上，着力做到了“三个突出”：</w:t>
      </w:r>
    </w:p>
    <w:p>
      <w:pPr>
        <w:ind w:left="0" w:right="0" w:firstLine="560"/>
        <w:spacing w:before="450" w:after="450" w:line="312" w:lineRule="auto"/>
      </w:pPr>
      <w:r>
        <w:rPr>
          <w:rFonts w:ascii="宋体" w:hAnsi="宋体" w:eastAsia="宋体" w:cs="宋体"/>
          <w:color w:val="000"/>
          <w:sz w:val="28"/>
          <w:szCs w:val="28"/>
        </w:rPr>
        <w:t xml:space="preserve">　　一是突出机关党建主要问题的解决。对照“五个基本”、“七个体系”的要求，我市机关党建存在党员活动场所和党组织不按期换届等突出问题，为此，我们规范建设了市直105个一级单位党组织党员活动室，打造了市财政局党委等一批高标准、多功能的机关党员活动场所;根据部分机关事业单位机构改革、“两新”组织发展和人员变动等新情况，及时新建和调整了市园林绿化局党总支等320个二级单位党组织设置;按照换届选举的要求和实际工作需要，市疾控中心党总支等400余个基层单位党组织采取公推直选或民主选举的办法，选好配强了党务干部。</w:t>
      </w:r>
    </w:p>
    <w:p>
      <w:pPr>
        <w:ind w:left="0" w:right="0" w:firstLine="560"/>
        <w:spacing w:before="450" w:after="450" w:line="312" w:lineRule="auto"/>
      </w:pPr>
      <w:r>
        <w:rPr>
          <w:rFonts w:ascii="宋体" w:hAnsi="宋体" w:eastAsia="宋体" w:cs="宋体"/>
          <w:color w:val="000"/>
          <w:sz w:val="28"/>
          <w:szCs w:val="28"/>
        </w:rPr>
        <w:t xml:space="preserve">　　二是突出机关党员主体作用的发挥。以创先争优和学习实践科学发展活动为契机，大力开展党员目标责任明白卡活动，立足岗位尽职责，亮明身份作承诺，较好地发挥先锋模范作用。近五年来，共培养入党积极分子2445人，发展新党员__1人，民主评议在职党员9100余人，处置不合格党员13人，取消预备党员资格16人，接转组织关系940人，处理党员来信来访320人次，慰问帮扶特困党员1200余人。近三年来，共收缴党费205·6万元。</w:t>
      </w:r>
    </w:p>
    <w:p>
      <w:pPr>
        <w:ind w:left="0" w:right="0" w:firstLine="560"/>
        <w:spacing w:before="450" w:after="450" w:line="312" w:lineRule="auto"/>
      </w:pPr>
      <w:r>
        <w:rPr>
          <w:rFonts w:ascii="宋体" w:hAnsi="宋体" w:eastAsia="宋体" w:cs="宋体"/>
          <w:color w:val="000"/>
          <w:sz w:val="28"/>
          <w:szCs w:val="28"/>
        </w:rPr>
        <w:t xml:space="preserve">　　三是突出机关党建主题活动的开展。党务活动紧贴工作中心，紧贴经济发展，紧贴服务民生，做到了哪里有群众，哪里就有党的工作;哪里有党组织，哪里就有党的活动。五年来，先后开展了以学习贯彻十七精神为主的创先争优活动、以优化发展环境为主的干部作风整训活动、以加快西城新区建设为主的全民创业活动、以推进麻城跨越发展为主的大别山试验区建设活动、以争创服务型机关党组织为主的“五型五强”创建活动等等一系列丰富多彩的主题实践活动，市直各单位党组织大力开展了“树金字招牌，创党建品牌”活动。市工商局党委开展“我是党员、我是榜样”的活动，_了党员难以发挥作用的难题。市林业局党委开展“把景观林业推向世界、把生态林业推向全国、把形象林业推向全省、把效益林业推向黄冈、把服务林业推向全市”的活动，找准党建与业务工作的结合点。市人民医院党委开展了“无假日医院”活动，方便了患者。市广播电视局党委不断深化党员目标责任明白卡活动，年年开展党员评议，以评议促管理。机关工委党支部开展“三头(宗旨记心头、工作走前头、创新立潮头)十心”活动，规范了办事程序，打造了服务品牌。通过抓活动、强载体，进一步提高了机关党建工作的影响力。</w:t>
      </w:r>
    </w:p>
    <w:p>
      <w:pPr>
        <w:ind w:left="0" w:right="0" w:firstLine="560"/>
        <w:spacing w:before="450" w:after="450" w:line="312" w:lineRule="auto"/>
      </w:pPr>
      <w:r>
        <w:rPr>
          <w:rFonts w:ascii="宋体" w:hAnsi="宋体" w:eastAsia="宋体" w:cs="宋体"/>
          <w:color w:val="000"/>
          <w:sz w:val="28"/>
          <w:szCs w:val="28"/>
        </w:rPr>
        <w:t xml:space="preserve">&gt;　　三、以作风建设为重点，切实提高工作效能</w:t>
      </w:r>
    </w:p>
    <w:p>
      <w:pPr>
        <w:ind w:left="0" w:right="0" w:firstLine="560"/>
        <w:spacing w:before="450" w:after="450" w:line="312" w:lineRule="auto"/>
      </w:pPr>
      <w:r>
        <w:rPr>
          <w:rFonts w:ascii="宋体" w:hAnsi="宋体" w:eastAsia="宋体" w:cs="宋体"/>
          <w:color w:val="000"/>
          <w:sz w:val="28"/>
          <w:szCs w:val="28"/>
        </w:rPr>
        <w:t xml:space="preserve">　　一是抓评议促作风转变。先后组织市直单位积极开展“情系民生、勤政廉政”主题教育活动、参与行风热线为群众答疑解难，配合政府组成部门开展文明执法和执行力大讨论的效能建设活动，让党员干部通过不同形式参与到活动中来，以过硬的作风取得群众的信任，以良好的形象接受社会监督。20_、202_年，组织了百余名领导干部、百名市人大代表、政协委员、百余名工商界人士对113个单位开展了“三个一百”集中评议，深入开展了争创“人民满意机关”和“十佳三差”评选活动，有效促进了机关各单位围绕中心，服务大局，加快发展。</w:t>
      </w:r>
    </w:p>
    <w:p>
      <w:pPr>
        <w:ind w:left="0" w:right="0" w:firstLine="560"/>
        <w:spacing w:before="450" w:after="450" w:line="312" w:lineRule="auto"/>
      </w:pPr>
      <w:r>
        <w:rPr>
          <w:rFonts w:ascii="宋体" w:hAnsi="宋体" w:eastAsia="宋体" w:cs="宋体"/>
          <w:color w:val="000"/>
          <w:sz w:val="28"/>
          <w:szCs w:val="28"/>
        </w:rPr>
        <w:t xml:space="preserve">　　二是抓监督促作风转变。对民主生活会严格管理，结合每年工作重点确定主题抓评议。工委严格按照市委“八个一”的要求，督促市直各级党组织认真开好领导班子民主生活会和党员组织生活会，先后派人参加市烟草局党委、市供销社党委等近60个一级单位党组织的领导班子民主生活会。各单位民主生活会会前准备充分，会上认真开展了批评和自我批评，会后对存在的问题认真加以整改。同时，工委4名干部担任了市公安局、市国税等40余个一级单位的政风行风监督员、充分履行了监督管理的职责。</w:t>
      </w:r>
    </w:p>
    <w:p>
      <w:pPr>
        <w:ind w:left="0" w:right="0" w:firstLine="560"/>
        <w:spacing w:before="450" w:after="450" w:line="312" w:lineRule="auto"/>
      </w:pPr>
      <w:r>
        <w:rPr>
          <w:rFonts w:ascii="宋体" w:hAnsi="宋体" w:eastAsia="宋体" w:cs="宋体"/>
          <w:color w:val="000"/>
          <w:sz w:val="28"/>
          <w:szCs w:val="28"/>
        </w:rPr>
        <w:t xml:space="preserve">　　三是抓整合促作风转变。各单位的纪检、群团和民兵组织</w:t>
      </w:r>
    </w:p>
    <w:p>
      <w:pPr>
        <w:ind w:left="0" w:right="0" w:firstLine="560"/>
        <w:spacing w:before="450" w:after="450" w:line="312" w:lineRule="auto"/>
      </w:pPr>
      <w:r>
        <w:rPr>
          <w:rFonts w:ascii="宋体" w:hAnsi="宋体" w:eastAsia="宋体" w:cs="宋体"/>
          <w:color w:val="000"/>
          <w:sz w:val="28"/>
          <w:szCs w:val="28"/>
        </w:rPr>
        <w:t xml:space="preserve">　　在党的统一领导下，结合实际开展活动，调动了党员干部的工作积极性，形成了党建合力。市直纪工委抓党风廉政建设，开展了反腐倡廉警示教育和严肃换届选举纪律等专项行动，落实了“十个全覆盖”工作任务。市直武装部组织民兵开展建制整训，积极参与创建平安麻城，在民兵应急分队处置和防范突发事件和“双拥”等工作上取得新成效，五年来共为部队输送合格新兵140名。</w:t>
      </w:r>
    </w:p>
    <w:p>
      <w:pPr>
        <w:ind w:left="0" w:right="0" w:firstLine="560"/>
        <w:spacing w:before="450" w:after="450" w:line="312" w:lineRule="auto"/>
      </w:pPr>
      <w:r>
        <w:rPr>
          <w:rFonts w:ascii="宋体" w:hAnsi="宋体" w:eastAsia="宋体" w:cs="宋体"/>
          <w:color w:val="000"/>
          <w:sz w:val="28"/>
          <w:szCs w:val="28"/>
        </w:rPr>
        <w:t xml:space="preserve">&gt;　　四、以促进发展为己任，全力服务中心工作</w:t>
      </w:r>
    </w:p>
    <w:p>
      <w:pPr>
        <w:ind w:left="0" w:right="0" w:firstLine="560"/>
        <w:spacing w:before="450" w:after="450" w:line="312" w:lineRule="auto"/>
      </w:pPr>
      <w:r>
        <w:rPr>
          <w:rFonts w:ascii="宋体" w:hAnsi="宋体" w:eastAsia="宋体" w:cs="宋体"/>
          <w:color w:val="000"/>
          <w:sz w:val="28"/>
          <w:szCs w:val="28"/>
        </w:rPr>
        <w:t xml:space="preserve">　　一是做好招商引资工作。在成功引进黄商麻城购物中心、现代女子妇科医院、宏远针织公司和可腾机械有限公司落户我市并顺利投产的基础上，今年上半年又引进投资1200万元的麻城市竹音园酒业有限公司落户麻城并即将建设投产。同时，还与深圳市百川精密五金有限公司多次洽谈，达成来麻投资1。2亿元的微型马达含油轴承生产意向。</w:t>
      </w:r>
    </w:p>
    <w:p>
      <w:pPr>
        <w:ind w:left="0" w:right="0" w:firstLine="560"/>
        <w:spacing w:before="450" w:after="450" w:line="312" w:lineRule="auto"/>
      </w:pPr>
      <w:r>
        <w:rPr>
          <w:rFonts w:ascii="宋体" w:hAnsi="宋体" w:eastAsia="宋体" w:cs="宋体"/>
          <w:color w:val="000"/>
          <w:sz w:val="28"/>
          <w:szCs w:val="28"/>
        </w:rPr>
        <w:t xml:space="preserve">　　二是做好人大政协联络工作。每年“两会”例会期间，认真做好了市直机关代表团和党群口政协联络组的召集联系工作并努力做好会前专题调查工作，如实评议“一府两院”的工作并提出合理化的建议。还多次组织市直机关代表团的代表开展专项视</w:t>
      </w:r>
    </w:p>
    <w:p>
      <w:pPr>
        <w:ind w:left="0" w:right="0" w:firstLine="560"/>
        <w:spacing w:before="450" w:after="450" w:line="312" w:lineRule="auto"/>
      </w:pPr>
      <w:r>
        <w:rPr>
          <w:rFonts w:ascii="黑体" w:hAnsi="黑体" w:eastAsia="黑体" w:cs="黑体"/>
          <w:color w:val="000000"/>
          <w:sz w:val="36"/>
          <w:szCs w:val="36"/>
          <w:b w:val="1"/>
          <w:bCs w:val="1"/>
        </w:rPr>
        <w:t xml:space="preserve">　　近五年党建工作总结</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我们坚持以邓小平理论和“三个代表”重要思想为指导，紧扣县委“港口建设、临港工业、现代物流、城乡建设”四位一体的发展战略，全面贯彻落实科学发展观，深入学习党的十七大及十七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&gt;　　一、党的建设不断加强</w:t>
      </w:r>
    </w:p>
    <w:p>
      <w:pPr>
        <w:ind w:left="0" w:right="0" w:firstLine="560"/>
        <w:spacing w:before="450" w:after="450" w:line="312" w:lineRule="auto"/>
      </w:pPr>
      <w:r>
        <w:rPr>
          <w:rFonts w:ascii="宋体" w:hAnsi="宋体" w:eastAsia="宋体" w:cs="宋体"/>
          <w:color w:val="000"/>
          <w:sz w:val="28"/>
          <w:szCs w:val="28"/>
        </w:rPr>
        <w:t xml:space="preserve">　　1、抓好党的自身建设，不断提高执政能力。五年来，_镇党委在县委的正确领导下，严格按照“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十七大、十七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_镇禁止干部“走读”的规定》、《_镇干部岗位责任制考核制度》、《_镇干部请假制度》、《_镇计划生育层级动态管理制度》、《_镇殡改工作管理制度》、《_镇殡葬改革工作问责制规定》、《_镇人口和计划生育工作问责制规定》、《_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　　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　　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&gt;　　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　　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　　1、农业产业进一步壮大。一是农业结构不断调优，大力发展高效特色农业。我镇人多地少，十年九旱，镇党委、政府结合本镇的实际情况，引进优良品种，引导群众种植适合本地栽培的北运瓜菜、香蕉、甜玉米等。_、_、_、_、_等村成为豆角、香蕉、甜玉米、紫色茄、青瓜、芒果专业村，逐步形成“一村一品”，北运瓜菜X万多亩，其中茄子__亩，甜玉米__亩，台农1号芒果达__多亩，香蕉__多亩，青瓜__亩，豆角__亩，大大增加农民收益。二是大力发展海洋经济，壮大镇域经济实力。积极引进和推广优良品种，走科技兴农之路，大力发展和开发养殖珍珠、海参、网箱养鱼、对虾、墨西哥扇贝螺等。海水养殖业取得明显的成效。20_年全__洋经济总产值达_亿多元，其中珍珠养殖达__多亩，年产珍珠_X吨，产值达___多万元;网箱养鱼__X多亩，产值达__X多万元;海参养殖__多亩，产值__X多万元;渔业捕捞年收入达__X多万元。</w:t>
      </w:r>
    </w:p>
    <w:p>
      <w:pPr>
        <w:ind w:left="0" w:right="0" w:firstLine="560"/>
        <w:spacing w:before="450" w:after="450" w:line="312" w:lineRule="auto"/>
      </w:pPr>
      <w:r>
        <w:rPr>
          <w:rFonts w:ascii="宋体" w:hAnsi="宋体" w:eastAsia="宋体" w:cs="宋体"/>
          <w:color w:val="000"/>
          <w:sz w:val="28"/>
          <w:szCs w:val="28"/>
        </w:rPr>
        <w:t xml:space="preserve">　　2、招商引资进一步扩展。近年来，我们为发展镇域经济，为解决发展“瓶颈”问题，采取“引、联、并、转”等办法，加大招商引资力度，引进了__集团公司、__集团公司等民营企业，近期__X科技有限公司计划投资__X万元在我镇建设优质__孵化基地。</w:t>
      </w:r>
    </w:p>
    <w:p>
      <w:pPr>
        <w:ind w:left="0" w:right="0" w:firstLine="560"/>
        <w:spacing w:before="450" w:after="450" w:line="312" w:lineRule="auto"/>
      </w:pPr>
      <w:r>
        <w:rPr>
          <w:rFonts w:ascii="宋体" w:hAnsi="宋体" w:eastAsia="宋体" w:cs="宋体"/>
          <w:color w:val="000"/>
          <w:sz w:val="28"/>
          <w:szCs w:val="28"/>
        </w:rPr>
        <w:t xml:space="preserve">　　3、劳务输出进一步强劲。近年来，镇委加大实施走出去战略的力度，继续正确引导农村广大青年外出务工。目前，全镇在珠三角、长三角等地打工青年达到6500多人;另外，我们通过国际劳务输出，输送80多名__到__打工。全镇年劳务输出增加收入__多万元，劳务输出收入成为_镇新的经济增长点。</w:t>
      </w:r>
    </w:p>
    <w:p>
      <w:pPr>
        <w:ind w:left="0" w:right="0" w:firstLine="560"/>
        <w:spacing w:before="450" w:after="450" w:line="312" w:lineRule="auto"/>
      </w:pPr>
      <w:r>
        <w:rPr>
          <w:rFonts w:ascii="宋体" w:hAnsi="宋体" w:eastAsia="宋体" w:cs="宋体"/>
          <w:color w:val="000"/>
          <w:sz w:val="28"/>
          <w:szCs w:val="28"/>
        </w:rPr>
        <w:t xml:space="preserve">&gt;　　三、社会事业不断进步</w:t>
      </w:r>
    </w:p>
    <w:p>
      <w:pPr>
        <w:ind w:left="0" w:right="0" w:firstLine="560"/>
        <w:spacing w:before="450" w:after="450" w:line="312" w:lineRule="auto"/>
      </w:pPr>
      <w:r>
        <w:rPr>
          <w:rFonts w:ascii="宋体" w:hAnsi="宋体" w:eastAsia="宋体" w:cs="宋体"/>
          <w:color w:val="000"/>
          <w:sz w:val="28"/>
          <w:szCs w:val="28"/>
        </w:rPr>
        <w:t xml:space="preserve">　　1、着力抓好民心工程，人民群众得到实惠。一是加快实施农业综合开发工程。近年来，共投入资金400多万元，完成_洋、_坑农业综合开发工程。二是大力实施村村通工程。几年来共投入资金2800多万元，建设硬底水尾路140多公里，全镇基本实现自然村能硬底化水泥路，建好农村乡道候车亭15个。三是争取上级支持，投入60多万元维修加固__海堤。四是抓好农村饮水解困工程，共投入资金1000多万元，建设了_、_、_、_、_、_、_、_等村饮水解困工程，初步解决了群众饮水难问题。五是完善镇圩基础设施建设，投入资金300万元改造长1.3公里镇圩街道，并配套建好排污沟、人行道、绿化和路灯。六是抓好农村__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　　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_年至20_年，我镇连续三年荣获_县综治信访维稳定先进单位。二是计生工作成效显著。20_年，我镇计生工作实现升类目标，从二类地区升为一类地区管理。20_年共完成结扎280例，全镇出生率为10.56‰，自然增长率为6‰，计划生育率为92.16%。三是殡改工作稳步前进。近几年来，我镇都能完成县下达的殡改工作任务，20_年、20_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　　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_年城乡居民基本医疗保险参保40695人，参保率达98%，做到应保尽保。全力做好扶贫“双到”工作，在帮扶单位的支持下，共投入300多万元帮助_、_、_、_贫困户发展生产。</w:t>
      </w:r>
    </w:p>
    <w:p>
      <w:pPr>
        <w:ind w:left="0" w:right="0" w:firstLine="560"/>
        <w:spacing w:before="450" w:after="450" w:line="312" w:lineRule="auto"/>
      </w:pPr>
      <w:r>
        <w:rPr>
          <w:rFonts w:ascii="宋体" w:hAnsi="宋体" w:eastAsia="宋体" w:cs="宋体"/>
          <w:color w:val="000"/>
          <w:sz w:val="28"/>
          <w:szCs w:val="28"/>
        </w:rPr>
        <w:t xml:space="preserve">　　5、文化、教育、卫生事业不断发展，各项工作齐头并进。五年来，学校办学条件、教学水平有了大幅度提高，教学质量明显改善，_中学上重点中学人数逐年增加，小学升学成绩名列全县各乡镇前茅，素质教育进一步得到了加强。五年来完成了_小学的修建及_中学、中心小学、_小学、_小学危房改造工程，_中学教学、_小学改建工程已动工建设，预计今年底可竣工投入使用，改善了教学和生活条件。疫病防控工作进一步加强，_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&gt;　　四、存在的问题及今后的打算</w:t>
      </w:r>
    </w:p>
    <w:p>
      <w:pPr>
        <w:ind w:left="0" w:right="0" w:firstLine="560"/>
        <w:spacing w:before="450" w:after="450" w:line="312" w:lineRule="auto"/>
      </w:pPr>
      <w:r>
        <w:rPr>
          <w:rFonts w:ascii="宋体" w:hAnsi="宋体" w:eastAsia="宋体" w:cs="宋体"/>
          <w:color w:val="000"/>
          <w:sz w:val="28"/>
          <w:szCs w:val="28"/>
        </w:rPr>
        <w:t xml:space="preserve">　　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_的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　　近五年党建工作总结</w:t>
      </w:r>
    </w:p>
    <w:p>
      <w:pPr>
        <w:ind w:left="0" w:right="0" w:firstLine="560"/>
        <w:spacing w:before="450" w:after="450" w:line="312" w:lineRule="auto"/>
      </w:pPr>
      <w:r>
        <w:rPr>
          <w:rFonts w:ascii="宋体" w:hAnsi="宋体" w:eastAsia="宋体" w:cs="宋体"/>
          <w:color w:val="000"/>
          <w:sz w:val="28"/>
          <w:szCs w:val="28"/>
        </w:rPr>
        <w:t xml:space="preserve">　　20_年换届以来，市人大会机关党委在市人大会两级党组、市直属机关党工委的指导和领导下，以开展各项活动为抓手，以发挥服务保障作用和建设高素质党员干部队伍为目标，紧紧围绕市人大会年度工作任务和机关党建工作目标任务，全面落实科学发展观，认真贯彻党的基层组织工作条例，按照党章要求，充分发挥机关党委“协助、服务、监督、保障”的工作职责，结合建设学习型党组织的要求，切实加强机关党的思想、组织、作风建设，较好地发挥了基层党组织的监督保证作用、党支部的战斗堡垒作用及广大党员的先锋模范作用，圆满完成了上级党组织赋予的各项工作任务，为会开展监督工作，提供了较强的精神动力和思想保证。</w:t>
      </w:r>
    </w:p>
    <w:p>
      <w:pPr>
        <w:ind w:left="0" w:right="0" w:firstLine="560"/>
        <w:spacing w:before="450" w:after="450" w:line="312" w:lineRule="auto"/>
      </w:pPr>
      <w:r>
        <w:rPr>
          <w:rFonts w:ascii="宋体" w:hAnsi="宋体" w:eastAsia="宋体" w:cs="宋体"/>
          <w:color w:val="000"/>
          <w:sz w:val="28"/>
          <w:szCs w:val="28"/>
        </w:rPr>
        <w:t xml:space="preserve">&gt;　　一、把理论业务学习作为机关党建工作的首要任务，努力促进学习型机关建设。</w:t>
      </w:r>
    </w:p>
    <w:p>
      <w:pPr>
        <w:ind w:left="0" w:right="0" w:firstLine="560"/>
        <w:spacing w:before="450" w:after="450" w:line="312" w:lineRule="auto"/>
      </w:pPr>
      <w:r>
        <w:rPr>
          <w:rFonts w:ascii="宋体" w:hAnsi="宋体" w:eastAsia="宋体" w:cs="宋体"/>
          <w:color w:val="000"/>
          <w:sz w:val="28"/>
          <w:szCs w:val="28"/>
        </w:rPr>
        <w:t xml:space="preserve">　　机关党委以推进学习型党组织建设为抓手，把学习型党组织建设作为学习型机关创建的引领榜样，加强对政治理论和业务知识的学习，进一步增强机关干部的政治意识和法治意识，提高机关干部依法办事的能力，为做好人大工作打下良好的基础。</w:t>
      </w:r>
    </w:p>
    <w:p>
      <w:pPr>
        <w:ind w:left="0" w:right="0" w:firstLine="560"/>
        <w:spacing w:before="450" w:after="450" w:line="312" w:lineRule="auto"/>
      </w:pPr>
      <w:r>
        <w:rPr>
          <w:rFonts w:ascii="宋体" w:hAnsi="宋体" w:eastAsia="宋体" w:cs="宋体"/>
          <w:color w:val="000"/>
          <w:sz w:val="28"/>
          <w:szCs w:val="28"/>
        </w:rPr>
        <w:t xml:space="preserve">　　一是重视抓好政治理论学习。机关党委组织机关学习了关于科学发展观的重要论述、胡锦涛在纪念建党__周年会议上的讲话、在省部级主要领导干部社会管理及其创新专题研讨班开班式上的讲话和李建国副委员长兼秘书长在全国县乡两级人大换届选举工作学习班上的讲话，以及市委和机关党委指定的学习科目。发挥中心组学习带头作用，制定年度中心组理论学习计划，组织参加市委和机关党工委组织的“红船论坛”、“南湖论坛”等学习会、报告会。组织会领导和县处级干部参加省委、市委党校培训，参加人事局组织的知识更新培训和机关党委的有关工作培训。开展读书活动，认真学习《中国共产党历史》(第二卷)，坚定理想信念，增强宗旨意识。</w:t>
      </w:r>
    </w:p>
    <w:p>
      <w:pPr>
        <w:ind w:left="0" w:right="0" w:firstLine="560"/>
        <w:spacing w:before="450" w:after="450" w:line="312" w:lineRule="auto"/>
      </w:pPr>
      <w:r>
        <w:rPr>
          <w:rFonts w:ascii="宋体" w:hAnsi="宋体" w:eastAsia="宋体" w:cs="宋体"/>
          <w:color w:val="000"/>
          <w:sz w:val="28"/>
          <w:szCs w:val="28"/>
        </w:rPr>
        <w:t xml:space="preserve">　　二是加强业务理论学习。机关党委重视抓好人民代表大会制度理论、法律法规和人大业务知识的学习，结合会监督议题安排，着重开展了《地方组织法》、《水利法》、《农业法》、《土地管理法》、《水污染防治法》、《劳动合同法》、《文物保护法》、《社会保险法》以及服务业、科技创新方面等知识的学习，同时举行了关于统筹城乡发展、生态文明建设、新医改、发展服务业、文化产业发展、职业教育发展等方面的学习讲座，协助市委以红船论坛报告会的形式，举行《监督法》、新修订后的《选举法》专题辅导讲座，有效提升了机关干部的法律意识和业务水平。</w:t>
      </w:r>
    </w:p>
    <w:p>
      <w:pPr>
        <w:ind w:left="0" w:right="0" w:firstLine="560"/>
        <w:spacing w:before="450" w:after="450" w:line="312" w:lineRule="auto"/>
      </w:pPr>
      <w:r>
        <w:rPr>
          <w:rFonts w:ascii="宋体" w:hAnsi="宋体" w:eastAsia="宋体" w:cs="宋体"/>
          <w:color w:val="000"/>
          <w:sz w:val="28"/>
          <w:szCs w:val="28"/>
        </w:rPr>
        <w:t xml:space="preserve">　　三是不断巩固学习成果。机关党委健全落实中心组学习制度、领导班子集体学习制度、干部教育培训制度、“三会一课”制度、干部个人自学制度以及学习考核等制度，坚持每月25日的机关学习日，突出个人自学基础上的集体学习，重视问题式学习和研究式学习，建立“人大工作论坛”学习互动平台，交流调研成果、综合性材料写作技巧、畅谈“读一本好书”心得。在开展学习实践科学发展观活动中，开展了解放思想大讨论，专门用两个半天的时间，进行交流发言，畅谈学习体会。组织开展“我与人大”演讲比赛及“人大中的我”征文比赛，结合党史知识学习，开展了“学党史，读党史，强党性”党史知识竞赛活动，巩固和提高学习效果。</w:t>
      </w:r>
    </w:p>
    <w:p>
      <w:pPr>
        <w:ind w:left="0" w:right="0" w:firstLine="560"/>
        <w:spacing w:before="450" w:after="450" w:line="312" w:lineRule="auto"/>
      </w:pPr>
      <w:r>
        <w:rPr>
          <w:rFonts w:ascii="宋体" w:hAnsi="宋体" w:eastAsia="宋体" w:cs="宋体"/>
          <w:color w:val="000"/>
          <w:sz w:val="28"/>
          <w:szCs w:val="28"/>
        </w:rPr>
        <w:t xml:space="preserve">&gt;　　二、把争创先进基层党组织和优秀共产党员作为机关党建工作的根本任务，努力促进创新型机关建设。</w:t>
      </w:r>
    </w:p>
    <w:p>
      <w:pPr>
        <w:ind w:left="0" w:right="0" w:firstLine="560"/>
        <w:spacing w:before="450" w:after="450" w:line="312" w:lineRule="auto"/>
      </w:pPr>
      <w:r>
        <w:rPr>
          <w:rFonts w:ascii="宋体" w:hAnsi="宋体" w:eastAsia="宋体" w:cs="宋体"/>
          <w:color w:val="000"/>
          <w:sz w:val="28"/>
          <w:szCs w:val="28"/>
        </w:rPr>
        <w:t xml:space="preserve">　　市人大会机关党委围绕“创先争优当模范、强化监督重实效”载体，以提高会监督工作水平为目标，创新工作方式方法，促进创新型机关建设。</w:t>
      </w:r>
    </w:p>
    <w:p>
      <w:pPr>
        <w:ind w:left="0" w:right="0" w:firstLine="560"/>
        <w:spacing w:before="450" w:after="450" w:line="312" w:lineRule="auto"/>
      </w:pPr>
      <w:r>
        <w:rPr>
          <w:rFonts w:ascii="宋体" w:hAnsi="宋体" w:eastAsia="宋体" w:cs="宋体"/>
          <w:color w:val="000"/>
          <w:sz w:val="28"/>
          <w:szCs w:val="28"/>
        </w:rPr>
        <w:t xml:space="preserve">　　一是在提高会监督质量上下功夫。机关党委协助会围绕全市经济社会发展中的突出问题和人民群众普遍关心的热点问题，坚持“少而精”的原则，注重监督工作的连续性，精心制定年度监督工作计划，注重监督议题的关联性，广泛开展调查研究，形成高质量的调查报告，提出有针对性的意见建议，努力推动“一府两院”相关工作。</w:t>
      </w:r>
    </w:p>
    <w:p>
      <w:pPr>
        <w:ind w:left="0" w:right="0" w:firstLine="560"/>
        <w:spacing w:before="450" w:after="450" w:line="312" w:lineRule="auto"/>
      </w:pPr>
      <w:r>
        <w:rPr>
          <w:rFonts w:ascii="宋体" w:hAnsi="宋体" w:eastAsia="宋体" w:cs="宋体"/>
          <w:color w:val="000"/>
          <w:sz w:val="28"/>
          <w:szCs w:val="28"/>
        </w:rPr>
        <w:t xml:space="preserve">　　二是在提高会监督实效上下功夫。机关党委配合会创新监督方式，先后就太湖引水、经济适用房建设、新居民服务管理、城乡卫生服务、粮食生产、城乡居民养老保险、物价上涨、畜禽养殖污染治理、创卫成果巩固、薄弱学校改造、服务业发展、节能降耗、城镇生活污水收集处理等民生问题，向市长、分管副市长和政府组成部门主要负责人进行了专题询问。配合会对市文化局、市水利局、市经贸委、市司法局开展了工作评议。采取面对面交办会审议意见、加强跟踪督办等方式，抓好会各项决议决定和审议意见的落实，对市政府关于农业法贯彻实施情况审议意见和水污染防治“一法一条例”贯彻实施情况审议意见的办理情况报告、审计整改情况报告进行了满意度测评。开通了财政在线监督系统，实现了与审计联网，加强对计划预算的监督。</w:t>
      </w:r>
    </w:p>
    <w:p>
      <w:pPr>
        <w:ind w:left="0" w:right="0" w:firstLine="560"/>
        <w:spacing w:before="450" w:after="450" w:line="312" w:lineRule="auto"/>
      </w:pPr>
      <w:r>
        <w:rPr>
          <w:rFonts w:ascii="宋体" w:hAnsi="宋体" w:eastAsia="宋体" w:cs="宋体"/>
          <w:color w:val="000"/>
          <w:sz w:val="28"/>
          <w:szCs w:val="28"/>
        </w:rPr>
        <w:t xml:space="preserve">　　三是在制度创新上下功夫。根据监督法的规定和新形势、新任务的要求，机关党委协助会和机关在修订完善人代会会议议事规则、会会议议事规则、会审议意见办理办法等二十多项制度的同时，制订出台了《嘉兴市人民代表大会代表建议、批评和意见办理的规定》、《嘉兴市人大会关于市六届人大代表接受原选举单位监督的意见》、《嘉兴市人民代表大会常务委员会规范性文件备案审查暂行办法》、《嘉兴市人民代表大会常务委员会关于政府重大投资项目监督的暂行办法》、《嘉兴市人民代表大会常务委员会关于行使监督职权情况向社会公开的暂行办法》，建立了新闻发言人制度。从而加大了对政府投资项目的监督，进一步发挥人大代表的主体作用，提高人大工作的公开透明度。制订和完善了机关党委民主生活会制度、机关党委分析党员思想状况制度、机关文件处理制度等多项机关内部制度，进一步提升机关工作的制度化、规范化。</w:t>
      </w:r>
    </w:p>
    <w:p>
      <w:pPr>
        <w:ind w:left="0" w:right="0" w:firstLine="560"/>
        <w:spacing w:before="450" w:after="450" w:line="312" w:lineRule="auto"/>
      </w:pPr>
      <w:r>
        <w:rPr>
          <w:rFonts w:ascii="宋体" w:hAnsi="宋体" w:eastAsia="宋体" w:cs="宋体"/>
          <w:color w:val="000"/>
          <w:sz w:val="28"/>
          <w:szCs w:val="28"/>
        </w:rPr>
        <w:t xml:space="preserve">&gt;　　三、把建设高素质的党员队伍作为机关党建工作的中心任务，努力促进效能型机关建设。</w:t>
      </w:r>
    </w:p>
    <w:p>
      <w:pPr>
        <w:ind w:left="0" w:right="0" w:firstLine="560"/>
        <w:spacing w:before="450" w:after="450" w:line="312" w:lineRule="auto"/>
      </w:pPr>
      <w:r>
        <w:rPr>
          <w:rFonts w:ascii="宋体" w:hAnsi="宋体" w:eastAsia="宋体" w:cs="宋体"/>
          <w:color w:val="000"/>
          <w:sz w:val="28"/>
          <w:szCs w:val="28"/>
        </w:rPr>
        <w:t xml:space="preserve">　　机关党委从抓好队伍建设入手，围绕市委中心工作和会监督议题，大力开展调查研究，深化机关作风、效能和执行力建设，促进效能型机关建设。</w:t>
      </w:r>
    </w:p>
    <w:p>
      <w:pPr>
        <w:ind w:left="0" w:right="0" w:firstLine="560"/>
        <w:spacing w:before="450" w:after="450" w:line="312" w:lineRule="auto"/>
      </w:pPr>
      <w:r>
        <w:rPr>
          <w:rFonts w:ascii="宋体" w:hAnsi="宋体" w:eastAsia="宋体" w:cs="宋体"/>
          <w:color w:val="000"/>
          <w:sz w:val="28"/>
          <w:szCs w:val="28"/>
        </w:rPr>
        <w:t xml:space="preserve">　　一是重视抓好机关党建工作。结合开展党的组织建设工作实际，20_年顺利完成了机关党委的组建和党支部的换届工作，推荐具有政治坚定、业务能力强、熟悉党务工作的年轻干部担任各党支部书记，及时调整充实各支部组成人员，进一步明确了党委、党支部委员的职责分工。加强对入党积极分子的教育和培养，吸收2名同志为中共党员。认真落实老干部服务各项制度，关心离退休支部工作，支持老干部支部开展活动。加强制度建设，积极推进规范化支部建设。通过开展纪念中国共产党成立__周年系列活动，进一步加强了党的理论和历史知识的学习，进一步促进机关廉政建设，进一步提升业务水平，进一步增强党组织凝聚力。机关被评为全市20_年度党建工作先进单位，第四支部被评为优秀党支部，4名同志被评为优秀党员和优秀党务工作者。</w:t>
      </w:r>
    </w:p>
    <w:p>
      <w:pPr>
        <w:ind w:left="0" w:right="0" w:firstLine="560"/>
        <w:spacing w:before="450" w:after="450" w:line="312" w:lineRule="auto"/>
      </w:pPr>
      <w:r>
        <w:rPr>
          <w:rFonts w:ascii="宋体" w:hAnsi="宋体" w:eastAsia="宋体" w:cs="宋体"/>
          <w:color w:val="000"/>
          <w:sz w:val="28"/>
          <w:szCs w:val="28"/>
        </w:rPr>
        <w:t xml:space="preserve">　　二是不断提升调研工作水平。机关党委协助会机关围绕全市大局和会工作安排，先后就社保资金的收支使用、节能减排、农村义务教育、区域创新体系副中心建设、医药卫生体制改革、生产性服务业发展和传统工业改造提升、新建重大投资项目计划编制、”十一五”规划执行和“十二五”规划编制、养老保险基金的管理和使用等议题，组织党员干部深入基层进行调研，形成专题调研成果180余篇，不少调研报告引起市委、市政府领导的高度重视。围绕各次人代会会议上代表提出的建议、意见和批评，开展建议办理工作调研。领衔或参与市级领导重点课题调研，圆满完成市领导课题调研任务。</w:t>
      </w:r>
    </w:p>
    <w:p>
      <w:pPr>
        <w:ind w:left="0" w:right="0" w:firstLine="560"/>
        <w:spacing w:before="450" w:after="450" w:line="312" w:lineRule="auto"/>
      </w:pPr>
      <w:r>
        <w:rPr>
          <w:rFonts w:ascii="宋体" w:hAnsi="宋体" w:eastAsia="宋体" w:cs="宋体"/>
          <w:color w:val="000"/>
          <w:sz w:val="28"/>
          <w:szCs w:val="28"/>
        </w:rPr>
        <w:t xml:space="preserve">　　三是努力提高机关工作效能。协助机关制定《市人大会机关作风、效能和执行力建设实施方案》并组织实施。配合市委对全市人大工作会议精神落实情况进行了督查，协助市委召开了全市人大工作会议，进一步健全和完善党委对人大工作的领导机制，支持和保证人大及其会依法行使职权，推进民主政治建设。配合会对市六届人大一次会议以来代表建议办理进行“回头看”，使代表建议的解决率提高了24。73个百分点，推动了民生问题的改善。围绕“五型”机关目标，组织开展了“五个一”活动，通过联系人大代表、撰写调研报告、开展自我评估、撰写体会文章和献计献策活动，推进人大工作。认真落实党员“一员双岗”制度，在职党员到社区报到率达95%以上，组织党员参加“我为世博守一周”、“平安出行劝导”、社区志愿者等各类公益义务活动。</w:t>
      </w:r>
    </w:p>
    <w:p>
      <w:pPr>
        <w:ind w:left="0" w:right="0" w:firstLine="560"/>
        <w:spacing w:before="450" w:after="450" w:line="312" w:lineRule="auto"/>
      </w:pPr>
      <w:r>
        <w:rPr>
          <w:rFonts w:ascii="宋体" w:hAnsi="宋体" w:eastAsia="宋体" w:cs="宋体"/>
          <w:color w:val="000"/>
          <w:sz w:val="28"/>
          <w:szCs w:val="28"/>
        </w:rPr>
        <w:t xml:space="preserve">&gt;　　四、把开展各项活动作为提高党建工作的基本途径，努力促进服务型机关建设。</w:t>
      </w:r>
    </w:p>
    <w:p>
      <w:pPr>
        <w:ind w:left="0" w:right="0" w:firstLine="560"/>
        <w:spacing w:before="450" w:after="450" w:line="312" w:lineRule="auto"/>
      </w:pPr>
      <w:r>
        <w:rPr>
          <w:rFonts w:ascii="宋体" w:hAnsi="宋体" w:eastAsia="宋体" w:cs="宋体"/>
          <w:color w:val="000"/>
          <w:sz w:val="28"/>
          <w:szCs w:val="28"/>
        </w:rPr>
        <w:t xml:space="preserve">　　机关党委配合各级党组，制定各项学习教育活动的实施意见，成立活动领导小组，确定活动实践载体，注重开展活动与人大工作相结合，发挥机关党委服务职能，促进服务型机关建设。</w:t>
      </w:r>
    </w:p>
    <w:p>
      <w:pPr>
        <w:ind w:left="0" w:right="0" w:firstLine="560"/>
        <w:spacing w:before="450" w:after="450" w:line="312" w:lineRule="auto"/>
      </w:pPr>
      <w:r>
        <w:rPr>
          <w:rFonts w:ascii="宋体" w:hAnsi="宋体" w:eastAsia="宋体" w:cs="宋体"/>
          <w:color w:val="000"/>
          <w:sz w:val="28"/>
          <w:szCs w:val="28"/>
        </w:rPr>
        <w:t xml:space="preserve">　　一是服务经济社会科学发展。机关党委从落实市委工作要点出发，着重在围绕保增长、促转型、重民生、抓统筹等方面，通过听取报告、组织视察、开展评议、执法检查等工作，认真履行服务职能，促进经济社会科学发展。在开展“作风建设年”、“两新工程年”活动中，机关党委认真组织开展了“调研月”活动，机关干部转变工作作风，深入基层开展调查研究，助推城乡统筹发展;围绕“蹲点回访、调研两创”要求，会领导到联系企业、联系项目、城乡社区、贫困群众了解企业创新创业发展情况和生产生活情况，形成调研报告，为市委决策提供科学依据。在创先争优活动中，开展机关精神大讨论，形成“为民代言，依法监督，助推发展”的人大机关精神表述语，机关党员立足工作岗位，作出岗位承诺和实事承诺，通过积极践诺，努力为全市经济和社会发展做好服务。</w:t>
      </w:r>
    </w:p>
    <w:p>
      <w:pPr>
        <w:ind w:left="0" w:right="0" w:firstLine="560"/>
        <w:spacing w:before="450" w:after="450" w:line="312" w:lineRule="auto"/>
      </w:pPr>
      <w:r>
        <w:rPr>
          <w:rFonts w:ascii="宋体" w:hAnsi="宋体" w:eastAsia="宋体" w:cs="宋体"/>
          <w:color w:val="000"/>
          <w:sz w:val="28"/>
          <w:szCs w:val="28"/>
        </w:rPr>
        <w:t xml:space="preserve">　　二是为“三会”和机关搞好服务。机关党委从提高机关干部服务能力入手，加强和改进会议文件起草、会务保障、新闻宣传等工作，努力提高办文、办会、办事质量，根据《监督法》的有关规定，严格会议材料的送达时间，加强与上下级人大、“一府两院”及有关部门的联系协调，及时沟通情况，畅通信息，增强合力，保障各类各次会议的顺利进行。协助会机关做好会领导信访接待日活动及日常的来信来访工作，认真交办群众意见建议，畅通群众诉求渠道。落实老干部服务各项制度，关心老干部工作。重视加强对机关工会工作的支持和指导，市人大机关工会获“20_-202_年度先进集体”称号，开展丰富多彩的机关文娱活动，开展庆党日送温暖活动，增强了机关团队意识和机关凝聚力。丰富共建内容，创新共建方式，落实共建责任，抓好结对农村、社区共建工作，为基层联系单位排扰解难。20_年、20_年被评为社区共建先进单位。</w:t>
      </w:r>
    </w:p>
    <w:p>
      <w:pPr>
        <w:ind w:left="0" w:right="0" w:firstLine="560"/>
        <w:spacing w:before="450" w:after="450" w:line="312" w:lineRule="auto"/>
      </w:pPr>
      <w:r>
        <w:rPr>
          <w:rFonts w:ascii="宋体" w:hAnsi="宋体" w:eastAsia="宋体" w:cs="宋体"/>
          <w:color w:val="000"/>
          <w:sz w:val="28"/>
          <w:szCs w:val="28"/>
        </w:rPr>
        <w:t xml:space="preserve">　　三是为人大代表提供服务保障。机关党委协助会机关为代表在人代会闭会期间履职做好服务。探索开展代表小组活动的途径和方法，首次开展了代表小组跨区域定向调研活动。协助做好代表建议的交办督办工作，确定重点建议，由市政府分管领导领办，确定若干建议件，由会有关领导牵头督办，相关专门委员会和会办事机构协助督办，以点带面地推动代表建议办理工作。协助开展代表接待日活动、代表约见市政府领导活动。加强与代表联系，开展“了解民意、掌握民情、集中民智、服务发展”的代表恳谈情况，听取代表的意见建议。拓宽代表知情、知政渠道，及时将会机关和“一两院”每季度工作情况通报印发市人大代表。邀请代表旁听会会议，参加会组织的执法检查、视察活动。组织代表向原选区述职，开展优秀代表议案建议和先进代表小组评选活动，激发代表履职积极性，充分发挥代表主体作用。</w:t>
      </w:r>
    </w:p>
    <w:p>
      <w:pPr>
        <w:ind w:left="0" w:right="0" w:firstLine="560"/>
        <w:spacing w:before="450" w:after="450" w:line="312" w:lineRule="auto"/>
      </w:pPr>
      <w:r>
        <w:rPr>
          <w:rFonts w:ascii="宋体" w:hAnsi="宋体" w:eastAsia="宋体" w:cs="宋体"/>
          <w:color w:val="000"/>
          <w:sz w:val="28"/>
          <w:szCs w:val="28"/>
        </w:rPr>
        <w:t xml:space="preserve">&gt;　　五、把自觉执行和遵守廉洁自律规定作为完成各项任务的重要环节，努力促进廉洁型机关建设。</w:t>
      </w:r>
    </w:p>
    <w:p>
      <w:pPr>
        <w:ind w:left="0" w:right="0" w:firstLine="560"/>
        <w:spacing w:before="450" w:after="450" w:line="312" w:lineRule="auto"/>
      </w:pPr>
      <w:r>
        <w:rPr>
          <w:rFonts w:ascii="宋体" w:hAnsi="宋体" w:eastAsia="宋体" w:cs="宋体"/>
          <w:color w:val="000"/>
          <w:sz w:val="28"/>
          <w:szCs w:val="28"/>
        </w:rPr>
        <w:t xml:space="preserve">　　机关党委加强班子和党务干部队伍建设，认真落实党风廉政建设责任制，强化党内监督，充分发挥机关纪检委的作用，促进廉洁型机关建设。</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机关党委认真履行监督职责，坚持标本兼治、综合治理、惩防并举、注重预防的方针，按照“一级抓一级、层层抓落实”的原则，机关党委、各支部和党员签订党风廉政建设责任状，配合做好组织监督、群众监督和党员监督工作，完善各级党员干部的廉政档案，进一步转变机关干部作风。加强党性党风教育，提高党员干部拒腐防变能力。领导班子成员带头学习和执行《中国共产党党员领导干部廉洁从政若干准则》，贯彻落实《嘉兴市人大会机关建立健全惩治和预防腐败体系20_-202_年实施细则》。严格执行廉洁从政规定，坚持个人重大事项、收入申报制度，做年度述职述廉工作。开展廉洁自律“七个一”主题活动，努力建设一支团结协作、求真务实、清正廉洁的党员干部队伍。</w:t>
      </w:r>
    </w:p>
    <w:p>
      <w:pPr>
        <w:ind w:left="0" w:right="0" w:firstLine="560"/>
        <w:spacing w:before="450" w:after="450" w:line="312" w:lineRule="auto"/>
      </w:pPr>
      <w:r>
        <w:rPr>
          <w:rFonts w:ascii="宋体" w:hAnsi="宋体" w:eastAsia="宋体" w:cs="宋体"/>
          <w:color w:val="000"/>
          <w:sz w:val="28"/>
          <w:szCs w:val="28"/>
        </w:rPr>
        <w:t xml:space="preserve">　　二是注重开展经常性的思想教育工作。机关党委注重加强对党员干部的日常监督和管理，每年年初或“七一”期间市人大会主要领导带头给党员上党课或廉政教育，对机关党员干部提出思想和工作要求。组织党员干部观看廉政建设和爱国主义教育影片、反腐倡廉警示教育录像片，增强反腐倡廉的自觉性。党委班子成员之间、班子成员与党员之间广泛开展谈心谈话活动，定期分析党员思想状况和廉政情况，全面掌握党员思想动态。开展“讲党性、重品行、作表率”主题活动，增强机关党员的宗旨意识。以专题党日活动的形式，组织机关党员参观中共一大会址、新建纪念馆，组织机关党员到延安、遵义、西柏坡等红色教育基地学习参观，接受革命传统教育，开展党的成长历程知识学习，组织党员开展“西柏坡精神”大讨论，增强教育活动的吸引力和感染力。</w:t>
      </w:r>
    </w:p>
    <w:p>
      <w:pPr>
        <w:ind w:left="0" w:right="0" w:firstLine="560"/>
        <w:spacing w:before="450" w:after="450" w:line="312" w:lineRule="auto"/>
      </w:pPr>
      <w:r>
        <w:rPr>
          <w:rFonts w:ascii="宋体" w:hAnsi="宋体" w:eastAsia="宋体" w:cs="宋体"/>
          <w:color w:val="000"/>
          <w:sz w:val="28"/>
          <w:szCs w:val="28"/>
        </w:rPr>
        <w:t xml:space="preserve">　　三是深化落实各项组织制度。机关党委坚持“三会一课”制度，各支部按照要求认真开好支部党员大会、支委会和党小组会，党员领导干部自觉参加双重民主生活会，开展批评与自我批评。坚持党内民主制度。机关党委领导班子坚持和完善集体领导、分工负责相结合的工作机制，遇有党建工作安排、党员发展、先进评比、重大活动等，充分发挥民主，集体讨论、集体决定。充分尊重党员的民主权利，落实党员的知情权、参与权、选择权和监督权，将党务工作上墙予以公示，及时上报党务信息。完善落实党内关爱机制、激励机制、关怀帮扶机制等，抓好党员干部进社区“报到、活动登记、反馈、检查监督”制度的落实，进一步提高党组织的凝聚力，促进党内和谐。扎实开展民主评议党员活动。制定民主评议党员工作计划，严格执行“三评一定”，每位党员认真撰写总结，召开座谈会，广泛征求意见建议，对每位党员测评，并将测评结果作为考核评优的重要依据，激发广大党员干部的工作热情，更好地发挥其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2024-11-24T13:28:57+08:00</dcterms:created>
  <dcterms:modified xsi:type="dcterms:W3CDTF">2024-11-24T13:28:57+08:00</dcterms:modified>
</cp:coreProperties>
</file>

<file path=docProps/custom.xml><?xml version="1.0" encoding="utf-8"?>
<Properties xmlns="http://schemas.openxmlformats.org/officeDocument/2006/custom-properties" xmlns:vt="http://schemas.openxmlformats.org/officeDocument/2006/docPropsVTypes"/>
</file>