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202_警察年度总结集合6篇</w:t>
      </w:r>
      <w:bookmarkEnd w:id="1"/>
    </w:p>
    <w:p>
      <w:pPr>
        <w:jc w:val="center"/>
        <w:spacing w:before="0" w:after="450"/>
      </w:pPr>
      <w:r>
        <w:rPr>
          <w:rFonts w:ascii="Arial" w:hAnsi="Arial" w:eastAsia="Arial" w:cs="Arial"/>
          <w:color w:val="999999"/>
          <w:sz w:val="20"/>
          <w:szCs w:val="20"/>
        </w:rPr>
        <w:t xml:space="preserve">来源：网络  作者：紫云飞舞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amp;nbsp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以下是为大家整理的关于202_警察年度总结...</w:t>
      </w:r>
    </w:p>
    <w:p>
      <w:pPr>
        <w:ind w:left="0" w:right="0" w:firstLine="560"/>
        <w:spacing w:before="450" w:after="450" w:line="312" w:lineRule="auto"/>
      </w:pPr>
      <w:r>
        <w:rPr>
          <w:rFonts w:ascii="宋体" w:hAnsi="宋体" w:eastAsia="宋体" w:cs="宋体"/>
          <w:color w:val="000"/>
          <w:sz w:val="28"/>
          <w:szCs w:val="28"/>
        </w:rPr>
        <w:t xml:space="preserve">&amp;nbsp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以下是为大家整理的关于202_警察年度总结的文章6篇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【篇1】202_警察年度总结</w:t>
      </w:r>
    </w:p>
    <w:p>
      <w:pPr>
        <w:ind w:left="0" w:right="0" w:firstLine="560"/>
        <w:spacing w:before="450" w:after="450" w:line="312" w:lineRule="auto"/>
      </w:pPr>
      <w:r>
        <w:rPr>
          <w:rFonts w:ascii="宋体" w:hAnsi="宋体" w:eastAsia="宋体" w:cs="宋体"/>
          <w:color w:val="000"/>
          <w:sz w:val="28"/>
          <w:szCs w:val="28"/>
        </w:rPr>
        <w:t xml:space="preserve">　　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　　一、在政治思想上时时严格要求自己，认真学习马列主义、毛泽东思想和邓小平理论，努力践行\"三个代表\"时刻牢记二个务必，认真学习和领会\"二十公\"和市\"一公\"之精神。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　　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　　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　　三、由于自己才从事__工作，在工作中缺乏处理各种各样的矛盾纠纷的实践经验，工作做的不细致，在今后的工作中自己一定改正所存在的不足之处。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【篇2】202_警察年度总结</w:t>
      </w:r>
    </w:p>
    <w:p>
      <w:pPr>
        <w:ind w:left="0" w:right="0" w:firstLine="560"/>
        <w:spacing w:before="450" w:after="450" w:line="312" w:lineRule="auto"/>
      </w:pPr>
      <w:r>
        <w:rPr>
          <w:rFonts w:ascii="宋体" w:hAnsi="宋体" w:eastAsia="宋体" w:cs="宋体"/>
          <w:color w:val="000"/>
          <w:sz w:val="28"/>
          <w:szCs w:val="28"/>
        </w:rPr>
        <w:t xml:space="preserve">　　一年来，在县局党委和派出所的统一领导下，我坚持以为指导，认真贯彻执行党的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坚持以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为维护辖区的治安环境，深夜在辖区内以及重点区域进行巡逻、守候，使辖区内的可防性案件得到了有效的控制，在派出所领导及同志们的关心帮助下，抓获违法犯罪嫌疑人二十余名，调解纠纷100余起.行政拘留5人，刑事拘留2人，起诉2人。同时在自己上班期间加强摸索一套网上作战的工作方式进行网上追逃，抓获网上逃犯12人，外省逃犯2人，在去年的清网行动中，我积极响应领导号召，在上一年内，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&gt;三、组织纪律方面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【篇3】202_警察年度总结</w:t>
      </w:r>
    </w:p>
    <w:p>
      <w:pPr>
        <w:ind w:left="0" w:right="0" w:firstLine="560"/>
        <w:spacing w:before="450" w:after="450" w:line="312" w:lineRule="auto"/>
      </w:pPr>
      <w:r>
        <w:rPr>
          <w:rFonts w:ascii="宋体" w:hAnsi="宋体" w:eastAsia="宋体" w:cs="宋体"/>
          <w:color w:val="000"/>
          <w:sz w:val="28"/>
          <w:szCs w:val="28"/>
        </w:rPr>
        <w:t xml:space="preserve">　　党的报告中指出，我们党担负着团结带领人民全面建成小康社会、推进社会主义现代化、实现中华民族伟大复兴的重任。形势的发展、事业的开拓、人民的期待，都要求我们以改革创新精神全面推进党的建设新的伟大工程，全面提高党的建设科学化水平。全面提高党的建设科学化水平，是全党的大事。作为人民警察，要坚持为民、务实、清廉，更要理论联系实际，把党的精神记在脑子里，落实到实际工作中。我把这一贯彻落实的过程，总结成“三个坚持”：</w:t>
      </w:r>
    </w:p>
    <w:p>
      <w:pPr>
        <w:ind w:left="0" w:right="0" w:firstLine="560"/>
        <w:spacing w:before="450" w:after="450" w:line="312" w:lineRule="auto"/>
      </w:pPr>
      <w:r>
        <w:rPr>
          <w:rFonts w:ascii="宋体" w:hAnsi="宋体" w:eastAsia="宋体" w:cs="宋体"/>
          <w:color w:val="000"/>
          <w:sz w:val="28"/>
          <w:szCs w:val="28"/>
        </w:rPr>
        <w:t xml:space="preserve">&gt;　　一、坚持执政为民，执法为民</w:t>
      </w:r>
    </w:p>
    <w:p>
      <w:pPr>
        <w:ind w:left="0" w:right="0" w:firstLine="560"/>
        <w:spacing w:before="450" w:after="450" w:line="312" w:lineRule="auto"/>
      </w:pPr>
      <w:r>
        <w:rPr>
          <w:rFonts w:ascii="宋体" w:hAnsi="宋体" w:eastAsia="宋体" w:cs="宋体"/>
          <w:color w:val="000"/>
          <w:sz w:val="28"/>
          <w:szCs w:val="28"/>
        </w:rPr>
        <w:t xml:space="preserve">　　一要坚定信念。举什么旗，走什么路，就看是在为谁服务。心里时刻装着老百姓，就会自觉地走群众路线，问政于民、问计于民、问需于民，就会凝聚力量、攻坚克难。二要牢记宗旨。党的宗旨是全心全意为人民服务，牢记党的宗旨，就是要顺应民意，把人民群众的根本利益放在心上，一切为群众着想，切实解决群众实际困难;就是要从本职工作做起，心里装着群众、服务人民群众。三要深入群众。深入基层，加强调查研究，为党的建设提供第一手资料;必须敢于去发现问题，触及矛盾，切实解决基层党的建设中遇到的困难和问题。解决影响安全稳定的突出问题;必须解放思想，用改革和发展的办法抓基层打基础。说到底，就是要不折不扣地以科学发展观为指导，从自己做起，立党为公、执政为民，促进经济、政治、文化、社会、生态文明和党的建设的协调发展和可持续发展。也就是说要“常怀为民之心、胸装奉献之志、恪尽兴党之责。”</w:t>
      </w:r>
    </w:p>
    <w:p>
      <w:pPr>
        <w:ind w:left="0" w:right="0" w:firstLine="560"/>
        <w:spacing w:before="450" w:after="450" w:line="312" w:lineRule="auto"/>
      </w:pPr>
      <w:r>
        <w:rPr>
          <w:rFonts w:ascii="宋体" w:hAnsi="宋体" w:eastAsia="宋体" w:cs="宋体"/>
          <w:color w:val="000"/>
          <w:sz w:val="28"/>
          <w:szCs w:val="28"/>
        </w:rPr>
        <w:t xml:space="preserve">&gt;　　二、坚持求真务，维护社会稳定</w:t>
      </w:r>
    </w:p>
    <w:p>
      <w:pPr>
        <w:ind w:left="0" w:right="0" w:firstLine="560"/>
        <w:spacing w:before="450" w:after="450" w:line="312" w:lineRule="auto"/>
      </w:pPr>
      <w:r>
        <w:rPr>
          <w:rFonts w:ascii="宋体" w:hAnsi="宋体" w:eastAsia="宋体" w:cs="宋体"/>
          <w:color w:val="000"/>
          <w:sz w:val="28"/>
          <w:szCs w:val="28"/>
        </w:rPr>
        <w:t xml:space="preserve">　　作为人民警察，一言一行都要坚持真理，坚持中国特色社会主义道路正确方向。如何才能坚定这个理想信念不动摇呢?一是工作目标明确。当前，要紧紧围绕全面建成小康社会这个目标开展工作，必须紧密联系改革发展稳定的大局，始终服从并服务于经济建设的大局，实现社会稳定。二是工作态度严谨。面对愈是繁重的工作任务，愈要倍感责任重大，始终保持奋发有为的精神状态、任劳任怨的品德，热心、耐心、细心、精心，不搞花架子，不做表面文章，以精益求精的工作态度、优质高效的工作标准，兢兢业业地做好每一项工作。三是工作务实高效。要进一步强化中心和大局意识，主动寻找为经济社会保驾护航，服务经济的“结合点”，创造性地把党的组织路线、干部方针真正贯彻落实到全面建设小康社会的具体实践中去。</w:t>
      </w:r>
    </w:p>
    <w:p>
      <w:pPr>
        <w:ind w:left="0" w:right="0" w:firstLine="560"/>
        <w:spacing w:before="450" w:after="450" w:line="312" w:lineRule="auto"/>
      </w:pPr>
      <w:r>
        <w:rPr>
          <w:rFonts w:ascii="宋体" w:hAnsi="宋体" w:eastAsia="宋体" w:cs="宋体"/>
          <w:color w:val="000"/>
          <w:sz w:val="28"/>
          <w:szCs w:val="28"/>
        </w:rPr>
        <w:t xml:space="preserve">　　&gt;三、坚持廉洁自律，做到为警清廉</w:t>
      </w:r>
    </w:p>
    <w:p>
      <w:pPr>
        <w:ind w:left="0" w:right="0" w:firstLine="560"/>
        <w:spacing w:before="450" w:after="450" w:line="312" w:lineRule="auto"/>
      </w:pPr>
      <w:r>
        <w:rPr>
          <w:rFonts w:ascii="宋体" w:hAnsi="宋体" w:eastAsia="宋体" w:cs="宋体"/>
          <w:color w:val="000"/>
          <w:sz w:val="28"/>
          <w:szCs w:val="28"/>
        </w:rPr>
        <w:t xml:space="preserve">　　要把廉洁自律作为思想境界、责任要求、作为一辈子的常修课。首先廉洁自律是一种思想境界。不断提高觉悟，升华境界，对于民警来说，应该是自觉的行动，要带头做好。必须把廉洁奉公、无私奉献作为我们廉洁自律的思想基础，堂堂正正做人，清清白白做事。其次廉洁自律是一种责任要求。民警干部必须从讲政治的高度认清廉洁自律对党的事业和中国特色社会主义伟大事业的重要性，通过自我反省、自我教育、自我修养、自我约束、自我改造，来切实履行立党为公、执政为民的责任。第三廉洁自律是一种价值追求。法律工作者要始终坚持把廉洁自律作为一种价值取向来追求，牢固树立正确的世界观、人生观、价值观、权利观、地位观和利益观。要自觉筑牢思想防线，心不廉则无所不取，心无防则无所不为。特别是在面对诱惑、陷阱时，保持清醒头脑，时刻警钟长鸣，在感情上把握住原则，在行动上把握住分寸，在生活上把握住小节，务必做到政治上清醒、经济上清楚、生活上清白，守好自己的精神家园。</w:t>
      </w:r>
    </w:p>
    <w:p>
      <w:pPr>
        <w:ind w:left="0" w:right="0" w:firstLine="560"/>
        <w:spacing w:before="450" w:after="450" w:line="312" w:lineRule="auto"/>
      </w:pPr>
      <w:r>
        <w:rPr>
          <w:rFonts w:ascii="黑体" w:hAnsi="黑体" w:eastAsia="黑体" w:cs="黑体"/>
          <w:color w:val="000000"/>
          <w:sz w:val="36"/>
          <w:szCs w:val="36"/>
          <w:b w:val="1"/>
          <w:bCs w:val="1"/>
        </w:rPr>
        <w:t xml:space="preserve">【篇4】202_警察年度总结</w:t>
      </w:r>
    </w:p>
    <w:p>
      <w:pPr>
        <w:ind w:left="0" w:right="0" w:firstLine="560"/>
        <w:spacing w:before="450" w:after="450" w:line="312" w:lineRule="auto"/>
      </w:pPr>
      <w:r>
        <w:rPr>
          <w:rFonts w:ascii="宋体" w:hAnsi="宋体" w:eastAsia="宋体" w:cs="宋体"/>
          <w:color w:val="000"/>
          <w:sz w:val="28"/>
          <w:szCs w:val="28"/>
        </w:rPr>
        <w:t xml:space="preserve">　　__年1月本人根据组织安排担任分局刑事侦察大队教导员，在区委、分局党委的精心培育、关心和帮助下，在兄弟部门的大力支持、配合下，以深入学习实践科学发展观为主线，紧紧围绕分局“打造民安城区，建设满意警队”的工作目标，立足本职，爱岗敬业，严格要求，乐于奉献，扎扎实实地开展各项工作，取得了一定的成绩。现将本人任职以来的思想、工作、纪律作风等情况向组织和领导汇报如下：</w:t>
      </w:r>
    </w:p>
    <w:p>
      <w:pPr>
        <w:ind w:left="0" w:right="0" w:firstLine="560"/>
        <w:spacing w:before="450" w:after="450" w:line="312" w:lineRule="auto"/>
      </w:pPr>
      <w:r>
        <w:rPr>
          <w:rFonts w:ascii="宋体" w:hAnsi="宋体" w:eastAsia="宋体" w:cs="宋体"/>
          <w:color w:val="000"/>
          <w:sz w:val="28"/>
          <w:szCs w:val="28"/>
        </w:rPr>
        <w:t xml:space="preserve">&gt;　　一、重视理论学习，政治素质和业务水平有了新的进步</w:t>
      </w:r>
    </w:p>
    <w:p>
      <w:pPr>
        <w:ind w:left="0" w:right="0" w:firstLine="560"/>
        <w:spacing w:before="450" w:after="450" w:line="312" w:lineRule="auto"/>
      </w:pPr>
      <w:r>
        <w:rPr>
          <w:rFonts w:ascii="宋体" w:hAnsi="宋体" w:eastAsia="宋体" w:cs="宋体"/>
          <w:color w:val="000"/>
          <w:sz w:val="28"/>
          <w:szCs w:val="28"/>
        </w:rPr>
        <w:t xml:space="preserve">　　抓自身学习。任职以来，本人将邓小平理论、“三个代表”重要思想、科学发展观、党的__精神、纪念改革开放__周年等主题教育活动作为理论学习重点，认真学习《科学发展观重要论述摘编》、《深入学习实践科学发展观活动领导干部学习文件选编》等读本，在市局、区委、分局的组织安排下，先后参加了多次政治理论学习和报告会，多次聆听报告后感触颇多，认真撰写学习心得，对本人的思想认识提高有很大的帮助。同时，积极参加分局并组织大队开展各项政治学习和岗位大练兵活动，充实自身的理论修养和水平。我是刑侦战线上的一个新兵。因从警校毕业以后就一直在分局综合部门办公室工作。这次换岗到刑侦大队工作，对我来说是一个全新的挑战。4月份正式到岗后，我努力尽快熟悉刑侦业务，认真、学习相关的业务知识;积极参与大要案的侦破，参加大队的案件侦破分析会等;利用自己的特长，及时总结大队工作和侦破工作中的典型经验等;认真查处信访举报件，尽力解决群众疑难信访问题。</w:t>
      </w:r>
    </w:p>
    <w:p>
      <w:pPr>
        <w:ind w:left="0" w:right="0" w:firstLine="560"/>
        <w:spacing w:before="450" w:after="450" w:line="312" w:lineRule="auto"/>
      </w:pPr>
      <w:r>
        <w:rPr>
          <w:rFonts w:ascii="宋体" w:hAnsi="宋体" w:eastAsia="宋体" w:cs="宋体"/>
          <w:color w:val="000"/>
          <w:sz w:val="28"/>
          <w:szCs w:val="28"/>
        </w:rPr>
        <w:t xml:space="preserve">&gt;　　二、狠抓队伍正规化建设，民警整体素质和队伍战斗力得到提高</w:t>
      </w:r>
    </w:p>
    <w:p>
      <w:pPr>
        <w:ind w:left="0" w:right="0" w:firstLine="560"/>
        <w:spacing w:before="450" w:after="450" w:line="312" w:lineRule="auto"/>
      </w:pPr>
      <w:r>
        <w:rPr>
          <w:rFonts w:ascii="宋体" w:hAnsi="宋体" w:eastAsia="宋体" w:cs="宋体"/>
          <w:color w:val="000"/>
          <w:sz w:val="28"/>
          <w:szCs w:val="28"/>
        </w:rPr>
        <w:t xml:space="preserve">　　刑侦大队现有民警61名，协警12名，职工3名，是一支较为庞大的基层队伍，其队伍管理任务尤为迫切，亦尤为繁重。任职以来，本人以进一步贯彻落实公安部“五条禁令”为抓手，按照贯彻“队伍正规化建设”这一条主线，强化“领导班子、民警队伍”两个建设，把握“抓制度、抓落实、抓长效”三个重点，实现“班子凝聚力、队伍战斗力、群众满意率三个提高”的工作思路，大队班子成员统一团结，队伍建设、业务工作步调一致，并充分发扬艰苦奋战精神，以自身榜样力量激发鼓舞全体民警的斗志。</w:t>
      </w:r>
    </w:p>
    <w:p>
      <w:pPr>
        <w:ind w:left="0" w:right="0" w:firstLine="560"/>
        <w:spacing w:before="450" w:after="450" w:line="312" w:lineRule="auto"/>
      </w:pPr>
      <w:r>
        <w:rPr>
          <w:rFonts w:ascii="宋体" w:hAnsi="宋体" w:eastAsia="宋体" w:cs="宋体"/>
          <w:color w:val="000"/>
          <w:sz w:val="28"/>
          <w:szCs w:val="28"/>
        </w:rPr>
        <w:t xml:space="preserve">　　加强日常管理。进一步完善了重大事项报告制度，认真落实“五必谈”、“五通报”和中层干部“一岗双责”制等长效管理工作机制，加强对全体民警和辅警的纪律作风教育，从细节入手，狠抓养成教育，进一步深化抓警容风纪、抓工作态度、抓办公环境、抓规范执法、抓车辆管理、抓枪械管理、抓“五条禁令”等“七个抓”队伍管理工作规范，明确综合中队负责大型安保活动的协调工作和日常工作的监督管理，加强对大队办公室、值班室、宿舍、特审室、接待室等部位的软硬件规范设置，严格落实车辆网上报备、民警周记、请销假制度，执行情况较好。完善绩效考核办法，通过考核来激励各中队的工作激情。对被分局通报的轻微违规行为实行考核扣分，发挥考核的积极引导作用，确保各项禁令、规定、制度的落实，切实提高预防和查纠倾向性、苗头性问题的能力，保持了刑大队伍的无违纪。</w:t>
      </w:r>
    </w:p>
    <w:p>
      <w:pPr>
        <w:ind w:left="0" w:right="0" w:firstLine="560"/>
        <w:spacing w:before="450" w:after="450" w:line="312" w:lineRule="auto"/>
      </w:pPr>
      <w:r>
        <w:rPr>
          <w:rFonts w:ascii="宋体" w:hAnsi="宋体" w:eastAsia="宋体" w:cs="宋体"/>
          <w:color w:val="000"/>
          <w:sz w:val="28"/>
          <w:szCs w:val="28"/>
        </w:rPr>
        <w:t xml:space="preserve">&gt;　　三、以身作则，严格纪律、清正廉洁。</w:t>
      </w:r>
    </w:p>
    <w:p>
      <w:pPr>
        <w:ind w:left="0" w:right="0" w:firstLine="560"/>
        <w:spacing w:before="450" w:after="450" w:line="312" w:lineRule="auto"/>
      </w:pPr>
      <w:r>
        <w:rPr>
          <w:rFonts w:ascii="宋体" w:hAnsi="宋体" w:eastAsia="宋体" w:cs="宋体"/>
          <w:color w:val="000"/>
          <w:sz w:val="28"/>
          <w:szCs w:val="28"/>
        </w:rPr>
        <w:t xml:space="preserve">　　任职以来，作为一任区管中层干部，本人通过签订《党风廉政责任书》及《遵守五条禁令责任书》来时时告诫提醒自己，严格“领导干部重大事项报告制度”，全年无违法违纪现象。在日常工作中，能以身作则，严格纪律、清正廉洁，和同志们一起同甘苦，共战斗，脚踏实地，认真做好每一项工作，工作在先，吃苦在先。同时，积极配合大队长，开展各项工作，坚持二手抓，两手都要硬，以自己的行为带动和影响同志们。严格执行不准收受贵重礼品、礼金、有价证券和支付凭证规定。同时，对家属、身边人员严格要求、严格教育，严格管理、严格监督。任职以来大队无廉政违纪事件发生，共拒礼拒贿6起，收到锦旗7面，表扬信数封。</w:t>
      </w:r>
    </w:p>
    <w:p>
      <w:pPr>
        <w:ind w:left="0" w:right="0" w:firstLine="560"/>
        <w:spacing w:before="450" w:after="450" w:line="312" w:lineRule="auto"/>
      </w:pPr>
      <w:r>
        <w:rPr>
          <w:rFonts w:ascii="宋体" w:hAnsi="宋体" w:eastAsia="宋体" w:cs="宋体"/>
          <w:color w:val="000"/>
          <w:sz w:val="28"/>
          <w:szCs w:val="28"/>
        </w:rPr>
        <w:t xml:space="preserve">　　以上是本人对任职以来思想、工作情况所作的简要小结。在看到成绩的同时，本人在学习和工作中还存在一些不足，有待于在今后的工作中进一步努力和改进。如，要不断加强刑侦业务的学习，努力提高业务素质和执法水平。要增强创新精神，在具体工作中，遇到工作困难不能产生畏难情绪或按部就班，要有开拓、破难题的勇气和决心。</w:t>
      </w:r>
    </w:p>
    <w:p>
      <w:pPr>
        <w:ind w:left="0" w:right="0" w:firstLine="560"/>
        <w:spacing w:before="450" w:after="450" w:line="312" w:lineRule="auto"/>
      </w:pPr>
      <w:r>
        <w:rPr>
          <w:rFonts w:ascii="黑体" w:hAnsi="黑体" w:eastAsia="黑体" w:cs="黑体"/>
          <w:color w:val="000000"/>
          <w:sz w:val="36"/>
          <w:szCs w:val="36"/>
          <w:b w:val="1"/>
          <w:bCs w:val="1"/>
        </w:rPr>
        <w:t xml:space="preserve">【篇5】202_警察年度总结</w:t>
      </w:r>
    </w:p>
    <w:p>
      <w:pPr>
        <w:ind w:left="0" w:right="0" w:firstLine="560"/>
        <w:spacing w:before="450" w:after="450" w:line="312" w:lineRule="auto"/>
      </w:pPr>
      <w:r>
        <w:rPr>
          <w:rFonts w:ascii="宋体" w:hAnsi="宋体" w:eastAsia="宋体" w:cs="宋体"/>
          <w:color w:val="000"/>
          <w:sz w:val="28"/>
          <w:szCs w:val="28"/>
        </w:rPr>
        <w:t xml:space="preserve">　　不久前，习近平总书记亲自向人民警察队伍授旗并致训词，训词充分肯定了人民警察队伍为维护国家安全、社会稳定、人民利益作出的重大贡献，阐明了人民警察队伍的性质特点和担负的主要任务，提出了对党忠诚、服务人民、执法公正、纪律严明的殷切期望和明确要求，为人民警察队伍和基层派出所建设发展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从设立人民警察节到授旗致训词，充分体现了以习近平同志为核心的党中央对人民警察队伍的高度重视和关心关怀，我作为一名基层派出所民警，倍感人民警察这一职业的崇高和神圣，倍感人民警察这一岗位的光荣和自豪。</w:t>
      </w:r>
    </w:p>
    <w:p>
      <w:pPr>
        <w:ind w:left="0" w:right="0" w:firstLine="560"/>
        <w:spacing w:before="450" w:after="450" w:line="312" w:lineRule="auto"/>
      </w:pPr>
      <w:r>
        <w:rPr>
          <w:rFonts w:ascii="宋体" w:hAnsi="宋体" w:eastAsia="宋体" w:cs="宋体"/>
          <w:color w:val="000"/>
          <w:sz w:val="28"/>
          <w:szCs w:val="28"/>
        </w:rPr>
        <w:t xml:space="preserve">　　根据上级关于认真学习领会习近平总书记训词的通知精神，结合自己从警十多年的经历，谈谈学习训词的心得体会。</w:t>
      </w:r>
    </w:p>
    <w:p>
      <w:pPr>
        <w:ind w:left="0" w:right="0" w:firstLine="560"/>
        <w:spacing w:before="450" w:after="450" w:line="312" w:lineRule="auto"/>
      </w:pPr>
      <w:r>
        <w:rPr>
          <w:rFonts w:ascii="宋体" w:hAnsi="宋体" w:eastAsia="宋体" w:cs="宋体"/>
          <w:color w:val="000"/>
          <w:sz w:val="28"/>
          <w:szCs w:val="28"/>
        </w:rPr>
        <w:t xml:space="preserve">&gt;　　一、坚定信念，志存高远。</w:t>
      </w:r>
    </w:p>
    <w:p>
      <w:pPr>
        <w:ind w:left="0" w:right="0" w:firstLine="560"/>
        <w:spacing w:before="450" w:after="450" w:line="312" w:lineRule="auto"/>
      </w:pPr>
      <w:r>
        <w:rPr>
          <w:rFonts w:ascii="宋体" w:hAnsi="宋体" w:eastAsia="宋体" w:cs="宋体"/>
          <w:color w:val="000"/>
          <w:sz w:val="28"/>
          <w:szCs w:val="28"/>
        </w:rPr>
        <w:t xml:space="preserve">　　习总书记对全体公安民警提出“对党忠诚，服务人民，执法公正，纪律严明”的要求，对党忠诚是放在第一位。青年民警要增强“四个意识”、坚定“四个自信”、做到“两个维护”，始终与党中央保持高度的一致，这种一致必须是发自内心的，坚定不移的。而这种理想信念的坚定又是建立在对马克思主义的深刻理解上，所以，青年民警要时刻抓好政治理论学习，不断提升理论修养，“管却自家身与心，胸中日月常新美。”以坚定的理想信念，抵御开放复杂的内外社会环境、多元纷杂的个人价值取向对自身政治认同感和职业认同感的影响。青年民警要立志高远，将实现个人理想、职业规划和实现中国梦联系在一起，目标远大才有前进的动力和方向，同时“要立志做大事，不要立志做大官”，要时刻记得公安姓公，民警姓民，脚踏实地的做好服务社会发展、服务人民群众的每一件事。</w:t>
      </w:r>
    </w:p>
    <w:p>
      <w:pPr>
        <w:ind w:left="0" w:right="0" w:firstLine="560"/>
        <w:spacing w:before="450" w:after="450" w:line="312" w:lineRule="auto"/>
      </w:pPr>
      <w:r>
        <w:rPr>
          <w:rFonts w:ascii="宋体" w:hAnsi="宋体" w:eastAsia="宋体" w:cs="宋体"/>
          <w:color w:val="000"/>
          <w:sz w:val="28"/>
          <w:szCs w:val="28"/>
        </w:rPr>
        <w:t xml:space="preserve">&gt;　　二、勤学善思，苦练本领。</w:t>
      </w:r>
    </w:p>
    <w:p>
      <w:pPr>
        <w:ind w:left="0" w:right="0" w:firstLine="560"/>
        <w:spacing w:before="450" w:after="450" w:line="312" w:lineRule="auto"/>
      </w:pPr>
      <w:r>
        <w:rPr>
          <w:rFonts w:ascii="宋体" w:hAnsi="宋体" w:eastAsia="宋体" w:cs="宋体"/>
          <w:color w:val="000"/>
          <w:sz w:val="28"/>
          <w:szCs w:val="28"/>
        </w:rPr>
        <w:t xml:space="preserve">　　青年民警要树立终生学习的观念，面对“能力危机”、“本领恐慌”，只有不断的学习新知识、掌握新本领，才能牢牢掌握工作主动权。规范执法是公安工作的生命线，要夯实法律知识基础，增强法律意识，切实做到严格规范、公正文明执法。同时要完备知识结构，青年民警通常面临个人成长进步后续岗位调整的不确定性，如何做一个多面手，以备他日“不时之需”?这就需要真正做到爱学习、勤思考、多实践，不断加强对综合业务能力的培养。在学习的过程中，要象建筑工人盖高楼大厦一样，先奠定扎实的根基，再筑好结实的框架，最后才根据需要彻墙。青年民警抓业务学习既要注意博采众长，在系统掌握社会心理学、逻辑学、经济学等社会学科基本知识，具备一定</w:t>
      </w:r>
    </w:p>
    <w:p>
      <w:pPr>
        <w:ind w:left="0" w:right="0" w:firstLine="560"/>
        <w:spacing w:before="450" w:after="450" w:line="312" w:lineRule="auto"/>
      </w:pPr>
      <w:r>
        <w:rPr>
          <w:rFonts w:ascii="宋体" w:hAnsi="宋体" w:eastAsia="宋体" w:cs="宋体"/>
          <w:color w:val="000"/>
          <w:sz w:val="28"/>
          <w:szCs w:val="28"/>
        </w:rPr>
        <w:t xml:space="preserve">　　语言表达能力和文字写作能力的基础上，广泛了解高科技犯罪的发展状况与趋势，重点加强对信息化条件下运用科技手段侦破案件新方法的钻研，更要加强对执法办案方法与技巧的参悟，熟练掌握案件侦办和服务群众的标准程序和具体流程，强化侦查破案能力，提高综合服务水平。</w:t>
      </w:r>
    </w:p>
    <w:p>
      <w:pPr>
        <w:ind w:left="0" w:right="0" w:firstLine="560"/>
        <w:spacing w:before="450" w:after="450" w:line="312" w:lineRule="auto"/>
      </w:pPr>
      <w:r>
        <w:rPr>
          <w:rFonts w:ascii="宋体" w:hAnsi="宋体" w:eastAsia="宋体" w:cs="宋体"/>
          <w:color w:val="000"/>
          <w:sz w:val="28"/>
          <w:szCs w:val="28"/>
        </w:rPr>
        <w:t xml:space="preserve">&gt;　　三、创新敢为，奋斗争先。</w:t>
      </w:r>
    </w:p>
    <w:p>
      <w:pPr>
        <w:ind w:left="0" w:right="0" w:firstLine="560"/>
        <w:spacing w:before="450" w:after="450" w:line="312" w:lineRule="auto"/>
      </w:pPr>
      <w:r>
        <w:rPr>
          <w:rFonts w:ascii="宋体" w:hAnsi="宋体" w:eastAsia="宋体" w:cs="宋体"/>
          <w:color w:val="000"/>
          <w:sz w:val="28"/>
          <w:szCs w:val="28"/>
        </w:rPr>
        <w:t xml:space="preserve">　　“不驰于空想，不骛于虚声”学习和思考最终要落实到力行和实干上来。青年民警要有想为、敢为的精神，要善于在实践中发现社会治安和公安工作的规律特点，同时以新理念面对新情况，以新思路解决新难题，切实做到想在先，干在前。基层民警绝不能怕工作、怕出警、怕投诉，机关民警绝不能想着当配角、习惯跑龙套，大家面对纷繁复杂的各类矛盾，工作中林林总总的各种问题，应该发挥青年人敢闯敢试、敢作敢为的优势，要从矛盾中检视症结所在，从问题中找到难点所系，进而找到改革创新、完善工作的着力点，进一步有效有力的解决问题。要牢固树立进取意识、精品意识，不仅要把工作干完，更要把工作干好。不仅要改革创新，履职尽责，更要创先争优，争当楷模。作为青年民警就应该满怀热情，充满激情的投入工作中去，不断实现追求成功，超越自我。</w:t>
      </w:r>
    </w:p>
    <w:p>
      <w:pPr>
        <w:ind w:left="0" w:right="0" w:firstLine="560"/>
        <w:spacing w:before="450" w:after="450" w:line="312" w:lineRule="auto"/>
      </w:pPr>
      <w:r>
        <w:rPr>
          <w:rFonts w:ascii="黑体" w:hAnsi="黑体" w:eastAsia="黑体" w:cs="黑体"/>
          <w:color w:val="000000"/>
          <w:sz w:val="36"/>
          <w:szCs w:val="36"/>
          <w:b w:val="1"/>
          <w:bCs w:val="1"/>
        </w:rPr>
        <w:t xml:space="preserve">【篇6】202_警察年度总结</w:t>
      </w:r>
    </w:p>
    <w:p>
      <w:pPr>
        <w:ind w:left="0" w:right="0" w:firstLine="560"/>
        <w:spacing w:before="450" w:after="450" w:line="312" w:lineRule="auto"/>
      </w:pPr>
      <w:r>
        <w:rPr>
          <w:rFonts w:ascii="宋体" w:hAnsi="宋体" w:eastAsia="宋体" w:cs="宋体"/>
          <w:color w:val="000"/>
          <w:sz w:val="28"/>
          <w:szCs w:val="28"/>
        </w:rPr>
        <w:t xml:space="preserve">　　一年来，本人一直恪守人民警察的职业纪律，严格按照《人民警察法》要求自己，并圆满完成了各项工作，取得了一定的成绩。现将情况作工作总结如下：</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忠于党、忠于祖国、忠于人民、忠于法律的政治本色;全心全意为人民服务。本年度，本人积极参加了司法部开展的各种专项执法教育活动以及省局和本所举办的其它学习。</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1、参加本所举办的“心理健康课堂化教学比赛”获第一名。参加全省劳教所“心理健康课堂化教学比赛”获第四名。</w:t>
      </w:r>
    </w:p>
    <w:p>
      <w:pPr>
        <w:ind w:left="0" w:right="0" w:firstLine="560"/>
        <w:spacing w:before="450" w:after="450" w:line="312" w:lineRule="auto"/>
      </w:pPr>
      <w:r>
        <w:rPr>
          <w:rFonts w:ascii="宋体" w:hAnsi="宋体" w:eastAsia="宋体" w:cs="宋体"/>
          <w:color w:val="000"/>
          <w:sz w:val="28"/>
          <w:szCs w:val="28"/>
        </w:rPr>
        <w:t xml:space="preserve">　　2、按月收集各大队的心理动态分析报告上传内网，并每季度撰写一篇本所劳教和强戒人员心理动态分析报告上报省局。</w:t>
      </w:r>
    </w:p>
    <w:p>
      <w:pPr>
        <w:ind w:left="0" w:right="0" w:firstLine="560"/>
        <w:spacing w:before="450" w:after="450" w:line="312" w:lineRule="auto"/>
      </w:pPr>
      <w:r>
        <w:rPr>
          <w:rFonts w:ascii="宋体" w:hAnsi="宋体" w:eastAsia="宋体" w:cs="宋体"/>
          <w:color w:val="000"/>
          <w:sz w:val="28"/>
          <w:szCs w:val="28"/>
        </w:rPr>
        <w:t xml:space="preserve">　　3、每天做好劳教人员和强戒人员心理测试工作，并对测试结果进行分析和鉴定，认真建立心理档案，及时下发大队和上传到内网。</w:t>
      </w:r>
    </w:p>
    <w:p>
      <w:pPr>
        <w:ind w:left="0" w:right="0" w:firstLine="560"/>
        <w:spacing w:before="450" w:after="450" w:line="312" w:lineRule="auto"/>
      </w:pPr>
      <w:r>
        <w:rPr>
          <w:rFonts w:ascii="宋体" w:hAnsi="宋体" w:eastAsia="宋体" w:cs="宋体"/>
          <w:color w:val="000"/>
          <w:sz w:val="28"/>
          <w:szCs w:val="28"/>
        </w:rPr>
        <w:t xml:space="preserve">　　4、认真完成了6篇个案和进行60人次的个别咨询。</w:t>
      </w:r>
    </w:p>
    <w:p>
      <w:pPr>
        <w:ind w:left="0" w:right="0" w:firstLine="560"/>
        <w:spacing w:before="450" w:after="450" w:line="312" w:lineRule="auto"/>
      </w:pPr>
      <w:r>
        <w:rPr>
          <w:rFonts w:ascii="宋体" w:hAnsi="宋体" w:eastAsia="宋体" w:cs="宋体"/>
          <w:color w:val="000"/>
          <w:sz w:val="28"/>
          <w:szCs w:val="28"/>
        </w:rPr>
        <w:t xml:space="preserve">　　5、积极参加心理咨询技术与应用教研活动并认真做好研讨记录</w:t>
      </w:r>
    </w:p>
    <w:p>
      <w:pPr>
        <w:ind w:left="0" w:right="0" w:firstLine="560"/>
        <w:spacing w:before="450" w:after="450" w:line="312" w:lineRule="auto"/>
      </w:pPr>
      <w:r>
        <w:rPr>
          <w:rFonts w:ascii="宋体" w:hAnsi="宋体" w:eastAsia="宋体" w:cs="宋体"/>
          <w:color w:val="000"/>
          <w:sz w:val="28"/>
          <w:szCs w:val="28"/>
        </w:rPr>
        <w:t xml:space="preserve">　　6、完成两次讲座《自信心的训练方法》和《建立自信，重塑自我》。</w:t>
      </w:r>
    </w:p>
    <w:p>
      <w:pPr>
        <w:ind w:left="0" w:right="0" w:firstLine="560"/>
        <w:spacing w:before="450" w:after="450" w:line="312" w:lineRule="auto"/>
      </w:pPr>
      <w:r>
        <w:rPr>
          <w:rFonts w:ascii="宋体" w:hAnsi="宋体" w:eastAsia="宋体" w:cs="宋体"/>
          <w:color w:val="000"/>
          <w:sz w:val="28"/>
          <w:szCs w:val="28"/>
        </w:rPr>
        <w:t xml:space="preserve">　　7、协助高主任完成6次团体咨询，并取得良好效果。</w:t>
      </w:r>
    </w:p>
    <w:p>
      <w:pPr>
        <w:ind w:left="0" w:right="0" w:firstLine="560"/>
        <w:spacing w:before="450" w:after="450" w:line="312" w:lineRule="auto"/>
      </w:pPr>
      <w:r>
        <w:rPr>
          <w:rFonts w:ascii="宋体" w:hAnsi="宋体" w:eastAsia="宋体" w:cs="宋体"/>
          <w:color w:val="000"/>
          <w:sz w:val="28"/>
          <w:szCs w:val="28"/>
        </w:rPr>
        <w:t xml:space="preserve">　　8、积极参加科领导安排的各项其他工作。</w:t>
      </w:r>
    </w:p>
    <w:p>
      <w:pPr>
        <w:ind w:left="0" w:right="0" w:firstLine="560"/>
        <w:spacing w:before="450" w:after="450" w:line="312" w:lineRule="auto"/>
      </w:pPr>
      <w:r>
        <w:rPr>
          <w:rFonts w:ascii="宋体" w:hAnsi="宋体" w:eastAsia="宋体" w:cs="宋体"/>
          <w:color w:val="000"/>
          <w:sz w:val="28"/>
          <w:szCs w:val="28"/>
        </w:rPr>
        <w:t xml:space="preserve">　　9、认真做好常规工作。</w:t>
      </w:r>
    </w:p>
    <w:p>
      <w:pPr>
        <w:ind w:left="0" w:right="0" w:firstLine="560"/>
        <w:spacing w:before="450" w:after="450" w:line="312" w:lineRule="auto"/>
      </w:pPr>
      <w:r>
        <w:rPr>
          <w:rFonts w:ascii="宋体" w:hAnsi="宋体" w:eastAsia="宋体" w:cs="宋体"/>
          <w:color w:val="000"/>
          <w:sz w:val="28"/>
          <w:szCs w:val="28"/>
        </w:rPr>
        <w:t xml:space="preserve">　　三、在组织纪律和个人修养方面。</w:t>
      </w:r>
    </w:p>
    <w:p>
      <w:pPr>
        <w:ind w:left="0" w:right="0" w:firstLine="560"/>
        <w:spacing w:before="450" w:after="450" w:line="312" w:lineRule="auto"/>
      </w:pPr>
      <w:r>
        <w:rPr>
          <w:rFonts w:ascii="宋体" w:hAnsi="宋体" w:eastAsia="宋体" w:cs="宋体"/>
          <w:color w:val="000"/>
          <w:sz w:val="28"/>
          <w:szCs w:val="28"/>
        </w:rPr>
        <w:t xml:space="preserve">　　服从命令，听从科领导安排，不迟到，不早退，不计较个人得失，经常加班加点。始终坚持真诚待人，尊敬领导，团结同事，和谐相处，坚持正直、谦虚、朴实的作风，不趋炎附势，不在背后议论他人是非，豁达大度，从不与同事们斤斤计较。</w:t>
      </w:r>
    </w:p>
    <w:p>
      <w:pPr>
        <w:ind w:left="0" w:right="0" w:firstLine="560"/>
        <w:spacing w:before="450" w:after="450" w:line="312" w:lineRule="auto"/>
      </w:pPr>
      <w:r>
        <w:rPr>
          <w:rFonts w:ascii="宋体" w:hAnsi="宋体" w:eastAsia="宋体" w:cs="宋体"/>
          <w:color w:val="000"/>
          <w:sz w:val="28"/>
          <w:szCs w:val="28"/>
        </w:rPr>
        <w:t xml:space="preserve">　　回顾一年来的工作，本人在思想上、业务工作水平上取得了很大进步，但本人也认识到自己的不足之处，理论知识水平还比较低。今后，本人一定认真克服缺点，发扬成绩，认真学习业务知识、法律知识和其他相关知识，不断提高自己的政治素质、业务素质，勤奋工作，争取做一名优秀的劳教工作人民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2025-04-27T15:48:43+08:00</dcterms:created>
  <dcterms:modified xsi:type="dcterms:W3CDTF">2025-04-27T15:48:43+08:00</dcterms:modified>
</cp:coreProperties>
</file>

<file path=docProps/custom.xml><?xml version="1.0" encoding="utf-8"?>
<Properties xmlns="http://schemas.openxmlformats.org/officeDocument/2006/custom-properties" xmlns:vt="http://schemas.openxmlformats.org/officeDocument/2006/docPropsVTypes"/>
</file>