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甘肃省人才工作总结(必备30篇)</w:t>
      </w:r>
      <w:bookmarkEnd w:id="1"/>
    </w:p>
    <w:p>
      <w:pPr>
        <w:jc w:val="center"/>
        <w:spacing w:before="0" w:after="450"/>
      </w:pPr>
      <w:r>
        <w:rPr>
          <w:rFonts w:ascii="Arial" w:hAnsi="Arial" w:eastAsia="Arial" w:cs="Arial"/>
          <w:color w:val="999999"/>
          <w:sz w:val="20"/>
          <w:szCs w:val="20"/>
        </w:rPr>
        <w:t xml:space="preserve">来源：网络  作者：明月清风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甘肃省人才工作总结1今年以来，我中心以“双招双引”工作为抓手，把人才作为支撑发展的第一资源，坚持抓责任促落实、抓推介促宣传、抓对接促引进，全面推进招才引智工作，取得初步成效。现将20_年上半年度人才工作和招才引智工作情况汇报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w:t>
      </w:r>
    </w:p>
    <w:p>
      <w:pPr>
        <w:ind w:left="0" w:right="0" w:firstLine="560"/>
        <w:spacing w:before="450" w:after="450" w:line="312" w:lineRule="auto"/>
      </w:pPr>
      <w:r>
        <w:rPr>
          <w:rFonts w:ascii="宋体" w:hAnsi="宋体" w:eastAsia="宋体" w:cs="宋体"/>
          <w:color w:val="000"/>
          <w:sz w:val="28"/>
          <w:szCs w:val="28"/>
        </w:rPr>
        <w:t xml:space="preserve">今年以来，我中心以“双招双引”工作为抓手，把人才作为支撑发展的第一资源，坚持抓责任促落实、抓推介促宣传、抓对接促引进，全面推进招才引智工作，取得初步成效。现将20_年上半年度人才工作和招才引智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高度重视，加强领导，推动人才工作开展。为确保人才工作落到实处，我中心成立了以主任为组长，副主任为副组长，各科室负责人为成员的人才工作领导小组，形成一把手亲自抓、分管领导牵头抓、业务科室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引进人才，招录人员，充实畜牧队伍力量。随着我县现代畜牧业的快速发展，畜牧工作任务日趋加重，行业亟需要高层次、高水平、高素质的专业技术人才充实到畜牧队伍中。今年来，我单位已协助济南安池畜牧业有限公司引进2名专业技术人才，主要服务指导猪的遗传育种与繁殖工作。</w:t>
      </w:r>
    </w:p>
    <w:p>
      <w:pPr>
        <w:ind w:left="0" w:right="0" w:firstLine="560"/>
        <w:spacing w:before="450" w:after="450" w:line="312" w:lineRule="auto"/>
      </w:pPr>
      <w:r>
        <w:rPr>
          <w:rFonts w:ascii="宋体" w:hAnsi="宋体" w:eastAsia="宋体" w:cs="宋体"/>
          <w:color w:val="000"/>
          <w:sz w:val="28"/>
          <w:szCs w:val="28"/>
        </w:rPr>
        <w:t xml:space="preserve">(三)加大培训，继续教育，夯实人才队伍的\'素质。我单位采取以省、市、县级培训和畜牧系统组织培训相结合的方式开展培训学习工作。一是今年3月份邀请了上级主管部门的畜牧专家进行了为期4天的专业技术培训。培训采取了理论培训与实践观摩学习相结合的方式，围绕动物疫病防控、畜禽粪污资源化利用、畜禽养殖投入品使用、农业政策、中国农机APP使用等内容进行培训。培训班的举办提高了全县养殖人员的专业水平和综合素质，增强了科技对畜牧业发展的支撑力度，促进了全县畜牧业可持续发展。来自全县各镇（街道）100名从事畜禽养殖的规模养殖场负责人及技术人员参加了培训。二是我中心于11月30日-12月1日举办了20_年全县畜牧兽医技术推广培训班，邀请专家为来自全县100余名养殖产业带头人讲授畜牧养殖技术。截止目前,已培训畜禽养殖从业者200人。</w:t>
      </w:r>
    </w:p>
    <w:p>
      <w:pPr>
        <w:ind w:left="0" w:right="0" w:firstLine="560"/>
        <w:spacing w:before="450" w:after="450" w:line="312" w:lineRule="auto"/>
      </w:pPr>
      <w:r>
        <w:rPr>
          <w:rFonts w:ascii="宋体" w:hAnsi="宋体" w:eastAsia="宋体" w:cs="宋体"/>
          <w:color w:val="000"/>
          <w:sz w:val="28"/>
          <w:szCs w:val="28"/>
        </w:rPr>
        <w:t xml:space="preserve">(四)完善动物防疫员人才队伍建设。我中心已经健全县、镇（街道）、村三级畜牧业监管体系，组建了村级防监员网络，现各镇（街道）均已配备5-10名村级防监员包干到村，负责配合辖区内动物防疫、检疫、养殖场监管、新技术推广、畜禽粪污综合利用指导、畜牧业保险、病死动物无害化处理等工作，确保了全区畜牧业健康稳定发展和畜产品质量安全。今年8月份，我单位对全县130余名防疫员进行了专业技术培训，通过培训，掌握了动物疫病防控的新技术、新要求和疫病流行的新特点，提高了基层防疫工作的能力和水平。</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加强畜禽规模养殖户和畜牧业科技示范户的培育、服务、管理，为发展现代畜牧业提供养殖技术实用人才。按照县委、县政府加快标准化、规模化养殖，促进畜牧大县建设的要求，进一步加快畜禽规模养殖户的发展，培育一批畜牧业科技示范户，初步建立一支畜牧兽医农村实用人才队伍，为畜牧大县建设提供农村实用人才支撑。在培育、服务畜禽规模养殖大户和畜牧业科技示范户中，力争做到“三个到位”。一是技术指导到位。组建县级专家组，设立镇（街道）技术指导员，制订畜牧兽医技术指导方案，采用“手把手”、“面对面”的技术指导方式，对畜禽规模养殖户和畜牧业科技示范户进行养殖、防疫等方面的技术培训和指导。二是技术培训到位。组织畜牧兽医技术力量，根据示范重点和不同产业的生产规律，采用集中培训与分户培训相结合，通过发放技术资料，开展主导品种和主推技术的培训。三是信息服务到位。充分利用镇（街道）畜牧兽医站桥梁作用，为示范户、规模养殖场（户）提供及时、准确的政策、科技、生产和市场信息。</w:t>
      </w:r>
    </w:p>
    <w:p>
      <w:pPr>
        <w:ind w:left="0" w:right="0" w:firstLine="560"/>
        <w:spacing w:before="450" w:after="450" w:line="312" w:lineRule="auto"/>
      </w:pPr>
      <w:r>
        <w:rPr>
          <w:rFonts w:ascii="宋体" w:hAnsi="宋体" w:eastAsia="宋体" w:cs="宋体"/>
          <w:color w:val="000"/>
          <w:sz w:val="28"/>
          <w:szCs w:val="28"/>
        </w:rPr>
        <w:t xml:space="preserve">二是加强村级畜禽防疫员队伍建设，为畜牧业安全提供防疫技术实用人才。加强畜禽防疫员业务培训。我单位每年举办镇（街道）动物防疫员培训班，强化村级畜禽防疫员业务知识和业务技能的培训，提高服务水平。加强对畜禽防疫员监督考核，对防疫质量和效果进行监督考核，促进村级畜禽防疫员队伍建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甘肃省人才工作总结3</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甘肃省人才工作总结4</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不断壮大地勘人才队伍20xx年以来，自治区煤田地质局高度重视青年人才的招聘工作，通过自治区“宁洽会”、事业单位公开招聘、校园招聘以及网上招聘活动，累计招聘到具有大学以上学历的专业技术人员185人，其中：具有硕士以上学历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甘肃省人才工作总结5</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甘肃省人才工作总结7</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_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甘肃省人才工作总结8</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甘肃省人才工作总结9</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甘肃省人才工作总结10</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甘肃省人才工作总结11</w:t>
      </w:r>
    </w:p>
    <w:p>
      <w:pPr>
        <w:ind w:left="0" w:right="0" w:firstLine="560"/>
        <w:spacing w:before="450" w:after="450" w:line="312" w:lineRule="auto"/>
      </w:pPr>
      <w:r>
        <w:rPr>
          <w:rFonts w:ascii="宋体" w:hAnsi="宋体" w:eastAsia="宋体" w:cs="宋体"/>
          <w:color w:val="000"/>
          <w:sz w:val="28"/>
          <w:szCs w:val="28"/>
        </w:rPr>
        <w:t xml:space="preserve">我市人才工作以“建设高素质专业化人才队伍，建设一支素质过硬、结构合理、能力强、具有一定职业道德的职业化人才队伍，促进市委市的中心工作的顺利开展”为工作主线，以“人才求发展”为工作思路，以“培养人才”为目标，积极培养、吸纳和引进各类专业人才，不断增强市民的创业、创新能力和实践能力，努力提高市民整体素质，为我市人才工作的发展奠定基础。</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&gt;一）、抓住机遇，推动全市人才工作的科学发展。</w:t>
      </w:r>
    </w:p>
    <w:p>
      <w:pPr>
        <w:ind w:left="0" w:right="0" w:firstLine="560"/>
        <w:spacing w:before="450" w:after="450" w:line="312" w:lineRule="auto"/>
      </w:pPr>
      <w:r>
        <w:rPr>
          <w:rFonts w:ascii="宋体" w:hAnsi="宋体" w:eastAsia="宋体" w:cs="宋体"/>
          <w:color w:val="000"/>
          <w:sz w:val="28"/>
          <w:szCs w:val="28"/>
        </w:rPr>
        <w:t xml:space="preserve">今年以来，为加快经济发展，推进社会主义精神文明建设，我们着眼于促进经济发展和社会进步。</w:t>
      </w:r>
    </w:p>
    <w:p>
      <w:pPr>
        <w:ind w:left="0" w:right="0" w:firstLine="560"/>
        <w:spacing w:before="450" w:after="450" w:line="312" w:lineRule="auto"/>
      </w:pPr>
      <w:r>
        <w:rPr>
          <w:rFonts w:ascii="宋体" w:hAnsi="宋体" w:eastAsia="宋体" w:cs="宋体"/>
          <w:color w:val="000"/>
          <w:sz w:val="28"/>
          <w:szCs w:val="28"/>
        </w:rPr>
        <w:t xml:space="preserve">一是抓好城市管理体制改革试点。按照“领导，部门负责，全面负责，部门监督，社会参与”的工作思路，市人才工作部门和各乡镇，市人社局，市科技局等有关部门，结合我市实际，积极开展城市管理体制改革试点工作，为我市经济社会发展注入强大动力。</w:t>
      </w:r>
    </w:p>
    <w:p>
      <w:pPr>
        <w:ind w:left="0" w:right="0" w:firstLine="560"/>
        <w:spacing w:before="450" w:after="450" w:line="312" w:lineRule="auto"/>
      </w:pPr>
      <w:r>
        <w:rPr>
          <w:rFonts w:ascii="宋体" w:hAnsi="宋体" w:eastAsia="宋体" w:cs="宋体"/>
          <w:color w:val="000"/>
          <w:sz w:val="28"/>
          <w:szCs w:val="28"/>
        </w:rPr>
        <w:t xml:space="preserve">二是抓住“人才市场”，加大对人才市场建设的投入。以“城市建设、城乡建设、社会建设三个重点区域为主，以人才为第一资源，为市民提供各类人才服务”为目标，以推动城市人才战略性和经济社会的发展。市委市高度重视，在市委市的大力支持下，投资1200万元，建成了市科技局、市办公楼、市广播电视站，为市人才战略性改革提供人才保障。今年市投资1200余万元，用于城乡建设和社会事业的建设，目前城中村、市职学院、市农业大学等13个城市的城市管理体制改革试点项目，已在我市建设。</w:t>
      </w:r>
    </w:p>
    <w:p>
      <w:pPr>
        <w:ind w:left="0" w:right="0" w:firstLine="560"/>
        <w:spacing w:before="450" w:after="450" w:line="312" w:lineRule="auto"/>
      </w:pPr>
      <w:r>
        <w:rPr>
          <w:rFonts w:ascii="宋体" w:hAnsi="宋体" w:eastAsia="宋体" w:cs="宋体"/>
          <w:color w:val="000"/>
          <w:sz w:val="28"/>
          <w:szCs w:val="28"/>
        </w:rPr>
        <w:t xml:space="preserve">&gt;二）、抓好“人才市场”建设，不断提高各类专业人才队伍的竞争力。</w:t>
      </w:r>
    </w:p>
    <w:p>
      <w:pPr>
        <w:ind w:left="0" w:right="0" w:firstLine="560"/>
        <w:spacing w:before="450" w:after="450" w:line="312" w:lineRule="auto"/>
      </w:pPr>
      <w:r>
        <w:rPr>
          <w:rFonts w:ascii="宋体" w:hAnsi="宋体" w:eastAsia="宋体" w:cs="宋体"/>
          <w:color w:val="000"/>
          <w:sz w:val="28"/>
          <w:szCs w:val="28"/>
        </w:rPr>
        <w:t xml:space="preserve">市委市以建设“高素质专业化市场”、“城市建设、市民建设三个一流”为目标，以“人才工程”为重点，以建设专业、专业、一流人才队伍为重点，建立和完善专业市场工作机制，不断提高各专业人才队伍的整体素质。</w:t>
      </w:r>
    </w:p>
    <w:p>
      <w:pPr>
        <w:ind w:left="0" w:right="0" w:firstLine="560"/>
        <w:spacing w:before="450" w:after="450" w:line="312" w:lineRule="auto"/>
      </w:pPr>
      <w:r>
        <w:rPr>
          <w:rFonts w:ascii="宋体" w:hAnsi="宋体" w:eastAsia="宋体" w:cs="宋体"/>
          <w:color w:val="000"/>
          <w:sz w:val="28"/>
          <w:szCs w:val="28"/>
        </w:rPr>
        <w:t xml:space="preserve">一是建立和健全了市、区人才工作领导小组，制定了市、区专业人才工作职责、目标任务，为市、区专业人才队伍的建设提供组织保障；</w:t>
      </w:r>
    </w:p>
    <w:p>
      <w:pPr>
        <w:ind w:left="0" w:right="0" w:firstLine="560"/>
        <w:spacing w:before="450" w:after="450" w:line="312" w:lineRule="auto"/>
      </w:pPr>
      <w:r>
        <w:rPr>
          <w:rFonts w:ascii="宋体" w:hAnsi="宋体" w:eastAsia="宋体" w:cs="宋体"/>
          <w:color w:val="000"/>
          <w:sz w:val="28"/>
          <w:szCs w:val="28"/>
        </w:rPr>
        <w:t xml:space="preserve">二是建立了市、区专业人才工作领导小组，制定了专业市场工作机制，明确了专业市场人才的工作职责，建立了市、区专业人才培养机制；</w:t>
      </w:r>
    </w:p>
    <w:p>
      <w:pPr>
        <w:ind w:left="0" w:right="0" w:firstLine="560"/>
        <w:spacing w:before="450" w:after="450" w:line="312" w:lineRule="auto"/>
      </w:pPr>
      <w:r>
        <w:rPr>
          <w:rFonts w:ascii="宋体" w:hAnsi="宋体" w:eastAsia="宋体" w:cs="宋体"/>
          <w:color w:val="000"/>
          <w:sz w:val="28"/>
          <w:szCs w:val="28"/>
        </w:rPr>
        <w:t xml:space="preserve">三是建立了市、区专业人才队伍的建立和管理体系，确定了市、区专业人才的培养目标和培养时间，并将专业市场工作的指导思想、目标、政策、内容等作出了明文规定，以此来确保专业市场工作的有效开展。</w:t>
      </w:r>
    </w:p>
    <w:p>
      <w:pPr>
        <w:ind w:left="0" w:right="0" w:firstLine="560"/>
        <w:spacing w:before="450" w:after="450" w:line="312" w:lineRule="auto"/>
      </w:pPr>
      <w:r>
        <w:rPr>
          <w:rFonts w:ascii="宋体" w:hAnsi="宋体" w:eastAsia="宋体" w:cs="宋体"/>
          <w:color w:val="000"/>
          <w:sz w:val="28"/>
          <w:szCs w:val="28"/>
        </w:rPr>
        <w:t xml:space="preserve">&gt;三）、抓好人才队伍的管理与培训。</w:t>
      </w:r>
    </w:p>
    <w:p>
      <w:pPr>
        <w:ind w:left="0" w:right="0" w:firstLine="560"/>
        <w:spacing w:before="450" w:after="450" w:line="312" w:lineRule="auto"/>
      </w:pPr>
      <w:r>
        <w:rPr>
          <w:rFonts w:ascii="宋体" w:hAnsi="宋体" w:eastAsia="宋体" w:cs="宋体"/>
          <w:color w:val="000"/>
          <w:sz w:val="28"/>
          <w:szCs w:val="28"/>
        </w:rPr>
        <w:t xml:space="preserve">今年以来，全市各专业市场人员培训工作以提高专业市场工作人员素质为重点，全面提升人才队伍的专业素质。一是积极开展专业市场知识和专业知识的.学习培训工作，采取有效措施，进一步提高专业市场人员的综合素质，使专业市场工作人员的专业知识和专业技术水平有了很大的提高。二是积极参加省市专业人才培训，通过培训，不断提高专业市场工作人员对专业市场知识的认知和了解，为专业市场工作人员进行专业市场业务的学习提供了有利的条件。</w:t>
      </w:r>
    </w:p>
    <w:p>
      <w:pPr>
        <w:ind w:left="0" w:right="0" w:firstLine="560"/>
        <w:spacing w:before="450" w:after="450" w:line="312" w:lineRule="auto"/>
      </w:pPr>
      <w:r>
        <w:rPr>
          <w:rFonts w:ascii="宋体" w:hAnsi="宋体" w:eastAsia="宋体" w:cs="宋体"/>
          <w:color w:val="000"/>
          <w:sz w:val="28"/>
          <w:szCs w:val="28"/>
        </w:rPr>
        <w:t xml:space="preserve">&gt;四）、抓好市级各类专业人才的培养和储备工作。</w:t>
      </w:r>
    </w:p>
    <w:p>
      <w:pPr>
        <w:ind w:left="0" w:right="0" w:firstLine="560"/>
        <w:spacing w:before="450" w:after="450" w:line="312" w:lineRule="auto"/>
      </w:pPr>
      <w:r>
        <w:rPr>
          <w:rFonts w:ascii="宋体" w:hAnsi="宋体" w:eastAsia="宋体" w:cs="宋体"/>
          <w:color w:val="000"/>
          <w:sz w:val="28"/>
          <w:szCs w:val="28"/>
        </w:rPr>
        <w:t xml:space="preserve">市、区专业市场人员培训工作以提高专业市场人员队伍的整体素质为重点，以提高市级专业市场人员队伍的专业技术水平和专业管理水平，为市、区专业市场人员培养、储备专业人才创造条件。今年，市专业市场人员培训工作以提高专业市场人员的专业水平为重点，以提高专业市场人员的整体素质为目标。市专业市场组织了市、区专业市场人员、市科技局和市科技局的专业培训班和市农业大学的市农技推广中心，市农业大学的市农技推广中心为市、区农业推广中心。培训市场人员达4500多人次。</w:t>
      </w:r>
    </w:p>
    <w:p>
      <w:pPr>
        <w:ind w:left="0" w:right="0" w:firstLine="560"/>
        <w:spacing w:before="450" w:after="450" w:line="312" w:lineRule="auto"/>
      </w:pPr>
      <w:r>
        <w:rPr>
          <w:rFonts w:ascii="宋体" w:hAnsi="宋体" w:eastAsia="宋体" w:cs="宋体"/>
          <w:color w:val="000"/>
          <w:sz w:val="28"/>
          <w:szCs w:val="28"/>
        </w:rPr>
        <w:t xml:space="preserve">&gt;五）、抓好市级各类专业技术人才培训的管理和培训工作。</w:t>
      </w:r>
    </w:p>
    <w:p>
      <w:pPr>
        <w:ind w:left="0" w:right="0" w:firstLine="560"/>
        <w:spacing w:before="450" w:after="450" w:line="312" w:lineRule="auto"/>
      </w:pPr>
      <w:r>
        <w:rPr>
          <w:rFonts w:ascii="宋体" w:hAnsi="宋体" w:eastAsia="宋体" w:cs="宋体"/>
          <w:color w:val="000"/>
          <w:sz w:val="28"/>
          <w:szCs w:val="28"/>
        </w:rPr>
        <w:t xml:space="preserve">市、区专业市场领导对市、区专业市场人员培训工作高度重视，采取了切实可行的措施，成立了以市人才培训领导小组组长为组长，市科技局局长为副组长，各乡镇</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甘肃省人才工作总结12</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&gt;一、进一步加强学校领导班子建设</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&gt;二、依法加强教师队伍建设和管理</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&gt;三、配合做好师范类毕业生招聘工作</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&gt;四、按照政策规定，认真做好工资福利工作</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甘肃省人才工作总结13</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甘肃省人才工作总结15</w:t>
      </w:r>
    </w:p>
    <w:p>
      <w:pPr>
        <w:ind w:left="0" w:right="0" w:firstLine="560"/>
        <w:spacing w:before="450" w:after="450" w:line="312" w:lineRule="auto"/>
      </w:pPr>
      <w:r>
        <w:rPr>
          <w:rFonts w:ascii="宋体" w:hAnsi="宋体" w:eastAsia="宋体" w:cs="宋体"/>
          <w:color w:val="000"/>
          <w:sz w:val="28"/>
          <w:szCs w:val="28"/>
        </w:rPr>
        <w:t xml:space="preserve">当前，推进乡村全面振兴的工作任务重、难度大，“人才结构不全”、“人才数量不足”、“人才动力不强”等依然是基层干部反映强烈的问题，要实现高质量发展必须汇聚各类人才力量提供基础支撑。以解店镇为试点，以一村一名大学生为着力点，探索打造乡村振兴人才小分队，开创乡村人才振兴“一子落，全盘活”的生动局面。</w:t>
      </w:r>
    </w:p>
    <w:p>
      <w:pPr>
        <w:ind w:left="0" w:right="0" w:firstLine="560"/>
        <w:spacing w:before="450" w:after="450" w:line="312" w:lineRule="auto"/>
      </w:pPr>
      <w:r>
        <w:rPr>
          <w:rFonts w:ascii="宋体" w:hAnsi="宋体" w:eastAsia="宋体" w:cs="宋体"/>
          <w:color w:val="000"/>
          <w:sz w:val="28"/>
          <w:szCs w:val="28"/>
        </w:rPr>
        <w:t xml:space="preserve">广开源、强吸力，广募人才注好乡村人才“蓄水池”。到村工作大学生用档案信息找、入户座谈聊、田间地头访、村干村民荐等多种方式，以“可以助力乡村发展即人才”为标准全面梳理所在村下乡人才、本村户籍在外人才、本土人才资源，了解各类人才的所学、所精、所长，对人才类型、学历层次、人才年龄进行分类管理，全面科学建立人才信息储备库，成立以到村工作大学生为队长的乡村振兴人才小分队，同步在县乡两级分别建立人才大队、人才中队，注好乡村人才“蓄水池”。</w:t>
      </w:r>
    </w:p>
    <w:p>
      <w:pPr>
        <w:ind w:left="0" w:right="0" w:firstLine="560"/>
        <w:spacing w:before="450" w:after="450" w:line="312" w:lineRule="auto"/>
      </w:pPr>
      <w:r>
        <w:rPr>
          <w:rFonts w:ascii="宋体" w:hAnsi="宋体" w:eastAsia="宋体" w:cs="宋体"/>
          <w:color w:val="000"/>
          <w:sz w:val="28"/>
          <w:szCs w:val="28"/>
        </w:rPr>
        <w:t xml:space="preserve">多角度、勤探测，问需纳谏找准人才施展“目标田”。到村工作大学生根据各村实际，通过实地调研、问卷调查、座谈倾听等形式了解村民生活生产需要，结合乡村发展需要，建立农业生产经营、农村二三产业发展、乡村公共服务、乡村治理、农业农村科技“五类人才”的人才需求信息库，找准人才施展“目标田”。</w:t>
      </w:r>
    </w:p>
    <w:p>
      <w:pPr>
        <w:ind w:left="0" w:right="0" w:firstLine="560"/>
        <w:spacing w:before="450" w:after="450" w:line="312" w:lineRule="auto"/>
      </w:pPr>
      <w:r>
        <w:rPr>
          <w:rFonts w:ascii="宋体" w:hAnsi="宋体" w:eastAsia="宋体" w:cs="宋体"/>
          <w:color w:val="000"/>
          <w:sz w:val="28"/>
          <w:szCs w:val="28"/>
        </w:rPr>
        <w:t xml:space="preserve">画路线、扫路障，建立机制挖通人才对接“引水渠”。到村工作大学生召集农村特岗教师、“三支一扶”人员、到村工作选调生等各类下乡人才，宣讲各自擅长领域政策知识，发展壮大村级集体经济，防范化解网格治理风险，弘扬社会主义法治精神。打好“乡情牌”“乡愁牌”，强化荣誉感、归属感、存在感吸引在外务工经商人员、退役军人、离退休干部等在外人才，着力推动“人才回乡、资金回流、项目回迁”。发挥“土专家”“田秀才”“乡创客”作用，组织本土人才为村民传经授道、答疑解惑。同时做好人才联络员，在村与村、村与镇、村与县之间的人才资源调配过程中积极协调沟通，打通村与乡镇人才中队、县级人才大队间的渠道，挖通人才对接“引水渠”。</w:t>
      </w:r>
    </w:p>
    <w:p>
      <w:pPr>
        <w:ind w:left="0" w:right="0" w:firstLine="560"/>
        <w:spacing w:before="450" w:after="450" w:line="312" w:lineRule="auto"/>
      </w:pPr>
      <w:r>
        <w:rPr>
          <w:rFonts w:ascii="宋体" w:hAnsi="宋体" w:eastAsia="宋体" w:cs="宋体"/>
          <w:color w:val="000"/>
          <w:sz w:val="28"/>
          <w:szCs w:val="28"/>
        </w:rPr>
        <w:t xml:space="preserve">多元素、高质量，真培实训灌足人才强基“营养液”。到村工作大学加强与乡镇及县直相关单位的.沟通协调，邀请兄弟乡镇、兄弟村或县直部门业务能手及高校专业人员对本村人才进行业务指导或技能培训。及时宣传并组织本村村民参加县、乡两级技能培训，招募一批特聘农技员，依托农广校、农民夜校、田间课堂等载体，扩大人才总量、提高人才质量、优化人才结构。加强对农村致富带头人培育，培育一支精准服务产业需求、解决生产技术难题、促进农民发展致富的服务力量，灌足人才强基“营养液”。</w:t>
      </w:r>
    </w:p>
    <w:p>
      <w:pPr>
        <w:ind w:left="0" w:right="0" w:firstLine="560"/>
        <w:spacing w:before="450" w:after="450" w:line="312" w:lineRule="auto"/>
      </w:pPr>
      <w:r>
        <w:rPr>
          <w:rFonts w:ascii="宋体" w:hAnsi="宋体" w:eastAsia="宋体" w:cs="宋体"/>
          <w:color w:val="000"/>
          <w:sz w:val="28"/>
          <w:szCs w:val="28"/>
        </w:rPr>
        <w:t xml:space="preserve">暖阳光、沐春雨，考核激励开出乡村发展“遍地花”。因地制宜，建立多维度人才激励机制。组织乡村人才参加优秀人才评选、创新创业比赛、职业技能大赛，通过表彰给予精神奖励、通过人才成果评估给予为村带来较大经济效益的人才经济奖励，对于思想进步、积极参与的人才给予优先入党、推选两委班子、乡人大代表等政治待遇；同时县乡两级把人才发挥效用纳入到村工作大学生考核体系中来，引导激励到村工作大学生不断服务人才，厚植乡村人才发展沃土，开出乡村发展“遍地花”。</w:t>
      </w:r>
    </w:p>
    <w:p>
      <w:pPr>
        <w:ind w:left="0" w:right="0" w:firstLine="560"/>
        <w:spacing w:before="450" w:after="450" w:line="312" w:lineRule="auto"/>
      </w:pPr>
      <w:r>
        <w:rPr>
          <w:rFonts w:ascii="宋体" w:hAnsi="宋体" w:eastAsia="宋体" w:cs="宋体"/>
          <w:color w:val="000"/>
          <w:sz w:val="28"/>
          <w:szCs w:val="28"/>
        </w:rPr>
        <w:t xml:space="preserve">人才小分队开展工作以来，解店镇六个试点村共统计人才34名，梳理需求目录13条，掌握了全村人才基础数据；培训134人次，对接人才8名，带来直接经济效益万元。下一步，万荣县将结合试点的成熟做法，坚持问题导向，完善工作方案，在全县全面推广人才小分队建设，让人才在乡村振兴战略中大显身手、大展作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甘肃省人才工作总结16</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xx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xx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19项，培训各类专业技术和管理人员100多人次。利用国家引智资金，成功地为各类企事业单位解决了多项技术难题，引智工作走在全省前列。20xx年、20xx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xx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为目标，以落实《关于加快引进急需紧缺人才的意见》及七个配套办法为重点，重点做好以下几项工作：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xx年度引智项目的征集和申报力度。</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甘肃省人才工作总结17</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&gt;一、人才队伍现状：</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&gt;二、卫生人才工作主要做法及取得成效：</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&gt;三、现阶段面临问题及建议</w:t>
      </w:r>
    </w:p>
    <w:p>
      <w:pPr>
        <w:ind w:left="0" w:right="0" w:firstLine="560"/>
        <w:spacing w:before="450" w:after="450" w:line="312" w:lineRule="auto"/>
      </w:pPr>
      <w:r>
        <w:rPr>
          <w:rFonts w:ascii="宋体" w:hAnsi="宋体" w:eastAsia="宋体" w:cs="宋体"/>
          <w:color w:val="000"/>
          <w:sz w:val="28"/>
          <w:szCs w:val="28"/>
        </w:rPr>
        <w:t xml:space="preserve">1.人员缺编。按照豫编办〔20_〕20号、郑编办〔20_〕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甘肃省人才工作总结18</w:t>
      </w:r>
    </w:p>
    <w:p>
      <w:pPr>
        <w:ind w:left="0" w:right="0" w:firstLine="560"/>
        <w:spacing w:before="450" w:after="450" w:line="312" w:lineRule="auto"/>
      </w:pPr>
      <w:r>
        <w:rPr>
          <w:rFonts w:ascii="宋体" w:hAnsi="宋体" w:eastAsia="宋体" w:cs="宋体"/>
          <w:color w:val="000"/>
          <w:sz w:val="28"/>
          <w:szCs w:val="28"/>
        </w:rPr>
        <w:t xml:space="preserve">按照区委组织部关于在全区开展人才工作宣传月活动的通知要求，我局积极开展了人才工作宣传活动。现将有关工作开展情况汇报如下：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&gt;一、高度重视，安排周密。</w:t>
      </w:r>
    </w:p>
    <w:p>
      <w:pPr>
        <w:ind w:left="0" w:right="0" w:firstLine="560"/>
        <w:spacing w:before="450" w:after="450" w:line="312" w:lineRule="auto"/>
      </w:pPr>
      <w:r>
        <w:rPr>
          <w:rFonts w:ascii="宋体" w:hAnsi="宋体" w:eastAsia="宋体" w:cs="宋体"/>
          <w:color w:val="000"/>
          <w:sz w:val="28"/>
          <w:szCs w:val="28"/>
        </w:rPr>
        <w:t xml:space="preserve">区委组织部关于开展“人才工作宣传月”活动的通知下发后，我局领导高度重视，为加强对本次活动的领导，成立了人才工作宣传月活动领导小组，组长由总支书记担任。领导小组成立后，结合我区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&gt;二、形式多样，搞好宣传。</w:t>
      </w:r>
    </w:p>
    <w:p>
      <w:pPr>
        <w:ind w:left="0" w:right="0" w:firstLine="560"/>
        <w:spacing w:before="450" w:after="450" w:line="312" w:lineRule="auto"/>
      </w:pPr>
      <w:r>
        <w:rPr>
          <w:rFonts w:ascii="宋体" w:hAnsi="宋体" w:eastAsia="宋体" w:cs="宋体"/>
          <w:color w:val="000"/>
          <w:sz w:val="28"/>
          <w:szCs w:val="28"/>
        </w:rPr>
        <w:t xml:space="preserve">在载体上，我们利用《区法制宣传月刊》、司法行政内网、政府门户网站等进行人才工作宣传；在内容上，有标语宣传、我局人才工作新举措、新经验的宣传、优秀人才典型事迹的宣传。通过上述形式多样、内容丰富的宣传报道，集中对人才工作进行了广泛深入的宣传报道，使人才工作宣传月活动深入人心。</w:t>
      </w:r>
    </w:p>
    <w:p>
      <w:pPr>
        <w:ind w:left="0" w:right="0" w:firstLine="560"/>
        <w:spacing w:before="450" w:after="450" w:line="312" w:lineRule="auto"/>
      </w:pPr>
      <w:r>
        <w:rPr>
          <w:rFonts w:ascii="宋体" w:hAnsi="宋体" w:eastAsia="宋体" w:cs="宋体"/>
          <w:color w:val="000"/>
          <w:sz w:val="28"/>
          <w:szCs w:val="28"/>
        </w:rPr>
        <w:t xml:space="preserve">&gt;三、突出重点，把握导向。</w:t>
      </w:r>
    </w:p>
    <w:p>
      <w:pPr>
        <w:ind w:left="0" w:right="0" w:firstLine="560"/>
        <w:spacing w:before="450" w:after="450" w:line="312" w:lineRule="auto"/>
      </w:pPr>
      <w:r>
        <w:rPr>
          <w:rFonts w:ascii="宋体" w:hAnsi="宋体" w:eastAsia="宋体" w:cs="宋体"/>
          <w:color w:val="000"/>
          <w:sz w:val="28"/>
          <w:szCs w:val="28"/>
        </w:rPr>
        <w:t xml:space="preserve">（一）联系人才活动。以群众路线活动为契机，我局领导班子成员分别与司法局各科室骨干、各法律服务专业人才开展谈话谈心，征求他们的意见建议。共征求到意见建议25条。</w:t>
      </w:r>
    </w:p>
    <w:p>
      <w:pPr>
        <w:ind w:left="0" w:right="0" w:firstLine="560"/>
        <w:spacing w:before="450" w:after="450" w:line="312" w:lineRule="auto"/>
      </w:pPr>
      <w:r>
        <w:rPr>
          <w:rFonts w:ascii="宋体" w:hAnsi="宋体" w:eastAsia="宋体" w:cs="宋体"/>
          <w:color w:val="000"/>
          <w:sz w:val="28"/>
          <w:szCs w:val="28"/>
        </w:rPr>
        <w:t xml:space="preserve">（二）开展各类培训活动，提高法律人才的综合素质。</w:t>
      </w:r>
    </w:p>
    <w:p>
      <w:pPr>
        <w:ind w:left="0" w:right="0" w:firstLine="560"/>
        <w:spacing w:before="450" w:after="450" w:line="312" w:lineRule="auto"/>
      </w:pPr>
      <w:r>
        <w:rPr>
          <w:rFonts w:ascii="宋体" w:hAnsi="宋体" w:eastAsia="宋体" w:cs="宋体"/>
          <w:color w:val="000"/>
          <w:sz w:val="28"/>
          <w:szCs w:val="28"/>
        </w:rPr>
        <w:t xml:space="preserve">（三）开展人才服务基层活动。通过开展社区矫正人员走访、“送法下乡、进社区、进市场”等和司法行政职能密切相关的服务活动，切实帮助基层解决实际困难。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xx年10月15日，召开了全院评建工作动员大会，全面启动学院评建工作。各部门分别召开了动员会。为加强宣传工作，评建办克服人员不足的困难，加班加点，按期连续编印《评建简报》、《评建工作手册》，建设咸阳职业技术学院评建网，组织全院教职员工开展听课、评课、说课、专业剖析等一系列活动。通过层层动员和广泛宣传，使全院师生提高了对评估工作重要性的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2025-04-05T18:13:32+08:00</dcterms:created>
  <dcterms:modified xsi:type="dcterms:W3CDTF">2025-04-05T18:13:32+08:00</dcterms:modified>
</cp:coreProperties>
</file>

<file path=docProps/custom.xml><?xml version="1.0" encoding="utf-8"?>
<Properties xmlns="http://schemas.openxmlformats.org/officeDocument/2006/custom-properties" xmlns:vt="http://schemas.openxmlformats.org/officeDocument/2006/docPropsVTypes"/>
</file>