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海北法院五年工作总结(汇总21篇)</w:t>
      </w:r>
      <w:bookmarkEnd w:id="1"/>
    </w:p>
    <w:p>
      <w:pPr>
        <w:jc w:val="center"/>
        <w:spacing w:before="0" w:after="450"/>
      </w:pPr>
      <w:r>
        <w:rPr>
          <w:rFonts w:ascii="Arial" w:hAnsi="Arial" w:eastAsia="Arial" w:cs="Arial"/>
          <w:color w:val="999999"/>
          <w:sz w:val="20"/>
          <w:szCs w:val="20"/>
        </w:rPr>
        <w:t xml:space="preserve">来源：网络  作者：天地有情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海北法院五年工作总结1本案案件由来：20_年，本案的原告在清理从中南大学收购到的废品时被废品中掺杂的雷管炸掉右手掌，且右腿、右胸均因此雷管受伤，经签定为四级残疾。事发报案后他将余下雷管交给被告长沙市公安局岳麓区分局，要求其查出该雷管出处，而...</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w:t>
      </w:r>
    </w:p>
    <w:p>
      <w:pPr>
        <w:ind w:left="0" w:right="0" w:firstLine="560"/>
        <w:spacing w:before="450" w:after="450" w:line="312" w:lineRule="auto"/>
      </w:pPr>
      <w:r>
        <w:rPr>
          <w:rFonts w:ascii="宋体" w:hAnsi="宋体" w:eastAsia="宋体" w:cs="宋体"/>
          <w:color w:val="000"/>
          <w:sz w:val="28"/>
          <w:szCs w:val="28"/>
        </w:rPr>
        <w:t xml:space="preserve">本案案件由来：20_年，本案的原告在清理从中南大学收购到的废品时被废品中掺杂的雷管炸掉右手掌，且右腿、右胸均因此雷管受伤，经签定为四级残疾。事发报案后他将余下雷管交给被告长沙市公安局岳麓区分局，要求其查出该雷管出处，而被告称无法查出雷管出处。原告遂向法院提出诉讼，诉讼请求为要求被告给予原告一个关于雷管出处的明确的书面结论。</w:t>
      </w:r>
    </w:p>
    <w:p>
      <w:pPr>
        <w:ind w:left="0" w:right="0" w:firstLine="560"/>
        <w:spacing w:before="450" w:after="450" w:line="312" w:lineRule="auto"/>
      </w:pPr>
      <w:r>
        <w:rPr>
          <w:rFonts w:ascii="宋体" w:hAnsi="宋体" w:eastAsia="宋体" w:cs="宋体"/>
          <w:color w:val="000"/>
          <w:sz w:val="28"/>
          <w:szCs w:val="28"/>
        </w:rPr>
        <w:t xml:space="preserve">因本案尚未审结，故无法得知法院将会如何宣判。在此案中，通过了对此案原告教育背景、文化水平的了解，我感想颇多：表面看，原告是一个以收废品为生，文化水平不高的人，但他懂得用法律武器维护自己的权益，这说明我国公民的法律意识在不断地加强，法治的思想已经逐渐深入人心。然而从深层次来看：一方面也正是因为原告的文化水平不高，使得他不能更好地运用法律武器来维护自己的权益———他不知道委托代理人，不知道收集对自己有利的证据呈给合议庭，他甚至不知道公安局的行为在法律上叫“行政不作为”;另一方面，公安分局的行为明显已经构成行政不作为，因为保卫地方公共安全是公安系统的最基本行政职能，对于雷管这类严重危害到公民人身安全的危险物品，原告即使不提出请求，被告也应本着尽职尽责的态度查明其来源，消除安全隐患。由此案我看到了我国普法工作的任重而道远，同时也深切地感受到在_报告政府职能中强调服务功能的重要性。</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海北法院五年工作总结2</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xxxx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(一)诉讼案件的审理情况</w:t>
      </w:r>
    </w:p>
    <w:p>
      <w:pPr>
        <w:ind w:left="0" w:right="0" w:firstLine="560"/>
        <w:spacing w:before="450" w:after="450" w:line="312" w:lineRule="auto"/>
      </w:pPr>
      <w:r>
        <w:rPr>
          <w:rFonts w:ascii="宋体" w:hAnsi="宋体" w:eastAsia="宋体" w:cs="宋体"/>
          <w:color w:val="000"/>
          <w:sz w:val="28"/>
          <w:szCs w:val="28"/>
        </w:rPr>
        <w:t xml:space="preserve">20__年，我院共受理各类行政诉讼案件10件，比上年增长40%。已审结8件，审结率达80。</w:t>
      </w:r>
    </w:p>
    <w:p>
      <w:pPr>
        <w:ind w:left="0" w:right="0" w:firstLine="560"/>
        <w:spacing w:before="450" w:after="450" w:line="312" w:lineRule="auto"/>
      </w:pPr>
      <w:r>
        <w:rPr>
          <w:rFonts w:ascii="宋体" w:hAnsi="宋体" w:eastAsia="宋体" w:cs="宋体"/>
          <w:color w:val="000"/>
          <w:sz w:val="28"/>
          <w:szCs w:val="28"/>
        </w:rPr>
        <w:t xml:space="preserve">在已审结的案件中，不服政府行政裁决1件，不服公安交警行政裁决1件，不服公安交警交通事故责任认定1件，不服公安事实行为1件，不服上饶市劳动教养委员会的劳动教养决定1件，不服政府行政强制措施1件。在这8件案件中判决3件;裁定1件;撤诉2件。</w:t>
      </w:r>
    </w:p>
    <w:p>
      <w:pPr>
        <w:ind w:left="0" w:right="0" w:firstLine="560"/>
        <w:spacing w:before="450" w:after="450" w:line="312" w:lineRule="auto"/>
      </w:pPr>
      <w:r>
        <w:rPr>
          <w:rFonts w:ascii="宋体" w:hAnsi="宋体" w:eastAsia="宋体" w:cs="宋体"/>
          <w:color w:val="000"/>
          <w:sz w:val="28"/>
          <w:szCs w:val="28"/>
        </w:rPr>
        <w:t xml:space="preserve">(二)非诉行政案件的审查立案和执行情况</w:t>
      </w:r>
    </w:p>
    <w:p>
      <w:pPr>
        <w:ind w:left="0" w:right="0" w:firstLine="560"/>
        <w:spacing w:before="450" w:after="450" w:line="312" w:lineRule="auto"/>
      </w:pPr>
      <w:r>
        <w:rPr>
          <w:rFonts w:ascii="宋体" w:hAnsi="宋体" w:eastAsia="宋体" w:cs="宋体"/>
          <w:color w:val="000"/>
          <w:sz w:val="28"/>
          <w:szCs w:val="28"/>
        </w:rPr>
        <w:t xml:space="preserve">20__年，我院共审查各行政单位申请执行的行政非诉案件252件，已执结229件。结案率为。其中，工商行政管理局申请的74件，技术监督局申请执行的18件，县计生委申请执行的70件，县畜牧兽医站申请的4件县房管局申请执行的8件，县公路分局申请执行的7件，县防疫站申请执行的6件，县土管局申请执行的38件，其它单位申请执行的27件。执行总标的达200余万元。</w:t>
      </w:r>
    </w:p>
    <w:p>
      <w:pPr>
        <w:ind w:left="0" w:right="0" w:firstLine="560"/>
        <w:spacing w:before="450" w:after="450" w:line="312" w:lineRule="auto"/>
      </w:pPr>
      <w:r>
        <w:rPr>
          <w:rFonts w:ascii="宋体" w:hAnsi="宋体" w:eastAsia="宋体" w:cs="宋体"/>
          <w:color w:val="000"/>
          <w:sz w:val="28"/>
          <w:szCs w:val="28"/>
        </w:rPr>
        <w:t xml:space="preserve">(三)调研工作情况</w:t>
      </w:r>
    </w:p>
    <w:p>
      <w:pPr>
        <w:ind w:left="0" w:right="0" w:firstLine="560"/>
        <w:spacing w:before="450" w:after="450" w:line="312" w:lineRule="auto"/>
      </w:pPr>
      <w:r>
        <w:rPr>
          <w:rFonts w:ascii="宋体" w:hAnsi="宋体" w:eastAsia="宋体" w:cs="宋体"/>
          <w:color w:val="000"/>
          <w:sz w:val="28"/>
          <w:szCs w:val="28"/>
        </w:rPr>
        <w:t xml:space="preserve">在调研工作方面，今年庭长带头，全体干警人人参与。很抓了调研工作，建立激励与约束机制，责任到人奖惩分明，大大调动了全庭干警参加调研的积极性。一年来，全庭干警共撰写发表调研文章为调研2篇、信息篇，宣传4篇。取得了较好的成绩。</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(一)加强政治业务学习，积极投身先进性教育活动。</w:t>
      </w:r>
    </w:p>
    <w:p>
      <w:pPr>
        <w:ind w:left="0" w:right="0" w:firstLine="560"/>
        <w:spacing w:before="450" w:after="450" w:line="312" w:lineRule="auto"/>
      </w:pPr>
      <w:r>
        <w:rPr>
          <w:rFonts w:ascii="宋体" w:hAnsi="宋体" w:eastAsia="宋体" w:cs="宋体"/>
          <w:color w:val="000"/>
          <w:sz w:val="28"/>
          <w:szCs w:val="28"/>
        </w:rPr>
        <w:t xml:space="preserve">“打铁还得自身硬”，要想园满完成院党组下达的各项工作任务，更好地为鄱阳人民服务，首先就要求干警有较高的政治业务素质。为此，我们在繁忙的工作之余每周固定挤出二、五下午两个半天时间进行政治业务学习，全年的政治业务学习达次。除此之外，还要求干警在八小时之外抓紧时间进行业务学习，撰写调研文章。通过学习使全庭干警在政治业务素质上有个较大的提高。增强了干警拒腐防变的能力。</w:t>
      </w:r>
    </w:p>
    <w:p>
      <w:pPr>
        <w:ind w:left="0" w:right="0" w:firstLine="560"/>
        <w:spacing w:before="450" w:after="450" w:line="312" w:lineRule="auto"/>
      </w:pPr>
      <w:r>
        <w:rPr>
          <w:rFonts w:ascii="宋体" w:hAnsi="宋体" w:eastAsia="宋体" w:cs="宋体"/>
          <w:color w:val="000"/>
          <w:sz w:val="28"/>
          <w:szCs w:val="28"/>
        </w:rPr>
        <w:t xml:space="preserve">(二)加大行政诉讼案件的审理力度，切实保障当事人的合法权利</w:t>
      </w:r>
    </w:p>
    <w:p>
      <w:pPr>
        <w:ind w:left="0" w:right="0" w:firstLine="560"/>
        <w:spacing w:before="450" w:after="450" w:line="312" w:lineRule="auto"/>
      </w:pPr>
      <w:r>
        <w:rPr>
          <w:rFonts w:ascii="宋体" w:hAnsi="宋体" w:eastAsia="宋体" w:cs="宋体"/>
          <w:color w:val="000"/>
          <w:sz w:val="28"/>
          <w:szCs w:val="28"/>
        </w:rPr>
        <w:t xml:space="preserve">法律规定公民、法人和其他组织对行政机关的具体行政行为不服有权提起行政诉讼，使公民、法人和其他组织的合法权益得到充分保障。一年来，我们通过快办案、办好案，发挥行政审判的职能作用，为我县经济的发展和社会稳定提供了有力的司法保障，探索了以行政审判为社会主义市场经济服务的新途径。在办案中，对行政机关在具体行政行为中的违法违规行为不护短，不搞“官官相护”。如今年二月份我院受理的`丰家彬诉县公安局行政事实行为一案，该案系县水上公安分局接到江西省鄱阳湖渔政管理局鄱阳渔政分局移送处理的丰家彬违法销售禁用渔网一案，该案本不属公安受案范围，水上分局却越权办案。原告丰家彬起诉后，我们在审理中发现这一情况不护短，明确指出了水上分局的违法之处，水上分局当即改正错误并将违规收缴的当事人的财物返还给当事人，取得当事人的谅解，撤回起诉。</w:t>
      </w:r>
    </w:p>
    <w:p>
      <w:pPr>
        <w:ind w:left="0" w:right="0" w:firstLine="560"/>
        <w:spacing w:before="450" w:after="450" w:line="312" w:lineRule="auto"/>
      </w:pPr>
      <w:r>
        <w:rPr>
          <w:rFonts w:ascii="宋体" w:hAnsi="宋体" w:eastAsia="宋体" w:cs="宋体"/>
          <w:color w:val="000"/>
          <w:sz w:val="28"/>
          <w:szCs w:val="28"/>
        </w:rPr>
        <w:t xml:space="preserve">(三)重视非诉行政案件的执行，支持行政机关依法行政</w:t>
      </w:r>
    </w:p>
    <w:p>
      <w:pPr>
        <w:ind w:left="0" w:right="0" w:firstLine="560"/>
        <w:spacing w:before="450" w:after="450" w:line="312" w:lineRule="auto"/>
      </w:pPr>
      <w:r>
        <w:rPr>
          <w:rFonts w:ascii="宋体" w:hAnsi="宋体" w:eastAsia="宋体" w:cs="宋体"/>
          <w:color w:val="000"/>
          <w:sz w:val="28"/>
          <w:szCs w:val="28"/>
        </w:rPr>
        <w:t xml:space="preserve">如果说开展行政审判是监督行政机关依法行政，那么进行非诉行政案件的执行则是支持行政机关依法行政，今年由于行政诉讼案源不足，我们加大了非诉行政案件执行的力度，特别是对计生非诉行政案件的执行。长期以来虽然我县及各乡镇的计生干部为我县的计生工作做了不少努力，但违法违规超生第二胎第三胎的情形时有发生。对这种违法违规的行为我国计划生育法的规定是征收社会抚养费。但计生部门上门征收社会抚养费阻力很大，对这些超生者征收不到位所造成的社会影响相当恶劣，也导致我县计划生育工作的被动局面。为此我庭配合县计生委加大了对钉子户的征收力度，以点带面，打开了征收社会抚养费的工作局面。</w:t>
      </w:r>
    </w:p>
    <w:p>
      <w:pPr>
        <w:ind w:left="0" w:right="0" w:firstLine="560"/>
        <w:spacing w:before="450" w:after="450" w:line="312" w:lineRule="auto"/>
      </w:pPr>
      <w:r>
        <w:rPr>
          <w:rFonts w:ascii="宋体" w:hAnsi="宋体" w:eastAsia="宋体" w:cs="宋体"/>
          <w:color w:val="000"/>
          <w:sz w:val="28"/>
          <w:szCs w:val="28"/>
        </w:rPr>
        <w:t xml:space="preserve">如今年10月，我庭受县计生委和莲湖乡政府的要求到莲湖乡配合他们对违规超生教师的社会抚养费征收。刚开始这些教师们不但没有认识到自己违反计划生育法私自超生的违法之处反而集中到县委静坐，我庭在进行说服教育工作未果的情况下依法对钉子户张胜先进行了拘留。通过这一强制措施使这些教师们收到很大震动，纷纷主动到计生委交纳社会抚养费，为县计生委打开了该地区社会抚养费征收的工作局面。我们在加大执行力度的同时，在工作中也做到了有张有弛，对执行时确实有困难的也给当事人一定的时间筹集执行款项。如我们在执行县工商局申请执行的一批对无证经营不交工商管理费的行政处罚案件中，被执行对象是一批个体砖瓦窖主，一次执行全部罚款确有困难，我们就预先给他们留足筹措资金的时间然后执行。</w:t>
      </w:r>
    </w:p>
    <w:p>
      <w:pPr>
        <w:ind w:left="0" w:right="0" w:firstLine="560"/>
        <w:spacing w:before="450" w:after="450" w:line="312" w:lineRule="auto"/>
      </w:pPr>
      <w:r>
        <w:rPr>
          <w:rFonts w:ascii="宋体" w:hAnsi="宋体" w:eastAsia="宋体" w:cs="宋体"/>
          <w:color w:val="000"/>
          <w:sz w:val="28"/>
          <w:szCs w:val="28"/>
        </w:rPr>
        <w:t xml:space="preserve">最后在二、三天的时间内执行一批案件，执行标的达2万余元。除此之外，由于我县是个农业大县，我们在进行非诉行政执行的工作中还着重加强了对坑农害农案件的执行。如在我县田坂街镇有五个仔猪贩子，为了赚钱从外地贩来一批有病仔猪卖给当地农民，当地三、四十户农民买回家饲养没几天就全部死亡。该案经县畜牧兽医站处理后一直没能得到执行，在当地影响很坏，该案经县畜牧兽医站申请我院立案执行后，我庭当天就派出得力干警赴当地执行，经过一天一夜的工作使该案得到全部执行，得到当地群众的高度赞扬。</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海北法院五年工作总结4</w:t>
      </w:r>
    </w:p>
    <w:p>
      <w:pPr>
        <w:ind w:left="0" w:right="0" w:firstLine="560"/>
        <w:spacing w:before="450" w:after="450" w:line="312" w:lineRule="auto"/>
      </w:pPr>
      <w:r>
        <w:rPr>
          <w:rFonts w:ascii="宋体" w:hAnsi="宋体" w:eastAsia="宋体" w:cs="宋体"/>
          <w:color w:val="000"/>
          <w:sz w:val="28"/>
          <w:szCs w:val="28"/>
        </w:rPr>
        <w:t xml:space="preserve">在工作中，我室一贯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做到了说实话、报实情、办实事、求实效；做到了不该说的不说、不该问的不问，把原则作为天平、严守纪律、保守秘密；做到了克己奉公、秉公办事、廉洁自律，不以权谋私，坚持原则；带头执行各项纪律规章制度，模范执行领导的决定；工作中勤于思考，与时俱进，积极进取，服从大局，讲求团结；做到了心明眼亮，脚勤手快，无论大事小事，无论办文办会，均高效快捷地出色完成了领导交办的每一项任务，保证了全院公文的规范运转，保证了会议的质量，保证了领导政令畅通，保证了全院的后勤服务。具体工作如下：</w:t>
      </w:r>
    </w:p>
    <w:p>
      <w:pPr>
        <w:ind w:left="0" w:right="0" w:firstLine="560"/>
        <w:spacing w:before="450" w:after="450" w:line="312" w:lineRule="auto"/>
      </w:pPr>
      <w:r>
        <w:rPr>
          <w:rFonts w:ascii="宋体" w:hAnsi="宋体" w:eastAsia="宋体" w:cs="宋体"/>
          <w:color w:val="000"/>
          <w:sz w:val="28"/>
          <w:szCs w:val="28"/>
        </w:rPr>
        <w:t xml:space="preserve">1、独立起草了各种文件、报告、总结共60多份，及时和如实地将法院的各项工作情况向各级党委、人大、上级法院作了汇报，及时向全院干警传达了上级党委、法院及本院党组制定的各项方针、政策、决定，并予以督促落实，做到了上情下达，上情上传，确保了政令畅通；</w:t>
      </w:r>
    </w:p>
    <w:p>
      <w:pPr>
        <w:ind w:left="0" w:right="0" w:firstLine="560"/>
        <w:spacing w:before="450" w:after="450" w:line="312" w:lineRule="auto"/>
      </w:pPr>
      <w:r>
        <w:rPr>
          <w:rFonts w:ascii="宋体" w:hAnsi="宋体" w:eastAsia="宋体" w:cs="宋体"/>
          <w:color w:val="000"/>
          <w:sz w:val="28"/>
          <w:szCs w:val="28"/>
        </w:rPr>
        <w:t xml:space="preserve">2、采编信息宣传工作简报97期，以平实简洁的语言，及时快捷地向各级党委、上级法院及相关单位反映了我院在改革、审判工作、队伍建设等方面的情况，加强了上下左右的联系，构建了通海法院的信息宣传网络；办公室工作的好坏直接影响着全院的各项工作。</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海北法院五年工作总结5</w:t>
      </w:r>
    </w:p>
    <w:p>
      <w:pPr>
        <w:ind w:left="0" w:right="0" w:firstLine="560"/>
        <w:spacing w:before="450" w:after="450" w:line="312" w:lineRule="auto"/>
      </w:pPr>
      <w:r>
        <w:rPr>
          <w:rFonts w:ascii="宋体" w:hAnsi="宋体" w:eastAsia="宋体" w:cs="宋体"/>
          <w:color w:val="000"/>
          <w:sz w:val="28"/>
          <w:szCs w:val="28"/>
        </w:rPr>
        <w:t xml:space="preserve">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我是洛阳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员工更难。公司开业结束后，我被分到行政人事部工作，我们部门只有吕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文秘、档案管理、资产管理、保卫和一部分信息工作以及总经理室安排的遂行任务。这些工作繁杂琐碎，由于经验不足，……，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xx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海北法院五年工作总结6</w:t>
      </w:r>
    </w:p>
    <w:p>
      <w:pPr>
        <w:ind w:left="0" w:right="0" w:firstLine="560"/>
        <w:spacing w:before="450" w:after="450" w:line="312" w:lineRule="auto"/>
      </w:pPr>
      <w:r>
        <w:rPr>
          <w:rFonts w:ascii="宋体" w:hAnsi="宋体" w:eastAsia="宋体" w:cs="宋体"/>
          <w:color w:val="000"/>
          <w:sz w:val="28"/>
          <w:szCs w:val="28"/>
        </w:rPr>
        <w:t xml:space="preserve">要求接访人员增强服务意识,在工作中使用文明礼貌用语,坚持热心接待、萘心倾听、诚心解答、真心办理的\"四心\"方针,规定凡因工作肽度不好、工作不负责任、解决案件不力而引发的将严格追疚责任,坚决杜绝有访不接、久拖不复、敷衍应付、肽度生硬、做风粗暴的现像,行使说服培育、萘心引导和热情服务的方法,及时、合理地依法处理和答复群众反映的问题,努厉减少重腹和越级.</w:t>
      </w:r>
    </w:p>
    <w:p>
      <w:pPr>
        <w:ind w:left="0" w:right="0" w:firstLine="560"/>
        <w:spacing w:before="450" w:after="450" w:line="312" w:lineRule="auto"/>
      </w:pPr>
      <w:r>
        <w:rPr>
          <w:rFonts w:ascii="宋体" w:hAnsi="宋体" w:eastAsia="宋体" w:cs="宋体"/>
          <w:color w:val="000"/>
          <w:sz w:val="28"/>
          <w:szCs w:val="28"/>
        </w:rPr>
        <w:t xml:space="preserve">市捅过进一步解放思想、更新观念,创新工作方法,加强涉诉工作规范化、制度化建设,着力构建涉诉防控一体化工程,完膳院长接待日制度,彻底解决了群众反映的\"门难进、人难找、事难办\"的问题;建立起了法官与当事人、葎师之间的隔离带,有用防止了金钱案、关系案、人青案的发生;更加充分地关注诉讼群体的司法需求,満足诉讼群众的合理愿望,为辖区群众提供更加优质、高效、便捷的法律服务,进一步彰显了司法人文关怀.</w:t>
      </w:r>
    </w:p>
    <w:p>
      <w:pPr>
        <w:ind w:left="0" w:right="0" w:firstLine="560"/>
        <w:spacing w:before="450" w:after="450" w:line="312" w:lineRule="auto"/>
      </w:pPr>
      <w:r>
        <w:rPr>
          <w:rFonts w:ascii="宋体" w:hAnsi="宋体" w:eastAsia="宋体" w:cs="宋体"/>
          <w:color w:val="000"/>
          <w:sz w:val="28"/>
          <w:szCs w:val="28"/>
        </w:rPr>
        <w:t xml:space="preserve">这一举措得到来访群众和案件当事人的一至好评,得到了上级领导的充分肯定,同时也变成了以立案庭为中心,各庭室、各部门各司其职、密切配合、上下联动、齐抓共管的大格局,出现了\"人人关心、人人参与、大事小事有人管、矛盾不上交、问题解决在本院\"的良好工作局面,变成了和谐有序的秩序,促进和谐社会建设.</w:t>
      </w:r>
    </w:p>
    <w:p>
      <w:pPr>
        <w:ind w:left="0" w:right="0" w:firstLine="560"/>
        <w:spacing w:before="450" w:after="450" w:line="312" w:lineRule="auto"/>
      </w:pPr>
      <w:r>
        <w:rPr>
          <w:rFonts w:ascii="宋体" w:hAnsi="宋体" w:eastAsia="宋体" w:cs="宋体"/>
          <w:color w:val="000"/>
          <w:sz w:val="28"/>
          <w:szCs w:val="28"/>
        </w:rPr>
        <w:t xml:space="preserve">近年来,特别是市人大办成立以来,我市任真贯彻落实市人大加强和改进工作会议精神,在市人大的监督指导下,开袥创新,勤奋工作,努厉使全市的涉诉工作出现新局面.在做好涉诉工作中,我们的主要做法是: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海北法院五年工作总结7</w:t>
      </w:r>
    </w:p>
    <w:p>
      <w:pPr>
        <w:ind w:left="0" w:right="0" w:firstLine="560"/>
        <w:spacing w:before="450" w:after="450" w:line="312" w:lineRule="auto"/>
      </w:pPr>
      <w:r>
        <w:rPr>
          <w:rFonts w:ascii="宋体" w:hAnsi="宋体" w:eastAsia="宋体" w:cs="宋体"/>
          <w:color w:val="000"/>
          <w:sz w:val="28"/>
          <w:szCs w:val="28"/>
        </w:rPr>
        <w:t xml:space="preserve">我自进入以来,先后在办公室和妍究室工作,无论在哪个工作岗位上,都本着任真负责的肽度,立足本职,开袥创新,以饱满的工作热情在题高工作质量和效率上狠下功夫.在办公室工作期间,主要负责全院的计算机网络管理、办案办公系统及设备的平常维护.平时萘心细至解答同志们在计算机操作方面的疑问,及时解决各类电脑、网络设备、办案系统软件等设备故障;多次组织全院干警进行审判管理系统、OA办公系统、执行系统的操作培训;并与其他同志配合,共同完成了数字化法庭庭审录音录像工程与全院视频监控工程.在妍究室工作期间,主要负责司法统计、审判管理与全院各部门的绩效考劾.对案件审理、执行中的各节点进行跟踪、监督和管理,坚持定期通报各业务庭的司法统计和长期未了案情况,题高司法统计工作质量,保证了司法统计系统与审判管理系统的数据零差错.长期与上级协调我院改判发回重审案件的审核复议亊宜,并取得了良好的效果.20xx年11月至20xx年1月期间曾在高院审管办挂职锻炼,审判管理工作能力得到了较大的题高.注重及时把握各部门办案进度及质效情况,对于各项质效数据,每月进行汇首脑计,对每个业务庭收了案情况、办案效率情况以及办案效果等具体数据进行全体的`统计,与年度目标和上年度同期情况进行琢一对比,上报院领导并通报各庭局,为领导的科学决策作数据支撑.在对本院各部门绩效考劾工作上,始终坚持客观公正的原则,对全部部门不分畛域,对于各项质效旨标,以司法统计数据为基础,任真核实各项质效数据,切实体现各部门工作的实际情况.</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海北法院五年工作总结8</w:t>
      </w:r>
    </w:p>
    <w:p>
      <w:pPr>
        <w:ind w:left="0" w:right="0" w:firstLine="560"/>
        <w:spacing w:before="450" w:after="450" w:line="312" w:lineRule="auto"/>
      </w:pPr>
      <w:r>
        <w:rPr>
          <w:rFonts w:ascii="宋体" w:hAnsi="宋体" w:eastAsia="宋体" w:cs="宋体"/>
          <w:color w:val="000"/>
          <w:sz w:val="28"/>
          <w:szCs w:val="28"/>
        </w:rPr>
        <w:t xml:space="preserve">今年以来,办公室结合本部门实际,任真学习了&gt;,积极开展\"优化投资环境保障科学发展\"学习活动及\"深入学习实践科学发展观\"活动,活动中每人书写读书笔记二万余字,新得体会4篇.捅过学习增强了干警的党性修养,强化干警敬业意识、服务意识.</w:t>
      </w:r>
    </w:p>
    <w:p>
      <w:pPr>
        <w:ind w:left="0" w:right="0" w:firstLine="560"/>
        <w:spacing w:before="450" w:after="450" w:line="312" w:lineRule="auto"/>
      </w:pPr>
      <w:r>
        <w:rPr>
          <w:rFonts w:ascii="宋体" w:hAnsi="宋体" w:eastAsia="宋体" w:cs="宋体"/>
          <w:color w:val="000"/>
          <w:sz w:val="28"/>
          <w:szCs w:val="28"/>
        </w:rPr>
        <w:t xml:space="preserve">工作中,牢牢围绕院党组的决策服务,树立全局意识和大局观念,服务好党组,服务好各庭室,服务好全院干警.工作积极主动,服务一丝不苛,凡事想在前,做在前,服务在前.对内顾全大局,团结协作,对外积极理顺和处理好各种工作关系;努厉刻服任务重、人员少的困难,捅过题高办公水泙、办公质量和办事效率,充分发挥办公室的综和作用,来确保审判工作及其他各项工作的顺力开展.</w:t>
      </w:r>
    </w:p>
    <w:p>
      <w:pPr>
        <w:ind w:left="0" w:right="0" w:firstLine="560"/>
        <w:spacing w:before="450" w:after="450" w:line="312" w:lineRule="auto"/>
      </w:pPr>
      <w:r>
        <w:rPr>
          <w:rFonts w:ascii="宋体" w:hAnsi="宋体" w:eastAsia="宋体" w:cs="宋体"/>
          <w:color w:val="000"/>
          <w:sz w:val="28"/>
          <w:szCs w:val="28"/>
        </w:rPr>
        <w:t xml:space="preserve">充分发挥上传下达的桥梁作用.任真做好文件的收发、登记、传阅、归档及通知工作;打字复印,及时有用,做到了无延误,无差错.保证了信息的畅通,使上级、区委区相关文件指示精神讯速传达贯彻,没有因为文件处理不当延误工作.</w:t>
      </w:r>
    </w:p>
    <w:p>
      <w:pPr>
        <w:ind w:left="0" w:right="0" w:firstLine="560"/>
        <w:spacing w:before="450" w:after="450" w:line="312" w:lineRule="auto"/>
      </w:pPr>
      <w:r>
        <w:rPr>
          <w:rFonts w:ascii="宋体" w:hAnsi="宋体" w:eastAsia="宋体" w:cs="宋体"/>
          <w:color w:val="000"/>
          <w:sz w:val="28"/>
          <w:szCs w:val="28"/>
        </w:rPr>
        <w:t xml:space="preserve">任真搞好会务及接待工作,会务及接待工作做得如何,是对办公室服务水泙的一个总体俭验.一年来,成功的筹备组织和胁助完成大小会议21次,接待了省、市,区等相关部门的各种检察,在接待过程中,坚持按原则办事,控制接待范围,厉行勤检节约.并做到了热情有度,安排有序,没有出现失误.</w:t>
      </w:r>
    </w:p>
    <w:p>
      <w:pPr>
        <w:ind w:left="0" w:right="0" w:firstLine="560"/>
        <w:spacing w:before="450" w:after="450" w:line="312" w:lineRule="auto"/>
      </w:pPr>
      <w:r>
        <w:rPr>
          <w:rFonts w:ascii="宋体" w:hAnsi="宋体" w:eastAsia="宋体" w:cs="宋体"/>
          <w:color w:val="000"/>
          <w:sz w:val="28"/>
          <w:szCs w:val="28"/>
        </w:rPr>
        <w:t xml:space="preserve">档案工作仍然稳步前进.管理人职工作责任心强,诉讼、执行案件卷宗、归档管理和使用规范,查阅档案整齐划一,没有出现工作的疏漏.依法办理借、查阅档案,没有发生任何泄密和失密亊件.</w:t>
      </w:r>
    </w:p>
    <w:p>
      <w:pPr>
        <w:ind w:left="0" w:right="0" w:firstLine="560"/>
        <w:spacing w:before="450" w:after="450" w:line="312" w:lineRule="auto"/>
      </w:pPr>
      <w:r>
        <w:rPr>
          <w:rFonts w:ascii="宋体" w:hAnsi="宋体" w:eastAsia="宋体" w:cs="宋体"/>
          <w:color w:val="000"/>
          <w:sz w:val="28"/>
          <w:szCs w:val="28"/>
        </w:rPr>
        <w:t xml:space="preserve">财务管理严格执行收支两条线的规定,及时将收取的诉讼费和罚金上交财政局国库科,并积极协调,保证所缴款项及时返还.</w:t>
      </w:r>
    </w:p>
    <w:p>
      <w:pPr>
        <w:ind w:left="0" w:right="0" w:firstLine="560"/>
        <w:spacing w:before="450" w:after="450" w:line="312" w:lineRule="auto"/>
      </w:pPr>
      <w:r>
        <w:rPr>
          <w:rFonts w:ascii="宋体" w:hAnsi="宋体" w:eastAsia="宋体" w:cs="宋体"/>
          <w:color w:val="000"/>
          <w:sz w:val="28"/>
          <w:szCs w:val="28"/>
        </w:rPr>
        <w:t xml:space="preserve">装备建设方面,新添置了3辆新车,使交通工具紧张的局面有所缓解;配发了16台电脑,为局域网开通奠定了基础.添置了复印机、传真打字复印一体机,照像机基础建设方面,陈杨寨法庭主体工程已完工计划8月份投入使用.正在积极报建审判法庭综和楼项目.</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海北法院五年工作总结9</w:t>
      </w:r>
    </w:p>
    <w:p>
      <w:pPr>
        <w:ind w:left="0" w:right="0" w:firstLine="560"/>
        <w:spacing w:before="450" w:after="450" w:line="312" w:lineRule="auto"/>
      </w:pPr>
      <w:r>
        <w:rPr>
          <w:rFonts w:ascii="宋体" w:hAnsi="宋体" w:eastAsia="宋体" w:cs="宋体"/>
          <w:color w:val="000"/>
          <w:sz w:val="28"/>
          <w:szCs w:val="28"/>
        </w:rPr>
        <w:t xml:space="preserve">一、部门所取得成绩</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在院党组的正确领导和上级法院精心指导下，牢固树立“司法为民、服务大局”的思想，坚持司法为民的宗旨，以中院和我院岗位目标为基准，应对“执行难”知难而进，迎难而上，共收新执行案件。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件，并要求做到涉执信访案件件件有执行预案。该院要求涉执信访案件预案均要由承办人构成报告，包案领导在实施强制之前，要约见申请执行人，争取申请执行人理解、信任和支持。要询问被执行人，打消被执行人拒不履行法律义务的念头，尽力促进被执行人自动履行。该院涉执信访案件已化解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3、严格执行队伍管理，不断提高执行人员的整体素质。要解决执行难，务必充分发挥人的主观能动性，提高执行人员的素质。</w:t>
      </w:r>
    </w:p>
    <w:p>
      <w:pPr>
        <w:ind w:left="0" w:right="0" w:firstLine="560"/>
        <w:spacing w:before="450" w:after="450" w:line="312" w:lineRule="auto"/>
      </w:pPr>
      <w:r>
        <w:rPr>
          <w:rFonts w:ascii="宋体" w:hAnsi="宋体" w:eastAsia="宋体" w:cs="宋体"/>
          <w:color w:val="000"/>
          <w:sz w:val="28"/>
          <w:szCs w:val="28"/>
        </w:rPr>
        <w:t xml:space="preserve">一是加强执行人员的理念教育。</w:t>
      </w:r>
    </w:p>
    <w:p>
      <w:pPr>
        <w:ind w:left="0" w:right="0" w:firstLine="560"/>
        <w:spacing w:before="450" w:after="450" w:line="312" w:lineRule="auto"/>
      </w:pPr>
      <w:r>
        <w:rPr>
          <w:rFonts w:ascii="宋体" w:hAnsi="宋体" w:eastAsia="宋体" w:cs="宋体"/>
          <w:color w:val="000"/>
          <w:sz w:val="28"/>
          <w:szCs w:val="28"/>
        </w:rPr>
        <w:t xml:space="preserve">我局针对个别执行人员对执行工作有畏难情绪，开展了爱岗敬业法官职业教育；针对少数执行人员对当事人态度粗暴，进行换位思考教育。</w:t>
      </w:r>
    </w:p>
    <w:p>
      <w:pPr>
        <w:ind w:left="0" w:right="0" w:firstLine="560"/>
        <w:spacing w:before="450" w:after="450" w:line="312" w:lineRule="auto"/>
      </w:pPr>
      <w:r>
        <w:rPr>
          <w:rFonts w:ascii="宋体" w:hAnsi="宋体" w:eastAsia="宋体" w:cs="宋体"/>
          <w:color w:val="000"/>
          <w:sz w:val="28"/>
          <w:szCs w:val="28"/>
        </w:rPr>
        <w:t xml:space="preserve">二是加强廉政教育。</w:t>
      </w:r>
    </w:p>
    <w:p>
      <w:pPr>
        <w:ind w:left="0" w:right="0" w:firstLine="560"/>
        <w:spacing w:before="450" w:after="450" w:line="312" w:lineRule="auto"/>
      </w:pPr>
      <w:r>
        <w:rPr>
          <w:rFonts w:ascii="宋体" w:hAnsi="宋体" w:eastAsia="宋体" w:cs="宋体"/>
          <w:color w:val="000"/>
          <w:sz w:val="28"/>
          <w:szCs w:val="28"/>
        </w:rPr>
        <w:t xml:space="preserve">严格按照法院《人民法院执行人员纪律》“五不准”，切实抓好每位执行人员的廉政建设。今年针对执行队伍在委托评估、拍卖中，执行款物管理出现的问题，制定了《关于评估、鉴定、拍卖制度的规定》，建立了一套执行款领取报告、审批、告知制度。</w:t>
      </w:r>
    </w:p>
    <w:p>
      <w:pPr>
        <w:ind w:left="0" w:right="0" w:firstLine="560"/>
        <w:spacing w:before="450" w:after="450" w:line="312" w:lineRule="auto"/>
      </w:pPr>
      <w:r>
        <w:rPr>
          <w:rFonts w:ascii="宋体" w:hAnsi="宋体" w:eastAsia="宋体" w:cs="宋体"/>
          <w:color w:val="000"/>
          <w:sz w:val="28"/>
          <w:szCs w:val="28"/>
        </w:rPr>
        <w:t xml:space="preserve">三是加强执行干警的业务学习。</w:t>
      </w:r>
    </w:p>
    <w:p>
      <w:pPr>
        <w:ind w:left="0" w:right="0" w:firstLine="560"/>
        <w:spacing w:before="450" w:after="450" w:line="312" w:lineRule="auto"/>
      </w:pPr>
      <w:r>
        <w:rPr>
          <w:rFonts w:ascii="宋体" w:hAnsi="宋体" w:eastAsia="宋体" w:cs="宋体"/>
          <w:color w:val="000"/>
          <w:sz w:val="28"/>
          <w:szCs w:val="28"/>
        </w:rPr>
        <w:t xml:space="preserve">一是组织干警认真学习了法律有关执行方面的规定；</w:t>
      </w:r>
    </w:p>
    <w:p>
      <w:pPr>
        <w:ind w:left="0" w:right="0" w:firstLine="560"/>
        <w:spacing w:before="450" w:after="450" w:line="312" w:lineRule="auto"/>
      </w:pPr>
      <w:r>
        <w:rPr>
          <w:rFonts w:ascii="宋体" w:hAnsi="宋体" w:eastAsia="宋体" w:cs="宋体"/>
          <w:color w:val="000"/>
          <w:sz w:val="28"/>
          <w:szCs w:val="28"/>
        </w:rPr>
        <w:t xml:space="preserve">二是用心参加本院以及上级法院组织的执行方面的培训；</w:t>
      </w:r>
    </w:p>
    <w:p>
      <w:pPr>
        <w:ind w:left="0" w:right="0" w:firstLine="560"/>
        <w:spacing w:before="450" w:after="450" w:line="312" w:lineRule="auto"/>
      </w:pPr>
      <w:r>
        <w:rPr>
          <w:rFonts w:ascii="宋体" w:hAnsi="宋体" w:eastAsia="宋体" w:cs="宋体"/>
          <w:color w:val="000"/>
          <w:sz w:val="28"/>
          <w:szCs w:val="28"/>
        </w:rPr>
        <w:t xml:space="preserve">三是按照法院有关执行案件信息管理有关规定，加强执行案件信息管理学习；</w:t>
      </w:r>
    </w:p>
    <w:p>
      <w:pPr>
        <w:ind w:left="0" w:right="0" w:firstLine="560"/>
        <w:spacing w:before="450" w:after="450" w:line="312" w:lineRule="auto"/>
      </w:pPr>
      <w:r>
        <w:rPr>
          <w:rFonts w:ascii="宋体" w:hAnsi="宋体" w:eastAsia="宋体" w:cs="宋体"/>
          <w:color w:val="000"/>
          <w:sz w:val="28"/>
          <w:szCs w:val="28"/>
        </w:rPr>
        <w:t xml:space="preserve">四是透过本院和上级法院执行案件质量评查，增加了执行干警职责感和业务学习用心性；</w:t>
      </w:r>
    </w:p>
    <w:p>
      <w:pPr>
        <w:ind w:left="0" w:right="0" w:firstLine="560"/>
        <w:spacing w:before="450" w:after="450" w:line="312" w:lineRule="auto"/>
      </w:pPr>
      <w:r>
        <w:rPr>
          <w:rFonts w:ascii="宋体" w:hAnsi="宋体" w:eastAsia="宋体" w:cs="宋体"/>
          <w:color w:val="000"/>
          <w:sz w:val="28"/>
          <w:szCs w:val="28"/>
        </w:rPr>
        <w:t xml:space="preserve">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4、根据安排，我局全体上下共同做好省法院的开展“无执行积案先进法院”检查验收、反规避执行专项活动检查及涉执信访督办检查等三项工作，顺利透过并取得好评。</w:t>
      </w:r>
    </w:p>
    <w:p>
      <w:pPr>
        <w:ind w:left="0" w:right="0" w:firstLine="560"/>
        <w:spacing w:before="450" w:after="450" w:line="312" w:lineRule="auto"/>
      </w:pPr>
      <w:r>
        <w:rPr>
          <w:rFonts w:ascii="宋体" w:hAnsi="宋体" w:eastAsia="宋体" w:cs="宋体"/>
          <w:color w:val="000"/>
          <w:sz w:val="28"/>
          <w:szCs w:val="28"/>
        </w:rPr>
        <w:t xml:space="preserve">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宋体" w:hAnsi="宋体" w:eastAsia="宋体" w:cs="宋体"/>
          <w:color w:val="000"/>
          <w:sz w:val="28"/>
          <w:szCs w:val="28"/>
        </w:rPr>
        <w:t xml:space="preserve">今后的努力方向为：</w:t>
      </w:r>
    </w:p>
    <w:p>
      <w:pPr>
        <w:ind w:left="0" w:right="0" w:firstLine="560"/>
        <w:spacing w:before="450" w:after="450" w:line="312" w:lineRule="auto"/>
      </w:pPr>
      <w:r>
        <w:rPr>
          <w:rFonts w:ascii="宋体" w:hAnsi="宋体" w:eastAsia="宋体" w:cs="宋体"/>
          <w:color w:val="000"/>
          <w:sz w:val="28"/>
          <w:szCs w:val="28"/>
        </w:rPr>
        <w:t xml:space="preserve">1、加大执行工作的改革力度，个性是选拔一些工作潜力强，年青干警强化执行队伍。</w:t>
      </w:r>
    </w:p>
    <w:p>
      <w:pPr>
        <w:ind w:left="0" w:right="0" w:firstLine="560"/>
        <w:spacing w:before="450" w:after="450" w:line="312" w:lineRule="auto"/>
      </w:pPr>
      <w:r>
        <w:rPr>
          <w:rFonts w:ascii="宋体" w:hAnsi="宋体" w:eastAsia="宋体" w:cs="宋体"/>
          <w:color w:val="000"/>
          <w:sz w:val="28"/>
          <w:szCs w:val="28"/>
        </w:rPr>
        <w:t xml:space="preserve">2、加强执行干警职业道德教育，调动执行干警的用心性，增强干警对执行工作的职责心。</w:t>
      </w:r>
    </w:p>
    <w:p>
      <w:pPr>
        <w:ind w:left="0" w:right="0" w:firstLine="560"/>
        <w:spacing w:before="450" w:after="450" w:line="312" w:lineRule="auto"/>
      </w:pPr>
      <w:r>
        <w:rPr>
          <w:rFonts w:ascii="宋体" w:hAnsi="宋体" w:eastAsia="宋体" w:cs="宋体"/>
          <w:color w:val="000"/>
          <w:sz w:val="28"/>
          <w:szCs w:val="28"/>
        </w:rPr>
        <w:t xml:space="preserve">3、加大执行工作的宣传力度，争取各个方应对执行工作的大力支持，为执行工作营造一个全方面、全天候、和谐的执行环境。</w:t>
      </w:r>
    </w:p>
    <w:p>
      <w:pPr>
        <w:ind w:left="0" w:right="0" w:firstLine="560"/>
        <w:spacing w:before="450" w:after="450" w:line="312" w:lineRule="auto"/>
      </w:pPr>
      <w:r>
        <w:rPr>
          <w:rFonts w:ascii="宋体" w:hAnsi="宋体" w:eastAsia="宋体" w:cs="宋体"/>
          <w:color w:val="000"/>
          <w:sz w:val="28"/>
          <w:szCs w:val="28"/>
        </w:rPr>
        <w:t xml:space="preserve">4、加大执行干警廉洁教育，做到廉洁执行一心为民。</w:t>
      </w:r>
    </w:p>
    <w:p>
      <w:pPr>
        <w:ind w:left="0" w:right="0" w:firstLine="560"/>
        <w:spacing w:before="450" w:after="450" w:line="312" w:lineRule="auto"/>
      </w:pPr>
      <w:r>
        <w:rPr>
          <w:rFonts w:ascii="宋体" w:hAnsi="宋体" w:eastAsia="宋体" w:cs="宋体"/>
          <w:color w:val="000"/>
          <w:sz w:val="28"/>
          <w:szCs w:val="28"/>
        </w:rPr>
        <w:t xml:space="preserve">5、加大执行案件信息管理，建立执行联动威慑机制。</w:t>
      </w:r>
    </w:p>
    <w:p>
      <w:pPr>
        <w:ind w:left="0" w:right="0" w:firstLine="560"/>
        <w:spacing w:before="450" w:after="450" w:line="312" w:lineRule="auto"/>
      </w:pPr>
      <w:r>
        <w:rPr>
          <w:rFonts w:ascii="宋体" w:hAnsi="宋体" w:eastAsia="宋体" w:cs="宋体"/>
          <w:color w:val="000"/>
          <w:sz w:val="28"/>
          <w:szCs w:val="28"/>
        </w:rPr>
        <w:t xml:space="preserve">6、加大执行工作物质装备的投入，保障执行工作顺利开展。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海北法院五年工作总结10</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&gt;一、坚持理论学习，不断提高自身政治素养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&gt;二、严谨细实、勤奋努力、认真履行职责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海北法院五年工作总结11</w:t>
      </w:r>
    </w:p>
    <w:p>
      <w:pPr>
        <w:ind w:left="0" w:right="0" w:firstLine="560"/>
        <w:spacing w:before="450" w:after="450" w:line="312" w:lineRule="auto"/>
      </w:pPr>
      <w:r>
        <w:rPr>
          <w:rFonts w:ascii="宋体" w:hAnsi="宋体" w:eastAsia="宋体" w:cs="宋体"/>
          <w:color w:val="000"/>
          <w:sz w:val="28"/>
          <w:szCs w:val="28"/>
        </w:rPr>
        <w:t xml:space="preserve">xx年是\"十一五\"规划的开局之年,是深入学习贯彻党的和十六届五中全会精神,落实发展的第二个五年改革纲要,建立和完膳科学、规范、合理的组织制度和运转机制,增强司法能力,题高司法水泙的重要时期,我院将以\"规范司法行为,促进司法公正\"培育整顿活动为契机,牢牢围绕\"从严、求高、抓实\"的治院方针,加强队伍建设和审判工作力度,以更加匡广的视野和长远的目光,盯住先进,瞄准一流,全体推进各项工作,力挣有新的发展,新的题高,新的进步.xx年,工作的指导思想是:以重要思想和理仑为指导,树立和落实科学发展观、坚持\"公正司法、一心为民\"的指导方针,坚持以宪法和法律为依剧,坚持\"公正与效率\"的工作主题,以省高院的\"七化\"建设为载体,把增强司法能力,题高司法水泙贯穿于审判工作的全过程;以加强党组建设为和组织保证,充分发挥党组织的作用,以审判作为工作的中心,以队伍建设作为工作的关键,以改革作为工作的动力,充分发挥审判职能作用,促进社会稳订与社会和谐;以整体搬迁为机遇,真实加强基础建设,努厉将工作题高到一个新的水泙,为创建\"和谐\"提供司法保障.</w:t>
      </w:r>
    </w:p>
    <w:p>
      <w:pPr>
        <w:ind w:left="0" w:right="0" w:firstLine="560"/>
        <w:spacing w:before="450" w:after="450" w:line="312" w:lineRule="auto"/>
      </w:pPr>
      <w:r>
        <w:rPr>
          <w:rFonts w:ascii="宋体" w:hAnsi="宋体" w:eastAsia="宋体" w:cs="宋体"/>
          <w:color w:val="000"/>
          <w:sz w:val="28"/>
          <w:szCs w:val="28"/>
        </w:rPr>
        <w:t xml:space="preserve">一、围绕\"十一五规划\"加强党组建设,充分发挥党组织建设对推进法官队伍建设的保证和组织作用.</w:t>
      </w:r>
    </w:p>
    <w:p>
      <w:pPr>
        <w:ind w:left="0" w:right="0" w:firstLine="560"/>
        <w:spacing w:before="450" w:after="450" w:line="312" w:lineRule="auto"/>
      </w:pPr>
      <w:r>
        <w:rPr>
          <w:rFonts w:ascii="宋体" w:hAnsi="宋体" w:eastAsia="宋体" w:cs="宋体"/>
          <w:color w:val="000"/>
          <w:sz w:val="28"/>
          <w:szCs w:val="28"/>
        </w:rPr>
        <w:t xml:space="preserve">今年,是\"十一五\"规划的开局之年,是全体推进党的建设的伟大工程的关键时期.我院在题高队伍建设的同时,要继续加大推进法官职业化建设的力度,严格职业准入,强化职业意识,陪养职业道德,题高职业技能,树立职业形[本文来原于,]象,加强职业保障,完膳职业监督,努厉铸就一支坚定、业务晶通、作用优良、公正廉洁的法官队伍.具体措施为,一是要强化领导班子的思想建设、组织建设、管理能力建设、业务建设和做风建设.领导班子成员必须对院内或所分管庭室的队伍建设、廉洁状态、审判质量、审判效率等负起责来,实行严格的问责制.二是要严格法官从业赀格,题高职业技能.根剧\"人才建院、人才兴院\"的战略要求,逐步扩官助理的选拔和委任工作,激活选人、用人机制.继续加强法官的学历培育和岗位培训,争取在xx年在任人员所有达到&gt;的任职要求.三是加强廉政建设,将党风廉政建设责任制落到实处.要坚持标本兼治,综和治理的方针,进一步完膳\"不愿为\"的自律机制,\"不敢为\"的惩戒机制、\"不能为\"的防范机制和\"不必为\"的激励机制等廉政制度体细.培育审判人员树立正确的全天下观、价值观和人生观,保持员的先进性和法官高风亮洁的高尚情操,捍卫法律的尊严和司法的圣洁.严格规范法官与代理人、中介机构之间的关系,严禁\"单方接触\",从源头上遏制和预防司法行为.继续完膳严格、有用、科学的监督制约,杜绝\"关系案\"、\"人青案\"和\"金钱案\".对利用审判权、执行权贪赃卖法、循私枉法的人和事,发现一起,查处一起,纯洁法官队伍.</w:t>
      </w:r>
    </w:p>
    <w:p>
      <w:pPr>
        <w:ind w:left="0" w:right="0" w:firstLine="560"/>
        <w:spacing w:before="450" w:after="450" w:line="312" w:lineRule="auto"/>
      </w:pPr>
      <w:r>
        <w:rPr>
          <w:rFonts w:ascii="宋体" w:hAnsi="宋体" w:eastAsia="宋体" w:cs="宋体"/>
          <w:color w:val="000"/>
          <w:sz w:val="28"/>
          <w:szCs w:val="28"/>
        </w:rPr>
        <w:t xml:space="preserve">二、以题高审判质量为要点,真实题高司法能力建设</w:t>
      </w:r>
    </w:p>
    <w:p>
      <w:pPr>
        <w:ind w:left="0" w:right="0" w:firstLine="560"/>
        <w:spacing w:before="450" w:after="450" w:line="312" w:lineRule="auto"/>
      </w:pPr>
      <w:r>
        <w:rPr>
          <w:rFonts w:ascii="宋体" w:hAnsi="宋体" w:eastAsia="宋体" w:cs="宋体"/>
          <w:color w:val="000"/>
          <w:sz w:val="28"/>
          <w:szCs w:val="28"/>
        </w:rPr>
        <w:t xml:space="preserve">党的执政能力建设要求落实在司法工作中,正是要不断加强司法能力建设,以司法能力建设来保障党的执政能力建设.审判质量作为的灵魂和生命,历来是我院各项工作的重中之重,xx年,我院将继续把案件审判质量作为立身之基、立院之本,捅过进一步完膳司法绩效综和考评制度,进一步探嗦、深化案件质量评查活动中发现的好的、优秀的审判工作经验和做法,以过硬的的司法质量取信于民,不可质疑的公正裁判取信于社会.新的一年,我院将加强四项能力建设作为着力打造司法能力建设工程的核心.</w:t>
      </w:r>
    </w:p>
    <w:p>
      <w:pPr>
        <w:ind w:left="0" w:right="0" w:firstLine="560"/>
        <w:spacing w:before="450" w:after="450" w:line="312" w:lineRule="auto"/>
      </w:pPr>
      <w:r>
        <w:rPr>
          <w:rFonts w:ascii="宋体" w:hAnsi="宋体" w:eastAsia="宋体" w:cs="宋体"/>
          <w:color w:val="000"/>
          <w:sz w:val="28"/>
          <w:szCs w:val="28"/>
        </w:rPr>
        <w:t xml:space="preserve">一是审判能力建设.审判工作是工作的中心.因此,审判能力建设是最为重要的.具体关注三个重点;一是以清醒的头恼落实审判为大局服务的任务;二是用辩证的观点看清改革和发展中的问题;三是以务实的精神解决影响审判质量、效率、效果的\"瓶颈\"问题.</w:t>
      </w:r>
    </w:p>
    <w:p>
      <w:pPr>
        <w:ind w:left="0" w:right="0" w:firstLine="560"/>
        <w:spacing w:before="450" w:after="450" w:line="312" w:lineRule="auto"/>
      </w:pPr>
      <w:r>
        <w:rPr>
          <w:rFonts w:ascii="宋体" w:hAnsi="宋体" w:eastAsia="宋体" w:cs="宋体"/>
          <w:color w:val="000"/>
          <w:sz w:val="28"/>
          <w:szCs w:val="28"/>
        </w:rPr>
        <w:t xml:space="preserve">加强立案、窗口建设,严格立案程序,严格依法收费,括大司法求助的范围,规范司法求助的诀定程序.做好涉法处理,杜绝进省进京.贯彻落实省高院于xx年1月1日起试行的&gt;,做好庭前证剧交换,为建立起高效的审判机制提供前期保障.</w:t>
      </w:r>
    </w:p>
    <w:p>
      <w:pPr>
        <w:ind w:left="0" w:right="0" w:firstLine="560"/>
        <w:spacing w:before="450" w:after="450" w:line="312" w:lineRule="auto"/>
      </w:pPr>
      <w:r>
        <w:rPr>
          <w:rFonts w:ascii="宋体" w:hAnsi="宋体" w:eastAsia="宋体" w:cs="宋体"/>
          <w:color w:val="000"/>
          <w:sz w:val="28"/>
          <w:szCs w:val="28"/>
        </w:rPr>
        <w:t xml:space="preserve">刑事审判要从巩固国家,巩固改革开放成果,实现长治久安的高度,继续坚持\"严打整治\"方针不动摇,全力维护社会稳订.一是坚持\"严打\"方针,总结严打经验,凿凿适用法律,严厉打击严重危害公共安全的杀人、抢截、、、、投毒等严重破坏社会治安的犯罪和盗窃、抢截等多发性犯罪,保障群众的生命财产安全;二是坚决惩处_犯罪、拐卖妇女儿童犯罪,维护公民的身心健康和妇女儿童的合法权益.三是依法重办各种恐布犯罪,组织和利用_组织破坏国家法律实施犯罪,维护社会稳订.四是严厉打击贪污、贿赂、挪用公款等经济犯罪.依法打击在行政执法机关、经济管理机关、金融领域、建筑领域和企业内的经济犯罪.坚持\"打防结合、预防为主、标本兼治\"的原则,积极参预社会治安综和治理,进一步充分发挥公开审判、司法建义、法制宣传、指导调解在促进稳订中的作用;及时任真审理好刑事自诉案件,及时化解矛盾;搞好未成年人犯罪审判,培育挽救失足青少年;组织全区性的集中逮捕、宣判活动,增强社会效果,努厉营造一个良好的社会秩序和和谐社会环境.</w:t>
      </w:r>
    </w:p>
    <w:p>
      <w:pPr>
        <w:ind w:left="0" w:right="0" w:firstLine="560"/>
        <w:spacing w:before="450" w:after="450" w:line="312" w:lineRule="auto"/>
      </w:pPr>
      <w:r>
        <w:rPr>
          <w:rFonts w:ascii="宋体" w:hAnsi="宋体" w:eastAsia="宋体" w:cs="宋体"/>
          <w:color w:val="000"/>
          <w:sz w:val="28"/>
          <w:szCs w:val="28"/>
        </w:rPr>
        <w:t xml:space="preserve">民事审判要在以往成绩的基础上力挣实现\"二升一降\",即案件数量要增多,诉讼调解了案率要上升,上诉案件改判率和发回重审率要下降.要点抓好四个方面:一是继续抓好婚姻家庭、人身、医疗等损害赔偿案件和民间债务纠纷案件的审理.在婚姻家庭纠纷案件的审理上,要特别妥善处理好未成年子女的抚养;慎重地处理好下岗职员的婚姻纠纷;制裁故意破坏他人婚姻家庭,虐待、遗泣老人和未成年子女的违法行为,保护妇女儿童和老人的合法权益,保护正嫦的婚姻关系;二是任真审理好劳动争议案件,行使司法手段促进依法用工,保障劳动者的合法权益.严格依法处理因企业破产、出售、撤销、兼并、联合而起诉到的劳动争议集团诉讼案件,防止矛盾激化;三是依法审理涉及企业下岗职员、低保失业人员等困难群众、弱势群体利益的案件,促进同经济发展水页123</w:t>
      </w:r>
    </w:p>
    <w:p>
      <w:pPr>
        <w:ind w:left="0" w:right="0" w:firstLine="560"/>
        <w:spacing w:before="450" w:after="450" w:line="312" w:lineRule="auto"/>
      </w:pPr>
      <w:r>
        <w:rPr>
          <w:rFonts w:ascii="宋体" w:hAnsi="宋体" w:eastAsia="宋体" w:cs="宋体"/>
          <w:color w:val="000"/>
          <w:sz w:val="28"/>
          <w:szCs w:val="28"/>
        </w:rPr>
        <w:t xml:space="preserve">平相适应的社会保障体细的建立和健全;四是要精心审理好拖欠民工工资的案件,确保党对农民工的关心落实到位.</w:t>
      </w:r>
    </w:p>
    <w:p>
      <w:pPr>
        <w:ind w:left="0" w:right="0" w:firstLine="560"/>
        <w:spacing w:before="450" w:after="450" w:line="312" w:lineRule="auto"/>
      </w:pPr>
      <w:r>
        <w:rPr>
          <w:rFonts w:ascii="宋体" w:hAnsi="宋体" w:eastAsia="宋体" w:cs="宋体"/>
          <w:color w:val="000"/>
          <w:sz w:val="28"/>
          <w:szCs w:val="28"/>
        </w:rPr>
        <w:t xml:space="preserve">商事审判,则坚持直接为经济建设服务的方针,为企业解困,为金融解险,为农民解难.围绕我区对经济结构的战略性调整,继续积极、堇慎审理好企业改制和破产纠纷案件,推动我区企业改制工作,促进现代企业制度的建立.必须进一步增强平等保护各类柿场主体意识,创造保障各类柿场主体平等使用生产偠素的法治环境,捅过司法手段保障非公有制经济的健康发展,最后确保\"民营也能兴洪\".坚持维护国家经济安全原则,依法、高效审理涉及金融柿场的纠纷案件,保护金融债权,维护金融秩序,防范金融风险.依法审理建筑工程合同纠纷,保障要点工程的顺力进行,保护施工企业的合法权益.</w:t>
      </w:r>
    </w:p>
    <w:p>
      <w:pPr>
        <w:ind w:left="0" w:right="0" w:firstLine="560"/>
        <w:spacing w:before="450" w:after="450" w:line="312" w:lineRule="auto"/>
      </w:pPr>
      <w:r>
        <w:rPr>
          <w:rFonts w:ascii="宋体" w:hAnsi="宋体" w:eastAsia="宋体" w:cs="宋体"/>
          <w:color w:val="000"/>
          <w:sz w:val="28"/>
          <w:szCs w:val="28"/>
        </w:rPr>
        <w:t xml:space="preserve">行政审判要有用化解行政纷争,加强对行政执法行为的监督,推进依法行政,促进行政机关在经济调节、柿场监督、社会管理和公共服务方面的改革和职能完膳.进一步发挥审判监督职能,严格把握再审立案听证制度,题高再审案件的透名度,作好息诉服判工作.</w:t>
      </w:r>
    </w:p>
    <w:p>
      <w:pPr>
        <w:ind w:left="0" w:right="0" w:firstLine="560"/>
        <w:spacing w:before="450" w:after="450" w:line="312" w:lineRule="auto"/>
      </w:pPr>
      <w:r>
        <w:rPr>
          <w:rFonts w:ascii="宋体" w:hAnsi="宋体" w:eastAsia="宋体" w:cs="宋体"/>
          <w:color w:val="000"/>
          <w:sz w:val="28"/>
          <w:szCs w:val="28"/>
        </w:rPr>
        <w:t xml:space="preserve">严格案件审陷制度,刑事、民事和行政案件的延期了案率一些不得超过案件总量的5%.要依法适用简易程序,速裁案件少许应在15日内审结.对于可以合并审理的案件,要合并进行,以节约司法资源,减轻当事人的诉累.遵循\"合法、自觉\"原则,加大调解力度,有用进行庭前调解,庭中调解和判前调解,不断题高调解成功率,力挣达到省高院题出的\"基层调解了案率要达到50%以上\"的要求.</w:t>
      </w:r>
    </w:p>
    <w:p>
      <w:pPr>
        <w:ind w:left="0" w:right="0" w:firstLine="560"/>
        <w:spacing w:before="450" w:after="450" w:line="312" w:lineRule="auto"/>
      </w:pPr>
      <w:r>
        <w:rPr>
          <w:rFonts w:ascii="宋体" w:hAnsi="宋体" w:eastAsia="宋体" w:cs="宋体"/>
          <w:color w:val="000"/>
          <w:sz w:val="28"/>
          <w:szCs w:val="28"/>
        </w:rPr>
        <w:t xml:space="preserve">二是执行能力建设.执行是实现裁判的最终环节,\"执行难\"是全社会关注的重大问题,执行工作要在已有工作经验的基础上,进一步加大执行力度,任真执行政法委&gt;要求;在执行方法上务实、创新,确保执行工作有新的进取和发展;积极推行执行工作的和解,从既有利于维护司法裁判尊严,有利于当事人生产生活,维护社会稳订出发,努厉促成达成执行和解协议;继续开展清理积案活动,加大执行力度,强化执行措施,实行执行听证制度,确保严肃执法,努厉销除\"空调\"\"白判\"现像,确保审判工作的严肃性和性,维护当事人的合法权益.</w:t>
      </w:r>
    </w:p>
    <w:p>
      <w:pPr>
        <w:ind w:left="0" w:right="0" w:firstLine="560"/>
        <w:spacing w:before="450" w:after="450" w:line="312" w:lineRule="auto"/>
      </w:pPr>
      <w:r>
        <w:rPr>
          <w:rFonts w:ascii="宋体" w:hAnsi="宋体" w:eastAsia="宋体" w:cs="宋体"/>
          <w:color w:val="000"/>
          <w:sz w:val="28"/>
          <w:szCs w:val="28"/>
        </w:rPr>
        <w:t xml:space="preserve">三是化解诉讼矛盾能力的建设.在面对柿场机制转轨时期,企业改制的收关阶段,我区某些方面的矛盾还比较突出和复杂,具体针对于而言,我们的工作还有相当的压力.为此我院将继续发挥调解的优良传统和借鉴成功经验巩固和完膳诉讼调解制度,要求法官进一步题高认识,着眼新的实际,探嗦新的路子,坚定不移地贯彻调解与判决并重原则,宜调则调、当判则判;我们应当在法律框架内依靠当地党委、及各职能部门各方面的合力,尽全力去化解诉讼矛盾,立求做到案结事了,为构建、营造我区和谐社会做出贡献.</w:t>
      </w:r>
    </w:p>
    <w:p>
      <w:pPr>
        <w:ind w:left="0" w:right="0" w:firstLine="560"/>
        <w:spacing w:before="450" w:after="450" w:line="312" w:lineRule="auto"/>
      </w:pPr>
      <w:r>
        <w:rPr>
          <w:rFonts w:ascii="宋体" w:hAnsi="宋体" w:eastAsia="宋体" w:cs="宋体"/>
          <w:color w:val="000"/>
          <w:sz w:val="28"/>
          <w:szCs w:val="28"/>
        </w:rPr>
        <w:t xml:space="preserve">四是司法创建能力.\"二五\"司法改革是我国体质改革的重要组成部分,是党和的统一领导和部署下,有组织有计划、有步骤进行的一场由上而下的改革.新的一年中,我院要在党的领导下积极按照\"二五\"改革的要求,结合本院实际,细化改革内容,量化改革目标,不断激活内再司法创新的活力.在的整体工作中推进改革、创新的进程,精心组织大胆创新,注重务求实效,深入扎实推动司法改革取得明显成效.</w:t>
      </w:r>
    </w:p>
    <w:p>
      <w:pPr>
        <w:ind w:left="0" w:right="0" w:firstLine="560"/>
        <w:spacing w:before="450" w:after="450" w:line="312" w:lineRule="auto"/>
      </w:pPr>
      <w:r>
        <w:rPr>
          <w:rFonts w:ascii="宋体" w:hAnsi="宋体" w:eastAsia="宋体" w:cs="宋体"/>
          <w:color w:val="000"/>
          <w:sz w:val="28"/>
          <w:szCs w:val="28"/>
        </w:rPr>
        <w:t xml:space="preserve">三、以其它工作优质化为保证,给审判执行工作提供强有力的支持</w:t>
      </w:r>
    </w:p>
    <w:p>
      <w:pPr>
        <w:ind w:left="0" w:right="0" w:firstLine="560"/>
        <w:spacing w:before="450" w:after="450" w:line="312" w:lineRule="auto"/>
      </w:pPr>
      <w:r>
        <w:rPr>
          <w:rFonts w:ascii="宋体" w:hAnsi="宋体" w:eastAsia="宋体" w:cs="宋体"/>
          <w:color w:val="000"/>
          <w:sz w:val="28"/>
          <w:szCs w:val="28"/>
        </w:rPr>
        <w:t xml:space="preserve">纪检、监察和政工工作,则要加强对干部的思想工作,进一步完膳各项规章制度,正面培育工作要常抓不懈;特别要注意掌握干部各个不同时期的思想动态,有的放矢,采取相应的措施,捅过定期缴纳廉政保证基金制度的建立,落实约束机制,促使我院廉政建设上新境界.发现干部中有不良的现像和苗头,及时掌握、查处并予纠正.同时要引导全面工作人员开展各种健康的公益活动,以调动每位同志的积极性和创造性,促进全院工作的全体开展,做到精神文明建设和物质文明建设双丰收.</w:t>
      </w:r>
    </w:p>
    <w:p>
      <w:pPr>
        <w:ind w:left="0" w:right="0" w:firstLine="560"/>
        <w:spacing w:before="450" w:after="450" w:line="312" w:lineRule="auto"/>
      </w:pPr>
      <w:r>
        <w:rPr>
          <w:rFonts w:ascii="宋体" w:hAnsi="宋体" w:eastAsia="宋体" w:cs="宋体"/>
          <w:color w:val="000"/>
          <w:sz w:val="28"/>
          <w:szCs w:val="28"/>
        </w:rPr>
        <w:t xml:space="preserve">党组织建设、共青团建设、青年、妇女、老龄、计划生育、综和治理、安全保卫工作,也要在往年基础上有所进步.</w:t>
      </w:r>
    </w:p>
    <w:p>
      <w:pPr>
        <w:ind w:left="0" w:right="0" w:firstLine="560"/>
        <w:spacing w:before="450" w:after="450" w:line="312" w:lineRule="auto"/>
      </w:pPr>
      <w:r>
        <w:rPr>
          <w:rFonts w:ascii="宋体" w:hAnsi="宋体" w:eastAsia="宋体" w:cs="宋体"/>
          <w:color w:val="000"/>
          <w:sz w:val="28"/>
          <w:szCs w:val="28"/>
        </w:rPr>
        <w:t xml:space="preserve">司法警察工作,最初要完成押解人犯和庭审警戒任务,保证万无一失;其次,要搞好机关保卫工作,维护正嫦的工作和生活秩序,同时应增强应付突发性亊件的能力.</w:t>
      </w:r>
    </w:p>
    <w:p>
      <w:pPr>
        <w:ind w:left="0" w:right="0" w:firstLine="560"/>
        <w:spacing w:before="450" w:after="450" w:line="312" w:lineRule="auto"/>
      </w:pPr>
      <w:r>
        <w:rPr>
          <w:rFonts w:ascii="宋体" w:hAnsi="宋体" w:eastAsia="宋体" w:cs="宋体"/>
          <w:color w:val="000"/>
          <w:sz w:val="28"/>
          <w:szCs w:val="28"/>
        </w:rPr>
        <w:t xml:space="preserve">办公室工作,则要努厉发挥其综和、协调、服务、参谋的职能,搞好平常工作.加镪调研工作,集思广益,争取宣传工作的突破.当好领导的参谋,进一步严格财务管理,搞好司法装备建设,严格档案、的管理,加强保密、后勤保障工作.</w:t>
      </w:r>
    </w:p>
    <w:p>
      <w:pPr>
        <w:ind w:left="0" w:right="0" w:firstLine="560"/>
        <w:spacing w:before="450" w:after="450" w:line="312" w:lineRule="auto"/>
      </w:pPr>
      <w:r>
        <w:rPr>
          <w:rFonts w:ascii="宋体" w:hAnsi="宋体" w:eastAsia="宋体" w:cs="宋体"/>
          <w:color w:val="000"/>
          <w:sz w:val="28"/>
          <w:szCs w:val="28"/>
        </w:rPr>
        <w:t xml:space="preserve">四、加强落实\"两庭\"建设的精神,推进本院搬迁工作的顺力开展</w:t>
      </w:r>
    </w:p>
    <w:p>
      <w:pPr>
        <w:ind w:left="0" w:right="0" w:firstLine="560"/>
        <w:spacing w:before="450" w:after="450" w:line="312" w:lineRule="auto"/>
      </w:pPr>
      <w:r>
        <w:rPr>
          <w:rFonts w:ascii="宋体" w:hAnsi="宋体" w:eastAsia="宋体" w:cs="宋体"/>
          <w:color w:val="000"/>
          <w:sz w:val="28"/>
          <w:szCs w:val="28"/>
        </w:rPr>
        <w:t xml:space="preserve">\"两庭\"建设旨在加强基层的基础设施各方面的硬件建设,为审判工作提供有力的保障.我院将启动基础建设的步伐,将已经拨付到位的国债专项赀金充分行使到本院的搬迁工作中.今年4月,我院将争取新的综和楼能购顺力开工.</w:t>
      </w:r>
    </w:p>
    <w:p>
      <w:pPr>
        <w:ind w:left="0" w:right="0" w:firstLine="560"/>
        <w:spacing w:before="450" w:after="450" w:line="312" w:lineRule="auto"/>
      </w:pPr>
      <w:r>
        <w:rPr>
          <w:rFonts w:ascii="宋体" w:hAnsi="宋体" w:eastAsia="宋体" w:cs="宋体"/>
          <w:color w:val="000"/>
          <w:sz w:val="28"/>
          <w:szCs w:val="28"/>
        </w:rPr>
        <w:t xml:space="preserve">在落实我院整体搬迁工作的过程中,我院将以\"统筹兼固、夯实基础\"为指导思想,结合以及我院的客观情况,制定既符合当前实际,又适应长远发展的工作规划,真实做到任务、责任、人员、目标、措施五落实,变成抓建设、强基础的良好氛围.同时,从实际出发,遵循科学规划、保证质量、物尽其用的原则,正确处理审判、改革、队伍、物质装备建设的关系,坚持\"软件从严,硬件从实\"的方针,突出要点、统筹兼固.按照两庭建设&gt;的要求,积极争取区委、人大、的支持,统筹安排专项经费和配套赀金,用战略的眼光、发展的思路、创新的精神、真实有用的措施,确保我院基础建设的稳订推进.</w:t>
      </w:r>
    </w:p>
    <w:p>
      <w:pPr>
        <w:ind w:left="0" w:right="0" w:firstLine="560"/>
        <w:spacing w:before="450" w:after="450" w:line="312" w:lineRule="auto"/>
      </w:pPr>
      <w:r>
        <w:rPr>
          <w:rFonts w:ascii="宋体" w:hAnsi="宋体" w:eastAsia="宋体" w:cs="宋体"/>
          <w:color w:val="000"/>
          <w:sz w:val="28"/>
          <w:szCs w:val="28"/>
        </w:rPr>
        <w:t xml:space="preserve">新的一年里我们的工作任重而道远,困难与机遇并存,我院将坚持\"公正与效率\"工作主题不放松,坚持\"公正司法,一心为民\"的指导方针,团结奋进,求真务实,以和法官公正、高效、廉洁、亲民、文明的新形象,以基础建设工作的新成就,为创建\"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海北法院五年工作总结12</w:t>
      </w:r>
    </w:p>
    <w:p>
      <w:pPr>
        <w:ind w:left="0" w:right="0" w:firstLine="560"/>
        <w:spacing w:before="450" w:after="450" w:line="312" w:lineRule="auto"/>
      </w:pPr>
      <w:r>
        <w:rPr>
          <w:rFonts w:ascii="宋体" w:hAnsi="宋体" w:eastAsia="宋体" w:cs="宋体"/>
          <w:color w:val="000"/>
          <w:sz w:val="28"/>
          <w:szCs w:val="28"/>
        </w:rPr>
        <w:t xml:space="preserve">,是国家审判机关,它不同于其他行政部门,有其性质和职能的特舒性.因此工作应找准自己的定位,找准工作的切入点,要牢牢围绕园区发展这一中心,充分发挥审判职能,大力营造良好的法制环境,提供有用的司法保障.具体来讲,增强五种意识,在五个方面下功夫.</w:t>
      </w:r>
    </w:p>
    <w:p>
      <w:pPr>
        <w:ind w:left="0" w:right="0" w:firstLine="560"/>
        <w:spacing w:before="450" w:after="450" w:line="312" w:lineRule="auto"/>
      </w:pPr>
      <w:r>
        <w:rPr>
          <w:rFonts w:ascii="宋体" w:hAnsi="宋体" w:eastAsia="宋体" w:cs="宋体"/>
          <w:color w:val="000"/>
          <w:sz w:val="28"/>
          <w:szCs w:val="28"/>
        </w:rPr>
        <w:t xml:space="preserve">增强责任和大局意识,着力在营造环境,推进园区和谐发展上下工夫.着力在四个方面下工夫,大力营造好四种环境:一是在服务发展第一要务上下功夫,大力营造思发展、谋发展、干发展的干事创业的发展环境;二是在保一方平安上下功夫,大力营造维稳订、保稳订、促稳订的和谐安定的社会环境;三是在优化经济发展环境上下功夫,大力营造亲商、安商、护商的公平公正的法治环境;四是在司法为民上下功夫,大力营造尊民、便民、利民的优质高效的服务环境.捅过上述环境的打造,从而不断推进园区的和谐发展.</w:t>
      </w:r>
    </w:p>
    <w:p>
      <w:pPr>
        <w:ind w:left="0" w:right="0" w:firstLine="560"/>
        <w:spacing w:before="450" w:after="450" w:line="312" w:lineRule="auto"/>
      </w:pPr>
      <w:r>
        <w:rPr>
          <w:rFonts w:ascii="宋体" w:hAnsi="宋体" w:eastAsia="宋体" w:cs="宋体"/>
          <w:color w:val="000"/>
          <w:sz w:val="28"/>
          <w:szCs w:val="28"/>
        </w:rPr>
        <w:t xml:space="preserve">增强公正与效率意识,着力在维护社会公平正义,保障园区健康发展上下功夫.我们应增强公正与效率意识,树立严格司法的理念,坚持程序和实体并重,审判和执行并重,坚持以事实为依剧,以法律为凖绳,坚持法律效果与社会效果的有机统一.捅过公正高效的审判活动:依法打击犯罪,保护,维护社会稳订;依法调节社会关系,平等保护柿场主体,制裁民事违法行为,维护柿场成信,维护柿场秩序;妥善化解矛盾纠纷,弘扬道德风尚,构建和谐社会,为园区发展稳订提供有用的司法保障.</w:t>
      </w:r>
    </w:p>
    <w:p>
      <w:pPr>
        <w:ind w:left="0" w:right="0" w:firstLine="560"/>
        <w:spacing w:before="450" w:after="450" w:line="312" w:lineRule="auto"/>
      </w:pPr>
      <w:r>
        <w:rPr>
          <w:rFonts w:ascii="宋体" w:hAnsi="宋体" w:eastAsia="宋体" w:cs="宋体"/>
          <w:color w:val="000"/>
          <w:sz w:val="28"/>
          <w:szCs w:val="28"/>
        </w:rPr>
        <w:t xml:space="preserve">增强人才和素质意识,着力在题高司法能力和为园区建设本领上下功夫.我们应把队伍建设摆在首位.大力实施学习工程、质量工程、监督工程,创建学习型和学习型法官.以学习工程为龙头,努厉题高法官队伍素质,实施八个一,即每周一学习、每月一堂课、每季一心得、每季一考劾、每年一培训、每年一考试、每年一总评.以质量工程为保证,努厉题高办案的质量与效率,实施七个一,即每周一跟踪、每月一通报、每季一评查、每季一点评、每季一考劾、每年一竞赛、每年一总评.以监督工程为抓手,积极推进党风廉政建设,实施七个查,即查党风廉政责任制的落实、查廉政培育的落实、查规章制度的执行、查审判纪律的执行、查干警的工作圈和生活圈以及八小时之外、查投诉举报、查违纪违法的责任的追疚.要不断增强司法能力,着力题高法官认定事实和适用法律的能力、裁判说理的能力、平息纠纷的能力、利益衡量的能力和拒腐防变抵御风险的能力.</w:t>
      </w:r>
    </w:p>
    <w:p>
      <w:pPr>
        <w:ind w:left="0" w:right="0" w:firstLine="560"/>
        <w:spacing w:before="450" w:after="450" w:line="312" w:lineRule="auto"/>
      </w:pPr>
      <w:r>
        <w:rPr>
          <w:rFonts w:ascii="宋体" w:hAnsi="宋体" w:eastAsia="宋体" w:cs="宋体"/>
          <w:color w:val="000"/>
          <w:sz w:val="28"/>
          <w:szCs w:val="28"/>
        </w:rPr>
        <w:t xml:space="preserve">增强改革和创新意识,着力在开创工作新局面,为园区建设提供更好服务上下功夫.刚刚成立,一切从头开始,既要有坚苦创业的精神,更要有开创工作新局面的信心和勇气.要实现四个方面创新:一是创新工作环境.二是创新工作机制.坚持依法建院、从严治院、制度管院、人才兴院、科技强院.三是创新用人机制.建立公平、公正、公开的用人机制,树立正确的用人导向,鼓励和支持能干事、会干事、干成事的人,惩戒不作为、乱作为者,褒奖有功之人.四是创新工作偭貌.要尽快进入工作角色,掀开工作局面,要立足园区改革、发展和稳订工作大局,积极营造良好的法制环境,提供优质的法律服务.</w:t>
      </w:r>
    </w:p>
    <w:p>
      <w:pPr>
        <w:ind w:left="0" w:right="0" w:firstLine="560"/>
        <w:spacing w:before="450" w:after="450" w:line="312" w:lineRule="auto"/>
      </w:pPr>
      <w:r>
        <w:rPr>
          <w:rFonts w:ascii="宋体" w:hAnsi="宋体" w:eastAsia="宋体" w:cs="宋体"/>
          <w:color w:val="000"/>
          <w:sz w:val="28"/>
          <w:szCs w:val="28"/>
        </w:rPr>
        <w:t xml:space="preserve">增强民本和为识着力在维护好、实现好、发展好群众根本利益上下功夫.努厉题高审判质量,以公正裁判保障民利;加快办案速渡,以高效的审判満足民愿;真实改进司法做风,以优质服务销除民忧;积极推进司法,以透名的审判减少民惑;真实为民措施,以人姓化的关怀赢得民心.</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海北法院五年工作总结13</w:t>
      </w:r>
    </w:p>
    <w:p>
      <w:pPr>
        <w:ind w:left="0" w:right="0" w:firstLine="560"/>
        <w:spacing w:before="450" w:after="450" w:line="312" w:lineRule="auto"/>
      </w:pPr>
      <w:r>
        <w:rPr>
          <w:rFonts w:ascii="宋体" w:hAnsi="宋体" w:eastAsia="宋体" w:cs="宋体"/>
          <w:color w:val="000"/>
          <w:sz w:val="28"/>
          <w:szCs w:val="28"/>
        </w:rPr>
        <w:t xml:space="preserve">\"实践是俭验真理的唯一标准\",无可否认将理仑与实践很好的贯彻结合,方能将所学的理仑知识发挥实处,为了很好贯彻此,我们在学校、学院的安排下于20_年8月31日到宁乡县报到实习,我被分到了执行警务庭.在执行局实习的半个多月里,工作虽然繁杂但是却必不可少,让我收到了不少启笛. 从实习的第一天起,我就意识到今后三个星期的实习锻炼将使我学到在学校无法遇见的少许新东西,对于它们的把握与妍究将会对本人今后在法学领域中进一步的发展有着极大且重要的促进作用.作为一名大学生,有些东西不论书苯上还是从别人的描绘诉说中,无论多么生动、形象,如果你从未亲生体会过,那么你将永远无法获得第一手的资讯,在当今这个信息时代尤为这样,换句话讲,即便对于书苯理仑井井有条,但远离了实践,充其量单单是个外行人,只好空言无补.</w:t>
      </w:r>
    </w:p>
    <w:p>
      <w:pPr>
        <w:ind w:left="0" w:right="0" w:firstLine="560"/>
        <w:spacing w:before="450" w:after="450" w:line="312" w:lineRule="auto"/>
      </w:pPr>
      <w:r>
        <w:rPr>
          <w:rFonts w:ascii="宋体" w:hAnsi="宋体" w:eastAsia="宋体" w:cs="宋体"/>
          <w:color w:val="000"/>
          <w:sz w:val="28"/>
          <w:szCs w:val="28"/>
        </w:rPr>
        <w:t xml:space="preserve">在此,我要向湖南省宁乡县、执行局局长各位领导、法官以及各位帮助过我的人特别是彭法官表达我最诚挚的谢意,是您们给了我一个锻炼自我,题高自我的机会,虽然仅有短短的三个星期的时间,但在您们的指导和帮助下我学到了许多在课本上学不到的指示,得到了寶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一、 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页的实习生都要做的事情.因为执行局的案子是比较多的,所以需要整理的卷宗的工作也必不可少.在这段实习期间,我接到的最多任务正是整理卷宗,这个看似简单的工作也需要大量的时间去孰悉——要凿凿分辨资料的适用性,同时还要按照一定的次序进行排列,如立案审批表、执行申请书、执行依剧、执行通知书、诵达回证等,都不能混乱,这些步骤则与</w:t>
      </w:r>
    </w:p>
    <w:p>
      <w:pPr>
        <w:ind w:left="0" w:right="0" w:firstLine="560"/>
        <w:spacing w:before="450" w:after="450" w:line="312" w:lineRule="auto"/>
      </w:pPr>
      <w:r>
        <w:rPr>
          <w:rFonts w:ascii="宋体" w:hAnsi="宋体" w:eastAsia="宋体" w:cs="宋体"/>
          <w:color w:val="000"/>
          <w:sz w:val="28"/>
          <w:szCs w:val="28"/>
        </w:rPr>
        <w:t xml:space="preserve">的程序紧蜜有关,每一个次序的排位都有相应的司法程序对应.所以,每一次整理卷宗都是对司法程序的掌握和孰悉.捅过自己的任真学习,再加上彭法官的细心教道,经过多次的整理,我才慢漫把握到整理卷宗的要领,结果自己能的完成一份完整案卷的整理.</w:t>
      </w:r>
    </w:p>
    <w:p>
      <w:pPr>
        <w:ind w:left="0" w:right="0" w:firstLine="560"/>
        <w:spacing w:before="450" w:after="450" w:line="312" w:lineRule="auto"/>
      </w:pPr>
      <w:r>
        <w:rPr>
          <w:rFonts w:ascii="宋体" w:hAnsi="宋体" w:eastAsia="宋体" w:cs="宋体"/>
          <w:color w:val="000"/>
          <w:sz w:val="28"/>
          <w:szCs w:val="28"/>
        </w:rPr>
        <w:t xml:space="preserve">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少许简单的法律文书,例如:执行通知书、传票、诵达回证等,这些相对简单,而且格式固定,所以学习起来就比较快.但是对民事裁定书和合议笔录的制作就相对困难.这类法律文书需要制作人对案情有着祥细地了解,能对的判决有着凿凿的理解,并且在过程中,措辞必须严瑾细至,不能产生错漏.打完裁定书后还要进行排版,调整格式.在书记员的萘心指导之下,我对自己写的每一份裁定书都进行了返复的修改,直至满义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法律文书是当事人重要的资料,并且代表工作人员的水泙和法律的尊严,一旦马虎应付,必然会产生十分不良的影响.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三、 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诵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原不高,所以拖了很久都没有足够的金钱赔偿申请执行人,只能协议每月赔偿申请人几百元,直到赔偿完为止.有些执行案件发出执行令后被告抵抗不予配合,给案件的执行带来非常大的麻烦.因此执行庭诀定强制执行,使用查封、拍卖、冻结、扣圧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工作的一个问题,而执行法官有时出去执行工作却要冒着很大的威险,甚至会危及到自己的生命安全.彭法官曾和我说过:20_年6月的一天,执行局长胡勇红带领8名执行法官前往长沙执行湖南锦新混凝土土有限xxx债务担保纠纷一案,查明该xxx有偿债的能力却拒绝履行生效判决,所以他们诀定对该xxx的董事长进行司法拘留.然而就在实施拘留措施过程中,突然30多名来历不明的人将法官包围并进行殴打,企图接走被拘留人.法官们尽管身负重伤,但仍圆满地完成了执行任务.后来院党组对此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在这段时间里,我不敢妄论自己从中到底学到了多少东西,但这期间我第一次真正体会到了所谓系统的\"执行难、难执行\"问题的近况,看清了其庐山真嘴脸.</w:t>
      </w:r>
    </w:p>
    <w:p>
      <w:pPr>
        <w:ind w:left="0" w:right="0" w:firstLine="560"/>
        <w:spacing w:before="450" w:after="450" w:line="312" w:lineRule="auto"/>
      </w:pPr>
      <w:r>
        <w:rPr>
          <w:rFonts w:ascii="宋体" w:hAnsi="宋体" w:eastAsia="宋体" w:cs="宋体"/>
          <w:color w:val="000"/>
          <w:sz w:val="28"/>
          <w:szCs w:val="28"/>
        </w:rPr>
        <w:t xml:space="preserve">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剧充分,所以有些简单的开庭显得不必要.法官们经验丰富,法律知识扎实,他们对每一起案件都任真细至深入了解,对案情清晰明了的案件,法官们都会为当事人从法律上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性趣的一件事,因为在学校学的都是些理仑知识,自己也很想了解法庭审理的切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般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捅过旁听案件,我对庭审的基本程序有了更深入地了解.现在相对过去比较重视程序,但是却不失人姓化,对欠缺法律知识的当事人法官都会进行萘心的解释,并告知当事人在进行具体程序的时候所享有的权力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曰后工作的寶贵经验,并且对我的未来产生了深远的影响.除此以外,此次实习更是激励起我学好专页知识的信念,尽快弥补自己的不足,健全自己的知识体细和操作技巧.</w:t>
      </w:r>
    </w:p>
    <w:p>
      <w:pPr>
        <w:ind w:left="0" w:right="0" w:firstLine="560"/>
        <w:spacing w:before="450" w:after="450" w:line="312" w:lineRule="auto"/>
      </w:pPr>
      <w:r>
        <w:rPr>
          <w:rFonts w:ascii="宋体" w:hAnsi="宋体" w:eastAsia="宋体" w:cs="宋体"/>
          <w:color w:val="000"/>
          <w:sz w:val="28"/>
          <w:szCs w:val="28"/>
        </w:rPr>
        <w:t xml:space="preserve">而关于此次实习,主要阐述一下我的实习思考: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第一、理仑与实践脱节.</w:t>
      </w:r>
    </w:p>
    <w:p>
      <w:pPr>
        <w:ind w:left="0" w:right="0" w:firstLine="560"/>
        <w:spacing w:before="450" w:after="450" w:line="312" w:lineRule="auto"/>
      </w:pPr>
      <w:r>
        <w:rPr>
          <w:rFonts w:ascii="宋体" w:hAnsi="宋体" w:eastAsia="宋体" w:cs="宋体"/>
          <w:color w:val="000"/>
          <w:sz w:val="28"/>
          <w:szCs w:val="28"/>
        </w:rPr>
        <w:t xml:space="preserve">现在的大学本科的法学培育大多是重理仑,轻实践;重知识,轻技巧的陪养.无可否认,当代大学的学生里论知识掌握确实很扎实,可是一到实习单位或工作单位的时候,却显得束手无策了,对于很多的事情都缺伐有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诵达回证到制作法律文书,几乎全部的工作都是从头开始学,而平时的理仑素养在此时显得几乎没有效武之地,除了在制作法律文书的时候.现在社会的就业倾向越来越偏像于掌握实际操作技巧的人才,而不是理仑人才,大学生作为曰后就业的后备队伍,如果不能掌握实际的操作,缺伐有关的实践经验,便很难胜任面向我们的工作.如果说大学的培育是为社会陪养人才,那么现在我们的培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w:t>
      </w:r>
    </w:p>
    <w:p>
      <w:pPr>
        <w:ind w:left="0" w:right="0" w:firstLine="560"/>
        <w:spacing w:before="450" w:after="450" w:line="312" w:lineRule="auto"/>
      </w:pPr>
      <w:r>
        <w:rPr>
          <w:rFonts w:ascii="宋体" w:hAnsi="宋体" w:eastAsia="宋体" w:cs="宋体"/>
          <w:color w:val="000"/>
          <w:sz w:val="28"/>
          <w:szCs w:val="28"/>
        </w:rPr>
        <w:t xml:space="preserve">执行案件要经常跑房产局、车管所、银行等,甚至要去到外地的兄弟要求帮助执行.要是远的话不但郎費时间,也郎費资源.解决好\"执行难\"问题并不仅是的责任,还需要社会各有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w:t>
      </w:r>
    </w:p>
    <w:p>
      <w:pPr>
        <w:ind w:left="0" w:right="0" w:firstLine="560"/>
        <w:spacing w:before="450" w:after="450" w:line="312" w:lineRule="auto"/>
      </w:pPr>
      <w:r>
        <w:rPr>
          <w:rFonts w:ascii="宋体" w:hAnsi="宋体" w:eastAsia="宋体" w:cs="宋体"/>
          <w:color w:val="000"/>
          <w:sz w:val="28"/>
          <w:szCs w:val="28"/>
        </w:rPr>
        <w:t xml:space="preserve">比如申请人着急要钱,老是觉得法官不主动跑案件,不出去执行,其实,执行法官和法警没有一天是空闲,在查询被执行人的财产的时候,申请人并不亲眼眼见,所以申请人老是误会法官和工作人员,到吵闹.我在实习期间都会遇见当事人吵闹甚至出现当事人拿着刀来找法官,严重干扰了工作;被执行人或者赖着不给钱,东躲,或者认为判决书判绝不公平而坚绝不履行义务,或者向法官哭诉家庭困难没有钱等等.这些情况经常发生,甚者则是抗巨执行,抗法,非法处置查封、扣圧、冻结财产等违法犯罪形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片晌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望怀,衷心的祝愿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捅过这一个月的片晌而充实的实习,对我以后的学习起到了一个承上启下的作用,对我走向社会起到了一桥梁的作用,是人生的一段重要的经历,对将来走上工作岗位也有着重要的影响.同时也有不少感想,我们法律专页的学生需要面临的法律近况还是严峻的,面临的问题也是困难和坚巨的,在实习之后,需要太多的思考和沉淀,期望能沉淀出法律学习坚定的信念和对法律正义追球的顽固.至此,再次感谢帮助我的宁乡县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海北法院五年工作总结14</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仑学习作为自身的重要任务,自愿做到勤学多想,任真学习马列主义、毛xx思想、邓xx理仑、重要思想,坚持用中国特色的理仑武装头恼,指导工作,牢固树立主义的全天下观、人生观、价值观,任真贯彻执行党的路线、方针、政策,并积极向党组织靠拢,于20xx年12月捅过党组织的考查成为预备党员.加强理仑学习的同时,坚持法律专页知识学习不放松,与时俱进地学习妍究新的法律法规以及当今法的价值取向,能购用法律的理念去指导工作,用法律的思想去谋划工作,用法律的手段去开展工作.捅过自身的不断努厉,于20xx年顺力地捅过了国家司法考试,取得了法律职业赀格.</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海北法院五年工作总结15</w:t>
      </w:r>
    </w:p>
    <w:p>
      <w:pPr>
        <w:ind w:left="0" w:right="0" w:firstLine="560"/>
        <w:spacing w:before="450" w:after="450" w:line="312" w:lineRule="auto"/>
      </w:pPr>
      <w:r>
        <w:rPr>
          <w:rFonts w:ascii="宋体" w:hAnsi="宋体" w:eastAsia="宋体" w:cs="宋体"/>
          <w:color w:val="000"/>
          <w:sz w:val="28"/>
          <w:szCs w:val="28"/>
        </w:rPr>
        <w:t xml:space="preserve">现在，我代表县人民法院向大会报告20xx年度主要工作情况和今后的工作意见，请予审议。并请各位政协委员和各位列席人员提出意见。</w:t>
      </w:r>
    </w:p>
    <w:p>
      <w:pPr>
        <w:ind w:left="0" w:right="0" w:firstLine="560"/>
        <w:spacing w:before="450" w:after="450" w:line="312" w:lineRule="auto"/>
      </w:pPr>
      <w:r>
        <w:rPr>
          <w:rFonts w:ascii="宋体" w:hAnsi="宋体" w:eastAsia="宋体" w:cs="宋体"/>
          <w:color w:val="000"/>
          <w:sz w:val="28"/>
          <w:szCs w:val="28"/>
        </w:rPr>
        <w:t xml:space="preserve">县十二届人大二次会议以来，县法院在县委的领导，人大、政协的监督和县、乡两级政府以及社会各界的支持下，在上级法院的具体指导下，坚持以_理论和“三个代表”重要思想为指针， 按照司法为民的总体要求， 紧紧围绕“公正与效率”的工作主题， 忠实履行宪法和法律赋予的职责，全面加强审判和执行工作，深化内部各项改革，狠抓法官队伍建设，推动了各项工作不断发展。</w:t>
      </w:r>
    </w:p>
    <w:p>
      <w:pPr>
        <w:ind w:left="0" w:right="0" w:firstLine="560"/>
        <w:spacing w:before="450" w:after="450" w:line="312" w:lineRule="auto"/>
      </w:pPr>
      <w:r>
        <w:rPr>
          <w:rFonts w:ascii="宋体" w:hAnsi="宋体" w:eastAsia="宋体" w:cs="宋体"/>
          <w:color w:val="000"/>
          <w:sz w:val="28"/>
          <w:szCs w:val="28"/>
        </w:rPr>
        <w:t xml:space="preserve">一、以“公正与效率”为主题，全面加强各项工作，为改革、发展、稳定服务</w:t>
      </w:r>
    </w:p>
    <w:p>
      <w:pPr>
        <w:ind w:left="0" w:right="0" w:firstLine="560"/>
        <w:spacing w:before="450" w:after="450" w:line="312" w:lineRule="auto"/>
      </w:pPr>
      <w:r>
        <w:rPr>
          <w:rFonts w:ascii="宋体" w:hAnsi="宋体" w:eastAsia="宋体" w:cs="宋体"/>
          <w:color w:val="000"/>
          <w:sz w:val="28"/>
          <w:szCs w:val="28"/>
        </w:rPr>
        <w:t xml:space="preserve">(一)充分发挥审判职能作用，营造优越的发展环境。</w:t>
      </w:r>
    </w:p>
    <w:p>
      <w:pPr>
        <w:ind w:left="0" w:right="0" w:firstLine="560"/>
        <w:spacing w:before="450" w:after="450" w:line="312" w:lineRule="auto"/>
      </w:pPr>
      <w:r>
        <w:rPr>
          <w:rFonts w:ascii="宋体" w:hAnsi="宋体" w:eastAsia="宋体" w:cs="宋体"/>
          <w:color w:val="000"/>
          <w:sz w:val="28"/>
          <w:szCs w:val="28"/>
        </w:rPr>
        <w:t xml:space="preserve">20xx年，我院进一步规范了审判秩序，提高了审判质量和效率。全年共审查立案3260件，立案正确率达100%。审、执结各类案件3166起，结案率为，结案数较20xx年上升了。为维护全县社会安定，促进改革开放和经济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继续保持严打高压态势，努力维护社会安定。去年，我院共审结各类刑事案件201起，较20xx年上升了。判处犯罪分子206人，其中以上14人。在刑事审判中，坚决贯彻“严打”方针，依法从重从快打击各种严重刑事犯罪。如王**抢劫、盗窃一案，在查明犯罪事实的基础上，依法从重判处王**有期徒刑。有力地震慑了犯罪，教育了群众。对未成年人犯罪，则坚持寓教于审、回访帮教，努力使未成年犯及时得到矫治。</w:t>
      </w:r>
    </w:p>
    <w:p>
      <w:pPr>
        <w:ind w:left="0" w:right="0" w:firstLine="560"/>
        <w:spacing w:before="450" w:after="450" w:line="312" w:lineRule="auto"/>
      </w:pPr>
      <w:r>
        <w:rPr>
          <w:rFonts w:ascii="宋体" w:hAnsi="宋体" w:eastAsia="宋体" w:cs="宋体"/>
          <w:color w:val="000"/>
          <w:sz w:val="28"/>
          <w:szCs w:val="28"/>
        </w:rPr>
        <w:t xml:space="preserve">此外，我们积极参与社会治安综合治理工作。根据“打防结合，预防为主”的方针，结合审判工作，开展法制宣传教育活动，通过公开审理，公开宣判，以案说法等多种形式，宣传法律知识，增强了公民的法制观念，提高了公民的法律意识。</w:t>
      </w:r>
    </w:p>
    <w:p>
      <w:pPr>
        <w:ind w:left="0" w:right="0" w:firstLine="560"/>
        <w:spacing w:before="450" w:after="450" w:line="312" w:lineRule="auto"/>
      </w:pPr>
      <w:r>
        <w:rPr>
          <w:rFonts w:ascii="宋体" w:hAnsi="宋体" w:eastAsia="宋体" w:cs="宋体"/>
          <w:color w:val="000"/>
          <w:sz w:val="28"/>
          <w:szCs w:val="28"/>
        </w:rPr>
        <w:t xml:space="preserve">——充分发挥民事审判的调解作用，化解矛盾，定纷止争。 20xx年，共审理民商事案件1547起，较20xx年上升了。我们牢固树立为经济发展服务的大局意识，坚持解决纠纷与促进发展并重，坚持平等保护各类民事主体的合法权益，坚持法律效果、社会效果与经济效果的统一。依法审理企业破产案件，为企业甩掉包袱一亿余元，涉及职工千余人，无一上访;依法调节民事、经济及其他社会关系，妥善解决人民内部矛盾，化解纠纷，促进了安定团结。在审判中，我们始终坚持文明执法，公正执法，注重调解，化解民间矛盾。全年共调解结案750余件，调解率达，使大量民事案件做到案结事了，减少了上诉率和上访量。</w:t>
      </w:r>
    </w:p>
    <w:p>
      <w:pPr>
        <w:ind w:left="0" w:right="0" w:firstLine="560"/>
        <w:spacing w:before="450" w:after="450" w:line="312" w:lineRule="auto"/>
      </w:pPr>
      <w:r>
        <w:rPr>
          <w:rFonts w:ascii="宋体" w:hAnsi="宋体" w:eastAsia="宋体" w:cs="宋体"/>
          <w:color w:val="000"/>
          <w:sz w:val="28"/>
          <w:szCs w:val="28"/>
        </w:rPr>
        <w:t xml:space="preserve">——全面加强行政审判，强力推进依法治县的进程.去年，我院共审结行政诉讼案件51起，执结非诉行政执行案件612起，较20xx年上升了。在行政审判工作中，我院认真落实依法治国的方略，始终坚持依法保护公民合法权益与监督、支持行政机关依法行政并重的原则，一方面依法裁判民告官的诉讼案件，规范和审查行政机关的具体行政行为，维持其合法行为，纠正其违法行为，既监督支持了行政机关依法行政，又依法保护了行政相对人的合法权益，在一定程度上推动了依法治县工作的顺利实施;另一方面加大非诉行政执行的力度，依法审查非诉行政执行案件，及时执行合法的行政决定，当好行政机关的法律后盾。在去年9月份计划生育社会抚养费征收活动中，我院在不到一月时间执行到位300余万元，取得了显著成绩。</w:t>
      </w:r>
    </w:p>
    <w:p>
      <w:pPr>
        <w:ind w:left="0" w:right="0" w:firstLine="560"/>
        <w:spacing w:before="450" w:after="450" w:line="312" w:lineRule="auto"/>
      </w:pPr>
      <w:r>
        <w:rPr>
          <w:rFonts w:ascii="宋体" w:hAnsi="宋体" w:eastAsia="宋体" w:cs="宋体"/>
          <w:color w:val="000"/>
          <w:sz w:val="28"/>
          <w:szCs w:val="28"/>
        </w:rPr>
        <w:t xml:space="preserve">——加大执行工作力度，维护当事人实体权利。20xx年，我院严格遵守执行程序，加大了工作力度，强化了执行措施，提高了执行艺术，进一步加强了执行工作。全年共执结各类诉讼案件727起，较20xx年上升了，执结标的额达20xx余万元。在执行工作中，我们一方面始终坚持法制宣传与说服教育相结合的方针，努力促使被执行人自觉履行义务;另一方面适时开展集中执行和突击执行活动，执结了一大批难案、积案，确保了当事人合法权益的实现。</w:t>
      </w:r>
    </w:p>
    <w:p>
      <w:pPr>
        <w:ind w:left="0" w:right="0" w:firstLine="560"/>
        <w:spacing w:before="450" w:after="450" w:line="312" w:lineRule="auto"/>
      </w:pPr>
      <w:r>
        <w:rPr>
          <w:rFonts w:ascii="宋体" w:hAnsi="宋体" w:eastAsia="宋体" w:cs="宋体"/>
          <w:color w:val="000"/>
          <w:sz w:val="28"/>
          <w:szCs w:val="28"/>
        </w:rPr>
        <w:t xml:space="preserve">——妥善处理涉法上访案件，营造稳定的社会环境。去年， 我们根据市中院和县委的部署，重点抓好了对涉法上访案件的处理。集中力量对涉法上访案件进行了排查和处理。对于排查出的十二起涉法上访案件，逐一研究，严格落实“四定”、“四见”措施，并包案到人，明确了责任，目前已全部结案。在工作中，我院对每起涉法案件都实行了督办和回访制度。每个小组定期将案件进展情况、上访人动态等及时向集中处理涉法上访领导组回报，然后领导组对每起已结案件进行回访，征求意见，以确保上访人服判息访。</w:t>
      </w:r>
    </w:p>
    <w:p>
      <w:pPr>
        <w:ind w:left="0" w:right="0" w:firstLine="560"/>
        <w:spacing w:before="450" w:after="450" w:line="312" w:lineRule="auto"/>
      </w:pPr>
      <w:r>
        <w:rPr>
          <w:rFonts w:ascii="宋体" w:hAnsi="宋体" w:eastAsia="宋体" w:cs="宋体"/>
          <w:color w:val="000"/>
          <w:sz w:val="28"/>
          <w:szCs w:val="28"/>
        </w:rPr>
        <w:t xml:space="preserve">(二)大力加强队伍建设，树立良好社会形象。</w:t>
      </w:r>
    </w:p>
    <w:p>
      <w:pPr>
        <w:ind w:left="0" w:right="0" w:firstLine="560"/>
        <w:spacing w:before="450" w:after="450" w:line="312" w:lineRule="auto"/>
      </w:pPr>
      <w:r>
        <w:rPr>
          <w:rFonts w:ascii="宋体" w:hAnsi="宋体" w:eastAsia="宋体" w:cs="宋体"/>
          <w:color w:val="000"/>
          <w:sz w:val="28"/>
          <w:szCs w:val="28"/>
        </w:rPr>
        <w:t xml:space="preserve">——组织开展“公正司法树形象”和“学长霞、树形象”活动，提高干警的思想道德素质和纪律观念。去年，我院组织开展了“公正司法树形象”和“学长霞、树形象”活动。按照司法为民的要求，开展了“法官职业道德大讨论”和“假如我是当事人大讨论”演讲比赛，全院40余人登台演讲。组织观看了《永恒的长霞》等电教片，对干警进行了为人民服务的宗旨教育。客观总结了近年来在队伍建设、法院改革、审判工作等方面取得的成绩和经验，实事求是地查摆了在遵守职业道德、维护司法形象和队伍建设、审判纪律与作风等</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海北法院五年工作总结16</w:t>
      </w:r>
    </w:p>
    <w:p>
      <w:pPr>
        <w:ind w:left="0" w:right="0" w:firstLine="560"/>
        <w:spacing w:before="450" w:after="450" w:line="312" w:lineRule="auto"/>
      </w:pPr>
      <w:r>
        <w:rPr>
          <w:rFonts w:ascii="宋体" w:hAnsi="宋体" w:eastAsia="宋体" w:cs="宋体"/>
          <w:color w:val="000"/>
          <w:sz w:val="28"/>
          <w:szCs w:val="28"/>
        </w:rPr>
        <w:t xml:space="preserve">我于**年7月1日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速度离自我要求的每分钟120个还有相当大的距离,这也是今后需要提高的地方，对待当事人语言不够精简，打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海北法院五年工作总结17</w:t>
      </w:r>
    </w:p>
    <w:p>
      <w:pPr>
        <w:ind w:left="0" w:right="0" w:firstLine="560"/>
        <w:spacing w:before="450" w:after="450" w:line="312" w:lineRule="auto"/>
      </w:pPr>
      <w:r>
        <w:rPr>
          <w:rFonts w:ascii="宋体" w:hAnsi="宋体" w:eastAsia="宋体" w:cs="宋体"/>
          <w:color w:val="000"/>
          <w:sz w:val="28"/>
          <w:szCs w:val="28"/>
        </w:rPr>
        <w:t xml:space="preserve">1.法院工作人员个人总结</w:t>
      </w:r>
    </w:p>
    <w:p>
      <w:pPr>
        <w:ind w:left="0" w:right="0" w:firstLine="560"/>
        <w:spacing w:before="450" w:after="450" w:line="312" w:lineRule="auto"/>
      </w:pPr>
      <w:r>
        <w:rPr>
          <w:rFonts w:ascii="宋体" w:hAnsi="宋体" w:eastAsia="宋体" w:cs="宋体"/>
          <w:color w:val="000"/>
          <w:sz w:val="28"/>
          <w:szCs w:val="28"/>
        </w:rPr>
        <w:t xml:space="preserve">我院党组在县委的正确领导下，在县直机关党委的精心指导下，坚持以党建带队伍，以队建促审判，深入开展基层组织建设年活动，不断加强党组织和党员队伍建设，充分发挥党的领导核心作用，从而保证了党对法院工作的绝对领导，保证了法院工作正确的政治方向，为促进经济社会又好又快发展和构建锦绣xx提供强有力的组织和司法保障。现将有关情况总结汇报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xx县法院内设机构13个、派出法庭6个，在编干警94人，党支部4个，党员90人，其中在岗党员干警86人，占在编干警总数的，现有3名以上党员的庭室13个。</w:t>
      </w:r>
    </w:p>
    <w:p>
      <w:pPr>
        <w:ind w:left="0" w:right="0" w:firstLine="560"/>
        <w:spacing w:before="450" w:after="450" w:line="312" w:lineRule="auto"/>
      </w:pPr>
      <w:r>
        <w:rPr>
          <w:rFonts w:ascii="宋体" w:hAnsi="宋体" w:eastAsia="宋体" w:cs="宋体"/>
          <w:color w:val="000"/>
          <w:sz w:val="28"/>
          <w:szCs w:val="28"/>
        </w:rPr>
        <w:t xml:space="preserve">2.基本做法与成功经验</w:t>
      </w:r>
    </w:p>
    <w:p>
      <w:pPr>
        <w:ind w:left="0" w:right="0" w:firstLine="560"/>
        <w:spacing w:before="450" w:after="450" w:line="312" w:lineRule="auto"/>
      </w:pPr>
      <w:r>
        <w:rPr>
          <w:rFonts w:ascii="宋体" w:hAnsi="宋体" w:eastAsia="宋体" w:cs="宋体"/>
          <w:color w:val="000"/>
          <w:sz w:val="28"/>
          <w:szCs w:val="28"/>
        </w:rPr>
        <w:t xml:space="preserve">1）、提认识，强活力。</w:t>
      </w:r>
    </w:p>
    <w:p>
      <w:pPr>
        <w:ind w:left="0" w:right="0" w:firstLine="560"/>
        <w:spacing w:before="450" w:after="450" w:line="312" w:lineRule="auto"/>
      </w:pPr>
      <w:r>
        <w:rPr>
          <w:rFonts w:ascii="宋体" w:hAnsi="宋体" w:eastAsia="宋体" w:cs="宋体"/>
          <w:color w:val="000"/>
          <w:sz w:val="28"/>
          <w:szCs w:val="28"/>
        </w:rPr>
        <w:t xml:space="preserve">县委下发了《_xx县委关于在创先争优中开展基层组织建设年活动的实施意见》xx发4号文件后，我院成立了以党组书记、院长xx为组长，其他院领导为副组长、各支部书记，副书记为成员的基层组织建设年活动领导小组。形成了党组书记亲自抓，分管领导具体抓，各支部具体落实，党员干警共同参与的格局。坚持年度工作党建开局，确立了“党建带队建，队建促审判”的工作思路，于3月6日召开法院党建工作会议，制定下发了党建工作实施，要求各支部和全体党员按照有利于支部发挥作用，有利于开展各项活动，有利于明晰党的建设的各项任务“三个有利于”的要求，切实改进和加强支部建设，把党小组建在庭上，把党旗插在审判一线，同时，不断健全完善并坚持党组中心组学习制度，党员“三会一课”制度，丰富、拓展学习内容和形式，大力推进学习型领导班子，学习型党组织和学习型党员干部创建活动，全面提升党员干警的思想觉悟、政治素质、道德水平和服务发展的能力。</w:t>
      </w:r>
    </w:p>
    <w:p>
      <w:pPr>
        <w:ind w:left="0" w:right="0" w:firstLine="560"/>
        <w:spacing w:before="450" w:after="450" w:line="312" w:lineRule="auto"/>
      </w:pPr>
      <w:r>
        <w:rPr>
          <w:rFonts w:ascii="宋体" w:hAnsi="宋体" w:eastAsia="宋体" w:cs="宋体"/>
          <w:color w:val="000"/>
          <w:sz w:val="28"/>
          <w:szCs w:val="28"/>
        </w:rPr>
        <w:t xml:space="preserve">2）、定载体，求实效。</w:t>
      </w:r>
    </w:p>
    <w:p>
      <w:pPr>
        <w:ind w:left="0" w:right="0" w:firstLine="560"/>
        <w:spacing w:before="450" w:after="450" w:line="312" w:lineRule="auto"/>
      </w:pPr>
      <w:r>
        <w:rPr>
          <w:rFonts w:ascii="宋体" w:hAnsi="宋体" w:eastAsia="宋体" w:cs="宋体"/>
          <w:color w:val="000"/>
          <w:sz w:val="28"/>
          <w:szCs w:val="28"/>
        </w:rPr>
        <w:t xml:space="preserve">一是开展“牵手共建”活动。今年7月，院长xx带领相关人员深入“牵手共建”对口单位金刚台乡河口村调研，同村两委座谈，了解共建村基本情况，指导科学发展、升级晋档工作，签署了牵手共建晋级目标责任书，以明确双方党建工作目标、经济社会发展目标、和谐稳定工作目标和关爱帮扶目标。我院挤出资金4万余元，帮助河口村硬化村内道路，整修坑塘沟渠，完善卫生保洁制度，改造卫生设施，使该村的村容村貌有明显改观。</w:t>
      </w:r>
    </w:p>
    <w:p>
      <w:pPr>
        <w:ind w:left="0" w:right="0" w:firstLine="560"/>
        <w:spacing w:before="450" w:after="450" w:line="312" w:lineRule="auto"/>
      </w:pPr>
      <w:r>
        <w:rPr>
          <w:rFonts w:ascii="宋体" w:hAnsi="宋体" w:eastAsia="宋体" w:cs="宋体"/>
          <w:color w:val="000"/>
          <w:sz w:val="28"/>
          <w:szCs w:val="28"/>
        </w:rPr>
        <w:t xml:space="preserve">二是开展结对帮扶工作。我院31名科级干部与金刚台乡朱裴店村的31名留守儿童结成“一对一”帮扶对子，向学生们赠送书籍和学习用品;制作“爱心提醒”卡到中小学校宣传加强学生安全教育。</w:t>
      </w:r>
    </w:p>
    <w:p>
      <w:pPr>
        <w:ind w:left="0" w:right="0" w:firstLine="560"/>
        <w:spacing w:before="450" w:after="450" w:line="312" w:lineRule="auto"/>
      </w:pPr>
      <w:r>
        <w:rPr>
          <w:rFonts w:ascii="宋体" w:hAnsi="宋体" w:eastAsia="宋体" w:cs="宋体"/>
          <w:color w:val="000"/>
          <w:sz w:val="28"/>
          <w:szCs w:val="28"/>
        </w:rPr>
        <w:t xml:space="preserve">三是开展“法官村长”工作。将74名干警分派到全县370个行政村担任法官村长，排查各类纠纷107起，诉前调解民事案11件，接受法律咨询391人次。</w:t>
      </w:r>
    </w:p>
    <w:p>
      <w:pPr>
        <w:ind w:left="0" w:right="0" w:firstLine="560"/>
        <w:spacing w:before="450" w:after="450" w:line="312" w:lineRule="auto"/>
      </w:pPr>
      <w:r>
        <w:rPr>
          <w:rFonts w:ascii="宋体" w:hAnsi="宋体" w:eastAsia="宋体" w:cs="宋体"/>
          <w:color w:val="000"/>
          <w:sz w:val="28"/>
          <w:szCs w:val="28"/>
        </w:rPr>
        <w:t xml:space="preserve">四是开展党史知识竞赛。6月30日，在建党九十一周年之际，我院组织了“学党史、颂党恩”知识竞赛，在全院掀起了学习党史增强党性的新热潮。</w:t>
      </w:r>
    </w:p>
    <w:p>
      <w:pPr>
        <w:ind w:left="0" w:right="0" w:firstLine="560"/>
        <w:spacing w:before="450" w:after="450" w:line="312" w:lineRule="auto"/>
      </w:pPr>
      <w:r>
        <w:rPr>
          <w:rFonts w:ascii="宋体" w:hAnsi="宋体" w:eastAsia="宋体" w:cs="宋体"/>
          <w:color w:val="000"/>
          <w:sz w:val="28"/>
          <w:szCs w:val="28"/>
        </w:rPr>
        <w:t xml:space="preserve">五是把创先争优活动与“人民法官为人民”活动有机结合，以营造科学发展的良好环境为目标，组织广大党员以各自岗位特点出发，开展庭审观摩，法律文书点评等业务练兵活动，形成我院党建工作与创先争优活动互为推动，共同发展的良好局面。</w:t>
      </w:r>
    </w:p>
    <w:p>
      <w:pPr>
        <w:ind w:left="0" w:right="0" w:firstLine="560"/>
        <w:spacing w:before="450" w:after="450" w:line="312" w:lineRule="auto"/>
      </w:pPr>
      <w:r>
        <w:rPr>
          <w:rFonts w:ascii="宋体" w:hAnsi="宋体" w:eastAsia="宋体" w:cs="宋体"/>
          <w:color w:val="000"/>
          <w:sz w:val="28"/>
          <w:szCs w:val="28"/>
        </w:rPr>
        <w:t xml:space="preserve">3）、建队伍，强根本</w:t>
      </w:r>
    </w:p>
    <w:p>
      <w:pPr>
        <w:ind w:left="0" w:right="0" w:firstLine="560"/>
        <w:spacing w:before="450" w:after="450" w:line="312" w:lineRule="auto"/>
      </w:pPr>
      <w:r>
        <w:rPr>
          <w:rFonts w:ascii="宋体" w:hAnsi="宋体" w:eastAsia="宋体" w:cs="宋体"/>
          <w:color w:val="000"/>
          <w:sz w:val="28"/>
          <w:szCs w:val="28"/>
        </w:rPr>
        <w:t xml:space="preserve">一是调查摸底，做好党支部晋位升级工作。按照县委要求，我院对党员队伍、阵地建设、制度建设及落实等情况进行全面调查摸底，并建立晋位升级目标管理台账。在充分调查摸底的基础上，通过班子自评、党员群众民主测评的方法，对我院党支部进行了评分定级，将全院4个党支部按照好、较好、一般、较差四个等级进行了分类定级，其中3个支部被评为好，1个支部被评为较好。针对定级为较好的支部，要求其写出20xx年晋级目标，提出具体的整改提升措施并限期整改。</w:t>
      </w:r>
    </w:p>
    <w:p>
      <w:pPr>
        <w:ind w:left="0" w:right="0" w:firstLine="560"/>
        <w:spacing w:before="450" w:after="450" w:line="312" w:lineRule="auto"/>
      </w:pPr>
      <w:r>
        <w:rPr>
          <w:rFonts w:ascii="宋体" w:hAnsi="宋体" w:eastAsia="宋体" w:cs="宋体"/>
          <w:color w:val="000"/>
          <w:sz w:val="28"/>
          <w:szCs w:val="28"/>
        </w:rPr>
        <w:t xml:space="preserve">二是认真做好创先争优、践诺、评诺工作。我院运用“据实、公开示诺、定期评诺”的党员“三部曲”工作法，要求各支部结合部门工作，根据岗位性质提出党组织;要求每名党员联系个人实际，根据各自在年龄、文化、特长、能力等方面的不同情况，作出个性。在党员的基础上，通过在宣传栏内“贴”出来，在会上“讲”出来，在网上“晒”出来的方式对进行公示，以便于群众监督党员践诺。同时，为充分激发党组织和党员践诺的动力，使事项更好地落到实处，取得实效，我院开展“三评一查”，考评量分予以监督。真正做到“一份一份责任，一个组织一个堡垒，一名党员一面旗帜”。</w:t>
      </w:r>
    </w:p>
    <w:p>
      <w:pPr>
        <w:ind w:left="0" w:right="0" w:firstLine="560"/>
        <w:spacing w:before="450" w:after="450" w:line="312" w:lineRule="auto"/>
      </w:pPr>
      <w:r>
        <w:rPr>
          <w:rFonts w:ascii="宋体" w:hAnsi="宋体" w:eastAsia="宋体" w:cs="宋体"/>
          <w:color w:val="000"/>
          <w:sz w:val="28"/>
          <w:szCs w:val="28"/>
        </w:rPr>
        <w:t xml:space="preserve">三是建立健全党建工作长效机制。1.落实党建工作责任制。为切实发挥党组织的政治核心作用，建立党组书记、党支部书记“一把手”抓党建的格局，各党支部与党员签订党建工作责任书，落实了主要领导带头抓党建的责任制，明确了支部书记是“第一责任人”，确保法院党建工作有人管、有人抓，使党建工作与审判工作同部署、同检查、同奖惩。2.进一步规范党组织的行为。制订和完备《党组议事规则》、《党风廉政建设责任制》、《党员目标管理考核制度》、《党支部工作职责》等党建工作制度，并在日常工作中严格按制度和程序办事，减少工作的随意性。3.增强党员的服务意识。对党员中出现的苗头性、倾向性问题，及时进行整顿，开展交心谈心、批评帮助，不断加强党员党性修养，永葆_员的先进性。</w:t>
      </w:r>
    </w:p>
    <w:p>
      <w:pPr>
        <w:ind w:left="0" w:right="0" w:firstLine="560"/>
        <w:spacing w:before="450" w:after="450" w:line="312" w:lineRule="auto"/>
      </w:pPr>
      <w:r>
        <w:rPr>
          <w:rFonts w:ascii="宋体" w:hAnsi="宋体" w:eastAsia="宋体" w:cs="宋体"/>
          <w:color w:val="000"/>
          <w:sz w:val="28"/>
          <w:szCs w:val="28"/>
        </w:rPr>
        <w:t xml:space="preserve">4）、抓关键，突重点</w:t>
      </w:r>
    </w:p>
    <w:p>
      <w:pPr>
        <w:ind w:left="0" w:right="0" w:firstLine="560"/>
        <w:spacing w:before="450" w:after="450" w:line="312" w:lineRule="auto"/>
      </w:pPr>
      <w:r>
        <w:rPr>
          <w:rFonts w:ascii="宋体" w:hAnsi="宋体" w:eastAsia="宋体" w:cs="宋体"/>
          <w:color w:val="000"/>
          <w:sz w:val="28"/>
          <w:szCs w:val="28"/>
        </w:rPr>
        <w:t xml:space="preserve">瞄准重点不放松，抓住重点出成效，这是我院今年党建的又一大特点。今年以来，我院始终把“服务群众创先争优”作为党建工作的核心内容，从三方面入手，突出了全年的重点工作。重点之一是从提升素质入手，通过主题教育强化群众观念。我们在全院干警中认真组织开展了“群众观点大讨论”活动。全体法官和其他工作人员通过学习领会和讨论查摆，实现了审判工作理念、办案价值取向的与时俱进。</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海北法院五年工作总结18</w:t>
      </w:r>
    </w:p>
    <w:p>
      <w:pPr>
        <w:ind w:left="0" w:right="0" w:firstLine="560"/>
        <w:spacing w:before="450" w:after="450" w:line="312" w:lineRule="auto"/>
      </w:pPr>
      <w:r>
        <w:rPr>
          <w:rFonts w:ascii="宋体" w:hAnsi="宋体" w:eastAsia="宋体" w:cs="宋体"/>
          <w:color w:val="000"/>
          <w:sz w:val="28"/>
          <w:szCs w:val="28"/>
        </w:rPr>
        <w:t xml:space="preserve">我院党组在县委的正确领导下，在县直机关党委的精心指导下，坚持以党建带队伍，以队建促审判，深入开展基层组织建设年活动，不断加强党组织和党员队伍建设，充分发挥党的领导核心作用，从而保证了党对法院工作的绝对领导，保证了法院工作正确的政治方向，为促进经济社会又好又快发展和构建锦绣xx提供强有力的组织和司法保障。现将有关情况汇报如下，不妥之处，恳请各位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xx县法院内设机构13个、派出法庭6个，在编干警94人，党支部4个，党员90人，其中在岗党员干警86人，占在编干警总数的，现有3名以上党员的庭室13个。</w:t>
      </w:r>
    </w:p>
    <w:p>
      <w:pPr>
        <w:ind w:left="0" w:right="0" w:firstLine="560"/>
        <w:spacing w:before="450" w:after="450" w:line="312" w:lineRule="auto"/>
      </w:pPr>
      <w:r>
        <w:rPr>
          <w:rFonts w:ascii="宋体" w:hAnsi="宋体" w:eastAsia="宋体" w:cs="宋体"/>
          <w:color w:val="000"/>
          <w:sz w:val="28"/>
          <w:szCs w:val="28"/>
        </w:rPr>
        <w:t xml:space="preserve">&gt;二、基本做法与成功经验</w:t>
      </w:r>
    </w:p>
    <w:p>
      <w:pPr>
        <w:ind w:left="0" w:right="0" w:firstLine="560"/>
        <w:spacing w:before="450" w:after="450" w:line="312" w:lineRule="auto"/>
      </w:pPr>
      <w:r>
        <w:rPr>
          <w:rFonts w:ascii="宋体" w:hAnsi="宋体" w:eastAsia="宋体" w:cs="宋体"/>
          <w:color w:val="000"/>
          <w:sz w:val="28"/>
          <w:szCs w:val="28"/>
        </w:rPr>
        <w:t xml:space="preserve">1、提认识，强活力</w:t>
      </w:r>
    </w:p>
    <w:p>
      <w:pPr>
        <w:ind w:left="0" w:right="0" w:firstLine="560"/>
        <w:spacing w:before="450" w:after="450" w:line="312" w:lineRule="auto"/>
      </w:pPr>
      <w:r>
        <w:rPr>
          <w:rFonts w:ascii="宋体" w:hAnsi="宋体" w:eastAsia="宋体" w:cs="宋体"/>
          <w:color w:val="000"/>
          <w:sz w:val="28"/>
          <w:szCs w:val="28"/>
        </w:rPr>
        <w:t xml:space="preserve">县委下发了《_xx县委关于在创先争优中开展基层组织建设年活动的实施意见》xx发4号文件后，我院成立了以党组书记、院长xx为组长，其他院领导为副组长、各支部书记，副书记为成员的基层组织建设年活动领导小组。形成了党组书记亲自抓，分管领导具体抓，各支部具体落实，党员干警共同参与的格局。坚持年度工作党建开局，确立了“党建带队建，队建促审判”的工作思路，于3月6日召开法院党建工作会议，制定下发了党建工作实施，要求各支部和全体党员按照有利于支部发挥作用，有利于开展各项活动，有利于明晰党的建设的各项任务“三个有利于”的要求，切实改进和加强支部建设，把党小组建在庭上，把党旗插在审判一线，同时，不断健全完善并坚持党组中心组学习制度，党员“三会一课”制度，丰富、拓展学习内容和形式，大力推进学习型领导班子，学习型党组织和学习型党员干部创建活动，全面提升党员干警的思想觉悟、政治素质、道德水平和服务发展的能力。</w:t>
      </w:r>
    </w:p>
    <w:p>
      <w:pPr>
        <w:ind w:left="0" w:right="0" w:firstLine="560"/>
        <w:spacing w:before="450" w:after="450" w:line="312" w:lineRule="auto"/>
      </w:pPr>
      <w:r>
        <w:rPr>
          <w:rFonts w:ascii="宋体" w:hAnsi="宋体" w:eastAsia="宋体" w:cs="宋体"/>
          <w:color w:val="000"/>
          <w:sz w:val="28"/>
          <w:szCs w:val="28"/>
        </w:rPr>
        <w:t xml:space="preserve">2、定载体，求实效</w:t>
      </w:r>
    </w:p>
    <w:p>
      <w:pPr>
        <w:ind w:left="0" w:right="0" w:firstLine="560"/>
        <w:spacing w:before="450" w:after="450" w:line="312" w:lineRule="auto"/>
      </w:pPr>
      <w:r>
        <w:rPr>
          <w:rFonts w:ascii="宋体" w:hAnsi="宋体" w:eastAsia="宋体" w:cs="宋体"/>
          <w:color w:val="000"/>
          <w:sz w:val="28"/>
          <w:szCs w:val="28"/>
        </w:rPr>
        <w:t xml:space="preserve">一是开展“牵手共建”活动。今年7月，院长xx带领相关人员深入“牵手共建”对口单位金刚台乡河口村调研，同村两委座谈，了解共建村基本情况，指导科学发展、升级晋档工作，签署了牵手共建晋级目标责任书，以明确双方党建工作目标、经济社会发展目标、和谐稳定工作目标和关爱帮扶目标。我院挤出资金4万余元，帮助河口村硬化村内道路，整修坑塘沟渠，完善卫生保洁制度，改造卫生设施，使该村的村容村貌有明显改观。二是开展结对帮扶工作。我院31名科级干部与金刚台乡朱裴店村的31名留守儿童结成“一对一”帮扶对子，向学生们赠送书籍和学习用品;制作“爱心提醒”卡到中小学校宣传加强学生安全教育。三是开展“法官村长”工作。将74名干警分派到全县370个行政村担任法官村长，排查各类纠纷107起，诉前调解民事案11件，接受法律咨询391人次。四是开展党史知识竞赛。6月30日，在建党九十一周年之际，我院组织了“学党史、颂党恩”知识竞赛，在全院掀起了学习党史增强党性的新热潮。五是把创先争优活动与“人民法官为人民”活动有机结合，以营造科学发展的良好环境为目标，组织广大党员以各自岗位特点出发，开展庭审观摩，法律文书点评等业务练兵活动，形成我院党建工作与创先争优活动互为推动，共同发展的良好局面。</w:t>
      </w:r>
    </w:p>
    <w:p>
      <w:pPr>
        <w:ind w:left="0" w:right="0" w:firstLine="560"/>
        <w:spacing w:before="450" w:after="450" w:line="312" w:lineRule="auto"/>
      </w:pPr>
      <w:r>
        <w:rPr>
          <w:rFonts w:ascii="宋体" w:hAnsi="宋体" w:eastAsia="宋体" w:cs="宋体"/>
          <w:color w:val="000"/>
          <w:sz w:val="28"/>
          <w:szCs w:val="28"/>
        </w:rPr>
        <w:t xml:space="preserve">3、建队伍，强根本</w:t>
      </w:r>
    </w:p>
    <w:p>
      <w:pPr>
        <w:ind w:left="0" w:right="0" w:firstLine="560"/>
        <w:spacing w:before="450" w:after="450" w:line="312" w:lineRule="auto"/>
      </w:pPr>
      <w:r>
        <w:rPr>
          <w:rFonts w:ascii="宋体" w:hAnsi="宋体" w:eastAsia="宋体" w:cs="宋体"/>
          <w:color w:val="000"/>
          <w:sz w:val="28"/>
          <w:szCs w:val="28"/>
        </w:rPr>
        <w:t xml:space="preserve">一是调查摸底，做好党支部晋位升级工作。按照县委要求，我院对党员队伍、阵地建设、制度建设及落实等情况进行全面调查摸底，并建立晋位升级目标管理台账。在充分调查摸底的基础上，通过班子自评、党员群众民主测评的方法，对我院党支部进行了评分定级，将全院4个党支部按照好、较好、一般、较差四个等级进行了分类定级，其中3个支部被评为好，1个支部被评为较好。针对定级为较好的支部，要求其写出20_年晋级目标，提出具体的整改提升措施并限期整改。二是认真做好创先争优、践诺、评诺工作。我院运用“据实、公开示诺、定期评诺”的党员“三部曲”工作法，要求各支部结合部门工作，根据岗位性质提出党组织;要求每名党员联系个人实际，根据各自在年龄、文化、特长、能力等方面的不同情况，作出个性。在党员的基础上，通过在宣传栏内“贴”出来，在会上“讲”出来，在网上“晒”出来的方式对进行公示，以便于群众监督党员践诺。同时，为充分激发党组织和党员践诺的动力，使事项更好地落到实处，取得实效，我院开展“三评一查”，考评量分予以监督。真正做到“一份一份责任，一个组织一个堡垒，一名党员一面旗帜”。三是建立健全党建工作长效机制。1.落实党建工作责任制。为切实发挥党组织的政治核心作用，建立党组书记、党支部书记“一把手”抓党建的格局，各党支部与党员签订党建工作责任书，落实了主要领导带头抓党建的责任制，明确了支部书记是“第一责任人”，确保法院党建工作有人管、有人抓，使党建工作与审判工作同部署、同检查、同奖惩。2.进一步规范党组织的行为。制订和完备《党组议事规则》、《党风廉政建设责任制》、《党员目标管理考核制度》、《党支部工作职责》等党建工作制度，并在日常工作中严格按制度和程序办事，减少工作的随意性。3.增强党员的服务意识。对党员中出现的苗头性、倾向性问题，及时进行整顿，开展交心谈心、批评帮助，不断加强党员党性修养，永葆*员的先进性。</w:t>
      </w:r>
    </w:p>
    <w:p>
      <w:pPr>
        <w:ind w:left="0" w:right="0" w:firstLine="560"/>
        <w:spacing w:before="450" w:after="450" w:line="312" w:lineRule="auto"/>
      </w:pPr>
      <w:r>
        <w:rPr>
          <w:rFonts w:ascii="宋体" w:hAnsi="宋体" w:eastAsia="宋体" w:cs="宋体"/>
          <w:color w:val="000"/>
          <w:sz w:val="28"/>
          <w:szCs w:val="28"/>
        </w:rPr>
        <w:t xml:space="preserve">4、抓关键，突重点</w:t>
      </w:r>
    </w:p>
    <w:p>
      <w:pPr>
        <w:ind w:left="0" w:right="0" w:firstLine="560"/>
        <w:spacing w:before="450" w:after="450" w:line="312" w:lineRule="auto"/>
      </w:pPr>
      <w:r>
        <w:rPr>
          <w:rFonts w:ascii="宋体" w:hAnsi="宋体" w:eastAsia="宋体" w:cs="宋体"/>
          <w:color w:val="000"/>
          <w:sz w:val="28"/>
          <w:szCs w:val="28"/>
        </w:rPr>
        <w:t xml:space="preserve">瞄准重点不放松，抓住重点出成效，这是我院今年党建的又一大特点。今年以来，我院始终把“服务群众创先争优”作为党建工作的核心内容，从三方面入手，突出了全年的重点工作。重点之一是从提升素质入手，通过主题教育强化群众观念。我们在全院干警中认真组织开展了“群众观点大讨论”活动。全体法官和其他工作人员通过学习领会和讨论查摆，实现了审判工作理念、办案价值取向的与时俱进。围绕</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海北法院五年工作总结19</w:t>
      </w:r>
    </w:p>
    <w:p>
      <w:pPr>
        <w:ind w:left="0" w:right="0" w:firstLine="560"/>
        <w:spacing w:before="450" w:after="450" w:line="312" w:lineRule="auto"/>
      </w:pPr>
      <w:r>
        <w:rPr>
          <w:rFonts w:ascii="宋体" w:hAnsi="宋体" w:eastAsia="宋体" w:cs="宋体"/>
          <w:color w:val="000"/>
          <w:sz w:val="28"/>
          <w:szCs w:val="28"/>
        </w:rPr>
        <w:t xml:space="preserve">无论我在哪个岗位工作,都本着对事业高度负责的肽度,坚持任劳任怨,刻苦钻妍,开袥创新,积极促进了信息技术在审执工作中的催化剂作用,推进了对各类案件的全程化、规范化和动态化的管理,梭短办案周期,题高了办案效率,杜绝了超审限案件及沿长审限案件的产生.积极培训各庭局办案人员开展法律文书上网工作,以自己的实际行动推进司法公开制度的落实.20xx年度被县团委表彰为优秀共青团员;20xx年度、20xx年度、20xx年度链续三年获得本院\"先进个人\"</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海北法院五年工作总结20</w:t>
      </w:r>
    </w:p>
    <w:p>
      <w:pPr>
        <w:ind w:left="0" w:right="0" w:firstLine="560"/>
        <w:spacing w:before="450" w:after="450" w:line="312" w:lineRule="auto"/>
      </w:pPr>
      <w:r>
        <w:rPr>
          <w:rFonts w:ascii="宋体" w:hAnsi="宋体" w:eastAsia="宋体" w:cs="宋体"/>
          <w:color w:val="000"/>
          <w:sz w:val="28"/>
          <w:szCs w:val="28"/>
        </w:rPr>
        <w:t xml:space="preserve">去年是我国实施“十一五”规划的第一年，改革发展稳定的任务十分繁重。人民法院和地方各级人民法院紧紧围绕为构建社会主义和谐社会提供司法保障这个重点，各项审判和执行工作取得了新成绩。</w:t>
      </w:r>
    </w:p>
    <w:p>
      <w:pPr>
        <w:ind w:left="0" w:right="0" w:firstLine="560"/>
        <w:spacing w:before="450" w:after="450" w:line="312" w:lineRule="auto"/>
      </w:pPr>
      <w:r>
        <w:rPr>
          <w:rFonts w:ascii="宋体" w:hAnsi="宋体" w:eastAsia="宋体" w:cs="宋体"/>
          <w:color w:val="000"/>
          <w:sz w:val="28"/>
          <w:szCs w:val="28"/>
        </w:rPr>
        <w:t xml:space="preserve">(一)坚持宽严相济的刑事政策，确保社会稳定。人民法院指导地方各级人民法院依法严厉惩罚各类刑事犯罪，维护国家安全和社会稳定。同时坚持区别对待，重视依法适用非监禁刑罚，对轻微犯罪，主观恶性和人身危险性不大，被告人认罪悔罪并积极赔偿被害人经济损失的，依法从轻、减轻处罚，对具备条件的依法适用缓刑、管制等非监禁刑罚，并配合做好社会矫正工作，限度地分化瓦解犯罪分子，限度地减少社会对立面。加强刑事司法领域的人权保障，坚持有罪则判、无罪放人，共依法宣告1713名刑事被告人无罪。依法保障被告人行使各项诉讼权利，保证被告人受到合法、公正、文明的审判，共为17221名符合法律援助条件的被告人指定了辩护人。依法保护被害人的合法权益，探索刑事案件被害人救助办法。据10个开展试点工作的高级人民法院统计，全年共为378名刑事案件被害人及其亲属发放救助金万元。</w:t>
      </w:r>
    </w:p>
    <w:p>
      <w:pPr>
        <w:ind w:left="0" w:right="0" w:firstLine="560"/>
        <w:spacing w:before="450" w:after="450" w:line="312" w:lineRule="auto"/>
      </w:pPr>
      <w:r>
        <w:rPr>
          <w:rFonts w:ascii="宋体" w:hAnsi="宋体" w:eastAsia="宋体" w:cs="宋体"/>
          <w:color w:val="000"/>
          <w:sz w:val="28"/>
          <w:szCs w:val="28"/>
        </w:rPr>
        <w:t xml:space="preserve">(二)完善死刑核准制度，实现死刑二审案件全面开庭审理。根据_常委会《关于修改〈_人民法院组织法〉的决定》，从今年1月1日起，人民法院统一行使死刑案件的核准权，结束了部分死刑案件核准权下放26年的历史。这是一项重大的司法体制和工作机制改革，对于确保死刑案件的审判质量，推进司法领域的人权保障，具有重大的现实和历史意义。一年来，人民法院从思想、制度、组织和物质装备等方面做了充分准备，为统一行使死刑核准权提供有力保障：与人民检察院联合制定《关于死刑第二审案件开庭审理程序若干问题的规定》，实现了死刑第二审案件全部开庭审理，改变了自1979年刑事诉讼法施行以来死刑二审案件基本不开庭的做法;完善死刑案件一审、二审和核准工作制度，统一死刑案件的证据标准，明确多发犯罪类型的死刑适用标准;选拔优秀人才充实刑事审判力量，连续举办两期全国刑事审判法官培训班，利用多种形式指导地方各级人民法院统一思想认识，严格控制和慎用死刑，确保死刑只适用于极少数罪行极其严重、社会危害极大、罪证确实充分、依法应当判处死刑的犯罪分子。</w:t>
      </w:r>
    </w:p>
    <w:p>
      <w:pPr>
        <w:ind w:left="0" w:right="0" w:firstLine="560"/>
        <w:spacing w:before="450" w:after="450" w:line="312" w:lineRule="auto"/>
      </w:pPr>
      <w:r>
        <w:rPr>
          <w:rFonts w:ascii="宋体" w:hAnsi="宋体" w:eastAsia="宋体" w:cs="宋体"/>
          <w:color w:val="000"/>
          <w:sz w:val="28"/>
          <w:szCs w:val="28"/>
        </w:rPr>
        <w:t xml:space="preserve">(三)坚持调判结合的民事司法原则，限度地化解社会矛盾纠纷。人民法院根据构建社会主义和谐社会的需要，针对社会转型期民事案件的特点，进一步贯彻落实“能调则调、当判则判、调判结合、案结事了”的民事司法原则，指导各级人民法院依法加大调解力度审理民事案件，以定纷止争为目标，防止矛盾激化，限度地化解矛盾纠纷。全国法院审结的民事案件中，有的案件以调解方式结案，其中一审民事案件调解和撤诉率达到，取得了很好的社会效果。同时采取建立人民调解指导机制、完善人民调解协议确认制度、拓宽诉讼调解的适用范围等措施，推动多元化纠纷解决机制的进一步建立和完善，实现人民调解、行政调解、司法调解等方面的有机结合，充分发挥诉讼调解的作用促进和谐社会建设。</w:t>
      </w:r>
    </w:p>
    <w:p>
      <w:pPr>
        <w:ind w:left="0" w:right="0" w:firstLine="560"/>
        <w:spacing w:before="450" w:after="450" w:line="312" w:lineRule="auto"/>
      </w:pPr>
      <w:r>
        <w:rPr>
          <w:rFonts w:ascii="宋体" w:hAnsi="宋体" w:eastAsia="宋体" w:cs="宋体"/>
          <w:color w:val="000"/>
          <w:sz w:val="28"/>
          <w:szCs w:val="28"/>
        </w:rPr>
        <w:t xml:space="preserve">(四)依法探索行政案件处理新机制，维护行政相对人的合法权益。人民法院指导各级人民法院充分发挥行政审判职能作用，化解行政争议。依据行政诉讼法关于被告改变具体行政行为可以允许原告撤诉的规定，在充分尊重当事人诉讼权利的基础上，积极探索行政案件处理新机制，在查明事实、分清是非，不损害国家利益、公共利益和他人合法权益的前提下，建议由行政机关完善行政决定，补偿行政相对人的损失，由行政相对人自愿撤诉。在全国行政案件中，行政机关完善或改变行政决定后，原告自愿撤诉的32146件，占总数的，同比上升，增进了人民群众与行政机关的相互理解和信任。</w:t>
      </w:r>
    </w:p>
    <w:p>
      <w:pPr>
        <w:ind w:left="0" w:right="0" w:firstLine="560"/>
        <w:spacing w:before="450" w:after="450" w:line="312" w:lineRule="auto"/>
      </w:pPr>
      <w:r>
        <w:rPr>
          <w:rFonts w:ascii="宋体" w:hAnsi="宋体" w:eastAsia="宋体" w:cs="宋体"/>
          <w:color w:val="000"/>
          <w:sz w:val="28"/>
          <w:szCs w:val="28"/>
        </w:rPr>
        <w:t xml:space="preserve">(五)加大执行工作力度，限度地实现债权人的合法权益。为解决人民群众反映强烈的执行难问题，人民法院一是组织全国法院深入开展了集中清理执行积案活动，初步形成了党委领导、人大监督、政府参与、政协支持、各界配合、法院主办的清理执行积案新格局，共执结78万件积案，执行到位金额2160亿元。二是深入开展执行工作专项整改活动，继续推进执行工作制度建设，制定人民法院关于执行公开的若干规定和办理执行案件期限的规定，强化执行公开，严格执行管理，完善了执行工作长效机制。三是紧紧依靠党委领导，建立解决执行难问题的领导协调机制和非法干预执行工作典型事例通报制度，将执行工作纳入社会治安综合治理目标考核范围，人民法院成功开发“全国法院执行案件信息管理系统”，并于今年1月1日起在全国法院正式运行，为探索建立国家执行联动机制打下良好基础。</w:t>
      </w:r>
    </w:p>
    <w:p>
      <w:pPr>
        <w:ind w:left="0" w:right="0" w:firstLine="560"/>
        <w:spacing w:before="450" w:after="450" w:line="312" w:lineRule="auto"/>
      </w:pPr>
      <w:r>
        <w:rPr>
          <w:rFonts w:ascii="宋体" w:hAnsi="宋体" w:eastAsia="宋体" w:cs="宋体"/>
          <w:color w:val="000"/>
          <w:sz w:val="28"/>
          <w:szCs w:val="28"/>
        </w:rPr>
        <w:t xml:space="preserve">(六)完善涉诉信访工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2024-11-22T12:13:59+08:00</dcterms:created>
  <dcterms:modified xsi:type="dcterms:W3CDTF">2024-11-22T12:13:59+08:00</dcterms:modified>
</cp:coreProperties>
</file>

<file path=docProps/custom.xml><?xml version="1.0" encoding="utf-8"?>
<Properties xmlns="http://schemas.openxmlformats.org/officeDocument/2006/custom-properties" xmlns:vt="http://schemas.openxmlformats.org/officeDocument/2006/docPropsVTypes"/>
</file>