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领班工作总结小结高中(汇总37篇)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高中1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w:t>
      </w:r>
    </w:p>
    <w:p>
      <w:pPr>
        <w:ind w:left="0" w:right="0" w:firstLine="560"/>
        <w:spacing w:before="450" w:after="450" w:line="312" w:lineRule="auto"/>
      </w:pPr>
      <w:r>
        <w:rPr>
          <w:rFonts w:ascii="宋体" w:hAnsi="宋体" w:eastAsia="宋体" w:cs="宋体"/>
          <w:color w:val="000"/>
          <w:sz w:val="28"/>
          <w:szCs w:val="28"/>
        </w:rPr>
        <w:t xml:space="preserve">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&gt;当然整体来看是不错，但实际工作当中还存在着一些不足之处：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领班工作总结小结高中3</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领班工作总结小结高中5</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&gt;一、明确职责，认真履职。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&gt;二、努力学习，提升能力。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&gt;三、大胆管理，提高效率。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&gt;四、注重沟通，搞好协调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领班工作总结小结高中6</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领班工作总结小结高中7</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领班工作总结小结高中8</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领班工作总结小结高中9</w:t>
      </w:r>
    </w:p>
    <w:p>
      <w:pPr>
        <w:ind w:left="0" w:right="0" w:firstLine="560"/>
        <w:spacing w:before="450" w:after="450" w:line="312" w:lineRule="auto"/>
      </w:pPr>
      <w:r>
        <w:rPr>
          <w:rFonts w:ascii="宋体" w:hAnsi="宋体" w:eastAsia="宋体" w:cs="宋体"/>
          <w:color w:val="000"/>
          <w:sz w:val="28"/>
          <w:szCs w:val="28"/>
        </w:rPr>
        <w:t xml:space="preserve">这个月来，在经理的正确领导下，在同事们的积极支持和大力帮助下，较好的履行领班职责，美满完成工作任务，得到宾客和同事们的好评和领导的肯定。总结起来收获很多。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1、协助部分经理做好客房部的平常工作。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3、公道安排楼层服务员的值班、换班工作。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4、配合经理做好各项接待、安排工作，工作期间发现题目应及时处理，有疑问题目应及时上报领导。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6、以身作责，监视、检查楼层服务职员做好服务工作。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固然有一定成绩，但是还有很多差距，应当向更高的标准看齐，努力做好本职工作。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领班工作总结小结高中10</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领班工作总结小结高中11</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领班工作总结小结高中12</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&gt;（一）经营创收xx年</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&gt;（二）管理制度创利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&gt;（三）安全创稳定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企业，有幸成为该企业的一名实习生。回顾这半年来的实习生活，收获颇多。在此衷心感谢店里店长罗姐和各位前辈，正是正因有你们的支持，关心和帮忙，才使我较好的完成了自己的本职工作。同时感谢**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领班工作总结小结高中17</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_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领班工作总结小结高中20</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领班工作总结小结高中21</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20xx年5月份起，订单不断增多及各部门提出的合理化建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2、产品品质方面在今年工作中，在确保生产任务的情况下四层结构产品通线良率已经达到达到75%以上。我坚信只要每个员工在提高产品意识情况下，全力的投入在生产每一个环节中，产品质量一定会稳步提高。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4、全员参与。带领产线全体员工积极参与公司的“内污改进”“划伤改进”项目，主动配合其他部门的合理化改进项目，为公司的明天发展贡献自己的一份力量。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光阴似箭，转眼间20xx年已经过去，我们将迎来新的20xx年。回顾过去的年，我们的作得失，有好有坏，为了更好的发扬优点，克服不，做好今后作，现将年来的作总结如下：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过硬的队伍是做好作的重要保证，在招聘保安，我们始终坚持两个原则，是应聘员必须有优秀的个素质，品质端正，精神貌较好，这样，才能将我们某某物业的精神貌昭于社会，使更多的知道我们某某物业。是我们坚决不招聘有前科的员，这样，才能更好的保证我们队伍的质量。我们在抓员配备的同时，还抓素质的提。在队伍建设上坚持两个针，内抓素质，外树形象，多次组织员进应急训练，如、军姿队伍训练、礼节礼貌讲解、消防应急训练，突发事件紧急应对预案演练，通过集训不断加强保安素质。更好的为业主提供质量的服务，树良好的形象及企业形象，促进我物业公司健康发展。在训练中既锻练了队员之间的协调能，也锻炼了团队合作精神，使队员能尽快掌握各项基本的本领，达到公司要求。今年，由于保安员招聘困难，公司领导及时的调整了保安资，这重改有效缓解了招聘困难压，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&gt;二、做好本职作，确保区的安全防卫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区常安全管理作，加强区常安全巡检和巡查监督管理，做好经常性的安全检查，对存在安全隐患较多的个别区进了加强管理，做为作中的重点。如：某某区，外来员和车辆较多，区，很容易发盗窃案件，为了避免盗窃案件的发，我们及时的调整了作法。</w:t>
      </w:r>
    </w:p>
    <w:p>
      <w:pPr>
        <w:ind w:left="0" w:right="0" w:firstLine="560"/>
        <w:spacing w:before="450" w:after="450" w:line="312" w:lineRule="auto"/>
      </w:pPr>
      <w:r>
        <w:rPr>
          <w:rFonts w:ascii="宋体" w:hAnsi="宋体" w:eastAsia="宋体" w:cs="宋体"/>
          <w:color w:val="000"/>
          <w:sz w:val="28"/>
          <w:szCs w:val="28"/>
        </w:rPr>
        <w:t xml:space="preserve">1、所有出区的车辆我们实了发卡制度，卡的不准进出区，必要时需和业主打电话联系，征得业主同意，可进区。</w:t>
      </w:r>
    </w:p>
    <w:p>
      <w:pPr>
        <w:ind w:left="0" w:right="0" w:firstLine="560"/>
        <w:spacing w:before="450" w:after="450" w:line="312" w:lineRule="auto"/>
      </w:pPr>
      <w:r>
        <w:rPr>
          <w:rFonts w:ascii="宋体" w:hAnsi="宋体" w:eastAsia="宋体" w:cs="宋体"/>
          <w:color w:val="000"/>
          <w:sz w:val="28"/>
          <w:szCs w:val="28"/>
        </w:rPr>
        <w:t xml:space="preserve">2、对电动车我们实了查车锁制度，每个出区的电动车，必须检查车锁，车锁如有被别痕迹，即扣留，待核实误后放，外来员必须拿有效证件登记（如份证、驾驶证等）可进区，这样来保证了区的安全问题，也保障了区业主正常的作和活秩序。</w:t>
      </w:r>
    </w:p>
    <w:p>
      <w:pPr>
        <w:ind w:left="0" w:right="0" w:firstLine="560"/>
        <w:spacing w:before="450" w:after="450" w:line="312" w:lineRule="auto"/>
      </w:pPr>
      <w:r>
        <w:rPr>
          <w:rFonts w:ascii="宋体" w:hAnsi="宋体" w:eastAsia="宋体" w:cs="宋体"/>
          <w:color w:val="000"/>
          <w:sz w:val="28"/>
          <w:szCs w:val="28"/>
        </w:rPr>
        <w:t xml:space="preserve">由于作认真，年来我们保安共抓获了偷盗电动车犯罪分名，偷盗地建筑品的名，分别交由刑警队和派出所处理，在作的同时我们还发展好好事，年来我们保安在巡逻过程_拾到机4部，提电脑台，我们保安发展拾不昧的精神，将物品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&gt;三、协同公司各服务中，做好服务与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2025-04-27T15:38:43+08:00</dcterms:created>
  <dcterms:modified xsi:type="dcterms:W3CDTF">2025-04-27T15:38:43+08:00</dcterms:modified>
</cp:coreProperties>
</file>

<file path=docProps/custom.xml><?xml version="1.0" encoding="utf-8"?>
<Properties xmlns="http://schemas.openxmlformats.org/officeDocument/2006/custom-properties" xmlns:vt="http://schemas.openxmlformats.org/officeDocument/2006/docPropsVTypes"/>
</file>