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电力森林隐患排查工作总结(热门49篇)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电力森林隐患排查工作总结120xx年，在公司的正确领导下，全所员工以团结务实的工作作风，奋力拼搏、进位赶超的工作干劲，圆满完成了公司下达的各项工作任务，现将我所一年来的工作情况汇报如下。&gt;一、圆满完成了各项经营指标。全年累计完成供电量万Kw...</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xx度夏工作方案》文件精神及有关要求，城区供电所从讲政治的高度，充分认识xx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xx度夏工作方案》的要求，所领导高度重视，召开了班组长以上人员专题工作会议，对该工作做了周密安排和部署。一是成立了xx度夏领导组织机构和工作机构，明确了xx度夏领导组成人员职责，并紧紧围绕“保供电、保安全”这一主题，认真部署安全生产、电力xx度夏、防洪防汛、电力设施保护等重点工作。同时各班组根据工作任务，也相继制定了工作计划。为确保城区电力xx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xx度夏工作组织措施。杜绝出了以前那种责任不清，业务不熟和推诿扯皮现象的发生；二是制定了xx度夏工作轮流值班制度，规定在xx度夏的关键期间，做到二十四小时值班制，把责任落实到人。这样起到了能及时掌握情况，发现问题又能及时得到处理和解决，三是还规定xx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xx度夏的安全供电。我们制定了保证安全供电的技术措施。一是为了做到防患于未然，从最小的可能性，从最不利的因素出发，从配电线路到表计，各班组都认真制定了xx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xx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&gt;四、全力以负xx度夏工作取得实效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xx月xx日至xx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xx度夏工作最紧张的时期，抢修被洪水淹没的低压线路近1500余米，出动抢险人员50人次，抢险20次，处理各类险情40处，处理故障30起，出动车辆30台次，对8台变压器实施紧急避险。使受灾损失降到最低，以最快的速度恢复用户的供电。</w:t>
      </w:r>
    </w:p>
    <w:p>
      <w:pPr>
        <w:ind w:left="0" w:right="0" w:firstLine="560"/>
        <w:spacing w:before="450" w:after="450" w:line="312" w:lineRule="auto"/>
      </w:pPr>
      <w:r>
        <w:rPr>
          <w:rFonts w:ascii="宋体" w:hAnsi="宋体" w:eastAsia="宋体" w:cs="宋体"/>
          <w:color w:val="000"/>
          <w:sz w:val="28"/>
          <w:szCs w:val="28"/>
        </w:rPr>
        <w:t xml:space="preserve">二是不畏高温、酷暑和暴雨加强对设备和供电设施的巡检。特别是装表班的人员对所属内的设备进行特巡，有效地保证了城区居民和社会正常供电；</w:t>
      </w:r>
    </w:p>
    <w:p>
      <w:pPr>
        <w:ind w:left="0" w:right="0" w:firstLine="560"/>
        <w:spacing w:before="450" w:after="450" w:line="312" w:lineRule="auto"/>
      </w:pPr>
      <w:r>
        <w:rPr>
          <w:rFonts w:ascii="宋体" w:hAnsi="宋体" w:eastAsia="宋体" w:cs="宋体"/>
          <w:color w:val="000"/>
          <w:sz w:val="28"/>
          <w:szCs w:val="28"/>
        </w:rPr>
        <w:t xml:space="preserve">三是抄收班的全体抄收职工，认真核对抄收表计工作，保证了电费的回收率达到公司考核目标的要求。营业班在xx度夏期间，认真对用户来访服务工作，得到了用户的认可和肯定。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xx度夏工作由于组织严密，措施得力，目标明确，责任到人，做到了思想、组织、责任、物资四落实和人员、措施、工作三到位，全体职工上下一心圆满完成了20xx年xx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电力森林隐患排查工作总结3</w:t>
      </w:r>
    </w:p>
    <w:p>
      <w:pPr>
        <w:ind w:left="0" w:right="0" w:firstLine="560"/>
        <w:spacing w:before="450" w:after="450" w:line="312" w:lineRule="auto"/>
      </w:pPr>
      <w:r>
        <w:rPr>
          <w:rFonts w:ascii="宋体" w:hAnsi="宋体" w:eastAsia="宋体" w:cs="宋体"/>
          <w:color w:val="000"/>
          <w:sz w:val="28"/>
          <w:szCs w:val="28"/>
        </w:rPr>
        <w:t xml:space="preserve">&gt;一、安全生产主要情况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（二）抓好电网建设和改造的施工安全工作。</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&gt;三、安全生产工作存在的主要问题</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电力森林隐患排查工作总结5</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电力森林隐患排查工作总结6</w:t>
      </w:r>
    </w:p>
    <w:p>
      <w:pPr>
        <w:ind w:left="0" w:right="0" w:firstLine="560"/>
        <w:spacing w:before="450" w:after="450" w:line="312" w:lineRule="auto"/>
      </w:pPr>
      <w:r>
        <w:rPr>
          <w:rFonts w:ascii="宋体" w:hAnsi="宋体" w:eastAsia="宋体" w:cs="宋体"/>
          <w:color w:val="000"/>
          <w:sz w:val="28"/>
          <w:szCs w:val="28"/>
        </w:rPr>
        <w:t xml:space="preserve">xx中学火灾隐患排查整治总结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成立了消防安全管理领导小组，落实安全职责人。为加强安全管理，我校成立了校长任组长，政教副校长为副组长，政教主任及各年级主任、班主任为组员的消防安全管理领导小组，落实了安全职责人。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二、强化职责，完善制度</w:t>
      </w:r>
    </w:p>
    <w:p>
      <w:pPr>
        <w:ind w:left="0" w:right="0" w:firstLine="560"/>
        <w:spacing w:before="450" w:after="450" w:line="312" w:lineRule="auto"/>
      </w:pPr>
      <w:r>
        <w:rPr>
          <w:rFonts w:ascii="宋体" w:hAnsi="宋体" w:eastAsia="宋体" w:cs="宋体"/>
          <w:color w:val="000"/>
          <w:sz w:val="28"/>
          <w:szCs w:val="28"/>
        </w:rPr>
        <w:t xml:space="preserve">学校消防安全工作始终坚持贯彻“谁主管，谁负责”的原则，明确职责、强化职责、落实职责，建立了消防安全工作考核奖惩制度，建全了安全隐患排查制度，加强了防火检查，遇到风高物燥的冬季要每周进行一次大检查，并记录在案，发现问题及时整改。</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根据上级要求，我校安全工作领导小组对学校可能存在火灾隐患场所进行了全面、细致的检查，将排查整治工作落到了实处。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学生宿舍、学生食堂、教师宿舍、实验楼、教学楼等人员较为密集的场所。检查的具体资料包括应急疏散通道是否通畅，疏散指示标志张贴是否全面，应急救援装置是否完备、可用，学校线路排放是否合理、线路是否老化，是否有危房等方面。</w:t>
      </w:r>
    </w:p>
    <w:p>
      <w:pPr>
        <w:ind w:left="0" w:right="0" w:firstLine="560"/>
        <w:spacing w:before="450" w:after="450" w:line="312" w:lineRule="auto"/>
      </w:pPr>
      <w:r>
        <w:rPr>
          <w:rFonts w:ascii="宋体" w:hAnsi="宋体" w:eastAsia="宋体" w:cs="宋体"/>
          <w:color w:val="000"/>
          <w:sz w:val="28"/>
          <w:szCs w:val="28"/>
        </w:rPr>
        <w:t xml:space="preserve">透过检查，发现了一些问题。如学校围墙出现裂缝，有危房存在，电线线路布置不合理等。对出现的问题，学校已经采取了措施，进行了认真的整改</w:t>
      </w:r>
    </w:p>
    <w:p>
      <w:pPr>
        <w:ind w:left="0" w:right="0" w:firstLine="560"/>
        <w:spacing w:before="450" w:after="450" w:line="312" w:lineRule="auto"/>
      </w:pPr>
      <w:r>
        <w:rPr>
          <w:rFonts w:ascii="宋体" w:hAnsi="宋体" w:eastAsia="宋体" w:cs="宋体"/>
          <w:color w:val="000"/>
          <w:sz w:val="28"/>
          <w:szCs w:val="28"/>
        </w:rPr>
        <w:t xml:space="preserve">四、加强教育，提高意识</w:t>
      </w:r>
    </w:p>
    <w:p>
      <w:pPr>
        <w:ind w:left="0" w:right="0" w:firstLine="560"/>
        <w:spacing w:before="450" w:after="450" w:line="312" w:lineRule="auto"/>
      </w:pPr>
      <w:r>
        <w:rPr>
          <w:rFonts w:ascii="宋体" w:hAnsi="宋体" w:eastAsia="宋体" w:cs="宋体"/>
          <w:color w:val="000"/>
          <w:sz w:val="28"/>
          <w:szCs w:val="28"/>
        </w:rPr>
        <w:t xml:space="preserve">加强消防安全宣传教育，提高师生的消防安全意识，结合“119”宣传周，我们更换消防知识宣传橱窗，各班作了板报宣传消防知识。我校透过校务会、班会以及专题会议时对师生进行安全教育，普及安全知识，利用课间操时间进行安全逃生演练，提高学生的逃生技能。请有关人员实际操作讲解灭火器的使用，制定了一些消防安全的强制性措施。如禁止教职工在办公室内超负荷用电；禁止学生带火柴、打火机等火种到校；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教育局关于开展火灾隐患排查整治工作实施方案的具体要求，扎扎实实地开展防火安全工作。加强对人员密集场所火灾隐患的专项整治，确保不发生重特大火灾事故。制定消防保卫工作方案，层层签订消防安全职责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加强消防宣传工作。把消防安全工作的宣传活动融入到具体的工作当中，增强法律意识，树立防范观念，到达人人关心防火，人人重视防火的舆论环境，全面提高我校教职员工和学生的消防安全素质，全面防控。</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电力森林隐患排查工作总结7</w:t>
      </w:r>
    </w:p>
    <w:p>
      <w:pPr>
        <w:ind w:left="0" w:right="0" w:firstLine="560"/>
        <w:spacing w:before="450" w:after="450" w:line="312" w:lineRule="auto"/>
      </w:pPr>
      <w:r>
        <w:rPr>
          <w:rFonts w:ascii="宋体" w:hAnsi="宋体" w:eastAsia="宋体" w:cs="宋体"/>
          <w:color w:val="000"/>
          <w:sz w:val="28"/>
          <w:szCs w:val="28"/>
        </w:rPr>
        <w:t xml:space="preserve">根据上级文件的精神，我校结合建立平安校园工作实际，认真组织开展了有针对性的火灾隐患排查整治工作，切实把防火安全工作纳入学校工作的首要地位，现把有关开展防火安全工作小结如下: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二、安全防火工作，常抓不懈，人人皆知。火灾隐患排查总结。</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建立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资料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在重点部位排查的基础上，进一步加强对火源的管理，个性对学生是否有带火柴、打火机、蜡烛等进行检查，检查了教师是否有用电热水壶等，杜绝明火的火源进入学校，杜绝师生使用危险电器烧水。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透过检查，学校对发现的一些问题及时地进行了处理，如裸露线头清理、应急照明灯的安装，彻底地消除了存在的安全隐患。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四、安全防火工作，群防群治设备职责到位。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遇险组织学生疏散，疏散口有专人指挥)同时加强疏散路线行走的训练，(每一天做操均按到路线行走)。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持续镇静。师生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学校要求每日值日人员准时到岗，勤于巡视，检查发现隐患及时汇报、处理，并做好清校与状况记录工作。同时要求保安门卫工作人员坚守岗位做好值班及巡查工作，防范危险人员进校。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八、考评、奖惩办法。</w:t>
      </w:r>
    </w:p>
    <w:p>
      <w:pPr>
        <w:ind w:left="0" w:right="0" w:firstLine="560"/>
        <w:spacing w:before="450" w:after="450" w:line="312" w:lineRule="auto"/>
      </w:pPr>
      <w:r>
        <w:rPr>
          <w:rFonts w:ascii="宋体" w:hAnsi="宋体" w:eastAsia="宋体" w:cs="宋体"/>
          <w:color w:val="000"/>
          <w:sz w:val="28"/>
          <w:szCs w:val="28"/>
        </w:rPr>
        <w:t xml:space="preserve">对照建立平安校园工作一岗双责职责书进行考评。对安全先进个人，班级予以通报表彰；对安全不合格个人、班级将予以通报批评，并执行社会治安综合治理一票否决权。取消当年年度绩效考核，及评优评先资格，对主要职责人因职责心不强，工作失职或者玩忽职守、导致事故发生的，给予批评教育，并视情节及职责承担应有的经济职责，直至追究法律职责。</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以上级文件精神为工作准绳，狠抓火灾隐患排查整治，校舍建筑消防设施维护和防火工作落实，保证做到领导重视、职责明确，宣传教育到位。学校将一如既往地与上级持续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电力森林隐患排查工作总结8</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创新型、资本型、多元化、信息化”的战略思想，我所职工齐心协力、努力工作，狠抓供电所基础软硬件建设，以示范所后续任务为抓手，坚持安全生产管理不放松、强化职工服务意识、进一步开拓市场营销、开展新的“十项”供电服务承诺，努力完成各项工作任务。</w:t>
      </w:r>
    </w:p>
    <w:p>
      <w:pPr>
        <w:ind w:left="0" w:right="0" w:firstLine="560"/>
        <w:spacing w:before="450" w:after="450" w:line="312" w:lineRule="auto"/>
      </w:pPr>
      <w:r>
        <w:rPr>
          <w:rFonts w:ascii="宋体" w:hAnsi="宋体" w:eastAsia="宋体" w:cs="宋体"/>
          <w:color w:val="000"/>
          <w:sz w:val="28"/>
          <w:szCs w:val="28"/>
        </w:rPr>
        <w:t xml:space="preserve">上半年，各项指标完成：</w:t>
      </w:r>
    </w:p>
    <w:p>
      <w:pPr>
        <w:ind w:left="0" w:right="0" w:firstLine="560"/>
        <w:spacing w:before="450" w:after="450" w:line="312" w:lineRule="auto"/>
      </w:pPr>
      <w:r>
        <w:rPr>
          <w:rFonts w:ascii="宋体" w:hAnsi="宋体" w:eastAsia="宋体" w:cs="宋体"/>
          <w:color w:val="000"/>
          <w:sz w:val="28"/>
          <w:szCs w:val="28"/>
        </w:rPr>
        <w:t xml:space="preserve">1、10千伏售电量完成5515931千瓦时；较去年同期增长了，线损完成3%，较计划值下降了百分点，平均销售单价元。</w:t>
      </w:r>
    </w:p>
    <w:p>
      <w:pPr>
        <w:ind w:left="0" w:right="0" w:firstLine="560"/>
        <w:spacing w:before="450" w:after="450" w:line="312" w:lineRule="auto"/>
      </w:pPr>
      <w:r>
        <w:rPr>
          <w:rFonts w:ascii="宋体" w:hAnsi="宋体" w:eastAsia="宋体" w:cs="宋体"/>
          <w:color w:val="000"/>
          <w:sz w:val="28"/>
          <w:szCs w:val="28"/>
        </w:rPr>
        <w:t xml:space="preserve">2、千伏售电量完成3093535千瓦时；较去年同期下降了，其主要由于光大纺纱厂用电交由客户服务中心管理；线损完成，较计划值下降了个百分点，千度元每千瓦时完成元，较计划每千瓦时增长了元，排县公司各供电所第一名。</w:t>
      </w:r>
    </w:p>
    <w:p>
      <w:pPr>
        <w:ind w:left="0" w:right="0" w:firstLine="560"/>
        <w:spacing w:before="450" w:after="450" w:line="312" w:lineRule="auto"/>
      </w:pPr>
      <w:r>
        <w:rPr>
          <w:rFonts w:ascii="宋体" w:hAnsi="宋体" w:eastAsia="宋体" w:cs="宋体"/>
          <w:color w:val="000"/>
          <w:sz w:val="28"/>
          <w:szCs w:val="28"/>
        </w:rPr>
        <w:t xml:space="preserve">3、截止6月20日，人身、设备、线路、车辆及内保安全无事故，实现安全运行181天，累计安全运行1267天的长周期安全生产运行记录。</w:t>
      </w:r>
    </w:p>
    <w:p>
      <w:pPr>
        <w:ind w:left="0" w:right="0" w:firstLine="560"/>
        <w:spacing w:before="450" w:after="450" w:line="312" w:lineRule="auto"/>
      </w:pPr>
      <w:r>
        <w:rPr>
          <w:rFonts w:ascii="宋体" w:hAnsi="宋体" w:eastAsia="宋体" w:cs="宋体"/>
          <w:color w:val="000"/>
          <w:sz w:val="28"/>
          <w:szCs w:val="28"/>
        </w:rPr>
        <w:t xml:space="preserve">4、电费及维管费上解双向解零。</w:t>
      </w:r>
    </w:p>
    <w:p>
      <w:pPr>
        <w:ind w:left="0" w:right="0" w:firstLine="560"/>
        <w:spacing w:before="450" w:after="450" w:line="312" w:lineRule="auto"/>
      </w:pPr>
      <w:r>
        <w:rPr>
          <w:rFonts w:ascii="宋体" w:hAnsi="宋体" w:eastAsia="宋体" w:cs="宋体"/>
          <w:color w:val="000"/>
          <w:sz w:val="28"/>
          <w:szCs w:val="28"/>
        </w:rPr>
        <w:t xml:space="preserve">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_年工作会议精神，把思想和行动统一到省、市、县公司战略目标和工作部署上来，把智慧凝聚到落实发展的各项举措上来，增强加快发展、科学发展的紧迫感和职责感。结合站所工作实际和电网升级改造任务，深入开展县公司安排的各项活动。为迎接建党90周年，坚持周四晚政治学习和周五安全活动不放松。同时，认真学习省、市、县公司各项工作规范要求和规章制度标准，加强拒腐防变潜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&gt;二、加强站所“整顿”工作，努力构建“和谐岐山建设提升年”活动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和谐岐山建设提升年”活动，重点开展“团结友爱建和谐、热爱岐山干事业”主题教育活动。一是我所按照县公司活动实施方案要求，及时组织全所职工认真学习传达。为了学透文件实质资料，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职责到人、各司其职、分工协作。三是透过学习动员和查摆问题，提高了认识、严肃了工作纪律、思想观念和工作作风明显得到了改善。透过此项活动的开展，群众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透过三月份省公司“第六次供电服务宣传月”活动开展状况的通报，县公司为切实解决基层站所存在的突出问题，不断提高服务质量和管理水平，上半年扎实开展了供电所“整顿”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到达准确性，我们对10千伏和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建立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&gt;三、加快电网升级改造，提高配网运行水平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务必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务必开具派工单，拿派工单领取工器具。大的工作务必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千伏、个性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_年上报任务，但我所村组仍然存在新架、延伸和改造线路项目，还有配变增容问题。为了争取项目，我所职工不辱使命，加班加点，放下五一节假日，战晴天，抢雨天，精心测量、汇总、规划线路图纸，共上报处资料11处。完成新增支线3条、改造支线3条、更换配变2台、增容配变2台110千伏安，同时完成了下户部分，并投入运行。为20_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&gt;四、加强营销管理，树立服务理念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供电服务宣传月活动”。按照省、市、县公司安排，三月份是地电系统第六个供电服务宣传月活动。为了宣传和提高我们的服务品牌，圆满完成活动月安排的各项工作，我所及时召开专题会议安排部署，做到工作任务层层分解到人、工作标准到人、工作职责到人、工作落实考核到人。经过活动的开展，打扫了整体环境卫生、统一了服装、走访客户18户、发放征求意见表32份、营业厅发放宣传资料及名片110多人次、服务基层残疾人和孤寡老人3户、安装“96789”服务宣传牌14面、营业普查4个台区243户，真正擦亮了供电服务窗口，做到了从人民满意的地方做起，从人民不满意的地方改起，充分体现了“陕西电网、双优电网”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透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一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透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&gt;五、加强精神礼貌建设，提高全员整体素质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年初，对于各项工作，我们进行认真梳理，层层分解、落实任务，使人人有担子、个个有职责、共同出点子、劲往一处使、心往一处想，真正体现了北郭供电所的团队精神。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状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_年4月26日中午，我所安排四人给北郭陵头村南庄组一条街道完成下户部分时，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超多的木头和木板，所长和张哲忠、杨怀成、何锁劳同志看到这种状况后，立即把屋檐下的木料往前院空地搬，生怕燃烧的木椽倒下来把屋檐下方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状况时，所长淡淡的说：“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透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&gt;六、存在的不足及下半年的工作打算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必须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陕西电网、双优电网”服务品牌，努力做好以下几项工作：一是继续加强政治思想工作，认真学习贯彻党的各项方针政策，确保全年各项指标的完成；二是加大电网升级改造力度，完成20_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用心行动推进“强职责、守标准、查隐患、反违章、防事故”。在这一月里，我所的安全工作以防止人身伤亡事故为重点，始终追求“人员零违章，设备零缺陷，安全零事故”的安全工作目标。现将我所一月来的安全工作状况总结汇报如下：</w:t>
      </w:r>
    </w:p>
    <w:p>
      <w:pPr>
        <w:ind w:left="0" w:right="0" w:firstLine="560"/>
        <w:spacing w:before="450" w:after="450" w:line="312" w:lineRule="auto"/>
      </w:pPr>
      <w:r>
        <w:rPr>
          <w:rFonts w:ascii="宋体" w:hAnsi="宋体" w:eastAsia="宋体" w:cs="宋体"/>
          <w:color w:val="000"/>
          <w:sz w:val="28"/>
          <w:szCs w:val="28"/>
        </w:rPr>
        <w:t xml:space="preserve">一、本月安全生产基本状况及主要工作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职责，建立安全生产月岗位职责制，明确每个岗位的安全职责，将职责落实到人头，使每个人员都做到各司其职，各尽其职，努力提高全所人员的安全意识、风险意识和职责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用心落实省公司和局安全生产月精神，进一步增强全所人员的职责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建立活动，培养员工在日常工作中自觉遵章守纪的良好习惯。紧紧围绕“职责是安全之魂、标准是安全之本”的活动主题，用心开展各项安全生产活动，提高全所员工对事故严重危害性的认识，促进全所人员自保、互保意识的提高。散文阅读：</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二、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&gt;为确保xx年度安全目标的实现，我所力争做到：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1、认真贯彻“安全第一，预防为主，综合治理”的方针，全面落实安全生产职责制；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2、加大开展安全思想教育活动的力度，加强职工安全教育培训工作，全面贯彻落实省地电公司颁布的安全工作规定，提高全所职工的安全职责；</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以上是我所安全月工作开展的基本状况，xx年我所在省地电公司以及局领导的正确领导下，全所人员团结一致，为建设社会主义和谐社会作出贡献。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电力森林隐患排查工作总结9</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从3月1日至12月20日，全乡深入开展火灾隐患排查整治专项行动。按照要求，我乡用心实施年初制定的火灾隐患排查整治工作方案，在全乡范围内集中开展火灾隐患排查整治专项治理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w:t>
      </w:r>
    </w:p>
    <w:p>
      <w:pPr>
        <w:ind w:left="0" w:right="0" w:firstLine="560"/>
        <w:spacing w:before="450" w:after="450" w:line="312" w:lineRule="auto"/>
      </w:pPr>
      <w:r>
        <w:rPr>
          <w:rFonts w:ascii="宋体" w:hAnsi="宋体" w:eastAsia="宋体" w:cs="宋体"/>
          <w:color w:val="000"/>
          <w:sz w:val="28"/>
          <w:szCs w:val="28"/>
        </w:rPr>
        <w:t xml:space="preserve">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Z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电力森林隐患排查工作总结10</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 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 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w:t>
      </w:r>
    </w:p>
    <w:p>
      <w:pPr>
        <w:ind w:left="0" w:right="0" w:firstLine="560"/>
        <w:spacing w:before="450" w:after="450" w:line="312" w:lineRule="auto"/>
      </w:pPr>
      <w:r>
        <w:rPr>
          <w:rFonts w:ascii="宋体" w:hAnsi="宋体" w:eastAsia="宋体" w:cs="宋体"/>
          <w:color w:val="000"/>
          <w:sz w:val="28"/>
          <w:szCs w:val="28"/>
        </w:rPr>
        <w:t xml:space="preserve">农电生产人身伤亡事故；未发生有人员责任的重大及以上电网、设备事故。供电可靠率，电压合格率均达局内要求。在安全方面，我所采取的重要措施为： 一是结合“查隐患、找根源、强管理、保安全”和“两抓已建”工作，做好我所供电线路及设备的隐患排查治理，加强巡视管理，确保了汛期电网安全，保证了“春节、五</w:t>
      </w:r>
    </w:p>
    <w:p>
      <w:pPr>
        <w:ind w:left="0" w:right="0" w:firstLine="560"/>
        <w:spacing w:before="450" w:after="450" w:line="312" w:lineRule="auto"/>
      </w:pPr>
      <w:r>
        <w:rPr>
          <w:rFonts w:ascii="宋体" w:hAnsi="宋体" w:eastAsia="宋体" w:cs="宋体"/>
          <w:color w:val="000"/>
          <w:sz w:val="28"/>
          <w:szCs w:val="28"/>
        </w:rPr>
        <w:t xml:space="preserve">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计划建设7个（耿XXXX村），现已全部完成。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计划治理7个村（XXX村），现已全部完成。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为了有效解决农村收费难的问题，我所辖区范围内的磁卡表进行了安装，共计安装户，现已投运XXX户，其他正在陆续投运。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对XXXX线路、XXXX线路主路1-41号杆进行了线路改造；完成了XXXX线路与XXXX线路双回线路架设、改造工程；对XXXX线路主路27号杆至主路41号杆及XXXX分支1至14号杆进行了线路改造。</w:t>
      </w:r>
    </w:p>
    <w:p>
      <w:pPr>
        <w:ind w:left="0" w:right="0" w:firstLine="560"/>
        <w:spacing w:before="450" w:after="450" w:line="312" w:lineRule="auto"/>
      </w:pPr>
      <w:r>
        <w:rPr>
          <w:rFonts w:ascii="宋体" w:hAnsi="宋体" w:eastAsia="宋体" w:cs="宋体"/>
          <w:color w:val="000"/>
          <w:sz w:val="28"/>
          <w:szCs w:val="28"/>
        </w:rPr>
        <w:t xml:space="preserve">&gt;三、线损管理方面：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 ，同比上升%。</w:t>
      </w:r>
    </w:p>
    <w:p>
      <w:pPr>
        <w:ind w:left="0" w:right="0" w:firstLine="560"/>
        <w:spacing w:before="450" w:after="450" w:line="312" w:lineRule="auto"/>
      </w:pPr>
      <w:r>
        <w:rPr>
          <w:rFonts w:ascii="宋体" w:hAnsi="宋体" w:eastAsia="宋体" w:cs="宋体"/>
          <w:color w:val="000"/>
          <w:sz w:val="28"/>
          <w:szCs w:val="28"/>
        </w:rPr>
        <w:t xml:space="preserve">&gt;四、电费回收方面：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&gt;五、优质服务工作情况：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一、有计划定期对员工进行服务理念教育以及待客的热情，举止的文明，仪态的端庄，着装的整洁等方面的培训，不定期的进行现场抽查，全年来未发现投诉事件。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二、一如继往的坚持所长接待日以及客户走访工作，并在营业窗口设立了客户意见薄，这样确保了能在第一时间了解自身存在的问题及客户的需要，做到了企业与客户面对面的交谈，心与心的沟通。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三、认真接受行风监督员的监督，并组织召开了两次行风监督员座谈会。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四、对12个村进行了安全用电宣传，出动48人次，发放宣传材料4000余份，向社会、客户宣传电力设施保护的重要意义。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&gt;八、党风廉政建设:</w:t>
      </w:r>
    </w:p>
    <w:p>
      <w:pPr>
        <w:ind w:left="0" w:right="0" w:firstLine="560"/>
        <w:spacing w:before="450" w:after="450" w:line="312" w:lineRule="auto"/>
      </w:pPr>
      <w:r>
        <w:rPr>
          <w:rFonts w:ascii="宋体" w:hAnsi="宋体" w:eastAsia="宋体" w:cs="宋体"/>
          <w:color w:val="000"/>
          <w:sz w:val="28"/>
          <w:szCs w:val="28"/>
        </w:rPr>
        <w:t xml:space="preserve">20_年我所认真学习了公司党组关于加强党风廉政建设方面的有关文件精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&gt;九、20XX年度工作安排：</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20XX年度，XX供电所全体员工将齐心协力，在各级领导的关心、支持下，努力搞好全方位管理工作，争取更好的完成各项工作任务。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电力森林隐患排查工作总结11</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20xx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的自我总结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1、供电量完成万xxkwh，超年控计划万xxkwh，与去年同期增加xx%。</w:t>
      </w:r>
    </w:p>
    <w:p>
      <w:pPr>
        <w:ind w:left="0" w:right="0" w:firstLine="560"/>
        <w:spacing w:before="450" w:after="450" w:line="312" w:lineRule="auto"/>
      </w:pPr>
      <w:r>
        <w:rPr>
          <w:rFonts w:ascii="宋体" w:hAnsi="宋体" w:eastAsia="宋体" w:cs="宋体"/>
          <w:color w:val="000"/>
          <w:sz w:val="28"/>
          <w:szCs w:val="28"/>
        </w:rPr>
        <w:t xml:space="preserve">2、售电量完成xx万kwh，超年控计划xx万kwh，与去年同期上升xx%。</w:t>
      </w:r>
    </w:p>
    <w:p>
      <w:pPr>
        <w:ind w:left="0" w:right="0" w:firstLine="560"/>
        <w:spacing w:before="450" w:after="450" w:line="312" w:lineRule="auto"/>
      </w:pPr>
      <w:r>
        <w:rPr>
          <w:rFonts w:ascii="宋体" w:hAnsi="宋体" w:eastAsia="宋体" w:cs="宋体"/>
          <w:color w:val="000"/>
          <w:sz w:val="28"/>
          <w:szCs w:val="28"/>
        </w:rPr>
        <w:t xml:space="preserve">3、线损率：低压综合线损率为xx%，与年控计划xx%，下降xx百分点。与去年同期的xx%，下降了xx%百分点，单台线损达标率xx%，与年控计划xx%，上升xx%，与去年同期xx%上升xx个百分点。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4、售电均价：综合售电均价为xx/千瓦时。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5、营业普查，共计普查约1016户，其中重新核比xx户，平均每月合理增收约xx万元，为公司追回损失约xx万元。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6、多经收入：共计完成多经产值xx万元。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&gt;三、狠抓安全，夯实安全生产基础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xx分同比增长xx%，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3、春、秋季分别对辖区内10kv线路进行了逐杆检查、清理。</w:t>
      </w:r>
    </w:p>
    <w:p>
      <w:pPr>
        <w:ind w:left="0" w:right="0" w:firstLine="560"/>
        <w:spacing w:before="450" w:after="450" w:line="312" w:lineRule="auto"/>
      </w:pPr>
      <w:r>
        <w:rPr>
          <w:rFonts w:ascii="宋体" w:hAnsi="宋体" w:eastAsia="宋体" w:cs="宋体"/>
          <w:color w:val="000"/>
          <w:sz w:val="28"/>
          <w:szCs w:val="28"/>
        </w:rPr>
        <w:t xml:space="preserve">4、对工器具进行了试验、检测、保管、从新配备、完善。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5、对所有未整改的台区和未完全整改的台区，及新增户较多，供电半经过长，需增变台，增线路的台区进行了草图绘制，制度了整改方案。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6、有计划的完成“两措”计划。</w:t>
      </w:r>
    </w:p>
    <w:p>
      <w:pPr>
        <w:ind w:left="0" w:right="0" w:firstLine="560"/>
        <w:spacing w:before="450" w:after="450" w:line="312" w:lineRule="auto"/>
      </w:pPr>
      <w:r>
        <w:rPr>
          <w:rFonts w:ascii="宋体" w:hAnsi="宋体" w:eastAsia="宋体" w:cs="宋体"/>
          <w:color w:val="000"/>
          <w:sz w:val="28"/>
          <w:szCs w:val="28"/>
        </w:rPr>
        <w:t xml:space="preserve">&gt;四、狠抓用电管理，大力降低线损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元，查出表计烧坏xx户，查出部分未整改台区非标表计约xx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个百分点,比去年同期低个百分点。</w:t>
      </w:r>
    </w:p>
    <w:p>
      <w:pPr>
        <w:ind w:left="0" w:right="0" w:firstLine="560"/>
        <w:spacing w:before="450" w:after="450" w:line="312" w:lineRule="auto"/>
      </w:pPr>
      <w:r>
        <w:rPr>
          <w:rFonts w:ascii="宋体" w:hAnsi="宋体" w:eastAsia="宋体" w:cs="宋体"/>
          <w:color w:val="000"/>
          <w:sz w:val="28"/>
          <w:szCs w:val="28"/>
        </w:rPr>
        <w:t xml:space="preserve">&gt;五、提高经济效益，“地毯式”普查商业用电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522户，追回电费约5万元，每月合理增收约2万。</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电力森林隐患排查工作总结12</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xx]26号）的要求，20xx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[20xx]35号），结合实际，精心组织开展系列“安全月”活动：一是“安全生产宣传咨询日”活动，进行电力设施保护专题宣传和用电安全知识宣传活动；二是开展“20xx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xx年电力安全八闽行”主题宣传活动的通知》（闽电监函50号文），组织有关单位开展以“电力安全八闽行”为主题内容的11项活动，并在“中国安全生产报”专题新闻栏目报道xx“电力安全八闽行”系列安全活动，连续报道了福州电业局“座谈会别开生面”、厦门华夏电力公司“围绕班组想点子”、湄洲湾电厂“多管齐下求实效”、华电xx永安火电厂“下猛药治理违章”、中电国际xx电力开发有限公司“促职工提升技能”、xx漳州后石电厂“建章立制强基础”、国电xx南埔电厂“紧盯每个苗头”、xx宁德发电公司“专家评价找不足”、xx煤炭集团龙岩坑口电厂“安全发展、国泰民安”横幅签名活动新闻图片以及xx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厦门华夏电力公司举办“有关安全生产法律法规及事故案例分析”安全教育课，组织员工观看安全生产教育录像和安全知识竞赛活动，逐步把安全月活动推向高潮。xx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xx公司将“安全月”活动与防台防汛工作结合起来，有效落实防台防汛预案，通过加强对台情和汛信的预报，竭力实施超前控制、现场督导等有效措施，确保华电xx公司所属单位安全渡汛。厦门华夏电力公司针对迎峰度夏等季节特点以及今年以来设备故障、机组启停过程中发生的一些不安全现象，组织分析，举一反三，查找有关设备隐患及管理、规程制度等方面存在的问题。华能福州电厂结合夏季机组高负荷运行、汛期和台风季节的生产特点，开展了迎峰度夏、防台防汛夏季安全大检查活动，以保证机组在迎峰度夏期间的安全发电，确保今年检修后机组的长周期运行，共保电网安全运行。xx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xx公司组织举办消防讲座，邀请xx省消防中队专家为公司本部员工上课。6月16日组织开展火灾消防实战演习，并对演习过程进行了总结评价，通过培训和演习，使员工掌握高楼防火及逃生的技能，筑牢消防安全基础。xx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电力森林隐患排查工作总结13</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_年12月1日农电总站安全运行天数XXXX天。结合“作业信息发布平台”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