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202_幼儿园托班端午节主题活动总结</w:t>
      </w:r>
      <w:bookmarkEnd w:id="1"/>
    </w:p>
    <w:p>
      <w:pPr>
        <w:jc w:val="center"/>
        <w:spacing w:before="0" w:after="450"/>
      </w:pPr>
      <w:r>
        <w:rPr>
          <w:rFonts w:ascii="Arial" w:hAnsi="Arial" w:eastAsia="Arial" w:cs="Arial"/>
          <w:color w:val="999999"/>
          <w:sz w:val="20"/>
          <w:szCs w:val="20"/>
        </w:rPr>
        <w:t xml:space="preserve">来源：网络  作者：柔情似水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关于幼儿园托班端午节主题活动总结7篇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20_关于幼儿园托班端午节主题活动总结7篇</w:t>
      </w:r>
    </w:p>
    <w:p>
      <w:pPr>
        <w:ind w:left="0" w:right="0" w:firstLine="560"/>
        <w:spacing w:before="450" w:after="450" w:line="312" w:lineRule="auto"/>
      </w:pPr>
      <w:r>
        <w:rPr>
          <w:rFonts w:ascii="宋体" w:hAnsi="宋体" w:eastAsia="宋体" w:cs="宋体"/>
          <w:color w:val="000"/>
          <w:sz w:val="28"/>
          <w:szCs w:val="28"/>
        </w:rPr>
        <w:t xml:space="preserve">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20_幼儿园托班端午节主题活动总结【篇1】</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20_幼儿园托班端午节主题活动总结【篇3】</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20_幼儿园托班端午节主题活动总结【篇5】</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等。利用端午节，开展主题活动，既能锻炼孩子们的动手能力，又能增进孩子们对x传统文化的了解和兴趣。同时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x月x日，郑州市实验幼儿园开始端午节主题活动。《端午节到了》活动前，孩子们在老师与家长的协助下，一起收集端午节的有关诗词、民间传说等资料，进一步了解端午节的民俗文化；活动中，老师们给孩子们讲解了许多关于端午节习俗，孩子们被老师讲述的故事感动着，其中最为孩子们津津乐道和印象深刻的就是“屈原的故事”，通过老师的讲解，孩子们了解了端午节的来历及意义，了解了我国传统的风俗习惯及文化。《香喷喷的粽子》活动中，老师们准备了食材带领着孩子们一起包粽子，了解粽子的制作过程；幼儿园食堂也为孩子们制作了香喷喷的粽子。《漂亮的香囊》活动，中班的孩子们还自己动手制作香囊送给小班的弟弟妹妹。</w:t>
      </w:r>
    </w:p>
    <w:p>
      <w:pPr>
        <w:ind w:left="0" w:right="0" w:firstLine="560"/>
        <w:spacing w:before="450" w:after="450" w:line="312" w:lineRule="auto"/>
      </w:pPr>
      <w:r>
        <w:rPr>
          <w:rFonts w:ascii="宋体" w:hAnsi="宋体" w:eastAsia="宋体" w:cs="宋体"/>
          <w:color w:val="000"/>
          <w:sz w:val="28"/>
          <w:szCs w:val="28"/>
        </w:rPr>
        <w:t xml:space="preserve">孩子们在丰富的活动中感受着民俗文化，感受节日的快乐，体验x传统文化的源远流长，在浓浓的节日气氛里，孩子们学习了包粽子，知道了农历五月初五是一家人团聚的日子，有吃五黄、挂五端、染红蛋、佩香包、赛龙舟、品粽子的习俗，共同度过了一个快乐、温馨、和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20_幼儿园托班端午节主题活动总结【篇7】</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__县__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__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在X月14日上午，__乡幼儿园组织全体幼儿及教师们走进福利院“棕香传情与爱同行”融情活动。为老人们送去了一份关心，一份温暖，一场文艺演出让老人们欢度一个喜庆、快乐、祥和的佳节。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2025-04-05T00:59:48+08:00</dcterms:created>
  <dcterms:modified xsi:type="dcterms:W3CDTF">2025-04-05T00:59:48+08:00</dcterms:modified>
</cp:coreProperties>
</file>

<file path=docProps/custom.xml><?xml version="1.0" encoding="utf-8"?>
<Properties xmlns="http://schemas.openxmlformats.org/officeDocument/2006/custom-properties" xmlns:vt="http://schemas.openxmlformats.org/officeDocument/2006/docPropsVTypes"/>
</file>