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人大督察监察工作总结(实用20篇)</w:t>
      </w:r>
      <w:bookmarkEnd w:id="1"/>
    </w:p>
    <w:p>
      <w:pPr>
        <w:jc w:val="center"/>
        <w:spacing w:before="0" w:after="450"/>
      </w:pPr>
      <w:r>
        <w:rPr>
          <w:rFonts w:ascii="Arial" w:hAnsi="Arial" w:eastAsia="Arial" w:cs="Arial"/>
          <w:color w:val="999999"/>
          <w:sz w:val="20"/>
          <w:szCs w:val="20"/>
        </w:rPr>
        <w:t xml:space="preserve">来源：网络  作者：诗酒琴音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人大督察监察工作总结1在区委、区政府的正确领导下，在区安全生产委员会的具体指导下，深入贯彻落实上级关于安全生产百日督查行动精神，立足于“防大隐患、防大事故”，狠抓安全生产和文明施工管理，全系统的安全生产工作取得了一定成效。百日督查专项行动中...</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安全生产委员会的具体指导下，深入贯彻落实上级关于安全生产百日督查行动精神，立足于“防大隐患、防大事故”，狠抓安全生产和文明施工管理，全系统的安全生产工作取得了一定成效。百日督查专项行动中，全系统没有发生安全责任事故，安全隐患得到了有效治理，为我区城市建设和管理的健康、持续发展起到了积极的推进作用。</w:t>
      </w:r>
    </w:p>
    <w:p>
      <w:pPr>
        <w:ind w:left="0" w:right="0" w:firstLine="560"/>
        <w:spacing w:before="450" w:after="450" w:line="312" w:lineRule="auto"/>
      </w:pPr>
      <w:r>
        <w:rPr>
          <w:rFonts w:ascii="宋体" w:hAnsi="宋体" w:eastAsia="宋体" w:cs="宋体"/>
          <w:color w:val="000"/>
          <w:sz w:val="28"/>
          <w:szCs w:val="28"/>
        </w:rPr>
        <w:t xml:space="preserve">&gt;（一） &gt;抓组织领导，健全安全生产百日督查网络</w:t>
      </w:r>
    </w:p>
    <w:p>
      <w:pPr>
        <w:ind w:left="0" w:right="0" w:firstLine="560"/>
        <w:spacing w:before="450" w:after="450" w:line="312" w:lineRule="auto"/>
      </w:pPr>
      <w:r>
        <w:rPr>
          <w:rFonts w:ascii="宋体" w:hAnsi="宋体" w:eastAsia="宋体" w:cs="宋体"/>
          <w:color w:val="000"/>
          <w:sz w:val="28"/>
          <w:szCs w:val="28"/>
        </w:rPr>
        <w:t xml:space="preserve">局领导高度重视安全生产百日督查专项行动，把此项工作纳入重要议事日程，成立了安全生产百日督查专项工作领导小组，制定督查工作方案，对全系统的安全生产目标进行认真分解、细化，进一步健全了安全工作网络。一方面发挥职能科室和所属单位的监督作用，通过不断完善安全生产管理制度，形成了安全生产和文明施工齐抓共管的格局；一方面实行“零报告”制度，所属企业在施工过程中做到，定期向局安全生产百日督查专项行动工作领导小组报告工作情况。</w:t>
      </w:r>
    </w:p>
    <w:p>
      <w:pPr>
        <w:ind w:left="0" w:right="0" w:firstLine="560"/>
        <w:spacing w:before="450" w:after="450" w:line="312" w:lineRule="auto"/>
      </w:pPr>
      <w:r>
        <w:rPr>
          <w:rFonts w:ascii="宋体" w:hAnsi="宋体" w:eastAsia="宋体" w:cs="宋体"/>
          <w:color w:val="000"/>
          <w:sz w:val="28"/>
          <w:szCs w:val="28"/>
        </w:rPr>
        <w:t xml:space="preserve">&gt;（二）抓宣传教育，增强安全生产工作的自觉性</w:t>
      </w:r>
    </w:p>
    <w:p>
      <w:pPr>
        <w:ind w:left="0" w:right="0" w:firstLine="560"/>
        <w:spacing w:before="450" w:after="450" w:line="312" w:lineRule="auto"/>
      </w:pPr>
      <w:r>
        <w:rPr>
          <w:rFonts w:ascii="宋体" w:hAnsi="宋体" w:eastAsia="宋体" w:cs="宋体"/>
          <w:color w:val="000"/>
          <w:sz w:val="28"/>
          <w:szCs w:val="28"/>
        </w:rPr>
        <w:t xml:space="preserve">百日督查专项行动中，我局充分利用墙报、专刊、横幅、网络、编发《城建情况》等，加大百日督查专项行动的宣传力度，教育引导经营企业和从业人员增强安全生产工作的主动性和自觉性。同时，我们先后组织了两次《安全生产法》、《安全生产条例》等安全生产法律法规的学习和培训，组织开展了一次消防知识讲座。做到“三结合”，即，把安全生产法律法规的学习培训与贯彻上级开展百日督查专项行动工作精神相结合，与城建城管工作相结合，与推进和谐机关建设相结合，干部职工的安全知识不断丰富，安全意识不断增强，全局上下形成了人人关心、重视安全生产工作的浓厚氛围。</w:t>
      </w:r>
    </w:p>
    <w:p>
      <w:pPr>
        <w:ind w:left="0" w:right="0" w:firstLine="560"/>
        <w:spacing w:before="450" w:after="450" w:line="312" w:lineRule="auto"/>
      </w:pPr>
      <w:r>
        <w:rPr>
          <w:rFonts w:ascii="宋体" w:hAnsi="宋体" w:eastAsia="宋体" w:cs="宋体"/>
          <w:color w:val="000"/>
          <w:sz w:val="28"/>
          <w:szCs w:val="28"/>
        </w:rPr>
        <w:t xml:space="preserve">&gt;（三）抓奖惩落实，稳步促进安全生产工作</w:t>
      </w:r>
    </w:p>
    <w:p>
      <w:pPr>
        <w:ind w:left="0" w:right="0" w:firstLine="560"/>
        <w:spacing w:before="450" w:after="450" w:line="312" w:lineRule="auto"/>
      </w:pPr>
      <w:r>
        <w:rPr>
          <w:rFonts w:ascii="宋体" w:hAnsi="宋体" w:eastAsia="宋体" w:cs="宋体"/>
          <w:color w:val="000"/>
          <w:sz w:val="28"/>
          <w:szCs w:val="28"/>
        </w:rPr>
        <w:t xml:space="preserve">在建立健全严格的管理制度、奖惩制度、责任事故处理制度等一系列规章制度的同时，我们实行安全责任事故一票否决制，用奖惩制度的落实来进一步强化安全责任意识，以科学合理的管理态度来推进安全生产、文明施工，有力地促进了全系统安全工作的顺利开展，确保了百日督查专项行动扎实有效地开展。</w:t>
      </w:r>
    </w:p>
    <w:p>
      <w:pPr>
        <w:ind w:left="0" w:right="0" w:firstLine="560"/>
        <w:spacing w:before="450" w:after="450" w:line="312" w:lineRule="auto"/>
      </w:pPr>
      <w:r>
        <w:rPr>
          <w:rFonts w:ascii="宋体" w:hAnsi="宋体" w:eastAsia="宋体" w:cs="宋体"/>
          <w:color w:val="000"/>
          <w:sz w:val="28"/>
          <w:szCs w:val="28"/>
        </w:rPr>
        <w:t xml:space="preserve">&gt;（四）抓应急预案，确保安全责任事故为零</w:t>
      </w:r>
    </w:p>
    <w:p>
      <w:pPr>
        <w:ind w:left="0" w:right="0" w:firstLine="560"/>
        <w:spacing w:before="450" w:after="450" w:line="312" w:lineRule="auto"/>
      </w:pPr>
      <w:r>
        <w:rPr>
          <w:rFonts w:ascii="宋体" w:hAnsi="宋体" w:eastAsia="宋体" w:cs="宋体"/>
          <w:color w:val="000"/>
          <w:sz w:val="28"/>
          <w:szCs w:val="28"/>
        </w:rPr>
        <w:t xml:space="preserve">在开展百日督查专项行动工作中，我局在强化安全生产和文明施工责任意识的基础上，制定了安全事故应急预案，充分调动局机关党支部、纪检组、联合工会等方面的力量，促进各项安全工作措施的落实，切实把安全生产工作抓细抓实抓好，确保全系统无安全责任事故发生。</w:t>
      </w:r>
    </w:p>
    <w:p>
      <w:pPr>
        <w:ind w:left="0" w:right="0" w:firstLine="560"/>
        <w:spacing w:before="450" w:after="450" w:line="312" w:lineRule="auto"/>
      </w:pPr>
      <w:r>
        <w:rPr>
          <w:rFonts w:ascii="宋体" w:hAnsi="宋体" w:eastAsia="宋体" w:cs="宋体"/>
          <w:color w:val="000"/>
          <w:sz w:val="28"/>
          <w:szCs w:val="28"/>
        </w:rPr>
        <w:t xml:space="preserve">&gt;（五）抓隐患治理，提高街巷市政设施完好率</w:t>
      </w:r>
    </w:p>
    <w:p>
      <w:pPr>
        <w:ind w:left="0" w:right="0" w:firstLine="560"/>
        <w:spacing w:before="450" w:after="450" w:line="312" w:lineRule="auto"/>
      </w:pPr>
      <w:r>
        <w:rPr>
          <w:rFonts w:ascii="宋体" w:hAnsi="宋体" w:eastAsia="宋体" w:cs="宋体"/>
          <w:color w:val="000"/>
          <w:sz w:val="28"/>
          <w:szCs w:val="28"/>
        </w:rPr>
        <w:t xml:space="preserve">为进一步加强城市道路、排水设施管理，杜绝安全责任事故的发生，4月至7月，我局在加大对街巷市政设施日常巡查的基础上，重点在奥运_传递前夕、五一、学校暑假前夕等时间段，采取随机抽查的方式对中心城区区管道路、排水设施进行了全面检查，发现安全隐患，及时整改。维修、更换各类窨井59座（个、次），新设污水井15座，疏挖下水管道万余米，提高了街巷市政设施的完好率，消除了市政设施的安全隐患。</w:t>
      </w:r>
    </w:p>
    <w:p>
      <w:pPr>
        <w:ind w:left="0" w:right="0" w:firstLine="560"/>
        <w:spacing w:before="450" w:after="450" w:line="312" w:lineRule="auto"/>
      </w:pPr>
      <w:r>
        <w:rPr>
          <w:rFonts w:ascii="宋体" w:hAnsi="宋体" w:eastAsia="宋体" w:cs="宋体"/>
          <w:color w:val="000"/>
          <w:sz w:val="28"/>
          <w:szCs w:val="28"/>
        </w:rPr>
        <w:t xml:space="preserve">&gt;（六）抓施工管理，及时解决施工难题</w:t>
      </w:r>
    </w:p>
    <w:p>
      <w:pPr>
        <w:ind w:left="0" w:right="0" w:firstLine="560"/>
        <w:spacing w:before="450" w:after="450" w:line="312" w:lineRule="auto"/>
      </w:pPr>
      <w:r>
        <w:rPr>
          <w:rFonts w:ascii="宋体" w:hAnsi="宋体" w:eastAsia="宋体" w:cs="宋体"/>
          <w:color w:val="000"/>
          <w:sz w:val="28"/>
          <w:szCs w:val="28"/>
        </w:rPr>
        <w:t xml:space="preserve">为保证施工安全，我们在组织施工过程中，严格实行跟班管理，加大对施工人员安全意识的教育，及时解决施工难题，化解施工风险，确保了施工安全。</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人大督察监察工作总结2</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w:t>
      </w:r>
    </w:p>
    <w:p>
      <w:pPr>
        <w:ind w:left="0" w:right="0" w:firstLine="560"/>
        <w:spacing w:before="450" w:after="450" w:line="312" w:lineRule="auto"/>
      </w:pPr>
      <w:r>
        <w:rPr>
          <w:rFonts w:ascii="宋体" w:hAnsi="宋体" w:eastAsia="宋体" w:cs="宋体"/>
          <w:color w:val="000"/>
          <w:sz w:val="28"/>
          <w:szCs w:val="28"/>
        </w:rPr>
        <w:t xml:space="preserve">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进一步增强了贯彻党的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w:t>
      </w:r>
    </w:p>
    <w:p>
      <w:pPr>
        <w:ind w:left="0" w:right="0" w:firstLine="560"/>
        <w:spacing w:before="450" w:after="450" w:line="312" w:lineRule="auto"/>
      </w:pPr>
      <w:r>
        <w:rPr>
          <w:rFonts w:ascii="宋体" w:hAnsi="宋体" w:eastAsia="宋体" w:cs="宋体"/>
          <w:color w:val="000"/>
          <w:sz w:val="28"/>
          <w:szCs w:val="28"/>
        </w:rPr>
        <w:t xml:space="preserve">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w:t>
      </w:r>
    </w:p>
    <w:p>
      <w:pPr>
        <w:ind w:left="0" w:right="0" w:firstLine="560"/>
        <w:spacing w:before="450" w:after="450" w:line="312" w:lineRule="auto"/>
      </w:pPr>
      <w:r>
        <w:rPr>
          <w:rFonts w:ascii="宋体" w:hAnsi="宋体" w:eastAsia="宋体" w:cs="宋体"/>
          <w:color w:val="000"/>
          <w:sz w:val="28"/>
          <w:szCs w:val="28"/>
        </w:rPr>
        <w:t xml:space="preserve">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560"/>
        <w:spacing w:before="450" w:after="450" w:line="312" w:lineRule="auto"/>
      </w:pPr>
      <w:r>
        <w:rPr>
          <w:rFonts w:ascii="宋体" w:hAnsi="宋体" w:eastAsia="宋体" w:cs="宋体"/>
          <w:color w:val="000"/>
          <w:sz w:val="28"/>
          <w:szCs w:val="28"/>
        </w:rPr>
        <w:t xml:space="preserve">&gt;二、恪尽职守，勤奋工作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w:t>
      </w:r>
    </w:p>
    <w:p>
      <w:pPr>
        <w:ind w:left="0" w:right="0" w:firstLine="560"/>
        <w:spacing w:before="450" w:after="450" w:line="312" w:lineRule="auto"/>
      </w:pPr>
      <w:r>
        <w:rPr>
          <w:rFonts w:ascii="宋体" w:hAnsi="宋体" w:eastAsia="宋体" w:cs="宋体"/>
          <w:color w:val="000"/>
          <w:sz w:val="28"/>
          <w:szCs w:val="28"/>
        </w:rPr>
        <w:t xml:space="preserve">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期，下发《督查通报》X期，撰写督查情况汇报X份。</w:t>
      </w:r>
    </w:p>
    <w:p>
      <w:pPr>
        <w:ind w:left="0" w:right="0" w:firstLine="560"/>
        <w:spacing w:before="450" w:after="450" w:line="312" w:lineRule="auto"/>
      </w:pPr>
      <w:r>
        <w:rPr>
          <w:rFonts w:ascii="宋体" w:hAnsi="宋体" w:eastAsia="宋体" w:cs="宋体"/>
          <w:color w:val="000"/>
          <w:sz w:val="28"/>
          <w:szCs w:val="28"/>
        </w:rPr>
        <w:t xml:space="preserve">二是主动配合领导完善目标管理考核机制。结合杨主任学习西峰区考核经验，对年《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w:t>
      </w:r>
    </w:p>
    <w:p>
      <w:pPr>
        <w:ind w:left="0" w:right="0" w:firstLine="560"/>
        <w:spacing w:before="450" w:after="450" w:line="312" w:lineRule="auto"/>
      </w:pPr>
      <w:r>
        <w:rPr>
          <w:rFonts w:ascii="宋体" w:hAnsi="宋体" w:eastAsia="宋体" w:cs="宋体"/>
          <w:color w:val="000"/>
          <w:sz w:val="28"/>
          <w:szCs w:val="28"/>
        </w:rPr>
        <w:t xml:space="preserve">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w:t>
      </w:r>
    </w:p>
    <w:p>
      <w:pPr>
        <w:ind w:left="0" w:right="0" w:firstLine="560"/>
        <w:spacing w:before="450" w:after="450" w:line="312" w:lineRule="auto"/>
      </w:pPr>
      <w:r>
        <w:rPr>
          <w:rFonts w:ascii="宋体" w:hAnsi="宋体" w:eastAsia="宋体" w:cs="宋体"/>
          <w:color w:val="000"/>
          <w:sz w:val="28"/>
          <w:szCs w:val="28"/>
        </w:rPr>
        <w:t xml:space="preserve">先后组织并参加了蔬菜生产考核、白瓜籽、中药材、金盏菊考核、梯田考核、畜牧产业和小水建设考核等考核活动X次，并组织了设施蔬菜督查、家宅建设督查、前三季度重点工作进展督查。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&gt;三、转变作风，强化服务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人大督察监察工作总结3</w:t>
      </w:r>
    </w:p>
    <w:p>
      <w:pPr>
        <w:ind w:left="0" w:right="0" w:firstLine="560"/>
        <w:spacing w:before="450" w:after="450" w:line="312" w:lineRule="auto"/>
      </w:pPr>
      <w:r>
        <w:rPr>
          <w:rFonts w:ascii="宋体" w:hAnsi="宋体" w:eastAsia="宋体" w:cs="宋体"/>
          <w:color w:val="000"/>
          <w:sz w:val="28"/>
          <w:szCs w:val="28"/>
        </w:rPr>
        <w:t xml:space="preserve">为了让学生减负，并切实落实“双减政策”，保证学生作业质量，减少学生作业数量，特别对作业模式进行了适时调控。高数教研组进行了探索创新，设计新型的数学作业，改进作业呈现形式，提高学生学习数学的动力。</w:t>
      </w:r>
    </w:p>
    <w:p>
      <w:pPr>
        <w:ind w:left="0" w:right="0" w:firstLine="560"/>
        <w:spacing w:before="450" w:after="450" w:line="312" w:lineRule="auto"/>
      </w:pPr>
      <w:r>
        <w:rPr>
          <w:rFonts w:ascii="宋体" w:hAnsi="宋体" w:eastAsia="宋体" w:cs="宋体"/>
          <w:color w:val="000"/>
          <w:sz w:val="28"/>
          <w:szCs w:val="28"/>
        </w:rPr>
        <w:t xml:space="preserve">&gt;一、设计趣味性的作业，提高学生的学习热情</w:t>
      </w:r>
    </w:p>
    <w:p>
      <w:pPr>
        <w:ind w:left="0" w:right="0" w:firstLine="560"/>
        <w:spacing w:before="450" w:after="450" w:line="312" w:lineRule="auto"/>
      </w:pPr>
      <w:r>
        <w:rPr>
          <w:rFonts w:ascii="宋体" w:hAnsi="宋体" w:eastAsia="宋体" w:cs="宋体"/>
          <w:color w:val="000"/>
          <w:sz w:val="28"/>
          <w:szCs w:val="28"/>
        </w:rPr>
        <w:t xml:space="preserve">俗话说“兴趣是最好的老师”，只要从学生身边的，感兴趣的事物出发，往往学生的学习兴趣会很高。作业设计时，我们应从学生的年龄特征和生活经验出发，设计具有趣味性的数学作业，以激发学生的学习兴趣。如：在学习了“欣赏与设计”后，我设计了一道“用三条线段，一个圆设计一个有意义的图形”的趣味性作业，此题需要学生充分展开想象，先鼓励学生想想哪些地方见到过圆，然后进行物品或标志的设计。</w:t>
      </w:r>
    </w:p>
    <w:p>
      <w:pPr>
        <w:ind w:left="0" w:right="0" w:firstLine="560"/>
        <w:spacing w:before="450" w:after="450" w:line="312" w:lineRule="auto"/>
      </w:pPr>
      <w:r>
        <w:rPr>
          <w:rFonts w:ascii="宋体" w:hAnsi="宋体" w:eastAsia="宋体" w:cs="宋体"/>
          <w:color w:val="000"/>
          <w:sz w:val="28"/>
          <w:szCs w:val="28"/>
        </w:rPr>
        <w:t xml:space="preserve">&gt;二、设计探索性的作业，提高学生的探究欲望</w:t>
      </w:r>
    </w:p>
    <w:p>
      <w:pPr>
        <w:ind w:left="0" w:right="0" w:firstLine="560"/>
        <w:spacing w:before="450" w:after="450" w:line="312" w:lineRule="auto"/>
      </w:pPr>
      <w:r>
        <w:rPr>
          <w:rFonts w:ascii="宋体" w:hAnsi="宋体" w:eastAsia="宋体" w:cs="宋体"/>
          <w:color w:val="000"/>
          <w:sz w:val="28"/>
          <w:szCs w:val="28"/>
        </w:rPr>
        <w:t xml:space="preserve">在作业设计时，要根据教学的内容以及学生已具有的数学活动经验，设计一些以学生主动探索、实验、思考与合作为主的探索性作业，使学生在数学活动中成为一个问题的探索者。让学生运用所学的知识和经验进行探究，不仅能深入理解数学，体验乐趣，而且能自主建构知识。如：学习“圆的面积”后，我设计了一道“要求阴影部分的面积”的习题，这道题是解决组合图形面积的问题，此类问题的关键是观察分析图形的组成及相互关系，找到有用的\'数据信息。</w:t>
      </w:r>
    </w:p>
    <w:p>
      <w:pPr>
        <w:ind w:left="0" w:right="0" w:firstLine="560"/>
        <w:spacing w:before="450" w:after="450" w:line="312" w:lineRule="auto"/>
      </w:pPr>
      <w:r>
        <w:rPr>
          <w:rFonts w:ascii="宋体" w:hAnsi="宋体" w:eastAsia="宋体" w:cs="宋体"/>
          <w:color w:val="000"/>
          <w:sz w:val="28"/>
          <w:szCs w:val="28"/>
        </w:rPr>
        <w:t xml:space="preserve">&gt;三、设计层次性的作业，提高学生的学习动力</w:t>
      </w:r>
    </w:p>
    <w:p>
      <w:pPr>
        <w:ind w:left="0" w:right="0" w:firstLine="560"/>
        <w:spacing w:before="450" w:after="450" w:line="312" w:lineRule="auto"/>
      </w:pPr>
      <w:r>
        <w:rPr>
          <w:rFonts w:ascii="宋体" w:hAnsi="宋体" w:eastAsia="宋体" w:cs="宋体"/>
          <w:color w:val="000"/>
          <w:sz w:val="28"/>
          <w:szCs w:val="28"/>
        </w:rPr>
        <w:t xml:space="preserve">由于受文化环境，家庭背景及自身因素的影响，学生之间的数学知识和数学能力的差异是客观存在的。我们的教育是面向全体学生的教育，要着眼于学生的发展、要让“不同的人在数学上得到不同的发展。”为此，在作业设计时，不能“一刀切”应该从学生实际出发，针对学生的个体差异设计层次性的作业，为任何一个学生创设练习，提升发展的环境，使每个学生都有学习的动力。如，根据不同层次的学生设计模仿练习，变式练习，发展练习三类，学生根据自己的实际情况自由选择自己需要的作业。也可根据学生之间的差异，设计具有不同的解决方式和结果的练习题，以满足不同层次的学生的需要。如：在学习分数混合运算后，可提供给学生理解情况逐层出题，并自行解答。</w:t>
      </w:r>
    </w:p>
    <w:p>
      <w:pPr>
        <w:ind w:left="0" w:right="0" w:firstLine="560"/>
        <w:spacing w:before="450" w:after="450" w:line="312" w:lineRule="auto"/>
      </w:pPr>
      <w:r>
        <w:rPr>
          <w:rFonts w:ascii="宋体" w:hAnsi="宋体" w:eastAsia="宋体" w:cs="宋体"/>
          <w:color w:val="000"/>
          <w:sz w:val="28"/>
          <w:szCs w:val="28"/>
        </w:rPr>
        <w:t xml:space="preserve">我们不仅要重视课堂上知识的传授，更要重视课后作业的设计布置，把学生从过多过滥作业中解脱出来，使作业以趣味训练、探索创新、层次优化为主，让学习在作业中升华，技能在作业中掌握，能力在作业中形成，思维在作业中发展。切实减轻学生课业负担，解除作业对学生及家长的困扰，初步实现提效减负的本真。</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人大督察监察工作总结4</w:t>
      </w:r>
    </w:p>
    <w:p>
      <w:pPr>
        <w:ind w:left="0" w:right="0" w:firstLine="560"/>
        <w:spacing w:before="450" w:after="450" w:line="312" w:lineRule="auto"/>
      </w:pPr>
      <w:r>
        <w:rPr>
          <w:rFonts w:ascii="宋体" w:hAnsi="宋体" w:eastAsia="宋体" w:cs="宋体"/>
          <w:color w:val="000"/>
          <w:sz w:val="28"/>
          <w:szCs w:val="28"/>
        </w:rPr>
        <w:t xml:space="preserve">根据区人事局有关文件精神，我们严格执行考核程序、标准和办法。分学习动员、综合评议和结果公布三个阶段进行。</w:t>
      </w:r>
    </w:p>
    <w:p>
      <w:pPr>
        <w:ind w:left="0" w:right="0" w:firstLine="560"/>
        <w:spacing w:before="450" w:after="450" w:line="312" w:lineRule="auto"/>
      </w:pPr>
      <w:r>
        <w:rPr>
          <w:rFonts w:ascii="宋体" w:hAnsi="宋体" w:eastAsia="宋体" w:cs="宋体"/>
          <w:color w:val="000"/>
          <w:sz w:val="28"/>
          <w:szCs w:val="28"/>
        </w:rPr>
        <w:t xml:space="preserve">1、学习动员。我街道于2月23日召开青白石街道20xx年度公务员及事业单位工作人员考核民主测评大会，会上学习了考核相关文件，党工委*王孝成还对考核内容加以详细解释说明。</w:t>
      </w:r>
    </w:p>
    <w:p>
      <w:pPr>
        <w:ind w:left="0" w:right="0" w:firstLine="560"/>
        <w:spacing w:before="450" w:after="450" w:line="312" w:lineRule="auto"/>
      </w:pPr>
      <w:r>
        <w:rPr>
          <w:rFonts w:ascii="宋体" w:hAnsi="宋体" w:eastAsia="宋体" w:cs="宋体"/>
          <w:color w:val="000"/>
          <w:sz w:val="28"/>
          <w:szCs w:val="28"/>
        </w:rPr>
        <w:t xml:space="preserve">2、综合评议。测评会上采用无记名投票方式发放了《青白石街道公务员20xx年度考核评定表》和《青白石街道事业人员20xx年度考核评定表》。发出评定表各39份，分别收回39份。被考核的12名公务员中，共评出2名优秀，其中科级1名，科员1名，其他10人评为称职；事业人员**评出2名优秀，其余14人评为合格。</w:t>
      </w:r>
    </w:p>
    <w:p>
      <w:pPr>
        <w:ind w:left="0" w:right="0" w:firstLine="560"/>
        <w:spacing w:before="450" w:after="450" w:line="312" w:lineRule="auto"/>
      </w:pPr>
      <w:r>
        <w:rPr>
          <w:rFonts w:ascii="宋体" w:hAnsi="宋体" w:eastAsia="宋体" w:cs="宋体"/>
          <w:color w:val="000"/>
          <w:sz w:val="28"/>
          <w:szCs w:val="28"/>
        </w:rPr>
        <w:t xml:space="preserve">3、结果公布。范文写作街道以公告方式已将此次考核结果予以公布。大家普遍认为此次考核结果客观地反映了个人情况，4名优秀同志符合民意。</w:t>
      </w:r>
    </w:p>
    <w:p>
      <w:pPr>
        <w:ind w:left="0" w:right="0" w:firstLine="560"/>
        <w:spacing w:before="450" w:after="450" w:line="312" w:lineRule="auto"/>
      </w:pPr>
      <w:r>
        <w:rPr>
          <w:rFonts w:ascii="宋体" w:hAnsi="宋体" w:eastAsia="宋体" w:cs="宋体"/>
          <w:color w:val="000"/>
          <w:sz w:val="28"/>
          <w:szCs w:val="28"/>
        </w:rPr>
        <w:t xml:space="preserve">通过考核，大家自觉找差距，找不足，互相学习，互相交流，争取在今后的工作中扬长避短，工作上新台阶，促进全街道各项工作的全面发展和进步。</w:t>
      </w:r>
    </w:p>
    <w:p>
      <w:pPr>
        <w:ind w:left="0" w:right="0" w:firstLine="560"/>
        <w:spacing w:before="450" w:after="450" w:line="312" w:lineRule="auto"/>
      </w:pPr>
      <w:r>
        <w:rPr>
          <w:rFonts w:ascii="宋体" w:hAnsi="宋体" w:eastAsia="宋体" w:cs="宋体"/>
          <w:color w:val="000"/>
          <w:sz w:val="28"/>
          <w:szCs w:val="28"/>
        </w:rPr>
        <w:t xml:space="preserve">4月12日，xx检察机关人民监督工作会议在xx召开。</w:t>
      </w:r>
    </w:p>
    <w:p>
      <w:pPr>
        <w:ind w:left="0" w:right="0" w:firstLine="560"/>
        <w:spacing w:before="450" w:after="450" w:line="312" w:lineRule="auto"/>
      </w:pPr>
      <w:r>
        <w:rPr>
          <w:rFonts w:ascii="宋体" w:hAnsi="宋体" w:eastAsia="宋体" w:cs="宋体"/>
          <w:color w:val="000"/>
          <w:sz w:val="28"/>
          <w:szCs w:val="28"/>
        </w:rPr>
        <w:t xml:space="preserve">会议对20xx年以来全区检察机关人民监督的工作情况进行总结并交流经验，研究探讨进一步加强和改进人民监督工作的措施。自治区人民检察院副检察长xx出席会议并作重要讲话。自治区检察院办公室负责人、人民监督员办公室全体人员及各市(分)院分管副检察长、办公室(监督办)负责人及各市(分)院下属人民监督员工作较好的基层院分管副检察长参加会议。我院由xx副检察长带领xx院副检察长xx和市院人民监督员办公室副主任xx参加了会议。会后，我院针对会议精神进行贯彻和总结，计划从以下几个方面对人民监督员办公室工作进行强化:</w:t>
      </w:r>
    </w:p>
    <w:p>
      <w:pPr>
        <w:ind w:left="0" w:right="0" w:firstLine="560"/>
        <w:spacing w:before="450" w:after="450" w:line="312" w:lineRule="auto"/>
      </w:pPr>
      <w:r>
        <w:rPr>
          <w:rFonts w:ascii="宋体" w:hAnsi="宋体" w:eastAsia="宋体" w:cs="宋体"/>
          <w:color w:val="000"/>
          <w:sz w:val="28"/>
          <w:szCs w:val="28"/>
        </w:rPr>
        <w:t xml:space="preserve">(一)人民监督工作方面</w:t>
      </w:r>
    </w:p>
    <w:p>
      <w:pPr>
        <w:ind w:left="0" w:right="0" w:firstLine="560"/>
        <w:spacing w:before="450" w:after="450" w:line="312" w:lineRule="auto"/>
      </w:pPr>
      <w:r>
        <w:rPr>
          <w:rFonts w:ascii="宋体" w:hAnsi="宋体" w:eastAsia="宋体" w:cs="宋体"/>
          <w:color w:val="000"/>
          <w:sz w:val="28"/>
          <w:szCs w:val="28"/>
        </w:rPr>
        <w:t xml:space="preserve">一、统一思想，进一步提高对深化人民监督员制度改革重要性的认识</w:t>
      </w:r>
    </w:p>
    <w:p>
      <w:pPr>
        <w:ind w:left="0" w:right="0" w:firstLine="560"/>
        <w:spacing w:before="450" w:after="450" w:line="312" w:lineRule="auto"/>
      </w:pPr>
      <w:r>
        <w:rPr>
          <w:rFonts w:ascii="宋体" w:hAnsi="宋体" w:eastAsia="宋体" w:cs="宋体"/>
          <w:color w:val="000"/>
          <w:sz w:val="28"/>
          <w:szCs w:val="28"/>
        </w:rPr>
        <w:t xml:space="preserve">1、强化自身监督同等重要的意识。区检院提出，要把强化法律监督、强化自身监督、强化高素质检察队伍建设作为加强和改进检察工作的着力点。强化自身监督制约与强化法律监督被放在同等重要的位舲。抓好强化自身监督制约的各项改革，重点是深化人民监督员制度改革，确保检察权依法正确行使。</w:t>
      </w:r>
    </w:p>
    <w:p>
      <w:pPr>
        <w:ind w:left="0" w:right="0" w:firstLine="560"/>
        <w:spacing w:before="450" w:after="450" w:line="312" w:lineRule="auto"/>
      </w:pPr>
      <w:r>
        <w:rPr>
          <w:rFonts w:ascii="宋体" w:hAnsi="宋体" w:eastAsia="宋体" w:cs="宋体"/>
          <w:color w:val="000"/>
          <w:sz w:val="28"/>
          <w:szCs w:val="28"/>
        </w:rPr>
        <w:t xml:space="preserve">2、坚持检察工作的人民性。深化人民监督员制度改革，贵在坚持检察工作的人民性，尊重人民的主体地位，充分发扬专门机关工作与群众路线相结合的优良传统，保持检察工作与人民群众的血肉联系，在各项检察工作中落实区院关于人民监督员工作的各项精神，进一步健全检务公开制度，切实做到“贴近群众、提高群众工作能力”，不断提高执法公信力，促进公正廉洁执法。</w:t>
      </w:r>
    </w:p>
    <w:p>
      <w:pPr>
        <w:ind w:left="0" w:right="0" w:firstLine="560"/>
        <w:spacing w:before="450" w:after="450" w:line="312" w:lineRule="auto"/>
      </w:pPr>
      <w:r>
        <w:rPr>
          <w:rFonts w:ascii="宋体" w:hAnsi="宋体" w:eastAsia="宋体" w:cs="宋体"/>
          <w:color w:val="000"/>
          <w:sz w:val="28"/>
          <w:szCs w:val="28"/>
        </w:rPr>
        <w:t xml:space="preserve">二、适应新形势，不断规范“三类案件”监督的范围和程序</w:t>
      </w:r>
    </w:p>
    <w:p>
      <w:pPr>
        <w:ind w:left="0" w:right="0" w:firstLine="560"/>
        <w:spacing w:before="450" w:after="450" w:line="312" w:lineRule="auto"/>
      </w:pPr>
      <w:r>
        <w:rPr>
          <w:rFonts w:ascii="宋体" w:hAnsi="宋体" w:eastAsia="宋体" w:cs="宋体"/>
          <w:color w:val="000"/>
          <w:sz w:val="28"/>
          <w:szCs w:val="28"/>
        </w:rPr>
        <w:t xml:space="preserve">1、严格遵守监督范围。把人民监督员监督作为“三类案件”的必经程序，确保“三类案件”全部进入监督程序，杜绝“漏案”情况发生。</w:t>
      </w:r>
    </w:p>
    <w:p>
      <w:pPr>
        <w:ind w:left="0" w:right="0" w:firstLine="560"/>
        <w:spacing w:before="450" w:after="450" w:line="312" w:lineRule="auto"/>
      </w:pPr>
      <w:r>
        <w:rPr>
          <w:rFonts w:ascii="宋体" w:hAnsi="宋体" w:eastAsia="宋体" w:cs="宋体"/>
          <w:color w:val="000"/>
          <w:sz w:val="28"/>
          <w:szCs w:val="28"/>
        </w:rPr>
        <w:t xml:space="preserve">2、加强与侦监部门的沟通协调。针对职务犯罪案件审查决定逮捕权上提一级的改革举措，加强与侦查监督部门的沟通协调，高度关注有职务犯罪案件审查决定权的区、市级检察机关在批准逮捕、履行告知义务等方面面临的新问题、出现的新情况。加强对下指导，防止漏告知与规避监督的情况出现。</w:t>
      </w:r>
    </w:p>
    <w:p>
      <w:pPr>
        <w:ind w:left="0" w:right="0" w:firstLine="560"/>
        <w:spacing w:before="450" w:after="450" w:line="312" w:lineRule="auto"/>
      </w:pPr>
      <w:r>
        <w:rPr>
          <w:rFonts w:ascii="宋体" w:hAnsi="宋体" w:eastAsia="宋体" w:cs="宋体"/>
          <w:color w:val="000"/>
          <w:sz w:val="28"/>
          <w:szCs w:val="28"/>
        </w:rPr>
        <w:t xml:space="preserve">3、切实加强检查督促。加强对下级院的检查督促力度，对于“三类案件”未进入监督程序就作出处理决定的，要求作出决定的检察院自行撤销原决定或由上级院直接撤销，重新启动监督程序。</w:t>
      </w:r>
    </w:p>
    <w:p>
      <w:pPr>
        <w:ind w:left="0" w:right="0" w:firstLine="560"/>
        <w:spacing w:before="450" w:after="450" w:line="312" w:lineRule="auto"/>
      </w:pPr>
      <w:r>
        <w:rPr>
          <w:rFonts w:ascii="宋体" w:hAnsi="宋体" w:eastAsia="宋体" w:cs="宋体"/>
          <w:color w:val="000"/>
          <w:sz w:val="28"/>
          <w:szCs w:val="28"/>
        </w:rPr>
        <w:t xml:space="preserve">4、定期进行质量分析。对监督的“三类案件”，重点分析研究人民监督员不同意检察机关拟定意见的原因，与相关业务部门共同研究提高查办职务犯罪案件质量的对策意见。</w:t>
      </w:r>
    </w:p>
    <w:p>
      <w:pPr>
        <w:ind w:left="0" w:right="0" w:firstLine="560"/>
        <w:spacing w:before="450" w:after="450" w:line="312" w:lineRule="auto"/>
      </w:pPr>
      <w:r>
        <w:rPr>
          <w:rFonts w:ascii="宋体" w:hAnsi="宋体" w:eastAsia="宋体" w:cs="宋体"/>
          <w:color w:val="000"/>
          <w:sz w:val="28"/>
          <w:szCs w:val="28"/>
        </w:rPr>
        <w:t xml:space="preserve">三、拓展知情渠道，确保“五种情形”监督取得实效</w:t>
      </w:r>
    </w:p>
    <w:p>
      <w:pPr>
        <w:ind w:left="0" w:right="0" w:firstLine="560"/>
        <w:spacing w:before="450" w:after="450" w:line="312" w:lineRule="auto"/>
      </w:pPr>
      <w:r>
        <w:rPr>
          <w:rFonts w:ascii="宋体" w:hAnsi="宋体" w:eastAsia="宋体" w:cs="宋体"/>
          <w:color w:val="000"/>
          <w:sz w:val="28"/>
          <w:szCs w:val="28"/>
        </w:rPr>
        <w:t xml:space="preserve">1、拓展人民监督员知情渠道。能做到“三个公开”，即:下级院向上级院报告工作情况，向人民监督员公开；检察队伍建设与检察人员纪律作风建设情况，向人民监督员公开；制定出台与人民群众切身利益密切相关的重大决策、规范性文件前，向人民监督员征求意见公开。同时，积极邀请人民监督员参与执法检查、案件评查、检务督察、公开听证、联合接访等活动，多途径扩大人民监督员知情渠道。</w:t>
      </w:r>
    </w:p>
    <w:p>
      <w:pPr>
        <w:ind w:left="0" w:right="0" w:firstLine="560"/>
        <w:spacing w:before="450" w:after="450" w:line="312" w:lineRule="auto"/>
      </w:pPr>
      <w:r>
        <w:rPr>
          <w:rFonts w:ascii="宋体" w:hAnsi="宋体" w:eastAsia="宋体" w:cs="宋体"/>
          <w:color w:val="000"/>
          <w:sz w:val="28"/>
          <w:szCs w:val="28"/>
        </w:rPr>
        <w:t xml:space="preserve">2、严格“五种情形”监督程序。严格执行最高人民检察院关于《人民监督员监督“五种情形”实施规则(试行)》，针对不同情形准确适用监督程序。</w:t>
      </w:r>
    </w:p>
    <w:p>
      <w:pPr>
        <w:ind w:left="0" w:right="0" w:firstLine="560"/>
        <w:spacing w:before="450" w:after="450" w:line="312" w:lineRule="auto"/>
      </w:pPr>
      <w:r>
        <w:rPr>
          <w:rFonts w:ascii="宋体" w:hAnsi="宋体" w:eastAsia="宋体" w:cs="宋体"/>
          <w:color w:val="000"/>
          <w:sz w:val="28"/>
          <w:szCs w:val="28"/>
        </w:rPr>
        <w:t xml:space="preserve">3、确保“五种情形”监督取得实效。对人民监督员反映的检察机关在执法办案中存在的问题或转办的相关信函，及时处理、及时反馈；充分发挥人民监督员在协助检察机关促进社会矛盾化解、社会管理创新、公正廉洁执法中的积极作用，发挥人民监督员在检察机关执法公信力评价体系中的积极作用。</w:t>
      </w:r>
    </w:p>
    <w:p>
      <w:pPr>
        <w:ind w:left="0" w:right="0" w:firstLine="560"/>
        <w:spacing w:before="450" w:after="450" w:line="312" w:lineRule="auto"/>
      </w:pPr>
      <w:r>
        <w:rPr>
          <w:rFonts w:ascii="宋体" w:hAnsi="宋体" w:eastAsia="宋体" w:cs="宋体"/>
          <w:color w:val="000"/>
          <w:sz w:val="28"/>
          <w:szCs w:val="28"/>
        </w:rPr>
        <w:t xml:space="preserve">四、加强指导，进一步夯实各项基础保障工作</w:t>
      </w:r>
    </w:p>
    <w:p>
      <w:pPr>
        <w:ind w:left="0" w:right="0" w:firstLine="560"/>
        <w:spacing w:before="450" w:after="450" w:line="312" w:lineRule="auto"/>
      </w:pPr>
      <w:r>
        <w:rPr>
          <w:rFonts w:ascii="宋体" w:hAnsi="宋体" w:eastAsia="宋体" w:cs="宋体"/>
          <w:color w:val="000"/>
          <w:sz w:val="28"/>
          <w:szCs w:val="28"/>
        </w:rPr>
        <w:t xml:space="preserve">1、加强面对面指导。改进工作作风，将通过下基层调研、检查工作的方式，加强对市级院、基层院的工作指导。适当时候，选取基础工作扎实的市级院或基层院，召开现场会，推广好的经验与做法。</w:t>
      </w:r>
    </w:p>
    <w:p>
      <w:pPr>
        <w:ind w:left="0" w:right="0" w:firstLine="560"/>
        <w:spacing w:before="450" w:after="450" w:line="312" w:lineRule="auto"/>
      </w:pPr>
      <w:r>
        <w:rPr>
          <w:rFonts w:ascii="宋体" w:hAnsi="宋体" w:eastAsia="宋体" w:cs="宋体"/>
          <w:color w:val="000"/>
          <w:sz w:val="28"/>
          <w:szCs w:val="28"/>
        </w:rPr>
        <w:t xml:space="preserve">2、坚持备案审查制度。定期检查各基层院对人民监督员监督结案的案件是否形成监督卷宗，主要材料是否报市院监督办备案。人民监督员不同意检察机关原拟意见的“三类案件”、“五种情形”的案件是否整理成典型案例层报区院监督办。</w:t>
      </w:r>
    </w:p>
    <w:p>
      <w:pPr>
        <w:ind w:left="0" w:right="0" w:firstLine="560"/>
        <w:spacing w:before="450" w:after="450" w:line="312" w:lineRule="auto"/>
      </w:pPr>
      <w:r>
        <w:rPr>
          <w:rFonts w:ascii="宋体" w:hAnsi="宋体" w:eastAsia="宋体" w:cs="宋体"/>
          <w:color w:val="000"/>
          <w:sz w:val="28"/>
          <w:szCs w:val="28"/>
        </w:rPr>
        <w:t xml:space="preserve">3、坚持工作评议制度。坚持年中、年末对人民监督员办公室工作情况进行工作评议，把平时各项工作情况作为年底评先创优的重要指标。以总结、通报、转发材料等方式，肯定各地好的经验和做法，充分发挥先进单位的示范作用。</w:t>
      </w:r>
    </w:p>
    <w:p>
      <w:pPr>
        <w:ind w:left="0" w:right="0" w:firstLine="560"/>
        <w:spacing w:before="450" w:after="450" w:line="312" w:lineRule="auto"/>
      </w:pPr>
      <w:r>
        <w:rPr>
          <w:rFonts w:ascii="宋体" w:hAnsi="宋体" w:eastAsia="宋体" w:cs="宋体"/>
          <w:color w:val="000"/>
          <w:sz w:val="28"/>
          <w:szCs w:val="28"/>
        </w:rPr>
        <w:t xml:space="preserve">4、规范报表填报。加大指导力度，与市院办公室统计人员相配合，及时更新区院有关人民监督员工作的报表并准确填报。同时市院监督办将建立与统计部门的定期核对制度，确保统计数据的准确性和权威性。</w:t>
      </w:r>
    </w:p>
    <w:p>
      <w:pPr>
        <w:ind w:left="0" w:right="0" w:firstLine="560"/>
        <w:spacing w:before="450" w:after="450" w:line="312" w:lineRule="auto"/>
      </w:pPr>
      <w:r>
        <w:rPr>
          <w:rFonts w:ascii="宋体" w:hAnsi="宋体" w:eastAsia="宋体" w:cs="宋体"/>
          <w:color w:val="000"/>
          <w:sz w:val="28"/>
          <w:szCs w:val="28"/>
        </w:rPr>
        <w:t xml:space="preserve">5、做好人民监督员更换和选任工作。因人事调整和工作调动等原因，现任的人民监督员有些已离开xx市导致不方便来市院参加案件评议工作；还有一些监督员对监督工作应付了事，完全不积极参与监督工作，多次通知参加案件评议都以各种理由不参加；另外人民监督员绝大部分都担任一定的领导职务，工作确实比较忙，有时本职工作与监督工作相冲突。针对这几种情况，在今年应当更换或者增加部分有一定文化基础和政治思想认识、职业身份更趋于平民化、对检察事业和监督工作更有热情的人民监督员以利于监督工作的有效开展。</w:t>
      </w:r>
    </w:p>
    <w:p>
      <w:pPr>
        <w:ind w:left="0" w:right="0" w:firstLine="560"/>
        <w:spacing w:before="450" w:after="450" w:line="312" w:lineRule="auto"/>
      </w:pPr>
      <w:r>
        <w:rPr>
          <w:rFonts w:ascii="宋体" w:hAnsi="宋体" w:eastAsia="宋体" w:cs="宋体"/>
          <w:color w:val="000"/>
          <w:sz w:val="28"/>
          <w:szCs w:val="28"/>
        </w:rPr>
        <w:t xml:space="preserve">五、创造条件，努力做好人民监督员履职服务保障</w:t>
      </w:r>
    </w:p>
    <w:p>
      <w:pPr>
        <w:ind w:left="0" w:right="0" w:firstLine="560"/>
        <w:spacing w:before="450" w:after="450" w:line="312" w:lineRule="auto"/>
      </w:pPr>
      <w:r>
        <w:rPr>
          <w:rFonts w:ascii="宋体" w:hAnsi="宋体" w:eastAsia="宋体" w:cs="宋体"/>
          <w:color w:val="000"/>
          <w:sz w:val="28"/>
          <w:szCs w:val="28"/>
        </w:rPr>
        <w:t xml:space="preserve">1、优化人民监督员履职环境。加强经费保障，进一步改善人民监督员工作条件，除去硬性规定的对人民监督员监督工作期间的交通、吃住等补助之外，特别应当明确监督员评议案件的补助费用。同时向人民监督员赠阅《检察日报》等报刊资料，为人民监督员提供了解检察工作资讯的平台。</w:t>
      </w:r>
    </w:p>
    <w:p>
      <w:pPr>
        <w:ind w:left="0" w:right="0" w:firstLine="560"/>
        <w:spacing w:before="450" w:after="450" w:line="312" w:lineRule="auto"/>
      </w:pPr>
      <w:r>
        <w:rPr>
          <w:rFonts w:ascii="宋体" w:hAnsi="宋体" w:eastAsia="宋体" w:cs="宋体"/>
          <w:color w:val="000"/>
          <w:sz w:val="28"/>
          <w:szCs w:val="28"/>
        </w:rPr>
        <w:t xml:space="preserve">2、加强法律知识介绍活动。以座谈会、培训、研讨会等方式组织人民监督员了解和掌握相关法律知识和检察业务知识，努力提高人民监督员监督能力和水平。</w:t>
      </w:r>
    </w:p>
    <w:p>
      <w:pPr>
        <w:ind w:left="0" w:right="0" w:firstLine="560"/>
        <w:spacing w:before="450" w:after="450" w:line="312" w:lineRule="auto"/>
      </w:pPr>
      <w:r>
        <w:rPr>
          <w:rFonts w:ascii="宋体" w:hAnsi="宋体" w:eastAsia="宋体" w:cs="宋体"/>
          <w:color w:val="000"/>
          <w:sz w:val="28"/>
          <w:szCs w:val="28"/>
        </w:rPr>
        <w:t xml:space="preserve">3、继续发放《人民监督员手册》。针对各地提出的要求，适应人民监督员制度深化的.需要，市院人民监督员办公室将继续发放《人民监督员手册》，让人民监督员了解人民监督员制度相关文件、人民监督员工作相关的法律和司法解释、检察官职业道德和检察工作纪律、监督典型案例等内容，更好地为人民监督员严格履职提供服务保障。</w:t>
      </w:r>
    </w:p>
    <w:p>
      <w:pPr>
        <w:ind w:left="0" w:right="0" w:firstLine="560"/>
        <w:spacing w:before="450" w:after="450" w:line="312" w:lineRule="auto"/>
      </w:pPr>
      <w:r>
        <w:rPr>
          <w:rFonts w:ascii="宋体" w:hAnsi="宋体" w:eastAsia="宋体" w:cs="宋体"/>
          <w:color w:val="000"/>
          <w:sz w:val="28"/>
          <w:szCs w:val="28"/>
        </w:rPr>
        <w:t xml:space="preserve">4、加强联络员制度建设。加强与反贪、反渎、公诉、侦监、民行、控申、监所、监察、办公室等部门的工作联系，发挥联络员作用，通过联络员，密切与各内设机构常态的工作联系，掌握全区各项检察业务工作动态，更好地为人民监督员发挥外部监督制约作用提供保障。</w:t>
      </w:r>
    </w:p>
    <w:p>
      <w:pPr>
        <w:ind w:left="0" w:right="0" w:firstLine="560"/>
        <w:spacing w:before="450" w:after="450" w:line="312" w:lineRule="auto"/>
      </w:pPr>
      <w:r>
        <w:rPr>
          <w:rFonts w:ascii="宋体" w:hAnsi="宋体" w:eastAsia="宋体" w:cs="宋体"/>
          <w:color w:val="000"/>
          <w:sz w:val="28"/>
          <w:szCs w:val="28"/>
        </w:rPr>
        <w:t xml:space="preserve">5、加强与人民监督员的工作联系。定期向人民监督员通报检察工作、监督工作情况，听取人民监督员的意见和建议。加强与人民监督员的联系，加强与人民监督员所在单位的联系和沟通，取得支持和理解，保证人民监督员有充足的时间参加监督工作。</w:t>
      </w:r>
    </w:p>
    <w:p>
      <w:pPr>
        <w:ind w:left="0" w:right="0" w:firstLine="560"/>
        <w:spacing w:before="450" w:after="450" w:line="312" w:lineRule="auto"/>
      </w:pPr>
      <w:r>
        <w:rPr>
          <w:rFonts w:ascii="宋体" w:hAnsi="宋体" w:eastAsia="宋体" w:cs="宋体"/>
          <w:color w:val="000"/>
          <w:sz w:val="28"/>
          <w:szCs w:val="28"/>
        </w:rPr>
        <w:t xml:space="preserve">六、加大宣传，深入研究，促进人民监督员制度规范化、法制化</w:t>
      </w:r>
    </w:p>
    <w:p>
      <w:pPr>
        <w:ind w:left="0" w:right="0" w:firstLine="560"/>
        <w:spacing w:before="450" w:after="450" w:line="312" w:lineRule="auto"/>
      </w:pPr>
      <w:r>
        <w:rPr>
          <w:rFonts w:ascii="宋体" w:hAnsi="宋体" w:eastAsia="宋体" w:cs="宋体"/>
          <w:color w:val="000"/>
          <w:sz w:val="28"/>
          <w:szCs w:val="28"/>
        </w:rPr>
        <w:t xml:space="preserve">1、进一步加大宣传力度。</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人大督察监察工作总结5</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w:t>
      </w:r>
    </w:p>
    <w:p>
      <w:pPr>
        <w:ind w:left="0" w:right="0" w:firstLine="560"/>
        <w:spacing w:before="450" w:after="450" w:line="312" w:lineRule="auto"/>
      </w:pPr>
      <w:r>
        <w:rPr>
          <w:rFonts w:ascii="宋体" w:hAnsi="宋体" w:eastAsia="宋体" w:cs="宋体"/>
          <w:color w:val="000"/>
          <w:sz w:val="28"/>
          <w:szCs w:val="28"/>
        </w:rPr>
        <w:t xml:space="preserve">事业人员优秀3名，合格26名。</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人大督察监察工作总结6</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总之，一学年以来能按时完成教学任务及各项工作。在今后的工作中，一定扬长避短，做好本职工作。</w:t>
      </w:r>
    </w:p>
    <w:p>
      <w:pPr>
        <w:ind w:left="0" w:right="0" w:firstLine="560"/>
        <w:spacing w:before="450" w:after="450" w:line="312" w:lineRule="auto"/>
      </w:pPr>
      <w:r>
        <w:rPr>
          <w:rFonts w:ascii="宋体" w:hAnsi="宋体" w:eastAsia="宋体" w:cs="宋体"/>
          <w:color w:val="000"/>
          <w:sz w:val="28"/>
          <w:szCs w:val="28"/>
        </w:rPr>
        <w:t xml:space="preserve">20xx年，全年共完成领导交办事项2687件，学习文件289份，撰写心得个人体会121篇，完成回函365份;政治上之中坚持正确的方向，努力做到心中只有领导和工作;行动上，凡是领导交办的，一律大于老婆交办的;作风上，尽可能凌晨一点前回家，在媳妇心里树立一个好老公形象;生活上尽可能稍微宽松一点，不给单位的爱心关怀丢脸。</w:t>
      </w:r>
    </w:p>
    <w:p>
      <w:pPr>
        <w:ind w:left="0" w:right="0" w:firstLine="560"/>
        <w:spacing w:before="450" w:after="450" w:line="312" w:lineRule="auto"/>
      </w:pPr>
      <w:r>
        <w:rPr>
          <w:rFonts w:ascii="宋体" w:hAnsi="宋体" w:eastAsia="宋体" w:cs="宋体"/>
          <w:color w:val="000"/>
          <w:sz w:val="28"/>
          <w:szCs w:val="28"/>
        </w:rPr>
        <w:t xml:space="preserve">一年来心中单纯，只有工作和领导。在单位每天都要面对领导保持微笑，每时每刻都在默念领导的大恩大德，这一年，共在梦中梦见领导安排工作321次，比去年301次有了大幅度增加;工作中，坚持专注集中，从不关心与工作无关的\'事情，这一年除了家和办公室，其他地方基本没去过;对待十五种公文，可以熟练掌握，并且结合领导意图熟练运用，这一年每篇公文领导修改次数*均为次，比去年*均的次有所降低;工作聚焦力度进一步彰显，一年来，*均每天加班2-3小时，周末加班率为90%以上，尽可能把全部时间聚焦到工作中来。</w:t>
      </w:r>
    </w:p>
    <w:p>
      <w:pPr>
        <w:ind w:left="0" w:right="0" w:firstLine="560"/>
        <w:spacing w:before="450" w:after="450" w:line="312" w:lineRule="auto"/>
      </w:pPr>
      <w:r>
        <w:rPr>
          <w:rFonts w:ascii="宋体" w:hAnsi="宋体" w:eastAsia="宋体" w:cs="宋体"/>
          <w:color w:val="000"/>
          <w:sz w:val="28"/>
          <w:szCs w:val="28"/>
        </w:rPr>
        <w:t xml:space="preserve">一年来作风严谨，坚决遵守底线。在单位的每一天，坚持吃在食堂，从不借钱请客，严格遵守不烦人，不托人的底线。充分发扬节约勤俭的优良传统，共给媳妇买了两件衣服，元，给孩子买了一本辅导书元，给老人买了一箱牛奶，56元…..全年用在家人上身上的开销共计元，较去年1324元有了较大提升，家风观念已经深入内心。在房贷压力依旧紧张的现实下，宁可刷卡换现，也坚决不借钱，不给单位和组织丢脸，坚决表现出自己的收入已经在*均线上。</w:t>
      </w:r>
    </w:p>
    <w:p>
      <w:pPr>
        <w:ind w:left="0" w:right="0" w:firstLine="560"/>
        <w:spacing w:before="450" w:after="450" w:line="312" w:lineRule="auto"/>
      </w:pPr>
      <w:r>
        <w:rPr>
          <w:rFonts w:ascii="宋体" w:hAnsi="宋体" w:eastAsia="宋体" w:cs="宋体"/>
          <w:color w:val="000"/>
          <w:sz w:val="28"/>
          <w:szCs w:val="28"/>
        </w:rPr>
        <w:t xml:space="preserve">一年来，内心充分反省，践行爱心和感动意识。一年来，共流泪241次，每次想想自己四岁的娃娃见不到爸爸，呼唤爸爸回家陪她的时候，自己总是以泪洗面，这一点浪费了很多办公室的纸巾。每到重阳节，想想65岁的老爸老妈，总是内疚，一年陪不了他们几天，这是我作为儿子的最大失败;一年来每次我在食堂吃面条的时候，我总是念念不忘我那扶贫的对象，他们能吃上这清水面条吗?…..所有这些都在让我自己不断反省，我究竟怎么样能把在单位的优秀也往家里输出点，哪怕在孩子和家人眼里及格也可以。</w:t>
      </w:r>
    </w:p>
    <w:p>
      <w:pPr>
        <w:ind w:left="0" w:right="0" w:firstLine="560"/>
        <w:spacing w:before="450" w:after="450" w:line="312" w:lineRule="auto"/>
      </w:pPr>
      <w:r>
        <w:rPr>
          <w:rFonts w:ascii="宋体" w:hAnsi="宋体" w:eastAsia="宋体" w:cs="宋体"/>
          <w:color w:val="000"/>
          <w:sz w:val="28"/>
          <w:szCs w:val="28"/>
        </w:rPr>
        <w:t xml:space="preserve">展望未来一年，我希望我可以少流泪，我可以不再用数字代替我的成绩，我可以不再用领导的“优秀”替代我内心的内疚，我可以不再用“工作忙”替代内心的寒酸。20xx，我们一起加油，一起爱娃娃，爱老人，爱家人。</w:t>
      </w:r>
    </w:p>
    <w:p>
      <w:pPr>
        <w:ind w:left="0" w:right="0" w:firstLine="560"/>
        <w:spacing w:before="450" w:after="450" w:line="312" w:lineRule="auto"/>
      </w:pPr>
      <w:r>
        <w:rPr>
          <w:rFonts w:ascii="宋体" w:hAnsi="宋体" w:eastAsia="宋体" w:cs="宋体"/>
          <w:color w:val="000"/>
          <w:sz w:val="28"/>
          <w:szCs w:val="28"/>
        </w:rPr>
        <w:t xml:space="preserve">按照进一步深化司法体制和工作机制改革，建立健全权力运行制约和监督体系的要求，以充分保障人民群众对检察工作的知情权、参与权、表达权、监督权，提高检察工作透明度和执法公信力为目标，积极改革人民监督员选任管理方式，拓展人民监督员监督范围，完善监督程序紧紧围绕“人民监督员选任管理办法”为工作重点，积极探索人民监督员工作的实施方式、流程、范围，确保了我市人民监督员工作的稳步推进。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人大督察监察工作总结7</w:t>
      </w:r>
    </w:p>
    <w:p>
      <w:pPr>
        <w:ind w:left="0" w:right="0" w:firstLine="560"/>
        <w:spacing w:before="450" w:after="450" w:line="312" w:lineRule="auto"/>
      </w:pPr>
      <w:r>
        <w:rPr>
          <w:rFonts w:ascii="宋体" w:hAnsi="宋体" w:eastAsia="宋体" w:cs="宋体"/>
          <w:color w:val="000"/>
          <w:sz w:val="28"/>
          <w:szCs w:val="28"/>
        </w:rPr>
        <w:t xml:space="preserve">围绕区党委、管委会和市纪委的工作部署要求，结合委局今年制定的主要工作任务计划和安排，深入贯彻上级纪委全会精神，着力“三转”，明析履行监督的再监督，检查的再检查职责定位，聚焦中心任务，突出执纪监督问责，切实推进全区纪检监察工作。</w:t>
      </w:r>
    </w:p>
    <w:p>
      <w:pPr>
        <w:ind w:left="0" w:right="0" w:firstLine="560"/>
        <w:spacing w:before="450" w:after="450" w:line="312" w:lineRule="auto"/>
      </w:pPr>
      <w:r>
        <w:rPr>
          <w:rFonts w:ascii="宋体" w:hAnsi="宋体" w:eastAsia="宋体" w:cs="宋体"/>
          <w:color w:val="000"/>
          <w:sz w:val="28"/>
          <w:szCs w:val="28"/>
        </w:rPr>
        <w:t xml:space="preserve">(一)贯彻落实上级纪委全会精神，谋划部署新一年工作</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全面深化改革的关键之年、全面推进依法治国的开局之年，抓好今年党风廉政建设和反腐败工作，对我区加快发展意义重大。2月5日，组织全体干部召开深入贯彻学习中央、省、市纪委全会精神，把党员干部的思想和行动统一到区党委和上级纪委反腐倡廉建设的决策部署上来。按区党委和上级纪委的\'部署要求，制定印发《阳江XX区纪委监察局机关20XX年工作要点及任务分解表》，把全年工作分解为7大项主要任务，13项工作内容，明确负责领导、主办室、协办单位、具体推进措施及完成时限等。清晰工作思路，集思广益，积极谋划，推进各项工作落到实处。2月9日，组织召开全区20XX年党风廉政建设和反腐败工作会议，部署全年反腐倡廉建设工作。制定印发《20XX年阳江XX区区直单位落实党风廉政建设责任制任务分工方案》，形成合力推进全区反腐倡廉工作。</w:t>
      </w:r>
    </w:p>
    <w:p>
      <w:pPr>
        <w:ind w:left="0" w:right="0" w:firstLine="560"/>
        <w:spacing w:before="450" w:after="450" w:line="312" w:lineRule="auto"/>
      </w:pPr>
      <w:r>
        <w:rPr>
          <w:rFonts w:ascii="宋体" w:hAnsi="宋体" w:eastAsia="宋体" w:cs="宋体"/>
          <w:color w:val="000"/>
          <w:sz w:val="28"/>
          <w:szCs w:val="28"/>
        </w:rPr>
        <w:t xml:space="preserve">(二)突出办案主业，坚决有力惩治腐败</w:t>
      </w:r>
    </w:p>
    <w:p>
      <w:pPr>
        <w:ind w:left="0" w:right="0" w:firstLine="560"/>
        <w:spacing w:before="450" w:after="450" w:line="312" w:lineRule="auto"/>
      </w:pPr>
      <w:r>
        <w:rPr>
          <w:rFonts w:ascii="宋体" w:hAnsi="宋体" w:eastAsia="宋体" w:cs="宋体"/>
          <w:color w:val="000"/>
          <w:sz w:val="28"/>
          <w:szCs w:val="28"/>
        </w:rPr>
        <w:t xml:space="preserve">(三)严明政治纪律和规矩，切实加强作风建设</w:t>
      </w:r>
    </w:p>
    <w:p>
      <w:pPr>
        <w:ind w:left="0" w:right="0" w:firstLine="560"/>
        <w:spacing w:before="450" w:after="450" w:line="312" w:lineRule="auto"/>
      </w:pPr>
      <w:r>
        <w:rPr>
          <w:rFonts w:ascii="宋体" w:hAnsi="宋体" w:eastAsia="宋体" w:cs="宋体"/>
          <w:color w:val="000"/>
          <w:sz w:val="28"/>
          <w:szCs w:val="28"/>
        </w:rPr>
        <w:t xml:space="preserve">严明政治纪律和政治规矩，组织引导广大党员干部认真贯彻学习党的十八届各次全会和^v^^v^系列重要讲话精神，始终在思想上政治上行动上与^v^保持高度一致。深入贯彻落实中央八项规定精神，聚焦“四风”，强化对党员、干部执行党的政治纪律和政治规矩的监督检查，严肃查处违^v^的纪律的行为，加强对上级和区党委重大决策部署落实情况和制度执行情况的监督检查，确保令行禁止，政令畅通。深入开展纪律监督和教育，营造守纪律、讲规矩的氛围，牢固树立纪律和规矩意识，增强组织纪律性，坚决纠正无组织、无纪律行为，严肃查处欺骗组织、对抗组织问题。强化对制度执行情况的检查，保证党内监督、有效。</w:t>
      </w:r>
    </w:p>
    <w:p>
      <w:pPr>
        <w:ind w:left="0" w:right="0" w:firstLine="560"/>
        <w:spacing w:before="450" w:after="450" w:line="312" w:lineRule="auto"/>
      </w:pPr>
      <w:r>
        <w:rPr>
          <w:rFonts w:ascii="宋体" w:hAnsi="宋体" w:eastAsia="宋体" w:cs="宋体"/>
          <w:color w:val="000"/>
          <w:sz w:val="28"/>
          <w:szCs w:val="28"/>
        </w:rPr>
        <w:t xml:space="preserve">(四)深化体制改革，增创体制机制新优势</w:t>
      </w:r>
    </w:p>
    <w:p>
      <w:pPr>
        <w:ind w:left="0" w:right="0" w:firstLine="560"/>
        <w:spacing w:before="450" w:after="450" w:line="312" w:lineRule="auto"/>
      </w:pPr>
      <w:r>
        <w:rPr>
          <w:rFonts w:ascii="宋体" w:hAnsi="宋体" w:eastAsia="宋体" w:cs="宋体"/>
          <w:color w:val="000"/>
          <w:sz w:val="28"/>
          <w:szCs w:val="28"/>
        </w:rPr>
        <w:t xml:space="preserve">根据市纪委的部署，实施全面深化纪律检查体制机制改革，逐步形成切合实际、有效管用的反腐败体制机制和制度体系。根据委局内设机构实际，调整了职能设置，结合工作任务需要，对各内设室工作职责进行调整补充，调整后使直接从事执纪监督业务的人员力量达到90%以上;强化内控制度，规范工作流程和标准;全面执行下级纪委向上级纪委报告线索处置和案件查办情况制度;落实纪委双重领导体制;进一步加强改进行政监察工作;健全完善廉政谈话、约谈等制度;充分发挥审计监督作用。</w:t>
      </w:r>
    </w:p>
    <w:p>
      <w:pPr>
        <w:ind w:left="0" w:right="0" w:firstLine="560"/>
        <w:spacing w:before="450" w:after="450" w:line="312" w:lineRule="auto"/>
      </w:pPr>
      <w:r>
        <w:rPr>
          <w:rFonts w:ascii="宋体" w:hAnsi="宋体" w:eastAsia="宋体" w:cs="宋体"/>
          <w:color w:val="000"/>
          <w:sz w:val="28"/>
          <w:szCs w:val="28"/>
        </w:rPr>
        <w:t xml:space="preserve">(五)推动落实主体责任，强化责任追究</w:t>
      </w:r>
    </w:p>
    <w:p>
      <w:pPr>
        <w:ind w:left="0" w:right="0" w:firstLine="560"/>
        <w:spacing w:before="450" w:after="450" w:line="312" w:lineRule="auto"/>
      </w:pPr>
      <w:r>
        <w:rPr>
          <w:rFonts w:ascii="宋体" w:hAnsi="宋体" w:eastAsia="宋体" w:cs="宋体"/>
          <w:color w:val="000"/>
          <w:sz w:val="28"/>
          <w:szCs w:val="28"/>
        </w:rPr>
        <w:t xml:space="preserve">全面贯彻落实市委关于党风廉政建设党委主体责任和纪委监督责任的意见，在区党政班子联席会议上传达有关文件精神，并提出工作要求;区纪委不定期向区党委作专题汇报，狠抓“两个责任”的落实，进一步强化党委和纪委的责任担当;结合我区实际，协助区党委制定了《关于强化区直单位党组织纪检委员工作职责的意见》，并下发到区各单位，加强区各单位纪检委员职责。5月20日，组织召开区直单位党组织支部书记和纪检委员专题会议，就贯彻落实党风廉政建设“两个责任”，推进纪委“三转”工作作了部署和动员，督促区直单位党组织围绕落实主体责任和“一岗双责”立规矩、建制度，逐步形成经济工作和廉政建设“两手抓”的常态化、规范化领导机制和工作格局。坚持“一案双查”，突出问责，对违^v^的政治纪律和政治规矩、组织纪律;“四风”问题突出，发生顶风违纪问题;对出现严重腐败案件的单位和部门，既追究主体责任、监督责任，又严肃追究领导责任，通过问责，把责任落实下去。开展区直单位一把手述责述廉述德活动，进一步健全完善区直单位主要领导权力运行制约和监督机制。2月10日，组织区直单位主要领导干部开展述责述廉述德活动，对平东工业园、区党政办、区组织人事和劳动保障局、区教育文体卫生局、区综合执法局、市国土XX分局等6个单位进行了评议。</w:t>
      </w:r>
    </w:p>
    <w:p>
      <w:pPr>
        <w:ind w:left="0" w:right="0" w:firstLine="560"/>
        <w:spacing w:before="450" w:after="450" w:line="312" w:lineRule="auto"/>
      </w:pPr>
      <w:r>
        <w:rPr>
          <w:rFonts w:ascii="宋体" w:hAnsi="宋体" w:eastAsia="宋体" w:cs="宋体"/>
          <w:color w:val="000"/>
          <w:sz w:val="28"/>
          <w:szCs w:val="28"/>
        </w:rPr>
        <w:t xml:space="preserve">(六)驰而不息纠正“四风”，推进作风常态化建设</w:t>
      </w:r>
    </w:p>
    <w:p>
      <w:pPr>
        <w:ind w:left="0" w:right="0" w:firstLine="560"/>
        <w:spacing w:before="450" w:after="450" w:line="312" w:lineRule="auto"/>
      </w:pPr>
      <w:r>
        <w:rPr>
          <w:rFonts w:ascii="宋体" w:hAnsi="宋体" w:eastAsia="宋体" w:cs="宋体"/>
          <w:color w:val="000"/>
          <w:sz w:val="28"/>
          <w:szCs w:val="28"/>
        </w:rPr>
        <w:t xml:space="preserve">作风建设永远在路上，盯紧一个节点、一个具体问题，切实解决突出问题，在节假日期间以文件形式将作风及纪律规定要求下发到区各单位，带动作风根本好转。将违反八项规定精神的行为列入党的纪律审查重点，作为纪律处分的重要内容，对顶风违纪者加大查处和曝光力度，让那些我行我素、依然故我的人付出代价;坚持暗访、查处、追责、曝光“四管齐下”，拓宽作风问题监督渠道，创新政风行风监督方式，推动建立健全作风建设长效机制;督导我区民主评议政风行风活动和政风行风热线工作，倒逼责任部门改进作风;结合区工作落实年活动部署要求，进一步严肃行政纪律，加强对政府职能部门转变职能、履职尽责情况的监督，加大对为官不为、懒政怠政行为的处理力度，对履职不力、监管缺位、办事拖拉、效率低下等问题进行追责。上半年，开展明察暗访8次，给予通报批评单位2个，戒免谈话2人，给予行政处分1人，约谈2人，批评教育1人。对存在突出问题的单位领导进行了约谈，责令整改并在全区范围内进行通报2次，全区作风建设工作有所震动。</w:t>
      </w:r>
    </w:p>
    <w:p>
      <w:pPr>
        <w:ind w:left="0" w:right="0" w:firstLine="560"/>
        <w:spacing w:before="450" w:after="450" w:line="312" w:lineRule="auto"/>
      </w:pPr>
      <w:r>
        <w:rPr>
          <w:rFonts w:ascii="宋体" w:hAnsi="宋体" w:eastAsia="宋体" w:cs="宋体"/>
          <w:color w:val="000"/>
          <w:sz w:val="28"/>
          <w:szCs w:val="28"/>
        </w:rPr>
        <w:t xml:space="preserve">(七)强化教育预防，增强廉洁从政意识</w:t>
      </w:r>
    </w:p>
    <w:p>
      <w:pPr>
        <w:ind w:left="0" w:right="0" w:firstLine="560"/>
        <w:spacing w:before="450" w:after="450" w:line="312" w:lineRule="auto"/>
      </w:pPr>
      <w:r>
        <w:rPr>
          <w:rFonts w:ascii="宋体" w:hAnsi="宋体" w:eastAsia="宋体" w:cs="宋体"/>
          <w:color w:val="000"/>
          <w:sz w:val="28"/>
          <w:szCs w:val="28"/>
        </w:rPr>
        <w:t xml:space="preserve">深入开展警示教育和党规党纪教育，继续筹备抓好纪律教育学习月活动和领导干部党纪政纪法纪教育培训班;做好新提任领导干部集体廉政谈话教育和廉政测试工作;配合上级纪委做好“廉洁广东行”系列宣传活动。为使反腐倡廉警示教育全覆盖，继去年组织区、镇和村党员干部到市反腐倡廉基地进行参观警示教育后，将该项工作延伸到自然村。3月25日，组织了全区村民小组长150多人参观市反腐倡廉教育基地，接受“身边事”教育“身边人”，进一步扩大和巩固警示教育成果。5月6日，组织举行首次领导干部任职前廉政法规知识测试，9名符合条件的领导干部参加了任前考廉;同时，还组织开展好新任领导干部集体廉政谈话，促进领导干部自觉履行党风廉政建设责任制，提高遵纪守法观念和廉洁自律意识。购买《^v^关于党风廉政建设和反腐败斗争论述摘编》和编制《十八大以来作风建设制度规定汇编》等资料一批，分发到区直各单位副科级以上干部，使广大党员干部系统学习、理解和掌握党风廉政建设和反腐败斗争的重要性论述及制度规定，增强领导干部廉洁从政的意识，改进工作作风。在每周五或节假日期间，向全区副科级以上干部手机发送廉政格言、警句、党纪法规等信息700多条/次，在领导干部中传递廉政文化建设正能量。认真推进廉政文化“六进”活动。创建了区国税分局、区人民医院、广青公司、周村等廉洁文化“六进”活动示范点;建设阳江XX区廉政文化广场。在全区营造“学廉、守廉、崇廉”的良好氛围，筑牢拒腐防变思想防线。</w:t>
      </w:r>
    </w:p>
    <w:p>
      <w:pPr>
        <w:ind w:left="0" w:right="0" w:firstLine="560"/>
        <w:spacing w:before="450" w:after="450" w:line="312" w:lineRule="auto"/>
      </w:pPr>
      <w:r>
        <w:rPr>
          <w:rFonts w:ascii="宋体" w:hAnsi="宋体" w:eastAsia="宋体" w:cs="宋体"/>
          <w:color w:val="000"/>
          <w:sz w:val="28"/>
          <w:szCs w:val="28"/>
        </w:rPr>
        <w:t xml:space="preserve">加强信访举报宣传。制作“一图读懂信访举报”、“举报贪腐·共创廉洁”宣传品一批发放到区直有关单位和各村(居)委会张贴和传阅，让广大群众了解纪检监察机关受理信访举报对象和范围、信访举报信的格式、信访举报的办理流程及阳江市各级纪检监察机关的信访举报渠道等等，提高信访举报工作质量，同时也让广大党员干部时刻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人大督察监察工作总结8</w:t>
      </w:r>
    </w:p>
    <w:p>
      <w:pPr>
        <w:ind w:left="0" w:right="0" w:firstLine="560"/>
        <w:spacing w:before="450" w:after="450" w:line="312" w:lineRule="auto"/>
      </w:pPr>
      <w:r>
        <w:rPr>
          <w:rFonts w:ascii="宋体" w:hAnsi="宋体" w:eastAsia="宋体" w:cs="宋体"/>
          <w:color w:val="000"/>
          <w:sz w:val="28"/>
          <w:szCs w:val="28"/>
        </w:rPr>
        <w:t xml:space="preserve">1、加强业务培训提升人民监督员的业务工作水平，为了尽快使人民监督员进入角色担负起评查案件职责和推动人民监督员工作的深入开展，提高我市人民监督员业务水平，更好地发挥人民监督员的履职作用。1月份，举办了人民监督员业务知识培训，为人民监督员购买了《^v^刑法》、《^v^刑事诉讼法》聘请了自治区司法厅法制处副处长王明旺、市检察院业务部部长张志杰分别从人民监督员制度的历史考察、深化人民监督员制度改革的背景和意义、深化人民监督员制度改革的内容评价和人民监督员的监督案件范围和职责、如何做好监督工作、在监督案件中存在的问题和解决方法等方面进行了专题业务讲座，培训中还与人民监督员进行了关于参加检察案件评查工作的探讨。6月21日，我局组织的第二次人民监督员业务培训，为人民监督员配备了《^v^刑法释义》、《^v^刑事诉讼法释义》法律书籍，班上内蒙古加度律师事务所主任王勇和市检察院管理部部长刘斌围绕着《人民监督员应当发挥的作用》和《人民监督员履职与检察工作》进行了一场专业性、指导性、针对性、启发性较强的专题法律知识讲座。九月份，我局带队选派7名人民监督员赴西安参加了由中国政法大学犯罪与司法研究中心举办“人民监督员业务培训班”。近日，我局还将选派几名人民监督员赴厦门进行业务知识培训，旨在提高人民监督员参加案件评查质量，提高我市人民监督员的工作水平。</w:t>
      </w:r>
    </w:p>
    <w:p>
      <w:pPr>
        <w:ind w:left="0" w:right="0" w:firstLine="560"/>
        <w:spacing w:before="450" w:after="450" w:line="312" w:lineRule="auto"/>
      </w:pPr>
      <w:r>
        <w:rPr>
          <w:rFonts w:ascii="宋体" w:hAnsi="宋体" w:eastAsia="宋体" w:cs="宋体"/>
          <w:color w:val="000"/>
          <w:sz w:val="28"/>
          <w:szCs w:val="28"/>
        </w:rPr>
        <w:t xml:space="preserve">2、贯彻落实会议精神，及时了解掌握人民监督员的制度改革。为全面贯彻最高人民检察院和司法部7月27日联合召开的深化人民监督员制度改革电视电话会议精神，8月10日，我局与市人民检察院联合召开贯彻落实深化人民监督员制度改革座谈会。会上，传达了最高人民检察院、司法部关于印发《人民监督员选任管理办法》的通知（司发【20_】9号文件）；传达了最高人民检察院“关于印发《最高人民检察院关于人民监督员监督工作的规定》的通知”（高检法【20_】7号）；市检察院委会专职委员刘斌为人民监督员讲述了《人民监督员监督案件之实务研究》；市检察院副检察长王少波和市检察院委会专职委员刘斌对各位人民监督员参加检察案件评查工作中存在问题和人民监督员提出的对参加案件评查工作中遇到的问题以及其它主要法律问题一一进行了详细的解答。通过座谈会讨论，为我市人民监督员参与检察机关执法办案，了解检察工作整体情况，提升监督职能搭建了良好平台。</w:t>
      </w:r>
    </w:p>
    <w:p>
      <w:pPr>
        <w:ind w:left="0" w:right="0" w:firstLine="560"/>
        <w:spacing w:before="450" w:after="450" w:line="312" w:lineRule="auto"/>
      </w:pPr>
      <w:r>
        <w:rPr>
          <w:rFonts w:ascii="宋体" w:hAnsi="宋体" w:eastAsia="宋体" w:cs="宋体"/>
          <w:color w:val="000"/>
          <w:sz w:val="28"/>
          <w:szCs w:val="28"/>
        </w:rPr>
        <w:t xml:space="preserve">3、加大社会监督力度，广泛接受社会各界监督。将30名人民监督员聘请为我局政风行风监督员，并为其颁发证书和监督员证。同时，包头^v^聘请我市3名人民监督员为执法监督员。由于两名人民监督员工作调动的原因，我局及时与市检察院进行沟通协调，及时就增补了两名熟悉法律知识且有律师资格的人员为包头市人民监督员、包头市司法局政风行风监督员。</w:t>
      </w:r>
    </w:p>
    <w:p>
      <w:pPr>
        <w:ind w:left="0" w:right="0" w:firstLine="560"/>
        <w:spacing w:before="450" w:after="450" w:line="312" w:lineRule="auto"/>
      </w:pPr>
      <w:r>
        <w:rPr>
          <w:rFonts w:ascii="宋体" w:hAnsi="宋体" w:eastAsia="宋体" w:cs="宋体"/>
          <w:color w:val="000"/>
          <w:sz w:val="28"/>
          <w:szCs w:val="28"/>
        </w:rPr>
        <w:t xml:space="preserve">4、建立人民监督员信息库，与同级人民检察院实现信息共享。根据《包头市人民检察院20_年度案件质量评查实施方案》、《最高人民检察院关于实行人民监督员制度的规定》的通知，由市司法局在人民监督员信息库中以随机抽选的方式产生参加监督案件的人员名单，并报市人民检察院。市司法局及时告知人民监督员参加市人民检察院案件评查活动。截至目前为止，9名人民监督员参加3起监督案件，30名人民监督员参加52起评查案件。此外，2名人民监督员参加了市人大对检察官执法工作的评议，1名人民监督员代表参加了包头市首次公诉人与律师论辩赛点评，2名人民监督员参加了检察机关开展的“检查开放日”活动。人民监督员参加案件评查活动后，及时进行案件评查活动思想汇报。我局实行“一人一档”，对30名人民监督员建立了个人档案管理登记制度，将评查案件的监督员每人撰写心得体会、个人档案、学习培训情况、履职情况以及遵纪受罚等情况记入人民监督员个人档案，并将其作为年终考核人民监督员履职工作主要内容。</w:t>
      </w:r>
    </w:p>
    <w:p>
      <w:pPr>
        <w:ind w:left="0" w:right="0" w:firstLine="560"/>
        <w:spacing w:before="450" w:after="450" w:line="312" w:lineRule="auto"/>
      </w:pPr>
      <w:r>
        <w:rPr>
          <w:rFonts w:ascii="宋体" w:hAnsi="宋体" w:eastAsia="宋体" w:cs="宋体"/>
          <w:color w:val="000"/>
          <w:sz w:val="28"/>
          <w:szCs w:val="28"/>
        </w:rPr>
        <w:t xml:space="preserve">5、进一步加强制度建设，提高人民监督员的管理水平。制定《包头市人民监督员考核奖惩办法》，建立健全了人民监督员选任、管理、培训、奖励、惩戒、退出等规章制度和工作机制。</w:t>
      </w:r>
    </w:p>
    <w:p>
      <w:pPr>
        <w:ind w:left="0" w:right="0" w:firstLine="560"/>
        <w:spacing w:before="450" w:after="450" w:line="312" w:lineRule="auto"/>
      </w:pPr>
      <w:r>
        <w:rPr>
          <w:rFonts w:ascii="宋体" w:hAnsi="宋体" w:eastAsia="宋体" w:cs="宋体"/>
          <w:color w:val="000"/>
          <w:sz w:val="28"/>
          <w:szCs w:val="28"/>
        </w:rPr>
        <w:t xml:space="preserve">7、落实人民监督员选任管理专项工作经费，将人民监督员所需工作经费，纳入同级司法行政业务专项经费，并向同级人民政府的财政部门申报，确保经费到位。做到人民监督员经费按政府收支分类科目规定列支，专款专用，同时接受财政、审计部门的监督。为确保人民监督员经费的合法、合理使用，我局根据最高人民检察院司法部关于印发《人民监督员选任管理办法》的通知，以及自治区司法厅关于印发《人民监督员履职经费管理办法》的通知，今年，我局制定了《人民监督员履职经费管理办法》，以规范人民监督员经费的管理与使用。</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人大督察监察工作总结9</w:t>
      </w:r>
    </w:p>
    <w:p>
      <w:pPr>
        <w:ind w:left="0" w:right="0" w:firstLine="560"/>
        <w:spacing w:before="450" w:after="450" w:line="312" w:lineRule="auto"/>
      </w:pPr>
      <w:r>
        <w:rPr>
          <w:rFonts w:ascii="宋体" w:hAnsi="宋体" w:eastAsia="宋体" w:cs="宋体"/>
          <w:color w:val="000"/>
          <w:sz w:val="28"/>
          <w:szCs w:val="28"/>
        </w:rPr>
        <w:t xml:space="preserve">从20_年至今和孩子们相处三年半，几年的班主任工作，我深入班级，每天早来晚走，通过任课教师及家长，了解学生方方面面的表现。在长期接触中，我了解到：我们班大部分的学生的学习习惯已经养成，*时好讲好动，较调皮，各任课教师反映课堂上却很积极乐观，针对学生的个性特点，我在教学过程中作了一些针对性措施，在我的课堂上，在教学内容里也少不了我的德育教育，多给班委说话的机会，培养学生的班级管理能力，让他们随时随地感受四三班就是他们快乐的“家”。。</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人大督察监察工作总结10</w:t>
      </w:r>
    </w:p>
    <w:p>
      <w:pPr>
        <w:ind w:left="0" w:right="0" w:firstLine="560"/>
        <w:spacing w:before="450" w:after="450" w:line="312" w:lineRule="auto"/>
      </w:pPr>
      <w:r>
        <w:rPr>
          <w:rFonts w:ascii="宋体" w:hAnsi="宋体" w:eastAsia="宋体" w:cs="宋体"/>
          <w:color w:val="000"/>
          <w:sz w:val="28"/>
          <w:szCs w:val="28"/>
        </w:rPr>
        <w:t xml:space="preserve">作为单位人，我努力端正自己的思想，竭力维护单位利益，当面对个人与单位有冲突时，我会顾全好大局，以单位为主，不计较个人的小利，重视单位的大的\'利益，真心为单位着想，所有的工作的出发点都是以单位为中心进行。工作态度端正，工作时极力认真，负责任的完成手上的工作，不拖沓工作，努力为大众做好各项事务的服务。</w:t>
      </w:r>
    </w:p>
    <w:p>
      <w:pPr>
        <w:ind w:left="0" w:right="0" w:firstLine="560"/>
        <w:spacing w:before="450" w:after="450" w:line="312" w:lineRule="auto"/>
      </w:pPr>
      <w:r>
        <w:rPr>
          <w:rFonts w:ascii="宋体" w:hAnsi="宋体" w:eastAsia="宋体" w:cs="宋体"/>
          <w:color w:val="000"/>
          <w:sz w:val="28"/>
          <w:szCs w:val="28"/>
        </w:rPr>
        <w:t xml:space="preserve">新年已来临，以往的一切也都过去了，不管前面都艰难，都是过去式了，面对新年，我要做的就是追求新的目标，去获取新的进步，努力成就自己，为单位的发展去服务，做出自己应有的贡献来。20xx年我将带着满腔的热血前进，做出属于我的成就，让未来更加精彩。</w:t>
      </w:r>
    </w:p>
    <w:p>
      <w:pPr>
        <w:ind w:left="0" w:right="0" w:firstLine="560"/>
        <w:spacing w:before="450" w:after="450" w:line="312" w:lineRule="auto"/>
      </w:pPr>
      <w:r>
        <w:rPr>
          <w:rFonts w:ascii="宋体" w:hAnsi="宋体" w:eastAsia="宋体" w:cs="宋体"/>
          <w:color w:val="000"/>
          <w:sz w:val="28"/>
          <w:szCs w:val="28"/>
        </w:rPr>
        <w:t xml:space="preserve">事业单位工作人员年度个人总结菁选（扩展3）</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人大督察监察工作总结11</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xx年我主持参加了七年级“英语单词快速记忆与巩固”教学方法的探究，该课题于20xx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人大督察监察工作总结12</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袁多伦同志就如何公*、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本年度工作主要有以下二个方面：</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人大督察监察工作总结13</w:t>
      </w:r>
    </w:p>
    <w:p>
      <w:pPr>
        <w:ind w:left="0" w:right="0" w:firstLine="560"/>
        <w:spacing w:before="450" w:after="450" w:line="312" w:lineRule="auto"/>
      </w:pPr>
      <w:r>
        <w:rPr>
          <w:rFonts w:ascii="宋体" w:hAnsi="宋体" w:eastAsia="宋体" w:cs="宋体"/>
          <w:color w:val="000"/>
          <w:sz w:val="28"/>
          <w:szCs w:val="28"/>
        </w:rPr>
        <w:t xml:space="preserve">今年我中队的行政执法督察工作在区局领导和相关业务部门的指导下，充分发挥督察工作在城市管理行政执法工作中的重要作用，圆满地完成了督察工作的各项任务。现将有关工作总结如下：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嘉定xx*的城市管理依法行政工作，确保城市管理行政执法人员依法行使职权，防止执法违法的事件发生，最大限度保护行政执法相对人的合法权益，在区城管局的委任下我中队担任中队督察员，协同中队长一同做好中队督察工作，并制作日常台账。</w:t>
      </w:r>
    </w:p>
    <w:p>
      <w:pPr>
        <w:ind w:left="0" w:right="0" w:firstLine="560"/>
        <w:spacing w:before="450" w:after="450" w:line="312" w:lineRule="auto"/>
      </w:pPr>
      <w:r>
        <w:rPr>
          <w:rFonts w:ascii="宋体" w:hAnsi="宋体" w:eastAsia="宋体" w:cs="宋体"/>
          <w:color w:val="000"/>
          <w:sz w:val="28"/>
          <w:szCs w:val="28"/>
        </w:rPr>
        <w:t xml:space="preserve">&gt;二、建立制度落实责任</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根据区局督查科、办公室制定了《行政执法督察办公室工作职责》、《行政执法督察人员工作职责》等工作制度，并制定了嘉定xx城市管理《行政执法督察办法》，办法对督察的范围、督察方式，督察内容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&gt;三、加强宣传转变观念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为严格执法纪律，进一步提升城管形象，实现争创一流的城管执法队伍目标，我中队始终把执法督察工作看作是一项直接关系到是否依法执法、文明执法，能否提高城管形象的一项重要工作来抓。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中队结合我xx*创建全国文明社区工作，有针对性地开展了一系列“城管进“三进”(进社区、进学校、进企业)的法律法规宣传活动和执法工作，大力宣传城市管理法律法规和知识，精心构建社会参与城市管理的平台，广泛发动市民群众积极参与城市管理实践活动。</w:t>
      </w:r>
    </w:p>
    <w:p>
      <w:pPr>
        <w:ind w:left="0" w:right="0" w:firstLine="560"/>
        <w:spacing w:before="450" w:after="450" w:line="312" w:lineRule="auto"/>
      </w:pPr>
      <w:r>
        <w:rPr>
          <w:rFonts w:ascii="宋体" w:hAnsi="宋体" w:eastAsia="宋体" w:cs="宋体"/>
          <w:color w:val="000"/>
          <w:sz w:val="28"/>
          <w:szCs w:val="28"/>
        </w:rPr>
        <w:t xml:space="preserve">2、督察工作以培训、引导为主，中队集合年初制定的《嘉定xx*城管中队20xx年普法依法治理培训工作实施方案》。</w:t>
      </w:r>
    </w:p>
    <w:p>
      <w:pPr>
        <w:ind w:left="0" w:right="0" w:firstLine="560"/>
        <w:spacing w:before="450" w:after="450" w:line="312" w:lineRule="auto"/>
      </w:pPr>
      <w:r>
        <w:rPr>
          <w:rFonts w:ascii="宋体" w:hAnsi="宋体" w:eastAsia="宋体" w:cs="宋体"/>
          <w:color w:val="000"/>
          <w:sz w:val="28"/>
          <w:szCs w:val="28"/>
        </w:rPr>
        <w:t xml:space="preserve">一是就城市管理当前面临的形势、任务及对策;依法行政和城管执法的难点问题;行政执法、处罚过程中应注意的问题;行政执法责任制等进行了专题讲座。</w:t>
      </w:r>
    </w:p>
    <w:p>
      <w:pPr>
        <w:ind w:left="0" w:right="0" w:firstLine="560"/>
        <w:spacing w:before="450" w:after="450" w:line="312" w:lineRule="auto"/>
      </w:pPr>
      <w:r>
        <w:rPr>
          <w:rFonts w:ascii="宋体" w:hAnsi="宋体" w:eastAsia="宋体" w:cs="宋体"/>
          <w:color w:val="000"/>
          <w:sz w:val="28"/>
          <w:szCs w:val="28"/>
        </w:rPr>
        <w:t xml:space="preserve">二是定期开展专业法律、法规知识培训，进一步提升法律、法规和规章的内容熟悉度，掌握实施行政处罚的基本工作程序和基本业务技能、管理标准，提高应知应会能力。</w:t>
      </w:r>
    </w:p>
    <w:p>
      <w:pPr>
        <w:ind w:left="0" w:right="0" w:firstLine="560"/>
        <w:spacing w:before="450" w:after="450" w:line="312" w:lineRule="auto"/>
      </w:pPr>
      <w:r>
        <w:rPr>
          <w:rFonts w:ascii="宋体" w:hAnsi="宋体" w:eastAsia="宋体" w:cs="宋体"/>
          <w:color w:val="000"/>
          <w:sz w:val="28"/>
          <w:szCs w:val="28"/>
        </w:rPr>
        <w:t xml:space="preserve">三是通过执法文书使用制度培训，建立了案卷评查制度，对不符合要求的案卷及时进行纠正，保证办案质量和案卷归档水平。进一步提高执法人员对城管工作的正确认识和理解，端正心态，树立信心，完善工作方法，提高应变能力。四是多次组织全中队执法人员认真学习城市管理相关的行政法律法规，统一思想和认识，转变执法观念，认真履职到位，文明执法。</w:t>
      </w:r>
    </w:p>
    <w:p>
      <w:pPr>
        <w:ind w:left="0" w:right="0" w:firstLine="560"/>
        <w:spacing w:before="450" w:after="450" w:line="312" w:lineRule="auto"/>
      </w:pPr>
      <w:r>
        <w:rPr>
          <w:rFonts w:ascii="宋体" w:hAnsi="宋体" w:eastAsia="宋体" w:cs="宋体"/>
          <w:color w:val="000"/>
          <w:sz w:val="28"/>
          <w:szCs w:val="28"/>
        </w:rPr>
        <w:t xml:space="preserve">&gt;四、理清依据明确职能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w:t>
      </w:r>
    </w:p>
    <w:p>
      <w:pPr>
        <w:ind w:left="0" w:right="0" w:firstLine="560"/>
        <w:spacing w:before="450" w:after="450" w:line="312" w:lineRule="auto"/>
      </w:pPr>
      <w:r>
        <w:rPr>
          <w:rFonts w:ascii="宋体" w:hAnsi="宋体" w:eastAsia="宋体" w:cs="宋体"/>
          <w:color w:val="000"/>
          <w:sz w:val="28"/>
          <w:szCs w:val="28"/>
        </w:rPr>
        <w:t xml:space="preserve">一是梳理执法依据,推行公开透明。按执法行为的种类，如行政检查、行政强制、行政许可、行政处罚等，分别将每项执法依据进行了筛选梳理，细化到具体条款和标准，理清职权，并通过“三进”活动向广大群众普及。</w:t>
      </w:r>
    </w:p>
    <w:p>
      <w:pPr>
        <w:ind w:left="0" w:right="0" w:firstLine="560"/>
        <w:spacing w:before="450" w:after="450" w:line="312" w:lineRule="auto"/>
      </w:pPr>
      <w:r>
        <w:rPr>
          <w:rFonts w:ascii="宋体" w:hAnsi="宋体" w:eastAsia="宋体" w:cs="宋体"/>
          <w:color w:val="000"/>
          <w:sz w:val="28"/>
          <w:szCs w:val="28"/>
        </w:rPr>
        <w:t xml:space="preserve">二是规范自由裁量权，推动执法标准化。对《上海市市容环境卫生管理条例》处罚标准进行分类量化，缩小了自由裁量权的行使幅度和标准，加强业务指导，规范执法行为，避免了同类案不同对待的情况，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&gt;五、严格程序确保质量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内容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&gt;六、严格督察，成效明显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达到仪容端正、风纪严谨、统一规范的管理要求，每日出勤前进行整队，提工作要求，使每个队员能够熟记业务技能和上岗要求,从源头上防止执法违法现象发生。经常在执法队伍内部开展警示教育活动，结合全国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w:t>
      </w:r>
    </w:p>
    <w:p>
      <w:pPr>
        <w:ind w:left="0" w:right="0" w:firstLine="560"/>
        <w:spacing w:before="450" w:after="450" w:line="312" w:lineRule="auto"/>
      </w:pPr>
      <w:r>
        <w:rPr>
          <w:rFonts w:ascii="宋体" w:hAnsi="宋体" w:eastAsia="宋体" w:cs="宋体"/>
          <w:color w:val="000"/>
          <w:sz w:val="28"/>
          <w:szCs w:val="28"/>
        </w:rPr>
        <w:t xml:space="preserve">一是每次重大活动或者整治行动，中队领导现场指挥，督察员监督到位，即时指出问题，对不按要求着装、不按“三步走”程序执法的个别人员进行严肃批评并记录在案，并下发督察建议书;</w:t>
      </w:r>
    </w:p>
    <w:p>
      <w:pPr>
        <w:ind w:left="0" w:right="0" w:firstLine="560"/>
        <w:spacing w:before="450" w:after="450" w:line="312" w:lineRule="auto"/>
      </w:pPr>
      <w:r>
        <w:rPr>
          <w:rFonts w:ascii="宋体" w:hAnsi="宋体" w:eastAsia="宋体" w:cs="宋体"/>
          <w:color w:val="000"/>
          <w:sz w:val="28"/>
          <w:szCs w:val="28"/>
        </w:rPr>
        <w:t xml:space="preserve">二是加强对中队的督察员考核。重点是督察员是否按要求着装、是否按程序执法、有无不作为现象、有无吃拿卡要现象等，对存在的问题以督察通报的形式要求其进行立即整改，并将结果纳入年度考核中。今年，我中队行政执法督察员共对5次重大综合整治行动进行了全程监督;日常监督检查共督促11人次。</w:t>
      </w:r>
    </w:p>
    <w:p>
      <w:pPr>
        <w:ind w:left="0" w:right="0" w:firstLine="560"/>
        <w:spacing w:before="450" w:after="450" w:line="312" w:lineRule="auto"/>
      </w:pPr>
      <w:r>
        <w:rPr>
          <w:rFonts w:ascii="宋体" w:hAnsi="宋体" w:eastAsia="宋体" w:cs="宋体"/>
          <w:color w:val="000"/>
          <w:sz w:val="28"/>
          <w:szCs w:val="28"/>
        </w:rPr>
        <w:t xml:space="preserve">今年城市管理行政执法督察工作，在规范城管行政执法行为，保障和监督城市管理行政执法人员依法行使职权、认真履行职责、保护行政执法相对人合法权益、防止和纠正不依法执法、不文明执法、不认真履行法定职责等方面收到了一定的成效，为实现认真履行职责、提升城管执法队伍形象、建立和谐城管的目标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人大督察监察工作总结14</w:t>
      </w:r>
    </w:p>
    <w:p>
      <w:pPr>
        <w:ind w:left="0" w:right="0" w:firstLine="560"/>
        <w:spacing w:before="450" w:after="450" w:line="312" w:lineRule="auto"/>
      </w:pPr>
      <w:r>
        <w:rPr>
          <w:rFonts w:ascii="宋体" w:hAnsi="宋体" w:eastAsia="宋体" w:cs="宋体"/>
          <w:color w:val="000"/>
          <w:sz w:val="28"/>
          <w:szCs w:val="28"/>
        </w:rPr>
        <w:t xml:space="preserve">&gt;一、督重点，促落实，保发展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xx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破解资金、土地等瓶颈问题的办法，要求各重点工程指挥部坚持项目推进会制度、解决问题台帐制度、领导干部联系项目制度等长效服务机制，协调解决问题并跟踪问效，今年上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&gt;二、督热点，促和谐，保民生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&gt;三、督专项，促解决，保形象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&gt;四、抓创新，促完善，保成果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 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xx年工作思路和工作重点，对20xx年我市目标考评办法，企业和企业家奖励办法，招商引资和新增重大工业固定资产投资有功人员奖励办法等做进一步修订完善，新增对产业集聚区的奖励办法，形成《xxxx荥阳市委荥阳市人民政府关于20xx年度工作考评奖惩的意见》和《20xx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人大督察监察工作总结15</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但是对于还涉世未深的自己，在社会经验和工作经验上还有很大的欠缺，在*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w:t>
      </w:r>
    </w:p>
    <w:p>
      <w:pPr>
        <w:ind w:left="0" w:right="0" w:firstLine="560"/>
        <w:spacing w:before="450" w:after="450" w:line="312" w:lineRule="auto"/>
      </w:pPr>
      <w:r>
        <w:rPr>
          <w:rFonts w:ascii="宋体" w:hAnsi="宋体" w:eastAsia="宋体" w:cs="宋体"/>
          <w:color w:val="000"/>
          <w:sz w:val="28"/>
          <w:szCs w:val="28"/>
        </w:rPr>
        <w:t xml:space="preserve">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人大督察监察工作总结16</w:t>
      </w:r>
    </w:p>
    <w:p>
      <w:pPr>
        <w:ind w:left="0" w:right="0" w:firstLine="560"/>
        <w:spacing w:before="450" w:after="450" w:line="312" w:lineRule="auto"/>
      </w:pPr>
      <w:r>
        <w:rPr>
          <w:rFonts w:ascii="宋体" w:hAnsi="宋体" w:eastAsia="宋体" w:cs="宋体"/>
          <w:color w:val="000"/>
          <w:sz w:val="28"/>
          <w:szCs w:val="28"/>
        </w:rPr>
        <w:t xml:space="preserve">深入细致地作好本职工作。根据组织与单位领导的安排，一年来，我时时严格要求自我，较好的`完成了以下几项工作：一是镇办公室工作。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xxx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易近人。综合表现得到了县委办公室领导的充分认可与肯定，受到办公室各位同志的一致好评。</w:t>
      </w:r>
    </w:p>
    <w:p>
      <w:pPr>
        <w:ind w:left="0" w:right="0" w:firstLine="560"/>
        <w:spacing w:before="450" w:after="450" w:line="312" w:lineRule="auto"/>
      </w:pPr>
      <w:r>
        <w:rPr>
          <w:rFonts w:ascii="黑体" w:hAnsi="黑体" w:eastAsia="黑体" w:cs="黑体"/>
          <w:color w:val="000000"/>
          <w:sz w:val="36"/>
          <w:szCs w:val="36"/>
          <w:b w:val="1"/>
          <w:bCs w:val="1"/>
        </w:rPr>
        <w:t xml:space="preserve">人大督察监察工作总结17</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w:t>
      </w:r>
    </w:p>
    <w:p>
      <w:pPr>
        <w:ind w:left="0" w:right="0" w:firstLine="560"/>
        <w:spacing w:before="450" w:after="450" w:line="312" w:lineRule="auto"/>
      </w:pPr>
      <w:r>
        <w:rPr>
          <w:rFonts w:ascii="宋体" w:hAnsi="宋体" w:eastAsia="宋体" w:cs="宋体"/>
          <w:color w:val="000"/>
          <w:sz w:val="28"/>
          <w:szCs w:val="28"/>
        </w:rPr>
        <w:t xml:space="preserve">信访工作是人大及其常委会联系人民群众的重要渠道，是人大及其常委会履行法定职责、接受人民群众监督的重要途径。近年来，州^v^会坚持围绕中心，服务大局，找准人大监督的切入点和突破口，把受理群众信访申诉作为履行监督职能、增强监督实效的重要渠道和了解民意、关注民生、促进和谐的重要工作来抓，</w:t>
      </w:r>
    </w:p>
    <w:p>
      <w:pPr>
        <w:ind w:left="0" w:right="0" w:firstLine="560"/>
        <w:spacing w:before="450" w:after="450" w:line="312" w:lineRule="auto"/>
      </w:pPr>
      <w:r>
        <w:rPr>
          <w:rFonts w:ascii="宋体" w:hAnsi="宋体" w:eastAsia="宋体" w:cs="宋体"/>
          <w:color w:val="000"/>
          <w:sz w:val="28"/>
          <w:szCs w:val="28"/>
        </w:rPr>
        <w:t xml:space="preserve">不断创新信访工作机制，加大信访案件的转办督办力度，促使一批信访问题得到妥善解决，为维护群众的合法权益，化解社会矛盾，促进社会和谐稳定发挥了积极作用。</w:t>
      </w:r>
    </w:p>
    <w:p>
      <w:pPr>
        <w:ind w:left="0" w:right="0" w:firstLine="560"/>
        <w:spacing w:before="450" w:after="450" w:line="312" w:lineRule="auto"/>
      </w:pPr>
      <w:r>
        <w:rPr>
          <w:rFonts w:ascii="宋体" w:hAnsi="宋体" w:eastAsia="宋体" w:cs="宋体"/>
          <w:color w:val="000"/>
          <w:sz w:val="28"/>
          <w:szCs w:val="28"/>
        </w:rPr>
        <w:t xml:space="preserve">一、加强领导，形成齐抓共管工作格局</w:t>
      </w:r>
    </w:p>
    <w:p>
      <w:pPr>
        <w:ind w:left="0" w:right="0" w:firstLine="560"/>
        <w:spacing w:before="450" w:after="450" w:line="312" w:lineRule="auto"/>
      </w:pPr>
      <w:r>
        <w:rPr>
          <w:rFonts w:ascii="宋体" w:hAnsi="宋体" w:eastAsia="宋体" w:cs="宋体"/>
          <w:color w:val="000"/>
          <w:sz w:val="28"/>
          <w:szCs w:val="28"/>
        </w:rPr>
        <w:t xml:space="preserve">州^v^会高度重视信访工作，切实加强对信访工作的领导，坚持把信访工作作为对“一府两院”开展监督的重点和构建和谐社会的重要内容，摆在突出位置，纳入议事日程，在听取民意、了解民情、解决民事上下功夫，多措并举，努力排查化解矛盾纠纷，解决信访突出问题。认真落实领导接访责任制和“一把手”负总责制度，形成了整体重视信访工作的机制和领导重视、职责明确、协调配合、齐抓共管的工作格局。常委会主任会议每年听取两次信访工作情况汇报，研究带有共性和倾向性的信访问题，及时将其纳入监督议题。常委会领导坚持身体力行，率先垂范，做到亲自阅批来信和接待来访人员，亲自协调和督办重要信访案件，有效减少了中间环节，提高了信访工作效率。常委会明确一位副主任具体分管，一名副秘书长主抓信访工作。同时，着力改善信访工作软硬环境，设立信访科，配备两名专职信访干部专门负责信访工作，配置了电脑、打印机等办公设备，设立了群众来信来访接待室，购置了接访专用沙发、饮水设施等，不断改善接访条件。建立健全信访工作制度，规范工作程序，制定了重要信访事项转办、信访联席会议、信访办理程序、信访督办等工作制度，使信访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二、增强责任，带着深厚感情处理信访问题</w:t>
      </w:r>
    </w:p>
    <w:p>
      <w:pPr>
        <w:ind w:left="0" w:right="0" w:firstLine="560"/>
        <w:spacing w:before="450" w:after="450" w:line="312" w:lineRule="auto"/>
      </w:pPr>
      <w:r>
        <w:rPr>
          <w:rFonts w:ascii="宋体" w:hAnsi="宋体" w:eastAsia="宋体" w:cs="宋体"/>
          <w:color w:val="000"/>
          <w:sz w:val="28"/>
          <w:szCs w:val="28"/>
        </w:rPr>
        <w:t xml:space="preserve">州^v^会坚持以人为本，带着对人民群众的深厚感情和高度负责的精神来做信访工作，把做好信访工作看成是为民办实事、谋利益的出发点和落脚点。在办理信访案件时，善于用换位思考的方式对待群众，做到情为民所系，群众利益无小事，认真受理群众来信，热情接待群众来访，使人民群众来信来访件件有着落，事事有回音，让人民群众满意，人大信访工作迈上了新的台阶。转变信访工作观念，变信访接待为信访服务。针对不同的信访问题，积极做好“三服务”，即提供指南服务，指导提出解决问题的方法和途径;提供咨询服务，帮助剖析上访的问题、原因及解决的可能性;提供法律服务，宣传讲解有关法律法规和政策，切实做到以情感人，以诚待人，以理服人，以法教人，以信取人，以效惠人，达到尊重信访人权利，维护其合法利益的目的。</w:t>
      </w:r>
    </w:p>
    <w:p>
      <w:pPr>
        <w:ind w:left="0" w:right="0" w:firstLine="560"/>
        <w:spacing w:before="450" w:after="450" w:line="312" w:lineRule="auto"/>
      </w:pPr>
      <w:r>
        <w:rPr>
          <w:rFonts w:ascii="宋体" w:hAnsi="宋体" w:eastAsia="宋体" w:cs="宋体"/>
          <w:color w:val="000"/>
          <w:sz w:val="28"/>
          <w:szCs w:val="28"/>
        </w:rPr>
        <w:t xml:space="preserve">三、完善机制,增强信访工作实效</w:t>
      </w:r>
    </w:p>
    <w:p>
      <w:pPr>
        <w:ind w:left="0" w:right="0" w:firstLine="560"/>
        <w:spacing w:before="450" w:after="450" w:line="312" w:lineRule="auto"/>
      </w:pPr>
      <w:r>
        <w:rPr>
          <w:rFonts w:ascii="宋体" w:hAnsi="宋体" w:eastAsia="宋体" w:cs="宋体"/>
          <w:color w:val="000"/>
          <w:sz w:val="28"/>
          <w:szCs w:val="28"/>
        </w:rPr>
        <w:t xml:space="preserve">州^v^会本着实事求是，有错必纠，分级负责，归口办理的原则，妥善处理信访问题。对事实清楚，证据确凿，适用法律得当的信访案件，督促配合有关部门做好停访息诉工作;对反映强烈，可能错判错处或应当受理而未受理的信访案件则转有关部门办理，切实加大转办督办力度，并指明依法求诉的渠道和方法。通过建立程序严密、规范有序、快捷高效的人大信访处理运行机制，使一批群众反映的问题得到了妥善处理，增强了信访工作实效。一是建立信访案件转办制。对转办的信访案件实行登记建档，明确“一府两院”及其相关部门办理时限，并在规定的时限内向人大报告办理情况。二是建立一把手负责制。对带有普遍性、倾向性、反映强烈的问题和事关群众利益、影响社会稳定的重大信访案件，常委会主要领导亲自过问，有针对性地提出解决问题的建议意见，明确分管领导牵头进行重点督办，确保信访问题依法得到解决。三是建立现场办理制。对一些重要信访问题，组织专人到现场进行调查，并走访当事人，了解事情的真实情况，在充分调查的基础上，组织有关部门负责人到现场与当事人面对面协商办理，提高办理效率和办理质量。四是建立协调办理制。建立了与“一府两院”的联席会议制度，明确各个部门信访工作责任，形成信访工作的强大合力。</w:t>
      </w:r>
    </w:p>
    <w:p>
      <w:pPr>
        <w:ind w:left="0" w:right="0" w:firstLine="560"/>
        <w:spacing w:before="450" w:after="450" w:line="312" w:lineRule="auto"/>
      </w:pPr>
      <w:r>
        <w:rPr>
          <w:rFonts w:ascii="宋体" w:hAnsi="宋体" w:eastAsia="宋体" w:cs="宋体"/>
          <w:color w:val="000"/>
          <w:sz w:val="28"/>
          <w:szCs w:val="28"/>
        </w:rPr>
        <w:t xml:space="preserve">四、强化督办，提高信访工作水平</w:t>
      </w:r>
    </w:p>
    <w:p>
      <w:pPr>
        <w:ind w:left="0" w:right="0" w:firstLine="560"/>
        <w:spacing w:before="450" w:after="450" w:line="312" w:lineRule="auto"/>
      </w:pPr>
      <w:r>
        <w:rPr>
          <w:rFonts w:ascii="宋体" w:hAnsi="宋体" w:eastAsia="宋体" w:cs="宋体"/>
          <w:color w:val="000"/>
          <w:sz w:val="28"/>
          <w:szCs w:val="28"/>
        </w:rPr>
        <w:t xml:space="preserve">人大信访的一个显著特点就是信访问题主要通过交办和转办来解决。群众向人大及其^v^会反映问题，满怀着对民主法治、公平正义的期盼。若信访事项批转相关部门后长期得不到解决，将会严重影响人大的威望和权力。州^v^会注重根据实际情况，选择恰当的方式方法和适宜的时机，有针对性地进行督查督办，促使信访反映的问题得到有效解决，力求把问题解决在基层，把矛盾化解在萌芽状态。一是注重程序督办。对一些比较简单的信访事项，按照程序直接转交有关部门办理，并向承办部门提出意见和建议，要求其限期办理;对一些案情较复杂，需要有关部门调查后才能作出处理决定的，正式发函催办，要求其按期办结。二是突出重点督办。对那些社会影响大、群众意见强烈、矛盾冲突尖锐、涉及广大群众切身利益的热点、难点案件进行重点督办。通过案件的办理，增强“一府两院”的为民意识、公正意识，促进依法办案、公正司法，切实维护群众利益。三是实施高层督办。对重大信访事项和疑难信访问题，实行领导约访、包案调处，做到矛盾不上交，问题早处理，及时化解矛盾。对顶着不办、拖着不办的，必要时提请主任</w:t>
      </w:r>
    </w:p>
    <w:p>
      <w:pPr>
        <w:ind w:left="0" w:right="0" w:firstLine="560"/>
        <w:spacing w:before="450" w:after="450" w:line="312" w:lineRule="auto"/>
      </w:pPr>
      <w:r>
        <w:rPr>
          <w:rFonts w:ascii="宋体" w:hAnsi="宋体" w:eastAsia="宋体" w:cs="宋体"/>
          <w:color w:val="000"/>
          <w:sz w:val="28"/>
          <w:szCs w:val="28"/>
        </w:rPr>
        <w:t xml:space="preserve">会议或常委会讨论决定，实施更高层次的监督，切实增强承办单位及承办人的责任感、紧迫感，督促其尽快结案，解决问题。四是严格依法督办。州^v^会将信访办理与依法行使监督权结合起来，充分运用人大及其常委会特有的监督方式，通过视察调查、审议专题报告、执法检查等方式，对事关改革发展稳定大局和行政违法及司法不公等信访问题，认真组织开展执法检查和专题调查，全面掌握案件事实，及时提请常委会审议并形成审议意见，促使“一府两院”整改落实，从源头和政策层面推动带有普遍性和倾向性的问题得到妥善解决。五是加强跟踪督办。抓住督办的重点案件不放，一督到底，督出结果，突出办理效果，给上访人一个明白交代，并坚持事后回访，了解他们对事情处理结果的满意度，从源头上做好重信重访工作。</w:t>
      </w:r>
    </w:p>
    <w:p>
      <w:pPr>
        <w:ind w:left="0" w:right="0" w:firstLine="560"/>
        <w:spacing w:before="450" w:after="450" w:line="312" w:lineRule="auto"/>
      </w:pPr>
      <w:r>
        <w:rPr>
          <w:rFonts w:ascii="宋体" w:hAnsi="宋体" w:eastAsia="宋体" w:cs="宋体"/>
          <w:color w:val="000"/>
          <w:sz w:val="28"/>
          <w:szCs w:val="28"/>
        </w:rPr>
        <w:t xml:space="preserve">五、狠抓落实，树立良好形象和权威</w:t>
      </w:r>
    </w:p>
    <w:p>
      <w:pPr>
        <w:ind w:left="0" w:right="0" w:firstLine="560"/>
        <w:spacing w:before="450" w:after="450" w:line="312" w:lineRule="auto"/>
      </w:pPr>
      <w:r>
        <w:rPr>
          <w:rFonts w:ascii="宋体" w:hAnsi="宋体" w:eastAsia="宋体" w:cs="宋体"/>
          <w:color w:val="000"/>
          <w:sz w:val="28"/>
          <w:szCs w:val="28"/>
        </w:rPr>
        <w:t xml:space="preserve">随着人民群众民主法制观念及依法维权意识的不断增强，人大的地位和作用进一步提高，信访问题日益突出，呈现出群体性上访增加、越级上访持续上扬、矛盾对抗性增强、异常信访增多、疏导化解难度大等特点，群众反映的问题主要是企业改制和国有资产流失、社保及劳资纠纷、农村山林地界纠纷、城市建设管理、征地拆迁补偿安置、乡村财务管理、经济合同纠纷、司法不公等方面，州^v^会针对新时期人大信访工作的特点，坚持实事求是，全程跟踪，积极协调、加强督办的原则，深入基层、深入群众，开展调查研究，热情接待上访群众，耐心听取群众诉求，做了大量得人心、暖人心、稳人心的工作，每年处理群众来信来访300多件，反映的问题都得到了及时有效的解决，切实维护了群众的合法权益，树立人大机关的良好形象和权威。，州^v^会积极协助麻栗坡县委、县政府处置原商贸总公司信访问题。由于此案件历时时间长，通过行政诉讼、司法程序都未能解决，处理难度大。常委会领导多次深入实地，了解真实情况，提出解决问题的思路，找准了开展工作的突破口，通过深入细致的工作，麻栗坡县原商贸总公司职工上访问题得到较好的解决，上访职工非常满意，向常委会赠送了“领导下访解民忧，多年积案终化解”、“人大领导关心困难企业，^v^人办事公平公正”的锦旗和感谢信。州建设局所属州质监站退休干部曾国明要求落实其身份、工资待遇问题，反映了多年都没有得到妥善解决，州^v^会接访后，主要领导明确指示建设、人事等有关部门认真调查核实，通过信访督办，其反映的问题得到解决，曾国明夫妇非常感动，向州^v^会赠送了“立党为公，执政为民”牌匾。，玉溪市玉门县杨萍反映，在事业单位招聘工作人员过程中，人事部门按照考试成绩决定录用其本人，并开具了行政及工资介绍，但^v^门不予认可，杨萍多次向县委、政府及^v^门反映，均未得到满意答复，后到州人大反映，分管领导及时作了批示，州人大当天发出督办函件，经过催办，^v^门接受并安排了杨萍的工作，杨萍专程向州人大送来了热情热情洋溢的感谢信。县平坝镇王玉恒反映黑人黑户问题，其早年曾参加解放军，退伍后分配到木材公司工作，因犯故意伤害罪被判刑两年，满释放后回原籍，生产队以没有承包地为由、林业部门因其已被开除公职为由拒绝给予落户，成为 “黑人黑户” 25年。王玉恒多次向公安、法院、州林业局反映均未解决，其本人因户口问题导致夫妻矛盾激化，父子成仇，亲朋远离，生活困难，随着年龄的增长，生活困难，度日如年。州^v^会接访后，分管领导要求相关部门按照政策妥善处理好此事，切实解决问题，维护社会稳定，保护上访人员的合法权益。在州^v^会的督促下，王玉恒反映的户口问题得到解决，现已落户为平坝镇城镇居民(非农业人口)，并按政策规定享受了低保。广南县唐家壁与刘应光宅基地纠纷一案，经过八年诉讼、法院三次判决都没有得到妥善解决，州^v^会接访后，领导极为重视，经过调查研究，通过人大转办督办，历时八年的诉讼最终得到解决，当事人心平气顺，停访息诉。，州交通建筑工程公司项目经理李健到省^v^会上访。反映拖欠农民工工资问题，州^v^会接到省人大督办件后，常委会分管领导十分重视，批示信访科认真督办抓好落实，做好农民工的思想稳定工作，并带领有关部门负责人深入州中级人民法院和砚山县政府召开联席会议，研究解决拖欠农民工工资问题，砚山县人民政府兑现了52名农民工工资万元。拿到工钱的农民工含着热泪深情地说：“早知道找人大这样管用，我们就不会花费1万多元去反映问题了。”这些信访案件的解决，在人民群众中引起了很大反响，进一步加深了社会各界对人大监督工作重要性的认识。人大信访工作深受群众的信赖，威望不断提高。</w:t>
      </w:r>
    </w:p>
    <w:p>
      <w:pPr>
        <w:ind w:left="0" w:right="0" w:firstLine="560"/>
        <w:spacing w:before="450" w:after="450" w:line="312" w:lineRule="auto"/>
      </w:pPr>
      <w:r>
        <w:rPr>
          <w:rFonts w:ascii="宋体" w:hAnsi="宋体" w:eastAsia="宋体" w:cs="宋体"/>
          <w:color w:val="000"/>
          <w:sz w:val="28"/>
          <w:szCs w:val="28"/>
        </w:rPr>
        <w:t xml:space="preserve">当前，人大信访工作出现了许多新情况、新问题。信访主体的法律知识、政策水平、维权意识明显提高，对信访工作提出了更高要求;信访内容复杂、涉及面广，群体访、越级访等现象大量增加，处理难度加大。面对新情况、新问题，州^v^会将继续探索新的有效途径和举措，做到到位不越位，履职不失职，努力使人大信访工作成为社会和谐稳定的助推器。</w:t>
      </w:r>
    </w:p>
    <w:p>
      <w:pPr>
        <w:ind w:left="0" w:right="0" w:firstLine="560"/>
        <w:spacing w:before="450" w:after="450" w:line="312" w:lineRule="auto"/>
      </w:pPr>
      <w:r>
        <w:rPr>
          <w:rFonts w:ascii="宋体" w:hAnsi="宋体" w:eastAsia="宋体" w:cs="宋体"/>
          <w:color w:val="000"/>
          <w:sz w:val="28"/>
          <w:szCs w:val="28"/>
        </w:rPr>
        <w:t xml:space="preserve">时光如水，岁月如梭。时间总是过得那么快。仔细算来，我也工作3个多月了。在这三个月中，收获了许多，也发现自己的很多不足。现总结如下：</w:t>
      </w:r>
    </w:p>
    <w:p>
      <w:pPr>
        <w:ind w:left="0" w:right="0" w:firstLine="560"/>
        <w:spacing w:before="450" w:after="450" w:line="312" w:lineRule="auto"/>
      </w:pPr>
      <w:r>
        <w:rPr>
          <w:rFonts w:ascii="宋体" w:hAnsi="宋体" w:eastAsia="宋体" w:cs="宋体"/>
          <w:color w:val="000"/>
          <w:sz w:val="28"/>
          <w:szCs w:val="28"/>
        </w:rPr>
        <w:t xml:space="preserve">最后，我有大半的时间是在财政局培训。由于没有工作经验，只是刚刚从学校毕业的学生，难以担当单位财务的大任，需要在财政局培训一段时间，熟悉事业单位的财务核算了，才能开展好</w:t>
      </w:r>
    </w:p>
    <w:p>
      <w:pPr>
        <w:ind w:left="0" w:right="0" w:firstLine="560"/>
        <w:spacing w:before="450" w:after="450" w:line="312" w:lineRule="auto"/>
      </w:pPr>
      <w:r>
        <w:rPr>
          <w:rFonts w:ascii="宋体" w:hAnsi="宋体" w:eastAsia="宋体" w:cs="宋体"/>
          <w:color w:val="000"/>
          <w:sz w:val="28"/>
          <w:szCs w:val="28"/>
        </w:rPr>
        <w:t xml:space="preserve">本单位的财务工作。在财政局学习的这段时间，真的了解到自己真的存在很多不足。专业知识不够扎实，行政事业单位的会计工作也没有我想象中的那么简单。今后在学习中我将更加努力，多向财政局的前辈们请教学习。</w:t>
      </w:r>
    </w:p>
    <w:p>
      <w:pPr>
        <w:ind w:left="0" w:right="0" w:firstLine="560"/>
        <w:spacing w:before="450" w:after="450" w:line="312" w:lineRule="auto"/>
      </w:pPr>
      <w:r>
        <w:rPr>
          <w:rFonts w:ascii="宋体" w:hAnsi="宋体" w:eastAsia="宋体" w:cs="宋体"/>
          <w:color w:val="000"/>
          <w:sz w:val="28"/>
          <w:szCs w:val="28"/>
        </w:rPr>
        <w:t xml:space="preserve">20xx已经成为过去，20xx正崭新地向我们走来。在新的一年里，我将更加努力工作。单位独立核算后，学习到更多的财务知识，争取能早日独当一面，能真正的独立核算单位的财务。元旦回来后的第一件事就是要做好单位公积金和社保专户的开立。最后，希望新年新气象，在新的一年里大家工作顺利，身体健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1、及时传达，明确要求，为纪检工作的开展指出努力目标</w:t>
      </w:r>
    </w:p>
    <w:p>
      <w:pPr>
        <w:ind w:left="0" w:right="0" w:firstLine="560"/>
        <w:spacing w:before="450" w:after="450" w:line="312" w:lineRule="auto"/>
      </w:pPr>
      <w:r>
        <w:rPr>
          <w:rFonts w:ascii="宋体" w:hAnsi="宋体" w:eastAsia="宋体" w:cs="宋体"/>
          <w:color w:val="000"/>
          <w:sz w:val="28"/>
          <w:szCs w:val="28"/>
        </w:rPr>
        <w:t xml:space="preserve">今年，及时传达了xx在中纪委十七届三次全会和^v^同志在十七届中纪委四次全会上的讲话，传达了中纪委十七届三次、四次全会和上海市第九届纪委三次全会、上海市和农业部党风廉政建设工作会议精神，以及潘志纯书记在市经信委系统纪检监察工作大会和孙政才部长在农业部党风廉政建设工作会议上的讲话，明确了今年党风廉政建设的总体要求。会后即制发了我局《20_年贯彻落实党风廉政建设干部大会精神的意见》和《20_年纪检工作要点》，为开展好纪检工作奠定了坚实的基础。</w:t>
      </w:r>
    </w:p>
    <w:p>
      <w:pPr>
        <w:ind w:left="0" w:right="0" w:firstLine="560"/>
        <w:spacing w:before="450" w:after="450" w:line="312" w:lineRule="auto"/>
      </w:pPr>
      <w:r>
        <w:rPr>
          <w:rFonts w:ascii="宋体" w:hAnsi="宋体" w:eastAsia="宋体" w:cs="宋体"/>
          <w:color w:val="000"/>
          <w:sz w:val="28"/>
          <w:szCs w:val="28"/>
        </w:rPr>
        <w:t xml:space="preserve">2、组织学习，重视教育，为纪检工作的开展奠定思想基础</w:t>
      </w:r>
    </w:p>
    <w:p>
      <w:pPr>
        <w:ind w:left="0" w:right="0" w:firstLine="560"/>
        <w:spacing w:before="450" w:after="450" w:line="312" w:lineRule="auto"/>
      </w:pPr>
      <w:r>
        <w:rPr>
          <w:rFonts w:ascii="宋体" w:hAnsi="宋体" w:eastAsia="宋体" w:cs="宋体"/>
          <w:color w:val="000"/>
          <w:sz w:val="28"/>
          <w:szCs w:val="28"/>
        </w:rPr>
        <w:t xml:space="preserve">我局认真组织中心组学习，完善中心组学习制度，制订中心组学习计划。主要组织学习了党的^v^报告、十七届四中全会决定、党的^v^以来关于科学发展观的一系列重要论述，xx、^v^同志分别在十七届中纪委三次、四次全会上的讲话，以及中办、国办《关于党政机关厉行节约若干问题的通知》、《关于坚决制止公款出国（境）旅游的通知》等文件精神，并坚持中心组学习与面上学习相结合、自学与集中学习相结合，提高理论水平，转变思想观念，把握机遇，增强大局意识、责任意识。</w:t>
      </w:r>
    </w:p>
    <w:p>
      <w:pPr>
        <w:ind w:left="0" w:right="0" w:firstLine="560"/>
        <w:spacing w:before="450" w:after="450" w:line="312" w:lineRule="auto"/>
      </w:pPr>
      <w:r>
        <w:rPr>
          <w:rFonts w:ascii="宋体" w:hAnsi="宋体" w:eastAsia="宋体" w:cs="宋体"/>
          <w:color w:val="000"/>
          <w:sz w:val="28"/>
          <w:szCs w:val="28"/>
        </w:rPr>
        <w:t xml:space="preserve">3、集体决策，发扬民主，为纪检工作的开展引领示范作用</w:t>
      </w:r>
    </w:p>
    <w:p>
      <w:pPr>
        <w:ind w:left="0" w:right="0" w:firstLine="560"/>
        <w:spacing w:before="450" w:after="450" w:line="312" w:lineRule="auto"/>
      </w:pPr>
      <w:r>
        <w:rPr>
          <w:rFonts w:ascii="宋体" w:hAnsi="宋体" w:eastAsia="宋体" w:cs="宋体"/>
          <w:color w:val="000"/>
          <w:sz w:val="28"/>
          <w:szCs w:val="28"/>
        </w:rPr>
        <w:t xml:space="preserve">我局领导班子在思想上和行动上与^v^保持高度一致，在日常工作中严格按照党风廉政建设的要求规范自己的言行，严守党纪国法。坚持对重大事情、重大金额的开支、重大设备的购置、重要人事安排等事宜，必须经领导班子集体讨论、集体研究决定的原则，增强透明度。工作中，不搞“一言堂”。一把手思想开拓，作风务实，严于律己；副职领导分工合作，和衷共济，班子勤政廉洁、团结务实、开拓创新。全局没有发生一例违规违纪案件和事例。我局的干部任命均严格按照《党政领导干部选拔任用工作条例》进行，并坚持做到任前谈话。今年下半年，我局开展了处级干部岗位竞争上岗工作。全部过程严格按照《党政领导干部选拔任用工作条例》和农业部及我局关于处级干部竞争上岗的有关规定，制定相关工作方案和程序，并贯彻落实了《关于深入整治用人上不正之风进一步提高用人公信度的意见》。在群众的监督下，本着公平、公正、公开、竞争、择优的原则，经局党组的集体讨论，目前已有12位同志进入考察阶段。期间，没有发现违反《条例》和《办法》的现象。</w:t>
      </w:r>
    </w:p>
    <w:p>
      <w:pPr>
        <w:ind w:left="0" w:right="0" w:firstLine="560"/>
        <w:spacing w:before="450" w:after="450" w:line="312" w:lineRule="auto"/>
      </w:pPr>
      <w:r>
        <w:rPr>
          <w:rFonts w:ascii="宋体" w:hAnsi="宋体" w:eastAsia="宋体" w:cs="宋体"/>
          <w:color w:val="000"/>
          <w:sz w:val="28"/>
          <w:szCs w:val="28"/>
        </w:rPr>
        <w:t xml:space="preserve">4、开展教育，强化意识，为纪检工作的开展确定活动载体</w:t>
      </w:r>
    </w:p>
    <w:p>
      <w:pPr>
        <w:ind w:left="0" w:right="0" w:firstLine="560"/>
        <w:spacing w:before="450" w:after="450" w:line="312" w:lineRule="auto"/>
      </w:pPr>
      <w:r>
        <w:rPr>
          <w:rFonts w:ascii="宋体" w:hAnsi="宋体" w:eastAsia="宋体" w:cs="宋体"/>
          <w:color w:val="000"/>
          <w:sz w:val="28"/>
          <w:szCs w:val="28"/>
        </w:rPr>
        <w:t xml:space="preserve">一是结合我局开展的“‘东海局精神’在我心中”主题实践活动和推进创建“三型”机关活动，加强对党员干部理想信念、党风党纪、廉洁从政和艰苦奋斗的教育；二是结合“讲党性、重品行、作表率”活动，在加强干部的思想作风建设方面有所进展；三是结合开展警示教育。认真学习中央、上海市、农业部领导同志关于反腐倡廉、加强党员领导干部党风党性修养等重要讲话精神，组织党员干部观看《贪欲之害》系列警示教育片，剖析典型案例，教育党员干部增强廉洁自律意识，自觉遵守党纪国法，提高拒腐防变能力；四是组织了向报国有成的党员专家――我国航空发动机事业奠基之一――吴大观同志和上海市优秀^v^员--著名作曲家朱践耳同志先进事迹的学习，用榜样的力量、先进的典型感召党员干部；五是局党政领导结合渔政管理和党员干部队伍实际，带头给全局党员干部上了党课，党风廉政建设的意识得到增强；六是结合我局第十一次思想政治工作座谈会，专门组织了处级以上党员干部集中学习了党的十七届四中全会的精神。通过看辅导报告录像、听专题形势分析讲座，进一步提高了对《决定》中22个凸显的亮点和30条新形势下加强党的建设新要求、新举措施的认识和理解。同时，在结合本单位工作实际和干部职工的思想实际，深入做好思想政治工作的同时，推进党的思想理论建设、党内民主建设、干部队伍建设、基层组织建设、党的作风建设和反腐倡廉建设，</w:t>
      </w:r>
    </w:p>
    <w:p>
      <w:pPr>
        <w:ind w:left="0" w:right="0" w:firstLine="560"/>
        <w:spacing w:before="450" w:after="450" w:line="312" w:lineRule="auto"/>
      </w:pPr>
      <w:r>
        <w:rPr>
          <w:rFonts w:ascii="宋体" w:hAnsi="宋体" w:eastAsia="宋体" w:cs="宋体"/>
          <w:color w:val="000"/>
          <w:sz w:val="28"/>
          <w:szCs w:val="28"/>
        </w:rPr>
        <w:t xml:space="preserve">5、修订制度，完善措施，为纪检工作的开展确立规范保障</w:t>
      </w:r>
    </w:p>
    <w:p>
      <w:pPr>
        <w:ind w:left="0" w:right="0" w:firstLine="560"/>
        <w:spacing w:before="450" w:after="450" w:line="312" w:lineRule="auto"/>
      </w:pPr>
      <w:r>
        <w:rPr>
          <w:rFonts w:ascii="宋体" w:hAnsi="宋体" w:eastAsia="宋体" w:cs="宋体"/>
          <w:color w:val="000"/>
          <w:sz w:val="28"/>
          <w:szCs w:val="28"/>
        </w:rPr>
        <w:t xml:space="preserve">依照有关法规和要求，我们加强了对干部的监督，严格规范领导干部的廉洁从政行为，严格执行领导干部个人有关事项报告制度、收入申报制度，逐步完善领导干部谈话制度，强化对领导班子和领导干部进行监督的组织措施。今年以来未发现班子成员中有违纪违规现象，全局未发生重大事件和重大突发事件。同时重新修订了局公务接待、车辆使用管理规定、国有资产管理规定和局信访工作办法等，制度保障得到加强。</w:t>
      </w:r>
    </w:p>
    <w:p>
      <w:pPr>
        <w:ind w:left="0" w:right="0" w:firstLine="560"/>
        <w:spacing w:before="450" w:after="450" w:line="312" w:lineRule="auto"/>
      </w:pPr>
      <w:r>
        <w:rPr>
          <w:rFonts w:ascii="宋体" w:hAnsi="宋体" w:eastAsia="宋体" w:cs="宋体"/>
          <w:color w:val="000"/>
          <w:sz w:val="28"/>
          <w:szCs w:val="28"/>
        </w:rPr>
        <w:t xml:space="preserve">6、厉行节约，清查资产，为纪检工作的开展加大举措力度</w:t>
      </w:r>
    </w:p>
    <w:p>
      <w:pPr>
        <w:ind w:left="0" w:right="0" w:firstLine="560"/>
        <w:spacing w:before="450" w:after="450" w:line="312" w:lineRule="auto"/>
      </w:pPr>
      <w:r>
        <w:rPr>
          <w:rFonts w:ascii="宋体" w:hAnsi="宋体" w:eastAsia="宋体" w:cs="宋体"/>
          <w:color w:val="000"/>
          <w:sz w:val="28"/>
          <w:szCs w:val="28"/>
        </w:rPr>
        <w:t xml:space="preserve">一是严格按照中央关于清查治理违规设立“小金库”工作的有关部署要求，召开专题会议传达上级精神，明确做法要求，布置工作任务，提出了要通过“小金库”的清查，达到进一步健全财务制度，严格财务纪律，规范财务行为的目的。并张贴举报告示，接受群众的监督。二是积极落实中央、中纪委提出的八项厉行节约和压缩三项经费的要求。压缩了20_年出国费万元、车辆购置及运行费万元、公务接待费万元。同时按照农业部和上海市的要求，加强了对出国人员和出国任务的管理。</w:t>
      </w:r>
    </w:p>
    <w:p>
      <w:pPr>
        <w:ind w:left="0" w:right="0" w:firstLine="560"/>
        <w:spacing w:before="450" w:after="450" w:line="312" w:lineRule="auto"/>
      </w:pPr>
      <w:r>
        <w:rPr>
          <w:rFonts w:ascii="宋体" w:hAnsi="宋体" w:eastAsia="宋体" w:cs="宋体"/>
          <w:color w:val="000"/>
          <w:sz w:val="28"/>
          <w:szCs w:val="28"/>
        </w:rPr>
        <w:t xml:space="preserve">7、寻找差距，提出目标，为纪检工作的开展增强发展后劲</w:t>
      </w:r>
    </w:p>
    <w:p>
      <w:pPr>
        <w:ind w:left="0" w:right="0" w:firstLine="560"/>
        <w:spacing w:before="450" w:after="450" w:line="312" w:lineRule="auto"/>
      </w:pPr>
      <w:r>
        <w:rPr>
          <w:rFonts w:ascii="宋体" w:hAnsi="宋体" w:eastAsia="宋体" w:cs="宋体"/>
          <w:color w:val="000"/>
          <w:sz w:val="28"/>
          <w:szCs w:val="28"/>
        </w:rPr>
        <w:t xml:space="preserve">学习实践科学发展观活动结束后，我们按照中央和农业部、上海市的统一部署，以“学习贵在自觉、调研重在平时、整改显在实效、活动利在发展”为指导思想和原则，认真进行了“回头看”。经“回头看”检查，九大方面23项整改项目基本得以落实，基本做到了解决问题的劲头不放松、落实整改措施的力度不减弱、已经解决的问题不反弹。同时，在七一前向党员群众进行了通报，并确立了今后还须深化的渔业管理课题的研究，进一步总结出了开展学习实践科学发展观活动的收获、经验、体会和不足。</w:t>
      </w:r>
    </w:p>
    <w:p>
      <w:pPr>
        <w:ind w:left="0" w:right="0" w:firstLine="560"/>
        <w:spacing w:before="450" w:after="450" w:line="312" w:lineRule="auto"/>
      </w:pPr>
      <w:r>
        <w:rPr>
          <w:rFonts w:ascii="宋体" w:hAnsi="宋体" w:eastAsia="宋体" w:cs="宋体"/>
          <w:color w:val="000"/>
          <w:sz w:val="28"/>
          <w:szCs w:val="28"/>
        </w:rPr>
        <w:t xml:space="preserve">8、身体力行，切实整改，为纪检工作的开展明确推进方向</w:t>
      </w:r>
    </w:p>
    <w:p>
      <w:pPr>
        <w:ind w:left="0" w:right="0" w:firstLine="560"/>
        <w:spacing w:before="450" w:after="450" w:line="312" w:lineRule="auto"/>
      </w:pPr>
      <w:r>
        <w:rPr>
          <w:rFonts w:ascii="宋体" w:hAnsi="宋体" w:eastAsia="宋体" w:cs="宋体"/>
          <w:color w:val="000"/>
          <w:sz w:val="28"/>
          <w:szCs w:val="28"/>
        </w:rPr>
        <w:t xml:space="preserve">今年的党组民主生活会上，局党政领导班子以“加强领导干部党性修养、树立和弘扬良好作风”为主题，联系思想和工作实际，结合《关于实行党政领导干部问责的暂行规定》的学习，认真对照了班子和本人在加强党性修养和作风养成、贯彻“六个着力、六个切实”、厉行节约措施、实践科学发展观整改措施、遵守廉洁自律五条规定和落实党风廉政建设责任制等方面的问题。经过民主生活会，局党政班子以“坚持正确的事业观、工作观、政绩观，努力做到政治坚定、作风优良、纪律严明、勤政为民、恪尽职守、清正廉洁”为指导思想，制定出了强化学习强素质、转变作风求实效、廉洁自律作表率、不懈努力促发展、主题实践树形象、抓好党建立保障等六个方面共21条整改措施。党政民主生活会的情况适时在处以上干部会议和离退休干部会议上分别进行了通报，在支部范围内进行了传达，并通过了群众的测评。</w:t>
      </w:r>
    </w:p>
    <w:p>
      <w:pPr>
        <w:ind w:left="0" w:right="0" w:firstLine="560"/>
        <w:spacing w:before="450" w:after="450" w:line="312" w:lineRule="auto"/>
      </w:pPr>
      <w:r>
        <w:rPr>
          <w:rFonts w:ascii="宋体" w:hAnsi="宋体" w:eastAsia="宋体" w:cs="宋体"/>
          <w:color w:val="000"/>
          <w:sz w:val="28"/>
          <w:szCs w:val="28"/>
        </w:rPr>
        <w:t xml:space="preserve">二、存在问题和薄弱环节</w:t>
      </w:r>
    </w:p>
    <w:p>
      <w:pPr>
        <w:ind w:left="0" w:right="0" w:firstLine="560"/>
        <w:spacing w:before="450" w:after="450" w:line="312" w:lineRule="auto"/>
      </w:pPr>
      <w:r>
        <w:rPr>
          <w:rFonts w:ascii="宋体" w:hAnsi="宋体" w:eastAsia="宋体" w:cs="宋体"/>
          <w:color w:val="000"/>
          <w:sz w:val="28"/>
          <w:szCs w:val="28"/>
        </w:rPr>
        <w:t xml:space="preserve">虽然我局纪检工作取得了一定成效，但与市委、市纪委和市经济和信息化纪工委的要求还存在一定差距，具体表现在：一是党风廉政建设宣传力度还不大，需要扩大影响和争取主动；二是廉政制度建设还需要进一步健全和完善；三是结合机关文化建设，廉政文化建设还需要进一步探索和实践。</w:t>
      </w:r>
    </w:p>
    <w:p>
      <w:pPr>
        <w:ind w:left="0" w:right="0" w:firstLine="560"/>
        <w:spacing w:before="450" w:after="450" w:line="312" w:lineRule="auto"/>
      </w:pPr>
      <w:r>
        <w:rPr>
          <w:rFonts w:ascii="宋体" w:hAnsi="宋体" w:eastAsia="宋体" w:cs="宋体"/>
          <w:color w:val="000"/>
          <w:sz w:val="28"/>
          <w:szCs w:val="28"/>
        </w:rPr>
        <w:t xml:space="preserve">三、20_年工作要点</w:t>
      </w:r>
    </w:p>
    <w:p>
      <w:pPr>
        <w:ind w:left="0" w:right="0" w:firstLine="560"/>
        <w:spacing w:before="450" w:after="450" w:line="312" w:lineRule="auto"/>
      </w:pPr>
      <w:r>
        <w:rPr>
          <w:rFonts w:ascii="宋体" w:hAnsi="宋体" w:eastAsia="宋体" w:cs="宋体"/>
          <w:color w:val="000"/>
          <w:sz w:val="28"/>
          <w:szCs w:val="28"/>
        </w:rPr>
        <w:t xml:space="preserve">我局将以党的十七届四中全会和中纪委十七届三次、四次全会精神为指导，全面落实好市委、市纪委、市经济和信息化纪工委关于纪检和党风廉政工作的安排部署，着重做好以下几个方面工作：</w:t>
      </w:r>
    </w:p>
    <w:p>
      <w:pPr>
        <w:ind w:left="0" w:right="0" w:firstLine="560"/>
        <w:spacing w:before="450" w:after="450" w:line="312" w:lineRule="auto"/>
      </w:pPr>
      <w:r>
        <w:rPr>
          <w:rFonts w:ascii="宋体" w:hAnsi="宋体" w:eastAsia="宋体" w:cs="宋体"/>
          <w:color w:val="000"/>
          <w:sz w:val="28"/>
          <w:szCs w:val="28"/>
        </w:rPr>
        <w:t xml:space="preserve">一是深入开展十七届中纪委第五次全会精神的.学习、宣传、教育，营造反腐倡廉建设的良好氛围。把思想政治教育和党课教育作为加强反腐倡廉教育的重点，形成制度长期坚持。深入党纪法纪教育，用科学理论武装党员干部的头脑，用典型案例教育党员干部，打牢廉洁从政的思想基础，营造“以廉为荣、以贪为耻”的良好文化氛围，不断推进廉政文化建设，引导党员干部算好“人生帐”；</w:t>
      </w:r>
    </w:p>
    <w:p>
      <w:pPr>
        <w:ind w:left="0" w:right="0" w:firstLine="560"/>
        <w:spacing w:before="450" w:after="450" w:line="312" w:lineRule="auto"/>
      </w:pPr>
      <w:r>
        <w:rPr>
          <w:rFonts w:ascii="宋体" w:hAnsi="宋体" w:eastAsia="宋体" w:cs="宋体"/>
          <w:color w:val="000"/>
          <w:sz w:val="28"/>
          <w:szCs w:val="28"/>
        </w:rPr>
        <w:t xml:space="preserve">二是认真贯彻落实领导干部廉洁自律的有关规定。把贯彻党的路线、方针、政策和国家的法律法规放在首位，坚决执行上级的指示、命令和决定，保证政令畅通，严格执行《领导干部廉洁从政若干准则》等各项规定，依法行政，廉洁奉公，模范带头，勤政为民，树好形象、做好榜样；</w:t>
      </w:r>
    </w:p>
    <w:p>
      <w:pPr>
        <w:ind w:left="0" w:right="0" w:firstLine="560"/>
        <w:spacing w:before="450" w:after="450" w:line="312" w:lineRule="auto"/>
      </w:pPr>
      <w:r>
        <w:rPr>
          <w:rFonts w:ascii="宋体" w:hAnsi="宋体" w:eastAsia="宋体" w:cs="宋体"/>
          <w:color w:val="000"/>
          <w:sz w:val="28"/>
          <w:szCs w:val="28"/>
        </w:rPr>
        <w:t xml:space="preserve">三是加强干部队伍作风建设。一方面认真解决干部队伍思想作风、学风、工作作风、领导作风、生活作风方面存在的突出问题，切实转变作风，认真履行党章赋予的职责，大兴调查研究之风、批评和自我批评之风，按照“政治坚强、公正清廉、纪律严明、业务精通、作风优良”的要求加强自身建设，努力成为勤奋学习的模范、坚持原则的模范、真抓实干的模范、严格自律的模范、团结干事的模范；另一方面，贯彻落实好《关于实行党政领导干部问责的暂行规定》和《关于进一步从严管理干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2025-04-03T19:08:29+08:00</dcterms:created>
  <dcterms:modified xsi:type="dcterms:W3CDTF">2025-04-03T19:08:29+08:00</dcterms:modified>
</cp:coreProperties>
</file>

<file path=docProps/custom.xml><?xml version="1.0" encoding="utf-8"?>
<Properties xmlns="http://schemas.openxmlformats.org/officeDocument/2006/custom-properties" xmlns:vt="http://schemas.openxmlformats.org/officeDocument/2006/docPropsVTypes"/>
</file>