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乡镇依法治网工作总结(通用18篇)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乡镇依法治网工作总结1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w:t>
      </w:r>
    </w:p>
    <w:p>
      <w:pPr>
        <w:ind w:left="0" w:right="0" w:firstLine="560"/>
        <w:spacing w:before="450" w:after="450" w:line="312" w:lineRule="auto"/>
      </w:pPr>
      <w:r>
        <w:rPr>
          <w:rFonts w:ascii="宋体" w:hAnsi="宋体" w:eastAsia="宋体" w:cs="宋体"/>
          <w:color w:val="000"/>
          <w:sz w:val="28"/>
          <w:szCs w:val="28"/>
        </w:rPr>
        <w:t xml:space="preserve">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强化镇人大代表普法力度，提高人大代表依法行使职权的能力和水平；二是在“三五”依法治镇、“五五”普法中进一步加大宣传力度，继续开展“民主法治示范村”创建活动，用法制的体制推进经济的发展，推进农村基层民主法制建设；三是在普法宣传中，进一步结合玉碗实际，采用通俗易懂的方式宣传法律，对执法人员和老百姓进行普法，力争做到执法公正、诚信经营；四是在“五五”普法中，进一步抓好青少年的法制宣传教育工作，建立健全一系列依法治校、依法治教和青少年法制教育的制度；五是进一步整合资源，有针对性地开展普法宣传教育，健全执法监督机制，把依法治理与普法有机结合起来，使全镇普法依法治理工作在“五五”期间有新的发展、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乡镇依法治网工作总结2</w:t>
      </w:r>
    </w:p>
    <w:p>
      <w:pPr>
        <w:ind w:left="0" w:right="0" w:firstLine="560"/>
        <w:spacing w:before="450" w:after="450" w:line="312" w:lineRule="auto"/>
      </w:pPr>
      <w:r>
        <w:rPr>
          <w:rFonts w:ascii="宋体" w:hAnsi="宋体" w:eastAsia="宋体" w:cs="宋体"/>
          <w:color w:val="000"/>
          <w:sz w:val="28"/>
          <w:szCs w:val="28"/>
        </w:rPr>
        <w:t xml:space="preserve">一是加强国家工作人员学法用法。依托“法宣在线”平台，开展法治学习活动，**年**街全体学员及时完成“国家安全教育日”“食品安全教育”“扫黑除恶”知识竞赛，同时积极完成“公共课+行业课”考试任务，**街全体学员考试参与率、及格率均在90%以上;督促街道干部和普法专干重点自学全国“七五”普法统编教材《公务员法律知识读本》和《社区居民法律知识读本》，收集全体干部“七五”笔记本，完成兴庆区普法办对**街“七五”普法中期检查任务。</w:t>
      </w:r>
    </w:p>
    <w:p>
      <w:pPr>
        <w:ind w:left="0" w:right="0" w:firstLine="560"/>
        <w:spacing w:before="450" w:after="450" w:line="312" w:lineRule="auto"/>
      </w:pPr>
      <w:r>
        <w:rPr>
          <w:rFonts w:ascii="宋体" w:hAnsi="宋体" w:eastAsia="宋体" w:cs="宋体"/>
          <w:color w:val="000"/>
          <w:sz w:val="28"/>
          <w:szCs w:val="28"/>
        </w:rPr>
        <w:t xml:space="preserve">二是紧抓青少年普法教育。**街通过多举措开展针对青少年法治宣传，着力实现“三位一体”教育形式，使青少年切实加强守法意识。**年开展多场次禁毒普法宣传教育，联合宁夏昊善社会服务中心、派出所、禁毒办在辖区二十六小、二十四小、**二十中等开展了禁毒、防欺凌普法宣传知识讲座，通过向同学们详细介绍什么是，对个人、家庭和社会的危害，的预防方法，诱导青少年吸食的根本原因，以大量鲜活、典型的案例告诫同学们与个人生活之间距离，引导同学们一定要提高自我防范意识。**年**街针对青少年开展法治宣传30余次，发放宣传资料1000余册，普法受众达5000余人。</w:t>
      </w:r>
    </w:p>
    <w:p>
      <w:pPr>
        <w:ind w:left="0" w:right="0" w:firstLine="560"/>
        <w:spacing w:before="450" w:after="450" w:line="312" w:lineRule="auto"/>
      </w:pPr>
      <w:r>
        <w:rPr>
          <w:rFonts w:ascii="宋体" w:hAnsi="宋体" w:eastAsia="宋体" w:cs="宋体"/>
          <w:color w:val="000"/>
          <w:sz w:val="28"/>
          <w:szCs w:val="28"/>
        </w:rPr>
        <w:t xml:space="preserve">三是加大对社区服刑人员法治宣传力度。**年**街组织社区服刑人员集中教育学习累计50余次，学习宣传涉及10余个方面。通过组织社区服刑人员参加兴庆区人民法院进行旁听，感受执法威严性;通过PPT讲解、签订承诺书等形式，使社区服刑人员了解“涉黑涉恶”严重后果，以法律角度剖析涉黑涉恶后果，加深社区服刑人员法治意识;组织社区服刑人员到交警队安全教育中心开展交通安全现场教育活动，并根据实际情况讲解《道路交通安全法》，使法治宣传教育实现实效化。</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乡镇依法治网工作总结3</w:t>
      </w:r>
    </w:p>
    <w:p>
      <w:pPr>
        <w:ind w:left="0" w:right="0" w:firstLine="560"/>
        <w:spacing w:before="450" w:after="450" w:line="312" w:lineRule="auto"/>
      </w:pPr>
      <w:r>
        <w:rPr>
          <w:rFonts w:ascii="宋体" w:hAnsi="宋体" w:eastAsia="宋体" w:cs="宋体"/>
          <w:color w:val="000"/>
          <w:sz w:val="28"/>
          <w:szCs w:val="28"/>
        </w:rPr>
        <w:t xml:space="preserve">1、法律意识明显提高。“七五”普法及依法治理期间，全局干部职工进一步增强了学法用法的自觉性，提高了依法决策、依法管理的水平，养成了依法办事的习惯。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2、信访案件明显减少。为了能够从源头上解决问题，把矛盾化解在基层，化解在萌芽状态，我场根据信访问题的特点，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乡镇依法治网工作总结4</w:t>
      </w:r>
    </w:p>
    <w:p>
      <w:pPr>
        <w:ind w:left="0" w:right="0" w:firstLine="560"/>
        <w:spacing w:before="450" w:after="450" w:line="312" w:lineRule="auto"/>
      </w:pPr>
      <w:r>
        <w:rPr>
          <w:rFonts w:ascii="宋体" w:hAnsi="宋体" w:eastAsia="宋体" w:cs="宋体"/>
          <w:color w:val="000"/>
          <w:sz w:val="28"/>
          <w:szCs w:val="28"/>
        </w:rPr>
        <w:t xml:space="preserve">xx镇20xx年度普法工作在镇党委、政府的正确领导下，在镇普法办的具体指导下，紧紧围绕“六五”普法规划确定的目标和任务，以“法律六进”作为重要载体。抓基础、抓提高、抓落实、扎扎实实地开展普法教育，进一步推动“六五”普法工作向纵深发展，开创我镇“六五”普法新局面。</w:t>
      </w:r>
    </w:p>
    <w:p>
      <w:pPr>
        <w:ind w:left="0" w:right="0" w:firstLine="560"/>
        <w:spacing w:before="450" w:after="450" w:line="312" w:lineRule="auto"/>
      </w:pPr>
      <w:r>
        <w:rPr>
          <w:rFonts w:ascii="宋体" w:hAnsi="宋体" w:eastAsia="宋体" w:cs="宋体"/>
          <w:color w:val="000"/>
          <w:sz w:val="28"/>
          <w:szCs w:val="28"/>
        </w:rPr>
        <w:t xml:space="preserve">&gt;一、 强化基础性工作</w:t>
      </w:r>
    </w:p>
    <w:p>
      <w:pPr>
        <w:ind w:left="0" w:right="0" w:firstLine="560"/>
        <w:spacing w:before="450" w:after="450" w:line="312" w:lineRule="auto"/>
      </w:pPr>
      <w:r>
        <w:rPr>
          <w:rFonts w:ascii="宋体" w:hAnsi="宋体" w:eastAsia="宋体" w:cs="宋体"/>
          <w:color w:val="000"/>
          <w:sz w:val="28"/>
          <w:szCs w:val="28"/>
        </w:rPr>
        <w:t xml:space="preserve">1、 按照规划、制定年度工作计划。按照《xx镇关于在全镇公民中开展法制宣传教育第五个五年规划》及16年依法治理工作计划，为使计划落实到实处，镇政府明确了普法成员单位的职责。全镇上下形成了主要领导挂帅，分管领导主抓，职能部门配合，办公室具体负责的工作机制，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 培训普法骨干，落实普法经费。20xx年，我镇共举办了2期普法骨干培训班，为全面推进依法治理工作创造了条件。镇政府在财政非常紧张的情况下，将普法经费纳入镇政府的财政预算，予以普法工作强大的物质保障。我们先后征订了《新法学习读本》99本，《_食品安全生产法》105本，这些书籍全部发送到个人。</w:t>
      </w:r>
    </w:p>
    <w:p>
      <w:pPr>
        <w:ind w:left="0" w:right="0" w:firstLine="560"/>
        <w:spacing w:before="450" w:after="450" w:line="312" w:lineRule="auto"/>
      </w:pPr>
      <w:r>
        <w:rPr>
          <w:rFonts w:ascii="宋体" w:hAnsi="宋体" w:eastAsia="宋体" w:cs="宋体"/>
          <w:color w:val="000"/>
          <w:sz w:val="28"/>
          <w:szCs w:val="28"/>
        </w:rPr>
        <w:t xml:space="preserve">3、 成立xx镇法制讲师团。今年9月份，利用新生入学之机，镇政府抽调5名普法骨干人员组成了xx镇法制宣讲团，宣讲团由镇宣传、司法、学校、派出所组成，确保了向广大群众进行立体化，全方位地宣传法律。</w:t>
      </w:r>
    </w:p>
    <w:p>
      <w:pPr>
        <w:ind w:left="0" w:right="0" w:firstLine="560"/>
        <w:spacing w:before="450" w:after="450" w:line="312" w:lineRule="auto"/>
      </w:pPr>
      <w:r>
        <w:rPr>
          <w:rFonts w:ascii="宋体" w:hAnsi="宋体" w:eastAsia="宋体" w:cs="宋体"/>
          <w:color w:val="000"/>
          <w:sz w:val="28"/>
          <w:szCs w:val="28"/>
        </w:rPr>
        <w:t xml:space="preserve">&gt;二、 加强法制宣传教育，推动普法工作上心台阶</w:t>
      </w:r>
    </w:p>
    <w:p>
      <w:pPr>
        <w:ind w:left="0" w:right="0" w:firstLine="560"/>
        <w:spacing w:before="450" w:after="450" w:line="312" w:lineRule="auto"/>
      </w:pPr>
      <w:r>
        <w:rPr>
          <w:rFonts w:ascii="宋体" w:hAnsi="宋体" w:eastAsia="宋体" w:cs="宋体"/>
          <w:color w:val="000"/>
          <w:sz w:val="28"/>
          <w:szCs w:val="28"/>
        </w:rPr>
        <w:t xml:space="preserve">xx镇党委、政府始终坚持把干部学法放在重要位置，健全党委中心组集体学法和用地情况考核制度，保证干部学法落实到实处。</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镇政府研究制定了《在全镇农村开展法制宣传教育工作的方案》，确定xx、观上、炉沟等村作为法制宣传试点村，通过试点取得的经验向全镇推开，利用每逢xx街赶集设立法律咨询台、向群众宣传法律知识，内容涉及《人口与计划生育法》、《婚姻法》、《劳动合同法》、《烟草专卖法》等法律法规。</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荐“五五”普法的关键之年。我们很清楚，我镇的普法工作还有很多不足之处，尤其是离上级对我们的要求还有一定差距，在今后的普法宣传中药更好地接受镇普法办的指导，借鉴兄弟乡镇的先进经验，不断完善和创新，提高全镇人民的法律水平，为创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乡镇依法治网工作总结5</w:t>
      </w:r>
    </w:p>
    <w:p>
      <w:pPr>
        <w:ind w:left="0" w:right="0" w:firstLine="560"/>
        <w:spacing w:before="450" w:after="450" w:line="312" w:lineRule="auto"/>
      </w:pPr>
      <w:r>
        <w:rPr>
          <w:rFonts w:ascii="宋体" w:hAnsi="宋体" w:eastAsia="宋体" w:cs="宋体"/>
          <w:color w:val="000"/>
          <w:sz w:val="28"/>
          <w:szCs w:val="28"/>
        </w:rPr>
        <w:t xml:space="preserve">一是“法律进机关”。加强领导干部日常学法用法。**街利用街道例会等开展宪法、党内法规等法治学习活动，**年累计组织领导干部学法30余次。</w:t>
      </w:r>
    </w:p>
    <w:p>
      <w:pPr>
        <w:ind w:left="0" w:right="0" w:firstLine="560"/>
        <w:spacing w:before="450" w:after="450" w:line="312" w:lineRule="auto"/>
      </w:pPr>
      <w:r>
        <w:rPr>
          <w:rFonts w:ascii="宋体" w:hAnsi="宋体" w:eastAsia="宋体" w:cs="宋体"/>
          <w:color w:val="000"/>
          <w:sz w:val="28"/>
          <w:szCs w:val="28"/>
        </w:rPr>
        <w:t xml:space="preserve">二是“法律进社区”。结合重要宣传节点，在非法集资宣传月、“3·8”妇女节、“3·15”消费者权益保护日、民族团结月、禁毒宣传月、网络宣传周等在社区广场、老年活动中心等群众集聚的地方，开展各类法治宣传教育活动及讲座，**年以来**街组织社区开展各类法治宣传活动累计70余次，累计分发各类法治宣传品202_余份;通过法律援助和法律顾问到社区、人民调解到社区、综合治理到社区、平安建设到社区、民主法制建设到社区、以案释法到社区等形式，深入全街道12个社区居委会广泛宣传了与居民密切相关的法律法规知识。</w:t>
      </w:r>
    </w:p>
    <w:p>
      <w:pPr>
        <w:ind w:left="0" w:right="0" w:firstLine="560"/>
        <w:spacing w:before="450" w:after="450" w:line="312" w:lineRule="auto"/>
      </w:pPr>
      <w:r>
        <w:rPr>
          <w:rFonts w:ascii="宋体" w:hAnsi="宋体" w:eastAsia="宋体" w:cs="宋体"/>
          <w:color w:val="000"/>
          <w:sz w:val="28"/>
          <w:szCs w:val="28"/>
        </w:rPr>
        <w:t xml:space="preserve">三是“法律进企业”。联合兴庆区物业调解委员会，在辖区开展了以“创建和谐物管维护合法权益”为主题的法治宣传活动。向物业公司及广大群众，通过悬挂条幅、发放宣传海报等形式，着重对《物业管理条例》《物权法》《物业服务企业资质管理办法》《住宅专项维修资金管理办法》等与生产生活密切相关的法律法规进行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乡镇依法治网工作总结6</w:t>
      </w:r>
    </w:p>
    <w:p>
      <w:pPr>
        <w:ind w:left="0" w:right="0" w:firstLine="560"/>
        <w:spacing w:before="450" w:after="450" w:line="312" w:lineRule="auto"/>
      </w:pPr>
      <w:r>
        <w:rPr>
          <w:rFonts w:ascii="宋体" w:hAnsi="宋体" w:eastAsia="宋体" w:cs="宋体"/>
          <w:color w:val="000"/>
          <w:sz w:val="28"/>
          <w:szCs w:val="28"/>
        </w:rPr>
        <w:t xml:space="preserve">一是健全组织机构。成立了以书记为组长，分管领导及相关人员为成员的普法工作领导小组及其办公室，明确专人负责普法工作，凡人员变化，及时调整补充。落实了人员，明确了职责，构建了“七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二是制定工作方案。结合工作实际，制定了《某某七五普法及依法治理工作规划》，《20_年七五普法工作安排意见》，并在年初工作会议上对普法工作进行具体安排，某某普法和依法治理工作做到了长远有规划，年度有计划，阶段有重点，年底有考核。</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乡镇依法治网工作总结7</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由局长任组长，分管领导任副组长，相关股室负责人为成员的领导小组。负责研究和解决依法治县中科技工作方面的重大问题。领导小组下设办公室，办公室设在局机关办公室，由办公室工作人员夏可可同志负责联络工作。进一步明确责任，加强领导，推动依法治县各项工作落到实处。</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&gt;（一）注重宣传，努力提升全民科学素质</w:t>
      </w:r>
    </w:p>
    <w:p>
      <w:pPr>
        <w:ind w:left="0" w:right="0" w:firstLine="560"/>
        <w:spacing w:before="450" w:after="450" w:line="312" w:lineRule="auto"/>
      </w:pPr>
      <w:r>
        <w:rPr>
          <w:rFonts w:ascii="宋体" w:hAnsi="宋体" w:eastAsia="宋体" w:cs="宋体"/>
          <w:color w:val="000"/>
          <w:sz w:val="28"/>
          <w:szCs w:val="28"/>
        </w:rPr>
        <w:t xml:space="preserve">1、加强学习，提高依法行政能力。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切实以领导干部学法为龙头，提高领导干部的法律素质和法治化管理水平。二是加强会前学法及专题业务知识培训学习，努力提高依法办事、依法行政能力。三是建立健全学习制度，加强自学，进一步提高干部职工学法、用法、守法的自觉性和积极性。</w:t>
      </w:r>
    </w:p>
    <w:p>
      <w:pPr>
        <w:ind w:left="0" w:right="0" w:firstLine="560"/>
        <w:spacing w:before="450" w:after="450" w:line="312" w:lineRule="auto"/>
      </w:pPr>
      <w:r>
        <w:rPr>
          <w:rFonts w:ascii="宋体" w:hAnsi="宋体" w:eastAsia="宋体" w:cs="宋体"/>
          <w:color w:val="000"/>
          <w:sz w:val="28"/>
          <w:szCs w:val="28"/>
        </w:rPr>
        <w:t xml:space="preserve">2、举办20XX年“科技之春”科普宣传月活动。</w:t>
      </w:r>
    </w:p>
    <w:p>
      <w:pPr>
        <w:ind w:left="0" w:right="0" w:firstLine="560"/>
        <w:spacing w:before="450" w:after="450" w:line="312" w:lineRule="auto"/>
      </w:pPr>
      <w:r>
        <w:rPr>
          <w:rFonts w:ascii="宋体" w:hAnsi="宋体" w:eastAsia="宋体" w:cs="宋体"/>
          <w:color w:val="000"/>
          <w:sz w:val="28"/>
          <w:szCs w:val="28"/>
        </w:rPr>
        <w:t xml:space="preserve">为认真贯彻《科学技术普及法》，努力提升全民科学素质，今年3月，由县委宣传部、县科技局XX县科协牵头，在全县开展了第二十届“科技之春”科普宣传月活动。</w:t>
      </w:r>
    </w:p>
    <w:p>
      <w:pPr>
        <w:ind w:left="0" w:right="0" w:firstLine="560"/>
        <w:spacing w:before="450" w:after="450" w:line="312" w:lineRule="auto"/>
      </w:pPr>
      <w:r>
        <w:rPr>
          <w:rFonts w:ascii="宋体" w:hAnsi="宋体" w:eastAsia="宋体" w:cs="宋体"/>
          <w:color w:val="000"/>
          <w:sz w:val="28"/>
          <w:szCs w:val="28"/>
        </w:rPr>
        <w:t xml:space="preserve">县级农口、卫生、文化、食品等十九个部门结合工作实际，集中“一条街”，在农村大力宣传普及了相关法律、科技及业务知识，提高农民科技素质，受到农民群众欢迎。</w:t>
      </w:r>
    </w:p>
    <w:p>
      <w:pPr>
        <w:ind w:left="0" w:right="0" w:firstLine="560"/>
        <w:spacing w:before="450" w:after="450" w:line="312" w:lineRule="auto"/>
      </w:pPr>
      <w:r>
        <w:rPr>
          <w:rFonts w:ascii="宋体" w:hAnsi="宋体" w:eastAsia="宋体" w:cs="宋体"/>
          <w:color w:val="000"/>
          <w:sz w:val="28"/>
          <w:szCs w:val="28"/>
        </w:rPr>
        <w:t xml:space="preserve">3、开展20XX年科技活动周宣传活动。</w:t>
      </w:r>
    </w:p>
    <w:p>
      <w:pPr>
        <w:ind w:left="0" w:right="0" w:firstLine="560"/>
        <w:spacing w:before="450" w:after="450" w:line="312" w:lineRule="auto"/>
      </w:pPr>
      <w:r>
        <w:rPr>
          <w:rFonts w:ascii="宋体" w:hAnsi="宋体" w:eastAsia="宋体" w:cs="宋体"/>
          <w:color w:val="000"/>
          <w:sz w:val="28"/>
          <w:szCs w:val="28"/>
        </w:rPr>
        <w:t xml:space="preserve">5月中旬以来，按照省市有关要求，以“创新创业、科技惠民”为主题，以宣传创新驱动发展战略为重点，深入新万兴碳纤维、铭帝铝业、中油能源、汇丰纸业、川农化工、龙马药业和米兰诺等25家企业，开展了20XX年科技活动周宣传活动。此次活动，局领导亲自带队，对相关企业负责人、科技管理人员、技术创新团队、项目负责人和安全员，重点宣传知识产权保护、专利申报、技术创新、节能环保等科技知识，发放专利和安全知识宣传资料50余份。为促进大众创业、万众创新，使企业从规模化扩张发展向依靠创新驱动发展转变注入了动力。</w:t>
      </w:r>
    </w:p>
    <w:p>
      <w:pPr>
        <w:ind w:left="0" w:right="0" w:firstLine="560"/>
        <w:spacing w:before="450" w:after="450" w:line="312" w:lineRule="auto"/>
      </w:pPr>
      <w:r>
        <w:rPr>
          <w:rFonts w:ascii="宋体" w:hAnsi="宋体" w:eastAsia="宋体" w:cs="宋体"/>
          <w:color w:val="000"/>
          <w:sz w:val="28"/>
          <w:szCs w:val="28"/>
        </w:rPr>
        <w:t xml:space="preserve">&gt;（二）强化服务，突出科技支撑引领作用</w:t>
      </w:r>
    </w:p>
    <w:p>
      <w:pPr>
        <w:ind w:left="0" w:right="0" w:firstLine="560"/>
        <w:spacing w:before="450" w:after="450" w:line="312" w:lineRule="auto"/>
      </w:pPr>
      <w:r>
        <w:rPr>
          <w:rFonts w:ascii="宋体" w:hAnsi="宋体" w:eastAsia="宋体" w:cs="宋体"/>
          <w:color w:val="000"/>
          <w:sz w:val="28"/>
          <w:szCs w:val="28"/>
        </w:rPr>
        <w:t xml:space="preserve">为贯彻落实我国《中小企业促进法》、《科学技术进步法》、《促进科技成果转化法》以及四川省《科学技术奖励办法》、《高新技术企业认定实施细则》等相关法律法规，结合科技工作实际，积极深入企业，大力开展项目申报、科技成果请奖等为企服务工作，努力提升科技服务水平。</w:t>
      </w:r>
    </w:p>
    <w:p>
      <w:pPr>
        <w:ind w:left="0" w:right="0" w:firstLine="560"/>
        <w:spacing w:before="450" w:after="450" w:line="312" w:lineRule="auto"/>
      </w:pPr>
      <w:r>
        <w:rPr>
          <w:rFonts w:ascii="宋体" w:hAnsi="宋体" w:eastAsia="宋体" w:cs="宋体"/>
          <w:color w:val="000"/>
          <w:sz w:val="28"/>
          <w:szCs w:val="28"/>
        </w:rPr>
        <w:t xml:space="preserve">1、深入实施创新驱动发展，加快推进创建国家技术创新工程示XX县建设。</w:t>
      </w:r>
    </w:p>
    <w:p>
      <w:pPr>
        <w:ind w:left="0" w:right="0" w:firstLine="560"/>
        <w:spacing w:before="450" w:after="450" w:line="312" w:lineRule="auto"/>
      </w:pPr>
      <w:r>
        <w:rPr>
          <w:rFonts w:ascii="宋体" w:hAnsi="宋体" w:eastAsia="宋体" w:cs="宋体"/>
          <w:color w:val="000"/>
          <w:sz w:val="28"/>
          <w:szCs w:val="28"/>
        </w:rPr>
        <w:t xml:space="preserve">一是拟定并经县政府办印发了《县20XX年创建国家技术创新工程四川省试点示XX县活动工作计划》，进一步强化了责任落实。二是制定了《20XX年科技工作要点》，明确了全县科技创新工作目标任务、发展重点和保障措施，并认真抓好贯彻落实。三是全面总结了20XX年国家技术创新工程示XX县创建活动成果，报送了县政府《关于20XX年国家技术创新工程四川省试点示XX县创建工作情况评估自查总结报告》。目前，全县完成高新技术产业总产值亿元，完成目标任务52％。申报20XX年度省级科技项目工业5项，农业1项，知识产权3项。有4个项目进入了省科技厅项目备选库，其中中国水电建设集团水工机械有限公司申报的“大型升船机主提升系统制造关键技术研究及应用”项目通过专家评审获得了预立项，有望争取到100万元省级财政经费支持。完成推荐四川省新万兴碳纤维复合材料有限公司申报20XX年度国家高新技术企业工作。该公司申报材料已通过高企初审，有望成为我县第二家高新技术企业。推荐“石斛良种选育及仿野生栽培技术研究”获省级科技成果证书。完成我县新登记备案21家市级科技型企业。完成技术交易成交额800万元。我县3个农业项目“金银花（中药材）离体脱毒培养与快速繁殖”“道地中药材良种石斛示范基地建设”“鹅背山飘雪（花茶）技术研究与产业化示范”获得XX市20XX年科技专项资金项目（国家农业科技园区专项项目）资金各5万元经费支持。</w:t>
      </w:r>
    </w:p>
    <w:p>
      <w:pPr>
        <w:ind w:left="0" w:right="0" w:firstLine="560"/>
        <w:spacing w:before="450" w:after="450" w:line="312" w:lineRule="auto"/>
      </w:pPr>
      <w:r>
        <w:rPr>
          <w:rFonts w:ascii="宋体" w:hAnsi="宋体" w:eastAsia="宋体" w:cs="宋体"/>
          <w:color w:val="000"/>
          <w:sz w:val="28"/>
          <w:szCs w:val="28"/>
        </w:rPr>
        <w:t xml:space="preserve">2、加强管理，做好科技项目监管和实施。</w:t>
      </w:r>
    </w:p>
    <w:p>
      <w:pPr>
        <w:ind w:left="0" w:right="0" w:firstLine="560"/>
        <w:spacing w:before="450" w:after="450" w:line="312" w:lineRule="auto"/>
      </w:pPr>
      <w:r>
        <w:rPr>
          <w:rFonts w:ascii="宋体" w:hAnsi="宋体" w:eastAsia="宋体" w:cs="宋体"/>
          <w:color w:val="000"/>
          <w:sz w:val="28"/>
          <w:szCs w:val="28"/>
        </w:rPr>
        <w:t xml:space="preserve">一是对获得省级财政200万元经费支持的“大型水电工程起重装备制造关键技术研究与应用”项目，获得省级财政60万元经费支持的省级科技富民项目“金银花脱毒种苗的示范推广”，获得省级财政10万元经费支持的“一种对制浆造纸产生的白泥回收利用的工艺专利（zl20XX10319313、x）实施项目”，积极做好资金划拨、技术对接，落实专人负责项目指导，确保项目严格按计划进度开展实施。二是新万兴碳纤维公司实施的省级科技成果转化项目“年产400万平方米高性能纤维织物预浸料项目”，福华高科实施的“优质高产高油油菜新品种‘福油508’配套技术集成与示范”项目都已经完成，待省厅组织专家验收。“一种绝热陶瓷饰面砖专利实施项目”和“快淬纳米晶钕铁硼稀土永磁粉末产业化开发”2个项目进展顺利。</w:t>
      </w:r>
    </w:p>
    <w:p>
      <w:pPr>
        <w:ind w:left="0" w:right="0" w:firstLine="560"/>
        <w:spacing w:before="450" w:after="450" w:line="312" w:lineRule="auto"/>
      </w:pPr>
      <w:r>
        <w:rPr>
          <w:rFonts w:ascii="宋体" w:hAnsi="宋体" w:eastAsia="宋体" w:cs="宋体"/>
          <w:color w:val="000"/>
          <w:sz w:val="28"/>
          <w:szCs w:val="28"/>
        </w:rPr>
        <w:t xml:space="preserve">3、强化措施，做好知识产权的宣传和运用。</w:t>
      </w:r>
    </w:p>
    <w:p>
      <w:pPr>
        <w:ind w:left="0" w:right="0" w:firstLine="560"/>
        <w:spacing w:before="450" w:after="450" w:line="312" w:lineRule="auto"/>
      </w:pPr>
      <w:r>
        <w:rPr>
          <w:rFonts w:ascii="宋体" w:hAnsi="宋体" w:eastAsia="宋体" w:cs="宋体"/>
          <w:color w:val="000"/>
          <w:sz w:val="28"/>
          <w:szCs w:val="28"/>
        </w:rPr>
        <w:t xml:space="preserve">一是认真开展创建国家知识产权强县工程试点县申报工作。为全面提高我县知识产权工作能力，进一步打开知识产权工作局面，提XX县域经济综合竞争力，促进经济提质增效升级，县政府向省知识_报送了在我县创建国家知识产权强县工程试点县的申请。二是拟定《县知识产权战略纲要（20XX年－20xx年）》。我局起草了《县知识产权战略纲要（20XX年－20xx年）（送审稿）》，向县政府第65次常务会议报审。县政府已正式印发。三是切实加强专利创造、管理、保护和运用能力。12月1日，开展了一期对26家企业的综合培训，邀请了四川华典专利事务所所长徐丰和市知识_的业务骨干授课，对省、市专利优惠政策、专利基础知识、专利申报流程以及企业如何挖掘专利等知识进行了详细讲解和交流。截止11月，我县专利申请97件，提前完成市下目标任务，完成率％。</w:t>
      </w:r>
    </w:p>
    <w:p>
      <w:pPr>
        <w:ind w:left="0" w:right="0" w:firstLine="560"/>
        <w:spacing w:before="450" w:after="450" w:line="312" w:lineRule="auto"/>
      </w:pPr>
      <w:r>
        <w:rPr>
          <w:rFonts w:ascii="宋体" w:hAnsi="宋体" w:eastAsia="宋体" w:cs="宋体"/>
          <w:color w:val="000"/>
          <w:sz w:val="28"/>
          <w:szCs w:val="28"/>
        </w:rPr>
        <w:t xml:space="preserve">&gt;（三）大力推进大众创业、万众创新工作</w:t>
      </w:r>
    </w:p>
    <w:p>
      <w:pPr>
        <w:ind w:left="0" w:right="0" w:firstLine="560"/>
        <w:spacing w:before="450" w:after="450" w:line="312" w:lineRule="auto"/>
      </w:pPr>
      <w:r>
        <w:rPr>
          <w:rFonts w:ascii="宋体" w:hAnsi="宋体" w:eastAsia="宋体" w:cs="宋体"/>
          <w:color w:val="000"/>
          <w:sz w:val="28"/>
          <w:szCs w:val="28"/>
        </w:rPr>
        <w:t xml:space="preserve">1、拟定《县人民政府关于推进大众创业万众创新的实施意见》。</w:t>
      </w:r>
    </w:p>
    <w:p>
      <w:pPr>
        <w:ind w:left="0" w:right="0" w:firstLine="560"/>
        <w:spacing w:before="450" w:after="450" w:line="312" w:lineRule="auto"/>
      </w:pPr>
      <w:r>
        <w:rPr>
          <w:rFonts w:ascii="宋体" w:hAnsi="宋体" w:eastAsia="宋体" w:cs="宋体"/>
          <w:color w:val="000"/>
          <w:sz w:val="28"/>
          <w:szCs w:val="28"/>
        </w:rPr>
        <w:t xml:space="preserve">为深入贯彻落实_、省、市有关文件精神，顺应网络时代“互联网+”等发展新要求，打造促进经济增长的“新引擎”，加快实施创新驱动发展战略，促进“转型升级、美丽发展、率先小康”，我局起草了《县人民政府关于推进大众创业万众创新的实施意见（送审稿）》。并提请县政府常务会审议，现已正式印发。</w:t>
      </w:r>
    </w:p>
    <w:p>
      <w:pPr>
        <w:ind w:left="0" w:right="0" w:firstLine="560"/>
        <w:spacing w:before="450" w:after="450" w:line="312" w:lineRule="auto"/>
      </w:pPr>
      <w:r>
        <w:rPr>
          <w:rFonts w:ascii="宋体" w:hAnsi="宋体" w:eastAsia="宋体" w:cs="宋体"/>
          <w:color w:val="000"/>
          <w:sz w:val="28"/>
          <w:szCs w:val="28"/>
        </w:rPr>
        <w:t xml:space="preserve">2、牵头完成国家、省、市对我县推进大众创业、万众创新政策措施落实情况评估工作。</w:t>
      </w:r>
    </w:p>
    <w:p>
      <w:pPr>
        <w:ind w:left="0" w:right="0" w:firstLine="560"/>
        <w:spacing w:before="450" w:after="450" w:line="312" w:lineRule="auto"/>
      </w:pPr>
      <w:r>
        <w:rPr>
          <w:rFonts w:ascii="宋体" w:hAnsi="宋体" w:eastAsia="宋体" w:cs="宋体"/>
          <w:color w:val="000"/>
          <w:sz w:val="28"/>
          <w:szCs w:val="28"/>
        </w:rPr>
        <w:t xml:space="preserve">按照国家、省、市有关要求，积极组织县级相关部门开展贯彻落实国家、省关于全面推进大众创业万众创新17个文件精神的评估工作，完成了《县人民政府关于贯彻落实〈四川省人民政府关于全面推进大众创业、万众创新的意见〉的情况报告》、《县人民政府关于推进大众创业、万众创新政策措施落实情况评估工作报告》。</w:t>
      </w:r>
    </w:p>
    <w:p>
      <w:pPr>
        <w:ind w:left="0" w:right="0" w:firstLine="560"/>
        <w:spacing w:before="450" w:after="450" w:line="312" w:lineRule="auto"/>
      </w:pPr>
      <w:r>
        <w:rPr>
          <w:rFonts w:ascii="宋体" w:hAnsi="宋体" w:eastAsia="宋体" w:cs="宋体"/>
          <w:color w:val="000"/>
          <w:sz w:val="28"/>
          <w:szCs w:val="28"/>
        </w:rPr>
        <w:t xml:space="preserve">3、积极推进科技服务业发展工作。</w:t>
      </w:r>
    </w:p>
    <w:p>
      <w:pPr>
        <w:ind w:left="0" w:right="0" w:firstLine="560"/>
        <w:spacing w:before="450" w:after="450" w:line="312" w:lineRule="auto"/>
      </w:pPr>
      <w:r>
        <w:rPr>
          <w:rFonts w:ascii="宋体" w:hAnsi="宋体" w:eastAsia="宋体" w:cs="宋体"/>
          <w:color w:val="000"/>
          <w:sz w:val="28"/>
          <w:szCs w:val="28"/>
        </w:rPr>
        <w:t xml:space="preserve">为加快科技服务业发展，抢占发展先机，促进转方式、调结构，按照《县人民政府关于贯彻落实省、市〈五大新兴产业先导性服务业发展工作推进方案〉相关工作的通知》，一是制定了《县科技服务业发展工作推进方案》。二是协调县政府办印发了《20XX年县科技服务业发展重点工作安排》，全面落实《县人民政府关于全面推进大众创业、万众创新的实施意见》和《县知识产权战略纲要》精神，进一步完善科技服务体系，培育和壮大科技服务市场主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1、加强公务员队伍学法用法力度，积极组织参加法制宣传、法制讲座、法律考试等活动。</w:t>
      </w:r>
    </w:p>
    <w:p>
      <w:pPr>
        <w:ind w:left="0" w:right="0" w:firstLine="560"/>
        <w:spacing w:before="450" w:after="450" w:line="312" w:lineRule="auto"/>
      </w:pPr>
      <w:r>
        <w:rPr>
          <w:rFonts w:ascii="宋体" w:hAnsi="宋体" w:eastAsia="宋体" w:cs="宋体"/>
          <w:color w:val="000"/>
          <w:sz w:val="28"/>
          <w:szCs w:val="28"/>
        </w:rPr>
        <w:t xml:space="preserve">2、深入重点企业，积极宣传《科学技术进步法》、《促进科技成果转化法》、《专利法》等相关科技法律法规。</w:t>
      </w:r>
    </w:p>
    <w:p>
      <w:pPr>
        <w:ind w:left="0" w:right="0" w:firstLine="560"/>
        <w:spacing w:before="450" w:after="450" w:line="312" w:lineRule="auto"/>
      </w:pPr>
      <w:r>
        <w:rPr>
          <w:rFonts w:ascii="宋体" w:hAnsi="宋体" w:eastAsia="宋体" w:cs="宋体"/>
          <w:color w:val="000"/>
          <w:sz w:val="28"/>
          <w:szCs w:val="28"/>
        </w:rPr>
        <w:t xml:space="preserve">3、结合“三下乡”等活动，深入贯彻《科学技术普及法》，普及科学知识，努力提升全民科学素质。</w:t>
      </w:r>
    </w:p>
    <w:p>
      <w:pPr>
        <w:ind w:left="0" w:right="0" w:firstLine="560"/>
        <w:spacing w:before="450" w:after="450" w:line="312" w:lineRule="auto"/>
      </w:pPr>
      <w:r>
        <w:rPr>
          <w:rFonts w:ascii="宋体" w:hAnsi="宋体" w:eastAsia="宋体" w:cs="宋体"/>
          <w:color w:val="000"/>
          <w:sz w:val="28"/>
          <w:szCs w:val="28"/>
        </w:rPr>
        <w:t xml:space="preserve">4、完XX县上交办的依法治县、“法律七进”等工作任务。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乡镇依法治网工作总结8</w:t>
      </w:r>
    </w:p>
    <w:p>
      <w:pPr>
        <w:ind w:left="0" w:right="0" w:firstLine="560"/>
        <w:spacing w:before="450" w:after="450" w:line="312" w:lineRule="auto"/>
      </w:pPr>
      <w:r>
        <w:rPr>
          <w:rFonts w:ascii="宋体" w:hAnsi="宋体" w:eastAsia="宋体" w:cs="宋体"/>
          <w:color w:val="000"/>
          <w:sz w:val="28"/>
          <w:szCs w:val="28"/>
        </w:rPr>
        <w:t xml:space="preserve">本年度__镇人民政府在区委、区政府的领导下，全面贯彻落实《-省人民政府办公厅关于印发-省全面推行行政执法公示制度执法全过程记录制度重大执法决定法制审核制度实施方案的通知》及《__市__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__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__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__镇人民政府在集镇宣传的基础上，扩大了宣传范围，同时对行政村社进行宣传，20_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__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__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__镇人民政府20__年度共有行政诉讼案件3起，行政复议案件1起。在行政诉讼案件中，3起案件均由当事人撤诉，1起行政复议案件最终复议决定为维持原行政行为。总体来看__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__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乡镇依法治网工作总结9</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_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(四)20_年3月按年度计划对全县煤炭市场耗能大户等重点企业，依法进行了抽查，共巡查企业企业五户，对违法经营行为进行了查处，净化了经营环境，保证了市场稳定供应。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乡镇依法治网工作总结10</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乡镇依法治网工作总结11</w:t>
      </w:r>
    </w:p>
    <w:p>
      <w:pPr>
        <w:ind w:left="0" w:right="0" w:firstLine="560"/>
        <w:spacing w:before="450" w:after="450" w:line="312" w:lineRule="auto"/>
      </w:pPr>
      <w:r>
        <w:rPr>
          <w:rFonts w:ascii="宋体" w:hAnsi="宋体" w:eastAsia="宋体" w:cs="宋体"/>
          <w:color w:val="000"/>
          <w:sz w:val="28"/>
          <w:szCs w:val="28"/>
        </w:rPr>
        <w:t xml:space="preserve">半年来，为深入贯彻落实州、县关于依法治镇工作的部署和要求，我镇结合自身实际，围绕中心工作，认真开展依法治镇工作，并取得一定效果，现将半年来工作开展情况总结如下：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&gt;一、统一思想、提高认识，切实加强组织建设</w:t>
      </w:r>
    </w:p>
    <w:p>
      <w:pPr>
        <w:ind w:left="0" w:right="0" w:firstLine="560"/>
        <w:spacing w:before="450" w:after="450" w:line="312" w:lineRule="auto"/>
      </w:pPr>
      <w:r>
        <w:rPr>
          <w:rFonts w:ascii="宋体" w:hAnsi="宋体" w:eastAsia="宋体" w:cs="宋体"/>
          <w:color w:val="000"/>
          <w:sz w:val="28"/>
          <w:szCs w:val="28"/>
        </w:rPr>
        <w:t xml:space="preserve">为进一步落实依法治镇工作目标，加快推进法制政府建设进程，确保依法治理工作顺利开展，我镇成立了由党委书记任组长党委副书记任副组长，党委班子成员、各办所负责人和各村党总支书记为成员的依法治镇工作领导小组，全面统筹协调开展依法治镇工作，依法治镇工作有序推进。</w:t>
      </w:r>
    </w:p>
    <w:p>
      <w:pPr>
        <w:ind w:left="0" w:right="0" w:firstLine="560"/>
        <w:spacing w:before="450" w:after="450" w:line="312" w:lineRule="auto"/>
      </w:pPr>
      <w:r>
        <w:rPr>
          <w:rFonts w:ascii="宋体" w:hAnsi="宋体" w:eastAsia="宋体" w:cs="宋体"/>
          <w:color w:val="000"/>
          <w:sz w:val="28"/>
          <w:szCs w:val="28"/>
        </w:rPr>
        <w:t xml:space="preserve">&gt;二、围绕中心，突出重点，切实开展法制宣传教育工作</w:t>
      </w:r>
    </w:p>
    <w:p>
      <w:pPr>
        <w:ind w:left="0" w:right="0" w:firstLine="560"/>
        <w:spacing w:before="450" w:after="450" w:line="312" w:lineRule="auto"/>
      </w:pPr>
      <w:r>
        <w:rPr>
          <w:rFonts w:ascii="宋体" w:hAnsi="宋体" w:eastAsia="宋体" w:cs="宋体"/>
          <w:color w:val="000"/>
          <w:sz w:val="28"/>
          <w:szCs w:val="28"/>
        </w:rPr>
        <w:t xml:space="preserve">半年来，我镇依法治理工作坚持围绕镇党委、政府的中心工作，围绕“法律八进”，围绕广大人民群众的现实法律需求，围绕广大人民群众关心的热点、难点问题，联系实际、与时俱进、不断探索创新，开展了一系列有针对性的普法依法治理工作。</w:t>
      </w:r>
    </w:p>
    <w:p>
      <w:pPr>
        <w:ind w:left="0" w:right="0" w:firstLine="560"/>
        <w:spacing w:before="450" w:after="450" w:line="312" w:lineRule="auto"/>
      </w:pPr>
      <w:r>
        <w:rPr>
          <w:rFonts w:ascii="宋体" w:hAnsi="宋体" w:eastAsia="宋体" w:cs="宋体"/>
          <w:color w:val="000"/>
          <w:sz w:val="28"/>
          <w:szCs w:val="28"/>
        </w:rPr>
        <w:t xml:space="preserve">(一)着力于领导干部依法执政和依法决策的能力提升，开展了领导干部法制宣传教育。领导干部带头学法用法是推进全民普法的关键环节。我镇始终坚持落实党委中心组集体学法，年初至今先后组织领导干部学法3次以上，所有干部职工参加了在线学法考试组织党员干部、职工参加法律知识考试等，并把公务员学法、用法等工作纳入领导干部考核的范畴，着力提升领导干部的依法执政和依法决策能力。组织各部门联合开展综治宣传月、安全生产宣传月等法制宣传活动，发放各类宣传资料5000余份。在辖区粘贴各类法制宣传标语200余条，努力做到法律进村入户。</w:t>
      </w:r>
    </w:p>
    <w:p>
      <w:pPr>
        <w:ind w:left="0" w:right="0" w:firstLine="560"/>
        <w:spacing w:before="450" w:after="450" w:line="312" w:lineRule="auto"/>
      </w:pPr>
      <w:r>
        <w:rPr>
          <w:rFonts w:ascii="宋体" w:hAnsi="宋体" w:eastAsia="宋体" w:cs="宋体"/>
          <w:color w:val="000"/>
          <w:sz w:val="28"/>
          <w:szCs w:val="28"/>
        </w:rPr>
        <w:t xml:space="preserve">(二)着力开展青少年学生法律知识的教育，开展了青少年学生法制宣传教育。落实学校法制课，为镇中心小学校聘请了法制副校长、法律辅导员，参与指导依法治校工作。截止目前，法制副校长为镇中学、中心小学师生和家长讲课2次，授课达1100多人次。并通过“法律进学校”活动等途径，参观禁毒展览、听交警讲解《交通安全法》切实增强青少年学生法律知识。</w:t>
      </w:r>
    </w:p>
    <w:p>
      <w:pPr>
        <w:ind w:left="0" w:right="0" w:firstLine="560"/>
        <w:spacing w:before="450" w:after="450" w:line="312" w:lineRule="auto"/>
      </w:pPr>
      <w:r>
        <w:rPr>
          <w:rFonts w:ascii="宋体" w:hAnsi="宋体" w:eastAsia="宋体" w:cs="宋体"/>
          <w:color w:val="000"/>
          <w:sz w:val="28"/>
          <w:szCs w:val="28"/>
        </w:rPr>
        <w:t xml:space="preserve">&gt;三、打牢基础，强本固源，积极推进民主法治工作</w:t>
      </w:r>
    </w:p>
    <w:p>
      <w:pPr>
        <w:ind w:left="0" w:right="0" w:firstLine="560"/>
        <w:spacing w:before="450" w:after="450" w:line="312" w:lineRule="auto"/>
      </w:pPr>
      <w:r>
        <w:rPr>
          <w:rFonts w:ascii="宋体" w:hAnsi="宋体" w:eastAsia="宋体" w:cs="宋体"/>
          <w:color w:val="000"/>
          <w:sz w:val="28"/>
          <w:szCs w:val="28"/>
        </w:rPr>
        <w:t xml:space="preserve">我镇积极探索依法治理向基层延伸，以全面推进依法治镇工作为契机，抓好法律进机关、进镇村、进社区、进学校、进企业、进单位、和进项目的“法律七进”活动。通过广泛深入、常抓不懈的基层依法治理宣传教育和多方面、多种形式的基层法治实践活动相结合，扩大了社会生活各方面的民主，为依法治理的深入开展，形成了良好的社会风气和法治氛围，奠定了坚实的广泛的社会基础。</w:t>
      </w:r>
    </w:p>
    <w:p>
      <w:pPr>
        <w:ind w:left="0" w:right="0" w:firstLine="560"/>
        <w:spacing w:before="450" w:after="450" w:line="312" w:lineRule="auto"/>
      </w:pPr>
      <w:r>
        <w:rPr>
          <w:rFonts w:ascii="宋体" w:hAnsi="宋体" w:eastAsia="宋体" w:cs="宋体"/>
          <w:color w:val="000"/>
          <w:sz w:val="28"/>
          <w:szCs w:val="28"/>
        </w:rPr>
        <w:t xml:space="preserve">&gt;四、厉行依法行政，建设法治政府</w:t>
      </w:r>
    </w:p>
    <w:p>
      <w:pPr>
        <w:ind w:left="0" w:right="0" w:firstLine="560"/>
        <w:spacing w:before="450" w:after="450" w:line="312" w:lineRule="auto"/>
      </w:pPr>
      <w:r>
        <w:rPr>
          <w:rFonts w:ascii="宋体" w:hAnsi="宋体" w:eastAsia="宋体" w:cs="宋体"/>
          <w:color w:val="000"/>
          <w:sz w:val="28"/>
          <w:szCs w:val="28"/>
        </w:rPr>
        <w:t xml:space="preserve">为了促进依法治理工作，不断完善、在狠抓落实上下功夫。我镇逐步建立了权责一致，行为规范，用权受监督的行政执法责任制。镇领导班子坚持民主集中制，重大决策依照法律行事，集体研究，带领全镇全体干部自始至终亲力亲为，努力作好依法行政示范。全面落实行政许可法，不断推进政府职能转变，将行政许可、审批、监管事项进驻为民服务中心，实行“一站式”服务，真正做到行政执法机关依法履行职权。深化党务、政务公开工作。镇党委会、干部职工会上多次学习上级纪委廉政文件。完善农村党风廉政信息平台建设，每个村委会设立一个党务公开栏和村务公开栏，及时公开党务、村务。镇纪委每月对村委会开展一次党风廉政建设检查。</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二是加强“党务政务公开”工作，增强依法行政，依法办事的能力。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三是加大社会治安综合治理力度，切实嘉庆矛盾纠纷排查化解，扎实开展平安创建活动，促进社会和谐，维护社会稳定。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乡镇依法治网工作总结12</w:t>
      </w:r>
    </w:p>
    <w:p>
      <w:pPr>
        <w:ind w:left="0" w:right="0" w:firstLine="560"/>
        <w:spacing w:before="450" w:after="450" w:line="312" w:lineRule="auto"/>
      </w:pPr>
      <w:r>
        <w:rPr>
          <w:rFonts w:ascii="宋体" w:hAnsi="宋体" w:eastAsia="宋体" w:cs="宋体"/>
          <w:color w:val="000"/>
          <w:sz w:val="28"/>
          <w:szCs w:val="28"/>
        </w:rPr>
        <w:t xml:space="preserve">20_年，我局积极开展了一系列的法制宣传教育工作，“七五”普法及依法治理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我局将在来年的普法工作中对以下几个方面的工作予以加强：一是进一步加强普法学习，真正在学法、知法、懂法、用法上下功夫。同时，我们还将继续加大对《公路法》、《信访条例》、《征地拆迁条例》、《廉政准则》等相关法律法规的学习力度，用法律法规武装广大干部职工的头脑。二是进一步加强职业道德、职业责任教育，转变思想作风、工作作风，使每一名干部职工都牢记服务宗旨，自觉爱岗敬业、无私奉献，真正把公路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乡镇依法治网工作总结13</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积极开展“法律六进”活动，通过“弘扬宪法精神、普及法律知识、提升法治水平、共建和谐社会”的宣传主题，教育引导广大群众、机关公职人员、企业职工树立社会主义法治理念。二是开展农村普法宣传月活动，深化农村依法治理，推进农村基层民主法制建设，调动农村干部、群众学法用法的积极性，增强法制观念和依法办事的能力；开展青少年法制宣传周活动，切实加强青少年思想道德教育、法制教育和自我保护教育；开展法制宣传日活动，在集镇、各村村部等人口集中的地方展放法制宣传图片，设置法律咨询台，分发宣传资料，营造了浓厚的法制宣传声势和学法用法的氛围通过宣传教育，使广大群众知晓了与生产、生活密切相关的法律法规基本内容以及自身的合法权益，收到了较好宣传实效。四是认真组织领导干部、驻村干部、村组调解员、信息员进行与职能工作相关的法律法规的学习培训。今年政府机关集中进行了《法治湖南建设纲要》和《湖南省政府服务规定》等的学习，组织了“法律知识60问”活动，就工作人员在工作当中遇到的相关法律法规涉及的问题进行了回答，使公职人员能够带头知法、守法、爱法、用法，为推进依法治镇奠定了坚实的基础。各村调解员、信息员进行了两次集中培训，主要内容包括《人民调解法》、《新婚姻法》和实际案例的解读。通过学习培训，进一步增强了调解员、信息员依照法定权限与依据开展工作的能力，保证了法律法规的正确实施。通过普法活动和在依法调解矛盾纠纷过程中对法律法规的宣讲，极大增强了群众知法、懂法、守法和依法维权的意识，形成了人人学法、人人讲法、人人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乡镇依法治网工作总结14</w:t>
      </w:r>
    </w:p>
    <w:p>
      <w:pPr>
        <w:ind w:left="0" w:right="0" w:firstLine="560"/>
        <w:spacing w:before="450" w:after="450" w:line="312" w:lineRule="auto"/>
      </w:pPr>
      <w:r>
        <w:rPr>
          <w:rFonts w:ascii="宋体" w:hAnsi="宋体" w:eastAsia="宋体" w:cs="宋体"/>
          <w:color w:val="000"/>
          <w:sz w:val="28"/>
          <w:szCs w:val="28"/>
        </w:rPr>
        <w:t xml:space="preserve">以创建法治示范乡镇为目标，全面加强社会治安综合治理。以构建依法维护群众利益机制，依法化解矛盾纠纷，推动创建工作的顺利开展。一是镇、村成立了治安联防队伍，开展“十户联防”治安防控体系建设，坚持打、防、控、调相结合，做到镇村联动，警民联手，有效地预防了各类违法犯罪的发生，对尚有6名_顽固分子，10名_人员坚持教育与打击两手硬，教转攻坚与追逃并重。二是依法处理信访问题。镇党委、政府对包案调处的重点信访人员谢丽、张燕、郭明清、饶树明等人分别制定了稳控方案，镇上统筹安排人力、物力、财力，形成工作合力，灵活采用各种方式方法和手段，及时解决一些实际问题，化解矛盾，目前重点信访人员饶树明通过反复多次做工作后，已签订了息诉息访协议书。对重点信访人员郭明清进行政策宣传，通过做工作后，做到了稳控有力。处理了市长热线电话交办事件8件. 三是认真做好矛盾纠纷的调处工作，努力化解社会矛盾。截止目前，镇村两级共受理各类矛盾纠纷41起，成功调处41起，调解成功率达到了100℅，辖区内未发生因调解不当引起的民转刑案件。四是强化立体化防控体系建设，镇成立应急处突领导小组，对各类突发性案件能够及时赶到第一现场，防止事态扩大，妥善处理了共裕村8 、9组鱼塘纠纷，瓦子坝村16组王维均儿子意外溺水死亡事件等多起涉及多人的矛盾性纠纷，切实维护了的和谐稳定,20_年我镇创建成XX市平安乡镇。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乡镇依法治网工作总结15</w:t>
      </w:r>
    </w:p>
    <w:p>
      <w:pPr>
        <w:ind w:left="0" w:right="0" w:firstLine="560"/>
        <w:spacing w:before="450" w:after="450" w:line="312" w:lineRule="auto"/>
      </w:pPr>
      <w:r>
        <w:rPr>
          <w:rFonts w:ascii="宋体" w:hAnsi="宋体" w:eastAsia="宋体" w:cs="宋体"/>
          <w:color w:val="000"/>
          <w:sz w:val="28"/>
          <w:szCs w:val="28"/>
        </w:rPr>
        <w:t xml:space="preserve">一是积极举办各类型的法制宣传活动。在集镇赶场天，镇司法所牵头多次在集镇开展法制宣传和法律咨询活动，截至目前，接受群众咨询2160余人次，发放宣传资料15500余份。二是充分利用镇、村（社区）广播作为普法宣传阵地，宣传各种常用的法律法规。三是积极开展“法律七进”活动，不断提高全镇公民的法治观念和法律素质。四是加强干部法律法规学习，提高党员干部依法行政、依法办事水平。五是进一步加强农村法制宣传教育，在各村（社区）开设法制宣传栏，大力开展适合农村特点的宣传教育活动。六是组织干部到各企业给职工上法制课，增强企业员工的遵纪守法观念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乡镇依法治网工作总结16</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宋体" w:hAnsi="宋体" w:eastAsia="宋体" w:cs="宋体"/>
          <w:color w:val="000"/>
          <w:sz w:val="28"/>
          <w:szCs w:val="28"/>
        </w:rPr>
        <w:t xml:space="preserve">××乡20xx年度普法工作在乡党委、政府的正确领导下，在乡普法办的具体指导下，紧紧围绕“五五”普法规划确定的目标和任务，以“法律六进”作为重要载体。抓基础、抓提高、抓落实，扎扎实实地开展普法教育，进一步推动“五五”普法工作向纵深发展，开创我乡“五五”普法新局面。</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乡镇依法治网工作总结17</w:t>
      </w:r>
    </w:p>
    <w:p>
      <w:pPr>
        <w:ind w:left="0" w:right="0" w:firstLine="560"/>
        <w:spacing w:before="450" w:after="450" w:line="312" w:lineRule="auto"/>
      </w:pPr>
      <w:r>
        <w:rPr>
          <w:rFonts w:ascii="宋体" w:hAnsi="宋体" w:eastAsia="宋体" w:cs="宋体"/>
          <w:color w:val="000"/>
          <w:sz w:val="28"/>
          <w:szCs w:val="28"/>
        </w:rPr>
        <w:t xml:space="preserve">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乡镇依法治网工作总结18</w:t>
      </w:r>
    </w:p>
    <w:p>
      <w:pPr>
        <w:ind w:left="0" w:right="0" w:firstLine="560"/>
        <w:spacing w:before="450" w:after="450" w:line="312" w:lineRule="auto"/>
      </w:pPr>
      <w:r>
        <w:rPr>
          <w:rFonts w:ascii="宋体" w:hAnsi="宋体" w:eastAsia="宋体" w:cs="宋体"/>
          <w:color w:val="000"/>
          <w:sz w:val="28"/>
          <w:szCs w:val="28"/>
        </w:rPr>
        <w:t xml:space="preserve">20xx年，我局根据市、县有关部门的安排部署，认真学习贯彻落实《_中央关于全面推进依法治国若干重大问题的决定》和《_陕西省委关于深入贯彻党的十八届四中全会精神全面推进法治陕西建设的实施意见》，准确把握十八届四中全会精神实质，自觉统一思想行动，深入推进依法行政，规范行_力运行，以法治精神、法治思维、法治方式推动林业建设的各项工作，坚决贯彻执行党的十八届四中全会精神，全面推进依法治国，依法理政，严格执法。工作中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&gt;一、狠抓执法责任落实 推进科学民主决策</w:t>
      </w:r>
    </w:p>
    <w:p>
      <w:pPr>
        <w:ind w:left="0" w:right="0" w:firstLine="560"/>
        <w:spacing w:before="450" w:after="450" w:line="312" w:lineRule="auto"/>
      </w:pPr>
      <w:r>
        <w:rPr>
          <w:rFonts w:ascii="宋体" w:hAnsi="宋体" w:eastAsia="宋体" w:cs="宋体"/>
          <w:color w:val="000"/>
          <w:sz w:val="28"/>
          <w:szCs w:val="28"/>
        </w:rPr>
        <w:t xml:space="preserve">（一）领导重视，责任落实。林业局高度重视依法行政工作，局长李庭春任依法行政工作领导小组组长，在依法行政工作领导小组的领导下，依法行政采取分工负责，严格实行责任追究制，分别对林政、行政执法大队、森林公安和生产股、植物检疫依法行政工作进行了分工，明确了职责范围，做到了分工明确，协作一致；并将依法行政责任按照县政府要求分解落实到系统各基层单位。派驻县政府行政审批大厅工作组、木材检查站、森林公安派出所是依法行政基层工作窗口单位。年初，林业局对20_年行政执法考核结果进行了奖罚兑现，并与各单位签订了20xx年执法责任书。</w:t>
      </w:r>
    </w:p>
    <w:p>
      <w:pPr>
        <w:ind w:left="0" w:right="0" w:firstLine="560"/>
        <w:spacing w:before="450" w:after="450" w:line="312" w:lineRule="auto"/>
      </w:pPr>
      <w:r>
        <w:rPr>
          <w:rFonts w:ascii="宋体" w:hAnsi="宋体" w:eastAsia="宋体" w:cs="宋体"/>
          <w:color w:val="000"/>
          <w:sz w:val="28"/>
          <w:szCs w:val="28"/>
        </w:rPr>
        <w:t xml:space="preserve">（二）落实领导干部学法用法制度。局领导按照年初制定的计划学法讲法，制定年度计划把学法、用法、讲法落实到领导班子每一个成员，系统学习《宪法》、《森林法》等法律法规。推行基层单位负责人任职前法律知识考试，不断提高运用法治思维方式深化改革、推动发展、化解矛盾的能力，自觉做学法、尊法、守法、用法的带头人。</w:t>
      </w:r>
    </w:p>
    <w:p>
      <w:pPr>
        <w:ind w:left="0" w:right="0" w:firstLine="560"/>
        <w:spacing w:before="450" w:after="450" w:line="312" w:lineRule="auto"/>
      </w:pPr>
      <w:r>
        <w:rPr>
          <w:rFonts w:ascii="宋体" w:hAnsi="宋体" w:eastAsia="宋体" w:cs="宋体"/>
          <w:color w:val="000"/>
          <w:sz w:val="28"/>
          <w:szCs w:val="28"/>
        </w:rPr>
        <w:t xml:space="preserve">（三）推进科学民主决策。一般行政执法事务由分管领导、主要领导决定，重大行政事务把公众参与、专家论证、风险评估、合法审查、集体讨论决定确定为重大行政决策法定程序。对制定政策性文件先经过调研、召开公众参与的讨论会征求意见，风险评估、合法审查，最后由局领导班子集体讨论决定。</w:t>
      </w:r>
    </w:p>
    <w:p>
      <w:pPr>
        <w:ind w:left="0" w:right="0" w:firstLine="560"/>
        <w:spacing w:before="450" w:after="450" w:line="312" w:lineRule="auto"/>
      </w:pPr>
      <w:r>
        <w:rPr>
          <w:rFonts w:ascii="宋体" w:hAnsi="宋体" w:eastAsia="宋体" w:cs="宋体"/>
          <w:color w:val="000"/>
          <w:sz w:val="28"/>
          <w:szCs w:val="28"/>
        </w:rPr>
        <w:t xml:space="preserve">&gt;二、规范执法行为，促进文明执法</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_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六是推行林业行政执法公示制度，各基层执法单位向社会全面公开了职责权限、法律依据、实施的机构、执法流程、执法责任、监督方式等事项，对办理的林业行政处罚案件处罚决定，在送达相对人的同时，将复印件送达受害人或有关单位。对行政审批事项、依据上传政府的网站，使相对人通过适当途径能便捷查询。</w:t>
      </w:r>
    </w:p>
    <w:p>
      <w:pPr>
        <w:ind w:left="0" w:right="0" w:firstLine="560"/>
        <w:spacing w:before="450" w:after="450" w:line="312" w:lineRule="auto"/>
      </w:pPr>
      <w:r>
        <w:rPr>
          <w:rFonts w:ascii="宋体" w:hAnsi="宋体" w:eastAsia="宋体" w:cs="宋体"/>
          <w:color w:val="000"/>
          <w:sz w:val="28"/>
          <w:szCs w:val="28"/>
        </w:rPr>
        <w:t xml:space="preserve">&gt;三、强化林业行政执法监督</w:t>
      </w:r>
    </w:p>
    <w:p>
      <w:pPr>
        <w:ind w:left="0" w:right="0" w:firstLine="560"/>
        <w:spacing w:before="450" w:after="450" w:line="312" w:lineRule="auto"/>
      </w:pPr>
      <w:r>
        <w:rPr>
          <w:rFonts w:ascii="宋体" w:hAnsi="宋体" w:eastAsia="宋体" w:cs="宋体"/>
          <w:color w:val="000"/>
          <w:sz w:val="28"/>
          <w:szCs w:val="28"/>
        </w:rPr>
        <w:t xml:space="preserve">我局实行分级负责监督制。局依法行政领导小组组长、副组长按照分工分别对股、站、队、森林公安分局、各森林派出所进行监督。并由局纪检组组长李立负责行政执法日常监督工作。一般行政执法事务由分管领导、主要领导决定，重大行政事务由局依法行政领导小组集体讨论决定。大力推行服务承诺制、首问责任制、限时办结制、依法行政公示制，基层林业执法单位均聘请了依法行政监督员，加大了违纪行为查处力度。森林公安继续推行一案一授权，严把了案件的审批关。局_坚持实行案件评查制，对办理的林业行政案件做到了逐案评查，对办理的行政案件中存在的问题及时纠正，并在全系统予以了通报。10月份县政府_组织的全县行政执法案件评查中，我局办理的林业行政案件被评为优秀。</w:t>
      </w:r>
    </w:p>
    <w:p>
      <w:pPr>
        <w:ind w:left="0" w:right="0" w:firstLine="560"/>
        <w:spacing w:before="450" w:after="450" w:line="312" w:lineRule="auto"/>
      </w:pPr>
      <w:r>
        <w:rPr>
          <w:rFonts w:ascii="宋体" w:hAnsi="宋体" w:eastAsia="宋体" w:cs="宋体"/>
          <w:color w:val="000"/>
          <w:sz w:val="28"/>
          <w:szCs w:val="28"/>
        </w:rPr>
        <w:t xml:space="preserve">在规范行政审批行为方面，实行了派驻县政府行政审批大厅首席代表负责制，派驻行政审批大厅人员认真开展审批程序化、法治化、信息化、公开化建设，增强审批行为的透明度。全年共受理行政许可394件，其中即办件267件，承诺件127件，所有申请事项均在规定时间内办结。提前办结率、按时办结率、满意度均为100%。</w:t>
      </w:r>
    </w:p>
    <w:p>
      <w:pPr>
        <w:ind w:left="0" w:right="0" w:firstLine="560"/>
        <w:spacing w:before="450" w:after="450" w:line="312" w:lineRule="auto"/>
      </w:pPr>
      <w:r>
        <w:rPr>
          <w:rFonts w:ascii="宋体" w:hAnsi="宋体" w:eastAsia="宋体" w:cs="宋体"/>
          <w:color w:val="000"/>
          <w:sz w:val="28"/>
          <w:szCs w:val="28"/>
        </w:rPr>
        <w:t xml:space="preserve">在加强行政许可行为审批后监督方面，着重解决“批而不管”的问题。不管是行政处罚后补种树木、还是恢复占用林地、木材加工企业都加强了事后跟踪督察检查，使重许可、轻监管、甚至不管的现象得到了有效的治理。</w:t>
      </w:r>
    </w:p>
    <w:p>
      <w:pPr>
        <w:ind w:left="0" w:right="0" w:firstLine="560"/>
        <w:spacing w:before="450" w:after="450" w:line="312" w:lineRule="auto"/>
      </w:pPr>
      <w:r>
        <w:rPr>
          <w:rFonts w:ascii="宋体" w:hAnsi="宋体" w:eastAsia="宋体" w:cs="宋体"/>
          <w:color w:val="000"/>
          <w:sz w:val="28"/>
          <w:szCs w:val="28"/>
        </w:rPr>
        <w:t xml:space="preserve">严格依法办事，严厉打击各类破坏森林资源违法犯罪行为。一年以来，我局开展了多次打击破坏森林资源违法犯罪专项行动。同时适时开展了林地清理区域治理活动。共办理各类森林案件105件，其中林业刑事案件4件，林业行政案件101件，没收木材 m3，大树2株。罚款、变价款万元。</w:t>
      </w:r>
    </w:p>
    <w:p>
      <w:pPr>
        <w:ind w:left="0" w:right="0" w:firstLine="560"/>
        <w:spacing w:before="450" w:after="450" w:line="312" w:lineRule="auto"/>
      </w:pPr>
      <w:r>
        <w:rPr>
          <w:rFonts w:ascii="宋体" w:hAnsi="宋体" w:eastAsia="宋体" w:cs="宋体"/>
          <w:color w:val="000"/>
          <w:sz w:val="28"/>
          <w:szCs w:val="28"/>
        </w:rPr>
        <w:t xml:space="preserve">&gt;四、强化法制宣传教育</w:t>
      </w:r>
    </w:p>
    <w:p>
      <w:pPr>
        <w:ind w:left="0" w:right="0" w:firstLine="560"/>
        <w:spacing w:before="450" w:after="450" w:line="312" w:lineRule="auto"/>
      </w:pPr>
      <w:r>
        <w:rPr>
          <w:rFonts w:ascii="宋体" w:hAnsi="宋体" w:eastAsia="宋体" w:cs="宋体"/>
          <w:color w:val="000"/>
          <w:sz w:val="28"/>
          <w:szCs w:val="28"/>
        </w:rPr>
        <w:t xml:space="preserve">组织干部职工认真学习了《宪法》、《行政处罚法》、《行政许可法》、《行政强制法》、《森林法》等法律法规，通过认真学习法律法规，一是领导干部以身作责，带头学法、讲法、用法，依法行政、依法执政、建立法治政府观念意识逐步提高；二是结合林业工作实际，修订了各项依法行政制度，使行政执法责任落到每个具体执法人员肩上；三是通过送出去培训和请执法业务能力强的同志当老师，培训行政执法人员。先后派出16名同志赴市、省参加行政执法培训，举办两次依法行政培训，通过外出和自办培训，提高干部职工依法行政能力。四是借助媒体进行林业法律法规的宣传教育，利用广播、电视新闻媒体大力进行宣传，及时宣传退耕还林、林权抵押贷款、天然林保护、森林防火等方面政策法规。在报刊杂志、县电视台播发林业政策、法规消息60多条；五是组装宣传车巡回宣传，去冬今春组装宣传车一辆，深入全县各地宣传林业政策法规80多场次，发放宣传资料5千余份；六是利用永久性宣传碑、牌，刷写固定标语等形式宣传林业政策法规；七是依托林业基层单位和强大的护林组织网络向群众宣传林业政策法规，局_及时将有关林业政策、法规及内部办理林业行政案件要求发至局qq群，供基层单位及时掌握。八是利用林业行政执法单位办理的各类森林案件和处理的违法人员现场说法宣传林业政策法规。</w:t>
      </w:r>
    </w:p>
    <w:p>
      <w:pPr>
        <w:ind w:left="0" w:right="0" w:firstLine="560"/>
        <w:spacing w:before="450" w:after="450" w:line="312" w:lineRule="auto"/>
      </w:pPr>
      <w:r>
        <w:rPr>
          <w:rFonts w:ascii="宋体" w:hAnsi="宋体" w:eastAsia="宋体" w:cs="宋体"/>
          <w:color w:val="000"/>
          <w:sz w:val="28"/>
          <w:szCs w:val="28"/>
        </w:rPr>
        <w:t xml:space="preserve">全面落实林业行政处罚裁量权基准制度。严格按《陕西省规范行政处罚自由裁量权规定》、省林业厅制定的林业行政处罚自由裁量基准办事，落实完善了适用程序规则，在行政执法中严格规范裁量权的行使，避免了执法的随意性，保证了行政执法的公平公正。全年进行了两次林业行政案件评查，并将结果及时通报系统执法单位。</w:t>
      </w:r>
    </w:p>
    <w:p>
      <w:pPr>
        <w:ind w:left="0" w:right="0" w:firstLine="560"/>
        <w:spacing w:before="450" w:after="450" w:line="312" w:lineRule="auto"/>
      </w:pPr>
      <w:r>
        <w:rPr>
          <w:rFonts w:ascii="宋体" w:hAnsi="宋体" w:eastAsia="宋体" w:cs="宋体"/>
          <w:color w:val="000"/>
          <w:sz w:val="28"/>
          <w:szCs w:val="28"/>
        </w:rPr>
        <w:t xml:space="preserve">&gt;五、下年工作打算</w:t>
      </w:r>
    </w:p>
    <w:p>
      <w:pPr>
        <w:ind w:left="0" w:right="0" w:firstLine="560"/>
        <w:spacing w:before="450" w:after="450" w:line="312" w:lineRule="auto"/>
      </w:pPr>
      <w:r>
        <w:rPr>
          <w:rFonts w:ascii="宋体" w:hAnsi="宋体" w:eastAsia="宋体" w:cs="宋体"/>
          <w:color w:val="000"/>
          <w:sz w:val="28"/>
          <w:szCs w:val="28"/>
        </w:rPr>
        <w:t xml:space="preserve">依法行政是一项长期而艰巨的任务，是依法治国建立法治政府的大政方略。是我县生态立县战略实施的重要手段。因此，下年度着力抓好以下工作：一是深入持久的宣传林业政策法规，规范行政审批行为，强化行政处罚裁量权基准制度；二是加强依法行政队伍建设，加大培训力度。创新管理机制，强化服务意识。三是强化监督机制，建立和完善行政审批、行政执法责任追究制度，加强内部依法行政检查指导，对存在的问题及时纠正，提高林业行政执法队伍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2025-04-03T18:18:00+08:00</dcterms:created>
  <dcterms:modified xsi:type="dcterms:W3CDTF">2025-04-03T18:18:00+08:00</dcterms:modified>
</cp:coreProperties>
</file>

<file path=docProps/custom.xml><?xml version="1.0" encoding="utf-8"?>
<Properties xmlns="http://schemas.openxmlformats.org/officeDocument/2006/custom-properties" xmlns:vt="http://schemas.openxmlformats.org/officeDocument/2006/docPropsVTypes"/>
</file>