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物业开门红工作总结(通用14篇)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物业开门红工作总结1物业管理企业的安保管理，归根到底取决于员工的专业技能。在选择安全人员时首先应该充分考虑他们对职业的适应能力和岗位的需要。但要想保证适应服务工作的需要，必须建立专业化的队伍。1、管理人员需开展培训与思想教育。在职培训工作分...</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w:t>
      </w:r>
    </w:p>
    <w:p>
      <w:pPr>
        <w:ind w:left="0" w:right="0" w:firstLine="560"/>
        <w:spacing w:before="450" w:after="450" w:line="312" w:lineRule="auto"/>
      </w:pPr>
      <w:r>
        <w:rPr>
          <w:rFonts w:ascii="宋体" w:hAnsi="宋体" w:eastAsia="宋体" w:cs="宋体"/>
          <w:color w:val="000"/>
          <w:sz w:val="28"/>
          <w:szCs w:val="28"/>
        </w:rPr>
        <w:t xml:space="preserve">物业管理企业的安保管理，归根到底取决于员工的专业技能。在选择安全人员时首先应该充分考虑他们对职业的适应能力和岗位的需要。但要想保证适应服务工作的需要，必须建立专业化的队伍。</w:t>
      </w:r>
    </w:p>
    <w:p>
      <w:pPr>
        <w:ind w:left="0" w:right="0" w:firstLine="560"/>
        <w:spacing w:before="450" w:after="450" w:line="312" w:lineRule="auto"/>
      </w:pPr>
      <w:r>
        <w:rPr>
          <w:rFonts w:ascii="宋体" w:hAnsi="宋体" w:eastAsia="宋体" w:cs="宋体"/>
          <w:color w:val="000"/>
          <w:sz w:val="28"/>
          <w:szCs w:val="28"/>
        </w:rPr>
        <w:t xml:space="preserve">1、管理人员需开展培训与思想教育。在职培训工作分为四方面，一是法律、法规的培训；二是安全防范管理知识的培训；三是公司管理制度、条例的培训；四是服务礼仪的培训。在职培训工作具有良好的作用：一是增强护卫队员的法律、法规的意识；二是提高护卫队员的安全防范意识；三是严格执行各项安全防范管理的规章制度；四是提高护卫队员服务意识，做好服务细节，在职培训工作应从实际出发，有针对性，抓重点，采用案例讲解分析和现场模拟等培训方式进行，事后对培训效果进行跟进。只有掌握专业的物业管理知识、安全保卫管理知识和服务技巧，才能减少工作中的失误、提高工作效率，减少安全风险，保障物业安全。需要通过专业的培训加强物业管理知识、消防知识等相关知识的培训，提高其业务知识和业务技能；同时加强法律知识的培训，使其知法、守法、懂法，能正确地维护好业主和公司利益的同时，也能保护好自己。</w:t>
      </w:r>
    </w:p>
    <w:p>
      <w:pPr>
        <w:ind w:left="0" w:right="0" w:firstLine="560"/>
        <w:spacing w:before="450" w:after="450" w:line="312" w:lineRule="auto"/>
      </w:pPr>
      <w:r>
        <w:rPr>
          <w:rFonts w:ascii="宋体" w:hAnsi="宋体" w:eastAsia="宋体" w:cs="宋体"/>
          <w:color w:val="000"/>
          <w:sz w:val="28"/>
          <w:szCs w:val="28"/>
        </w:rPr>
        <w:t xml:space="preserve">2、组织安保人员认真学习有关的安全保卫知识。熟悉并能正确使用各种安保器材。同时应管理好管辖区内的各种设备、设施和器具，如消防用品，定期进行检查、试验、大修、更新，确保它们始终处于完好状态。</w:t>
      </w:r>
    </w:p>
    <w:p>
      <w:pPr>
        <w:ind w:left="0" w:right="0" w:firstLine="560"/>
        <w:spacing w:before="450" w:after="450" w:line="312" w:lineRule="auto"/>
      </w:pPr>
      <w:r>
        <w:rPr>
          <w:rFonts w:ascii="宋体" w:hAnsi="宋体" w:eastAsia="宋体" w:cs="宋体"/>
          <w:color w:val="000"/>
          <w:sz w:val="28"/>
          <w:szCs w:val="28"/>
        </w:rPr>
        <w:t xml:space="preserve">3、严格贯彻执行安保法规，落实各项安全制度和措施。制度的建立与执行因时而异。在不同的发展规模、发展阶段下，规章制度必须适应新的形势及新的生产经营方式，如果固步自封，所有制度都将因脱离现实而成为空文。所以，无论制定什么样的规章制度，事前都要详细了解实际形态、整理分析各类问题，而后制定规则，这样才有意义。</w:t>
      </w:r>
    </w:p>
    <w:p>
      <w:pPr>
        <w:ind w:left="0" w:right="0" w:firstLine="560"/>
        <w:spacing w:before="450" w:after="450" w:line="312" w:lineRule="auto"/>
      </w:pPr>
      <w:r>
        <w:rPr>
          <w:rFonts w:ascii="宋体" w:hAnsi="宋体" w:eastAsia="宋体" w:cs="宋体"/>
          <w:color w:val="000"/>
          <w:sz w:val="28"/>
          <w:szCs w:val="28"/>
        </w:rPr>
        <w:t xml:space="preserve">4、管理好安保监视中心的各种设备、设施，保障监视中心始终处于正常工作状态。对配备专门的、现代化的安全管理的设备设施，如中央监控系统、自动报警系统、消防喷淋系统以及其他安全管理器材设备（如交通通讯和防卫设备），要确保其始终正常工作，否则先进的安防设备形同虚设。</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物业开门红工作总结2</w:t>
      </w:r>
    </w:p>
    <w:p>
      <w:pPr>
        <w:ind w:left="0" w:right="0" w:firstLine="560"/>
        <w:spacing w:before="450" w:after="450" w:line="312" w:lineRule="auto"/>
      </w:pPr>
      <w:r>
        <w:rPr>
          <w:rFonts w:ascii="宋体" w:hAnsi="宋体" w:eastAsia="宋体" w:cs="宋体"/>
          <w:color w:val="000"/>
          <w:sz w:val="28"/>
          <w:szCs w:val="28"/>
        </w:rPr>
        <w:t xml:space="preserve">一、认真总结20xx年工作，落实集团公司各项工作任务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(一)公司于1月19日召开了全体员**议，对20xx工作进行了全面总结，并就20xx年工作进行了安排部暑。提出了“ 抢抓扩大内需机遇，主动应对地产市场，人才队伍建设求精，安全质量**求高，新上项目选择求稳”的指导思想和全面实现“4121”工作目标。即：完成续建项目投资4000万元，实现销售收入1亿元，实现利润20xx万元，争取新上一个项目。同时, 努力营造**氛围,进一步规范财务管理,切实加强项目建设, 确保各项工作圆满完成。</w:t>
      </w:r>
    </w:p>
    <w:p>
      <w:pPr>
        <w:ind w:left="0" w:right="0" w:firstLine="560"/>
        <w:spacing w:before="450" w:after="450" w:line="312" w:lineRule="auto"/>
      </w:pPr>
      <w:r>
        <w:rPr>
          <w:rFonts w:ascii="宋体" w:hAnsi="宋体" w:eastAsia="宋体" w:cs="宋体"/>
          <w:color w:val="000"/>
          <w:sz w:val="28"/>
          <w:szCs w:val="28"/>
        </w:rPr>
        <w:t xml:space="preserve">(二)**全体员工认真学习了集团公司20xx年综合管理**、财务管理**和安全管理**等各项管理文件。并进行了认真讨论。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(三)根据集团公司20xx年各项管理**及目标任务要求，报经集团公司审批，以宜弘置发(20xx)01号、02号、03号文件，上报下发了20xx年工作任务、20xx年培训计划和20xx年员工主要考核任务。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开门红。公司先后召开了有建设方、施工方、监理方参加的工作会议，对20xx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到工程部、监理部，定期不定期进行现场督导。总经理蒋隆荣一有空就深入到各栋号施工现场，检查施工质量问题，发现施工质量问题，督促施工方限期改正。为了确保工程安全生产，公司**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招投标，确保配套工程如期同步建设。开年后，先后对样板房工程、防火门、外墙瓷砖、绿化工程、阳台栏杆、配电室等附属工程进行了严格的`招投标。每次开标都请集团公司**参与。并分别进行了多次评标和议标，最终落实了标的。多数已**施工。</w:t>
      </w:r>
    </w:p>
    <w:p>
      <w:pPr>
        <w:ind w:left="0" w:right="0" w:firstLine="560"/>
        <w:spacing w:before="450" w:after="450" w:line="312" w:lineRule="auto"/>
      </w:pPr>
      <w:r>
        <w:rPr>
          <w:rFonts w:ascii="宋体" w:hAnsi="宋体" w:eastAsia="宋体" w:cs="宋体"/>
          <w:color w:val="000"/>
          <w:sz w:val="28"/>
          <w:szCs w:val="28"/>
        </w:rPr>
        <w:t xml:space="preserve">三、周密部署开盘，精心**销售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(二)根据集团公司要求，结合香山锦苑施工进度，于3月8日**了盛大开盘。当天售出住宅40多套。一季度实现合同收入5047、9万元，实现到帐收入1030、9万元。销售住宅62套，销售商业(含地下室)面积2100*方米。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但批准容积率只有，还有近1500*方米建筑面积可以利用。经过不厌其烦的与开发区规划局、开发区管理委会主要**多次协商，争取，终于同意在4#、5#楼各增加一层，可增加10套1500多*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五、积极**资金</w:t>
      </w:r>
    </w:p>
    <w:p>
      <w:pPr>
        <w:ind w:left="0" w:right="0" w:firstLine="560"/>
        <w:spacing w:before="450" w:after="450" w:line="312" w:lineRule="auto"/>
      </w:pPr>
      <w:r>
        <w:rPr>
          <w:rFonts w:ascii="宋体" w:hAnsi="宋体" w:eastAsia="宋体" w:cs="宋体"/>
          <w:color w:val="000"/>
          <w:sz w:val="28"/>
          <w:szCs w:val="28"/>
        </w:rPr>
        <w:t xml:space="preserve">开年以来，财务科把**资金放在重要位置，多次与建行联系，于3月4日争取20xx万元贷款指标到位。同时，为了充分发挥资金使用效率，经与集团**沟通后，偿还集团各种款项2910万元，为缓解集团资金调度压力作出了努力。</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物业开门红工作总结3</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支持与配合，绿洲物业在向好的的。。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物业开门红工作总结4</w:t>
      </w:r>
    </w:p>
    <w:p>
      <w:pPr>
        <w:ind w:left="0" w:right="0" w:firstLine="560"/>
        <w:spacing w:before="450" w:after="450" w:line="312" w:lineRule="auto"/>
      </w:pPr>
      <w:r>
        <w:rPr>
          <w:rFonts w:ascii="宋体" w:hAnsi="宋体" w:eastAsia="宋体" w:cs="宋体"/>
          <w:color w:val="000"/>
          <w:sz w:val="28"/>
          <w:szCs w:val="28"/>
        </w:rPr>
        <w:t xml:space="preserve">第一季度，总经办结合工作职责和工作计划积极配合各部门做好协调、沟通工作，强化服务意识，努力发挥好办公室协调、督查、管理、服务职能。积极完成各项工作和**交办的各项任务，为保障我公司工作正常运转发挥了积极的作用。现依据《公司全员绩效管理实施办法（试行）》文件要求，总经办第一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和分管**阅批，及时送达并督促相关科室办理，确保**畅通，工作落到实处。第一季度共收发文件x份，其中发出公文x份，签报类文件x份，共收总部及相关单位公文x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工作。一季度安排布置会场、**筹备会议共x次。包括集团考核巡查会、集团效能监察会、集团安质环检查汇报会、评审会、公司第x次*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一季度内共接待各地来宾x批、x人次。接待工作无小事，每个环节、每个细节都要考虑周全。每次接待都严格按照来客活动日程，遵循来客接待流程，精心编制接待方案，有序搞好活动**，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非生产性支出，认真做好节约工作。切实抓好公司的办公费用管理日常工作。努力节约办公开支，严格**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一季度，公司总经办在分管**的`指导和主要**的直接关心下，在**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物业开门红工作总结5</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离，所以总不敢掉以轻心，要求各员工加强在专业知识方而，多向书本学习、向周用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处理日常工作中岀现的各类问题，在组织管理能力、综合分析能力、协调办事能力和文字言语表达能力等方而,经过一年的锻炼都有了较大的提高，保证了各岗位各项工作的正常运行,能够以正确的态度对待各项工作任务，热爱本职工作，认貞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物业开门红工作总结6</w:t>
      </w:r>
    </w:p>
    <w:p>
      <w:pPr>
        <w:ind w:left="0" w:right="0" w:firstLine="560"/>
        <w:spacing w:before="450" w:after="450" w:line="312" w:lineRule="auto"/>
      </w:pPr>
      <w:r>
        <w:rPr>
          <w:rFonts w:ascii="宋体" w:hAnsi="宋体" w:eastAsia="宋体" w:cs="宋体"/>
          <w:color w:val="000"/>
          <w:sz w:val="28"/>
          <w:szCs w:val="28"/>
        </w:rPr>
        <w:t xml:space="preserve">xx年的第一季度，安全工作在上级**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w:t>
      </w:r>
    </w:p>
    <w:p>
      <w:pPr>
        <w:ind w:left="0" w:right="0" w:firstLine="560"/>
        <w:spacing w:before="450" w:after="450" w:line="312" w:lineRule="auto"/>
      </w:pPr>
      <w:r>
        <w:rPr>
          <w:rFonts w:ascii="宋体" w:hAnsi="宋体" w:eastAsia="宋体" w:cs="宋体"/>
          <w:color w:val="000"/>
          <w:sz w:val="28"/>
          <w:szCs w:val="28"/>
        </w:rPr>
        <w:t xml:space="preserve">2、元月x日，召开了公司第一次安委会会议，总结了xx年的安全生产工作情况，安排部署了公司xx年度安全生产工作。研究并兑现xx年度项目安全、环境、质量目标责任书。讨论20xx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x月x日，公司全体员工传达学习了xx你安全生产工作会议精神，学习了《关于对xx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4、积极推进《职业健康安全管理体系(GBT28001-20xx)换版培训x人。坚持每周对在xx工地的现场安全检查。</w:t>
      </w:r>
    </w:p>
    <w:p>
      <w:pPr>
        <w:ind w:left="0" w:right="0" w:firstLine="560"/>
        <w:spacing w:before="450" w:after="450" w:line="312" w:lineRule="auto"/>
      </w:pPr>
      <w:r>
        <w:rPr>
          <w:rFonts w:ascii="宋体" w:hAnsi="宋体" w:eastAsia="宋体" w:cs="宋体"/>
          <w:color w:val="000"/>
          <w:sz w:val="28"/>
          <w:szCs w:val="28"/>
        </w:rPr>
        <w:t xml:space="preserve">5、编制了安全生产管理**、公司安全生产和质量工作计划。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6、创建了公司质量安全网站，制定了质量安全网络会议**和计划。</w:t>
      </w:r>
    </w:p>
    <w:p>
      <w:pPr>
        <w:ind w:left="0" w:right="0" w:firstLine="560"/>
        <w:spacing w:before="450" w:after="450" w:line="312" w:lineRule="auto"/>
      </w:pPr>
      <w:r>
        <w:rPr>
          <w:rFonts w:ascii="宋体" w:hAnsi="宋体" w:eastAsia="宋体" w:cs="宋体"/>
          <w:color w:val="000"/>
          <w:sz w:val="28"/>
          <w:szCs w:val="28"/>
        </w:rPr>
        <w:t xml:space="preserve">7、上传下达上级文件和会议精神，及时上报有关资料，在局网站值班。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物业开门红工作总结7</w:t>
      </w:r>
    </w:p>
    <w:p>
      <w:pPr>
        <w:ind w:left="0" w:right="0" w:firstLine="560"/>
        <w:spacing w:before="450" w:after="450" w:line="312" w:lineRule="auto"/>
      </w:pPr>
      <w:r>
        <w:rPr>
          <w:rFonts w:ascii="宋体" w:hAnsi="宋体" w:eastAsia="宋体" w:cs="宋体"/>
          <w:color w:val="000"/>
          <w:sz w:val="28"/>
          <w:szCs w:val="28"/>
        </w:rPr>
        <w:t xml:space="preserve">x年末——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物业开门红工作总结8</w:t>
      </w:r>
    </w:p>
    <w:p>
      <w:pPr>
        <w:ind w:left="0" w:right="0" w:firstLine="560"/>
        <w:spacing w:before="450" w:after="450" w:line="312" w:lineRule="auto"/>
      </w:pPr>
      <w:r>
        <w:rPr>
          <w:rFonts w:ascii="宋体" w:hAnsi="宋体" w:eastAsia="宋体" w:cs="宋体"/>
          <w:color w:val="000"/>
          <w:sz w:val="28"/>
          <w:szCs w:val="28"/>
        </w:rPr>
        <w:t xml:space="preserve">20xx年第一季度，财务部在公司**的正确指导和各部门经理的通力合作及各位同仁的全力**下，圆满完成财务部各项工作的同时，配合各部门协调工作，做出以下总结：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入帐的业务，财务人员与经办人员沟通协商追回大部分**，并完善了入账手续，对于xx盛极个别长期追缴而未完善手续的**，财务部发出了追缴通知，并要求经办人员将所欠**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&gt;三、成本费用**，堵塞漏洞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x的会计科目使用有个别科目不符合财务标准规范，有个别费用报销不符合费用报销规定，没有经过公司董事长审批，财务对仓库的**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并根据油品行业的特点建立了税负*衡表，通过电子表格的分析手法，*衡税负指标。完善**入账手续，按照规定开具**，合理规避税务风险。根据医院的减免税**，**准备x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和服务的重要职能。所谓**就是维护集团公司的利益，**集团公司的财务运作，调控各项费用的合理支出，保证财务物资的安全。服务就是服务于集团与**各公司、服务于员工、服务于客户。以促进各公司开拓市尝增收节支，从而谋取利润最大化。**与服务是**的，**促进服务，服务为了更好的\'**。</w:t>
      </w:r>
    </w:p>
    <w:p>
      <w:pPr>
        <w:ind w:left="0" w:right="0" w:firstLine="560"/>
        <w:spacing w:before="450" w:after="450" w:line="312" w:lineRule="auto"/>
      </w:pPr>
      <w:r>
        <w:rPr>
          <w:rFonts w:ascii="宋体" w:hAnsi="宋体" w:eastAsia="宋体" w:cs="宋体"/>
          <w:color w:val="000"/>
          <w:sz w:val="28"/>
          <w:szCs w:val="28"/>
        </w:rPr>
        <w:t xml:space="preserve">&gt;六、培训提高人员的业务水*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及时、准确、完整的提供财务信息。通过学习，职称考试，进一步了解财务各项管理**，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&gt;七、以考核为**，促财务基础管理水*的提高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xxx市地税局颁发的所得税“百佳诚信***”奖。</w:t>
      </w:r>
    </w:p>
    <w:p>
      <w:pPr>
        <w:ind w:left="0" w:right="0" w:firstLine="560"/>
        <w:spacing w:before="450" w:after="450" w:line="312" w:lineRule="auto"/>
      </w:pPr>
      <w:r>
        <w:rPr>
          <w:rFonts w:ascii="宋体" w:hAnsi="宋体" w:eastAsia="宋体" w:cs="宋体"/>
          <w:color w:val="000"/>
          <w:sz w:val="28"/>
          <w:szCs w:val="28"/>
        </w:rPr>
        <w:t xml:space="preserve">财务部门既是一个**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物业开门红工作总结9</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物业开门红工作总结10</w:t>
      </w:r>
    </w:p>
    <w:p>
      <w:pPr>
        <w:ind w:left="0" w:right="0" w:firstLine="560"/>
        <w:spacing w:before="450" w:after="450" w:line="312" w:lineRule="auto"/>
      </w:pPr>
      <w:r>
        <w:rPr>
          <w:rFonts w:ascii="宋体" w:hAnsi="宋体" w:eastAsia="宋体" w:cs="宋体"/>
          <w:color w:val="000"/>
          <w:sz w:val="28"/>
          <w:szCs w:val="28"/>
        </w:rPr>
        <w:t xml:space="preserve">办事中心20xx年第一季度在市运营团体的正确**下，在全体小区居民的鼎力**下，颠末全体员工的配合尽力，各项工作安稳而有序地进行。现将一季度的工作做一简要总结：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w:t>
      </w:r>
    </w:p>
    <w:p>
      <w:pPr>
        <w:ind w:left="0" w:right="0" w:firstLine="560"/>
        <w:spacing w:before="450" w:after="450" w:line="312" w:lineRule="auto"/>
      </w:pPr>
      <w:r>
        <w:rPr>
          <w:rFonts w:ascii="宋体" w:hAnsi="宋体" w:eastAsia="宋体" w:cs="宋体"/>
          <w:color w:val="000"/>
          <w:sz w:val="28"/>
          <w:szCs w:val="28"/>
        </w:rPr>
        <w:t xml:space="preserve">保洁员日复一日的反复每天的清扫工作。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巡逻岗每日巡查，夜间增强重点区域巡查工作，如非灵活车停放区，各**通道进行一一排查。包管小区**。</w:t>
      </w:r>
    </w:p>
    <w:p>
      <w:pPr>
        <w:ind w:left="0" w:right="0" w:firstLine="560"/>
        <w:spacing w:before="450" w:after="450" w:line="312" w:lineRule="auto"/>
      </w:pPr>
      <w:r>
        <w:rPr>
          <w:rFonts w:ascii="宋体" w:hAnsi="宋体" w:eastAsia="宋体" w:cs="宋体"/>
          <w:color w:val="000"/>
          <w:sz w:val="28"/>
          <w:szCs w:val="28"/>
        </w:rPr>
        <w:t xml:space="preserve">整理非灵活车乱停乱放，**清理地下非灵活车及**车，划定区域定点寄放。</w:t>
      </w:r>
    </w:p>
    <w:p>
      <w:pPr>
        <w:ind w:left="0" w:right="0" w:firstLine="560"/>
        <w:spacing w:before="450" w:after="450" w:line="312" w:lineRule="auto"/>
      </w:pPr>
      <w:r>
        <w:rPr>
          <w:rFonts w:ascii="宋体" w:hAnsi="宋体" w:eastAsia="宋体" w:cs="宋体"/>
          <w:color w:val="000"/>
          <w:sz w:val="28"/>
          <w:szCs w:val="28"/>
        </w:rPr>
        <w:t xml:space="preserve">开展交**礼仪，展示优越形象和办事标准。</w:t>
      </w:r>
    </w:p>
    <w:p>
      <w:pPr>
        <w:ind w:left="0" w:right="0" w:firstLine="560"/>
        <w:spacing w:before="450" w:after="450" w:line="312" w:lineRule="auto"/>
      </w:pPr>
      <w:r>
        <w:rPr>
          <w:rFonts w:ascii="宋体" w:hAnsi="宋体" w:eastAsia="宋体" w:cs="宋体"/>
          <w:color w:val="000"/>
          <w:sz w:val="28"/>
          <w:szCs w:val="28"/>
        </w:rPr>
        <w:t xml:space="preserve">严格把控小区收支人员及车辆，做好**警备。</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公共区域按期巡查。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完成对住户第一季度物业办事的.看法征询。</w:t>
      </w:r>
    </w:p>
    <w:p>
      <w:pPr>
        <w:ind w:left="0" w:right="0" w:firstLine="560"/>
        <w:spacing w:before="450" w:after="450" w:line="312" w:lineRule="auto"/>
      </w:pPr>
      <w:r>
        <w:rPr>
          <w:rFonts w:ascii="宋体" w:hAnsi="宋体" w:eastAsia="宋体" w:cs="宋体"/>
          <w:color w:val="000"/>
          <w:sz w:val="28"/>
          <w:szCs w:val="28"/>
        </w:rPr>
        <w:t xml:space="preserve">为打消火警等**隐患，客服联合秩序按期清理楼道堆放物。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5、xx办事中心社区文化运动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延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xx物业办事中心第一季度物业治理办事，感谢在工作中给我们提了看法和建议的您们，也谢谢您们对物业工作的**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物业开门红工作总结11</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物业管理早期介入阶段，从物业管理的角度，对物业的规划设计、建筑安装、设施配置、设备选型等方面提出合理化意见和建议，使之既符合物业管理的`要求，又满足广大租户的需求，尽可能地减少疏漏，避免遗憾，保证质量，节约成本。根据某广场工程进展情况，特制订如下方案：</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物业开门红工作总结12</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物业开门红工作总结13</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严格技术管理和井下现场管理，加大了矿井防治**作力度，较好的实现了第一季度防治**作，取得良好成绩。为确保矿井防治**作的顺利开展，查找不足、发扬成绩，特对第一季度矿井防治**作进行总结如下：</w:t>
      </w:r>
    </w:p>
    <w:p>
      <w:pPr>
        <w:ind w:left="0" w:right="0" w:firstLine="560"/>
        <w:spacing w:before="450" w:after="450" w:line="312" w:lineRule="auto"/>
      </w:pPr>
      <w:r>
        <w:rPr>
          <w:rFonts w:ascii="宋体" w:hAnsi="宋体" w:eastAsia="宋体" w:cs="宋体"/>
          <w:color w:val="000"/>
          <w:sz w:val="28"/>
          <w:szCs w:val="28"/>
        </w:rPr>
        <w:t xml:space="preserve">&gt;1、技术管理工作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作，我矿严格认真按照《集团公司矿井防治水技术工作技术管理办法》开展第一季度防治**作。严格执行新实施的《煤矿防治水规定》，提高认识、规范行为，加强技术管理和现场管理，加大矿井防治水投入力度，始终把矿井防治**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&gt;2、做好基础工作服务安全生产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年元月，我们首先对本年度采煤、开拓、掘进计划进行全面、系统、认真分析，及时编制20年度矿井防治**作计划，明确了采煤工作面、掘进、开拓巷道的\'防治**作目标、方法、措施，及所需防治**程和资金投入，明确了20年矿井防治**作计划，确保20年防治**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根据《煤矿防治水规定》水害应急救援规定，按照发〔20〕108号《关于印发（20年）的通知》要求，公司对《20年矿业公司矿井水灾事故应急预案》做了修编完善，现预案正在审批中。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物业开门红工作总结14</w:t>
      </w:r>
    </w:p>
    <w:p>
      <w:pPr>
        <w:ind w:left="0" w:right="0" w:firstLine="560"/>
        <w:spacing w:before="450" w:after="450" w:line="312" w:lineRule="auto"/>
      </w:pPr>
      <w:r>
        <w:rPr>
          <w:rFonts w:ascii="宋体" w:hAnsi="宋体" w:eastAsia="宋体" w:cs="宋体"/>
          <w:color w:val="000"/>
          <w:sz w:val="28"/>
          <w:szCs w:val="28"/>
        </w:rPr>
        <w:t xml:space="preserve">在上级**的正确**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成本核算是最为重要的，对药店的成本**，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还有新颁布的各种药品的**、法律法规，了解同行业和药品的信息。了解顾客的购物心理，做到知己知彼，心中有数，有理放矢，使我们的工作的更具有针对性，比如我们作为药品的销售者与此同时也是药品的消费者，我们*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的提升，对店长提出了新的工作要求，熟练的业务将帮忙我们实现各项营运指标。新的一年开始了，成绩只能**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以上就是本季度的总结。应对下一个季度的工作，我深感职责重大。要随时持续清醒的头脑，理清明年的工作思路，重点要在以下几个方面狠下功夫：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2025-04-02T15:25:08+08:00</dcterms:created>
  <dcterms:modified xsi:type="dcterms:W3CDTF">2025-04-02T15:25:08+08:00</dcterms:modified>
</cp:coreProperties>
</file>

<file path=docProps/custom.xml><?xml version="1.0" encoding="utf-8"?>
<Properties xmlns="http://schemas.openxmlformats.org/officeDocument/2006/custom-properties" xmlns:vt="http://schemas.openxmlformats.org/officeDocument/2006/docPropsVTypes"/>
</file>