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配套系育种育种工作总结(精选39篇)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配套系育种育种工作总结1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&gt;二、具体做法和措施</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&gt;三、取得的效益及存在问题</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配套系育种育种工作总结3</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条，上级采用138条，考核得分排名在全省县市直报点中，连续三年保持前三位，其中《农村^v^的成因和对策》一文被国办采用。共编发《宜都信息》25期205条，编发《要情快报》12期12条，其中市级领导指示5条。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配套系育种育种工作总结4</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41744104-7098%</w:t>
      </w:r>
    </w:p>
    <w:p>
      <w:pPr>
        <w:ind w:left="0" w:right="0" w:firstLine="560"/>
        <w:spacing w:before="450" w:after="450" w:line="312" w:lineRule="auto"/>
      </w:pPr>
      <w:r>
        <w:rPr>
          <w:rFonts w:ascii="宋体" w:hAnsi="宋体" w:eastAsia="宋体" w:cs="宋体"/>
          <w:color w:val="000"/>
          <w:sz w:val="28"/>
          <w:szCs w:val="28"/>
        </w:rPr>
        <w:t xml:space="preserve">全年总产活仔 头 39745413371592104%</w:t>
      </w:r>
    </w:p>
    <w:p>
      <w:pPr>
        <w:ind w:left="0" w:right="0" w:firstLine="560"/>
        <w:spacing w:before="450" w:after="450" w:line="312" w:lineRule="auto"/>
      </w:pPr>
      <w:r>
        <w:rPr>
          <w:rFonts w:ascii="宋体" w:hAnsi="宋体" w:eastAsia="宋体" w:cs="宋体"/>
          <w:color w:val="000"/>
          <w:sz w:val="28"/>
          <w:szCs w:val="28"/>
        </w:rPr>
        <w:t xml:space="preserve">仔猪育成率 %9694-2%98%</w:t>
      </w:r>
    </w:p>
    <w:p>
      <w:pPr>
        <w:ind w:left="0" w:right="0" w:firstLine="560"/>
        <w:spacing w:before="450" w:after="450" w:line="312" w:lineRule="auto"/>
      </w:pPr>
      <w:r>
        <w:rPr>
          <w:rFonts w:ascii="宋体" w:hAnsi="宋体" w:eastAsia="宋体" w:cs="宋体"/>
          <w:color w:val="000"/>
          <w:sz w:val="28"/>
          <w:szCs w:val="28"/>
        </w:rPr>
        <w:t xml:space="preserve">全年仔肥育成率 %9290-2%98%</w:t>
      </w:r>
    </w:p>
    <w:p>
      <w:pPr>
        <w:ind w:left="0" w:right="0" w:firstLine="560"/>
        <w:spacing w:before="450" w:after="450" w:line="312" w:lineRule="auto"/>
      </w:pPr>
      <w:r>
        <w:rPr>
          <w:rFonts w:ascii="宋体" w:hAnsi="宋体" w:eastAsia="宋体" w:cs="宋体"/>
          <w:color w:val="000"/>
          <w:sz w:val="28"/>
          <w:szCs w:val="28"/>
        </w:rPr>
        <w:t xml:space="preserve">全年育成任务 头 35098369761878105%</w:t>
      </w:r>
    </w:p>
    <w:p>
      <w:pPr>
        <w:ind w:left="0" w:right="0" w:firstLine="560"/>
        <w:spacing w:before="450" w:after="450" w:line="312" w:lineRule="auto"/>
      </w:pPr>
      <w:r>
        <w:rPr>
          <w:rFonts w:ascii="宋体" w:hAnsi="宋体" w:eastAsia="宋体" w:cs="宋体"/>
          <w:color w:val="000"/>
          <w:sz w:val="28"/>
          <w:szCs w:val="28"/>
        </w:rPr>
        <w:t xml:space="preserve">全年出栏任务： 头 3509834694-40499%</w:t>
      </w:r>
    </w:p>
    <w:p>
      <w:pPr>
        <w:ind w:left="0" w:right="0" w:firstLine="560"/>
        <w:spacing w:before="450" w:after="450" w:line="312" w:lineRule="auto"/>
      </w:pPr>
      <w:r>
        <w:rPr>
          <w:rFonts w:ascii="宋体" w:hAnsi="宋体" w:eastAsia="宋体" w:cs="宋体"/>
          <w:color w:val="000"/>
          <w:sz w:val="28"/>
          <w:szCs w:val="28"/>
        </w:rPr>
        <w:t xml:space="preserve">销售种猪 头 58706787917116%</w:t>
      </w:r>
    </w:p>
    <w:p>
      <w:pPr>
        <w:ind w:left="0" w:right="0" w:firstLine="560"/>
        <w:spacing w:before="450" w:after="450" w:line="312" w:lineRule="auto"/>
      </w:pPr>
      <w:r>
        <w:rPr>
          <w:rFonts w:ascii="宋体" w:hAnsi="宋体" w:eastAsia="宋体" w:cs="宋体"/>
          <w:color w:val="000"/>
          <w:sz w:val="28"/>
          <w:szCs w:val="28"/>
        </w:rPr>
        <w:t xml:space="preserve">出口猪 头 111733639-753433%</w:t>
      </w:r>
    </w:p>
    <w:p>
      <w:pPr>
        <w:ind w:left="0" w:right="0" w:firstLine="560"/>
        <w:spacing w:before="450" w:after="450" w:line="312" w:lineRule="auto"/>
      </w:pPr>
      <w:r>
        <w:rPr>
          <w:rFonts w:ascii="宋体" w:hAnsi="宋体" w:eastAsia="宋体" w:cs="宋体"/>
          <w:color w:val="000"/>
          <w:sz w:val="28"/>
          <w:szCs w:val="28"/>
        </w:rPr>
        <w:t xml:space="preserve">内销猪 头 17485235926107135%</w:t>
      </w:r>
    </w:p>
    <w:p>
      <w:pPr>
        <w:ind w:left="0" w:right="0" w:firstLine="560"/>
        <w:spacing w:before="450" w:after="450" w:line="312" w:lineRule="auto"/>
      </w:pPr>
      <w:r>
        <w:rPr>
          <w:rFonts w:ascii="宋体" w:hAnsi="宋体" w:eastAsia="宋体" w:cs="宋体"/>
          <w:color w:val="000"/>
          <w:sz w:val="28"/>
          <w:szCs w:val="28"/>
        </w:rPr>
        <w:t xml:space="preserve">留种 头 570676106119%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平不高，公司生产这么多年，投入了大量的人力物力财力，改善了硬件设备。不敢说在全国最好，但在公司内也是首屈一指，但我们的生产远不如泰美，我们的单产水平一直不高，没有攻破公司生产技术上的瓶颈。我们的配种工作没突破、没创新，在育成上受疾病和人为管理不善影响，全年的单产水平一直停在较低水平。</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六、20xx年的工作计划与措施。</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平。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配套系育种育种工作总结5</w:t>
      </w:r>
    </w:p>
    <w:p>
      <w:pPr>
        <w:ind w:left="0" w:right="0" w:firstLine="560"/>
        <w:spacing w:before="450" w:after="450" w:line="312" w:lineRule="auto"/>
      </w:pPr>
      <w:r>
        <w:rPr>
          <w:rFonts w:ascii="宋体" w:hAnsi="宋体" w:eastAsia="宋体" w:cs="宋体"/>
          <w:color w:val="000"/>
          <w:sz w:val="28"/>
          <w:szCs w:val="28"/>
        </w:rPr>
        <w:t xml:space="preserve">顺利完成市政府、农委、区委区政府等下达的新农村建设重点工作、现代农业建设工程、十大强农惠农工程、农林重点工作目标任务书等各项考核，完成情况如下：</w:t>
      </w:r>
    </w:p>
    <w:p>
      <w:pPr>
        <w:ind w:left="0" w:right="0" w:firstLine="560"/>
        <w:spacing w:before="450" w:after="450" w:line="312" w:lineRule="auto"/>
      </w:pPr>
      <w:r>
        <w:rPr>
          <w:rFonts w:ascii="宋体" w:hAnsi="宋体" w:eastAsia="宋体" w:cs="宋体"/>
          <w:color w:val="000"/>
          <w:sz w:val="28"/>
          <w:szCs w:val="28"/>
        </w:rPr>
        <w:t xml:space="preserve">1、引进领军型生物农业人才3名，完成年目标的150%；生物农业产业规模达亿元，完成年目标的；</w:t>
      </w:r>
    </w:p>
    <w:p>
      <w:pPr>
        <w:ind w:left="0" w:right="0" w:firstLine="560"/>
        <w:spacing w:before="450" w:after="450" w:line="312" w:lineRule="auto"/>
      </w:pPr>
      <w:r>
        <w:rPr>
          <w:rFonts w:ascii="宋体" w:hAnsi="宋体" w:eastAsia="宋体" w:cs="宋体"/>
          <w:color w:val="000"/>
          <w:sz w:val="28"/>
          <w:szCs w:val="28"/>
        </w:rPr>
        <w:t xml:space="preserve">2、农业适度规模经营面积比例，完成年目标的100%；</w:t>
      </w:r>
    </w:p>
    <w:p>
      <w:pPr>
        <w:ind w:left="0" w:right="0" w:firstLine="560"/>
        <w:spacing w:before="450" w:after="450" w:line="312" w:lineRule="auto"/>
      </w:pPr>
      <w:r>
        <w:rPr>
          <w:rFonts w:ascii="宋体" w:hAnsi="宋体" w:eastAsia="宋体" w:cs="宋体"/>
          <w:color w:val="000"/>
          <w:sz w:val="28"/>
          <w:szCs w:val="28"/>
        </w:rPr>
        <w:t xml:space="preserve">3、高效农业面积比重达到，新增高效农业面积1000亩，完成年目标的100%。</w:t>
      </w:r>
    </w:p>
    <w:p>
      <w:pPr>
        <w:ind w:left="0" w:right="0" w:firstLine="560"/>
        <w:spacing w:before="450" w:after="450" w:line="312" w:lineRule="auto"/>
      </w:pPr>
      <w:r>
        <w:rPr>
          <w:rFonts w:ascii="宋体" w:hAnsi="宋体" w:eastAsia="宋体" w:cs="宋体"/>
          <w:color w:val="000"/>
          <w:sz w:val="28"/>
          <w:szCs w:val="28"/>
        </w:rPr>
        <w:t xml:space="preserve">4、全区10家市级以上农业龙头企业实现销售亿元，销售收入增长达，完成年目标的169%；带动农户39332户，增幅为，完成年目标的230%；</w:t>
      </w:r>
    </w:p>
    <w:p>
      <w:pPr>
        <w:ind w:left="0" w:right="0" w:firstLine="560"/>
        <w:spacing w:before="450" w:after="450" w:line="312" w:lineRule="auto"/>
      </w:pPr>
      <w:r>
        <w:rPr>
          <w:rFonts w:ascii="宋体" w:hAnsi="宋体" w:eastAsia="宋体" w:cs="宋体"/>
          <w:color w:val="000"/>
          <w:sz w:val="28"/>
          <w:szCs w:val="28"/>
        </w:rPr>
        <w:t xml:space="preserve">5、农业实用技术培训150人，完成年目标的100%；</w:t>
      </w:r>
    </w:p>
    <w:p>
      <w:pPr>
        <w:ind w:left="0" w:right="0" w:firstLine="560"/>
        <w:spacing w:before="450" w:after="450" w:line="312" w:lineRule="auto"/>
      </w:pPr>
      <w:r>
        <w:rPr>
          <w:rFonts w:ascii="宋体" w:hAnsi="宋体" w:eastAsia="宋体" w:cs="宋体"/>
          <w:color w:val="000"/>
          <w:sz w:val="28"/>
          <w:szCs w:val="28"/>
        </w:rPr>
        <w:t xml:space="preserve">6、新增设施农业面积3000亩，100%完成年度目标；</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配套系育种育种工作总结6</w:t>
      </w:r>
    </w:p>
    <w:p>
      <w:pPr>
        <w:ind w:left="0" w:right="0" w:firstLine="560"/>
        <w:spacing w:before="450" w:after="450" w:line="312" w:lineRule="auto"/>
      </w:pPr>
      <w:r>
        <w:rPr>
          <w:rFonts w:ascii="宋体" w:hAnsi="宋体" w:eastAsia="宋体" w:cs="宋体"/>
          <w:color w:val="000"/>
          <w:sz w:val="28"/>
          <w:szCs w:val="28"/>
        </w:rPr>
        <w:t xml:space="preserve">目前“211工程”中央专项资金到账累计6500万元(占总资金的82%)，20xx年中央专项资金到账1900万元。20xx年招标采购设备总金额为3297万元，共计307件。其中进口设备共165件，计2887万元。国内设备共142件，计410万元。单价40万元以上设备14件，计1891万元。主要大型仪器设备(100万以上)有：同位素质谱仪、离子阱-液质联用仪、基质辅助激光解吸附飞行时间质谱、基因芯片分析平台、生物信息处理系统等。“211工程”建设项目通过校内专家中期检查与评估，完成中期建设任务。</w:t>
      </w:r>
    </w:p>
    <w:p>
      <w:pPr>
        <w:ind w:left="0" w:right="0" w:firstLine="560"/>
        <w:spacing w:before="450" w:after="450" w:line="312" w:lineRule="auto"/>
      </w:pPr>
      <w:r>
        <w:rPr>
          <w:rFonts w:ascii="宋体" w:hAnsi="宋体" w:eastAsia="宋体" w:cs="宋体"/>
          <w:color w:val="000"/>
          <w:sz w:val="28"/>
          <w:szCs w:val="28"/>
        </w:rPr>
        <w:t xml:space="preserve">根据教育部、财政部《关于继续实施“985工程”建设项目的意见》等文件精神，学校成立“985工程” 领导小组、工作小组和办公室。学校瞄准科技前沿和国家重大需求，围绕国家中长期科技发展规划，结合学校学科优势和特色，在多次充分研讨的基础上，编制了《大学“985工程”二期建设项目可行性研究报告》和《“985工程”科技创新平台和哲学社会科学创新基地论证报告》，并通过教育部论证。教育部、财政部文件同意我校立项，中央财政专项资金控制额度为3亿元。进入“985工程”二期建设，为我校向世界一流农业大学迈进提供了新的发展机遇。我校“985工程”二期建设中，设立i类科技创新平台2个：农业生物学与生物技术、农业资源及其高效利用;ⅱ类5个：现代农业工程与信息化、动物营养学、动物重大疫病防治、农产品加工与食品安全、生物质工程;哲学社会科学创新基地ⅱ类1个：中国农村政策研究。</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配套系育种育种工作总结7</w:t>
      </w:r>
    </w:p>
    <w:p>
      <w:pPr>
        <w:ind w:left="0" w:right="0" w:firstLine="560"/>
        <w:spacing w:before="450" w:after="450" w:line="312" w:lineRule="auto"/>
      </w:pPr>
      <w:r>
        <w:rPr>
          <w:rFonts w:ascii="宋体" w:hAnsi="宋体" w:eastAsia="宋体" w:cs="宋体"/>
          <w:color w:val="000"/>
          <w:sz w:val="28"/>
          <w:szCs w:val="28"/>
        </w:rPr>
        <w:t xml:space="preserve">我所积极发挥科技优势，积极响应部、省关于开展“三大行动”的号召，以专家服务驻村工作站为载体，大力实施高产创建活动，积极投身社会主义新农村建设，竭诚服务“三农”。</w:t>
      </w:r>
    </w:p>
    <w:p>
      <w:pPr>
        <w:ind w:left="0" w:right="0" w:firstLine="560"/>
        <w:spacing w:before="450" w:after="450" w:line="312" w:lineRule="auto"/>
      </w:pPr>
      <w:r>
        <w:rPr>
          <w:rFonts w:ascii="宋体" w:hAnsi="宋体" w:eastAsia="宋体" w:cs="宋体"/>
          <w:color w:val="000"/>
          <w:sz w:val="28"/>
          <w:szCs w:val="28"/>
        </w:rPr>
        <w:t xml:space="preserve">在今年的科技服务工作中，我所突出抓了四方面工作。一是大力开展新品种示范。在我市嘉陵区、顺庆区、南部县、仪陇县、阆中县、西充县、蓬安县等地实施优质高产甘薯、花生、油菜、大豆、玉米等作物新品种示范片20余个，面积近2万亩。其中，在国道212线西充县凤鸣镇至阆中市彭城镇段实施了百里万亩“麦/玉/豆”与“麦/玉/苕+豆”丰产高效示范片，对所涉及乡镇的20xx余人(次)农技干部进行了相关农技培训，主推自研优质夏大豆“南豆12”、高淀粉甘薯“西成薯007”，现已完成了前期栽播工作，播栽面积近13000亩。同时，在省内20多县(市)，国家现代农业产业技术体系6个农业综合试验站及岗位专家大力开展高产示范，积极参与当地农业生产，无偿提供良种，开展技术指导，帮助建立水稻、玉米、花生、大豆、油菜、甘薯等高产示范片(点)30多个，面积近32万亩，其中核心高产示范区近2万亩，有力地促进了我省“三农”工作。二是大力开展农技培训。以所领导牵头，先后组织科技人员近200人(次)，并抽派5名科技专家担当市农业科技^v^，大力开展科技“三下乡”活动，实地举办技术讲座10次，培训懂科学、懂技术的农民2300多人，发放技术资料2万余份，为广大农村输送了实用农业科技知识，受到领导的肯定和群众的好评。今年2月我所以6个国家综试站和1个国家岗位科学家牵头，在阆中市举办了国家现代农业产业技术体系全川21个示范县(市、区)的县乡两级农技人员异地农技培训会，脱产培训县乡农技人员146人，得到了农业部和省农业厅的肯定，省农业厅以“农业快报”通报全省;在西充、嘉陵、顺庆等地举办大型科技宣传活动3次，科技咨询干部群众上千人次，分发良种3000多公斤;继续实施了国家新型农民科技培训工程，抓好南部、高坪、阆中新型农民的培训工作，已通过主管部门验收，圆满完成了新型农民培训任务。三是大力开展成果推广。深入乡村建基地、抓示范、搞宣传，在省内外推广应用自育的甘薯、天府花生、玉米、油菜、大豆等各类农作物新品种及配套栽培技术近1600万亩，促进了我市乃至我省农民增收、农业增效。四是抓好定点帮扶和计生“三结合”工作。按照市上相关部门的要求，帮扶地点落实在顺庆区梵殿乡，分管所领导带领科技人员深入实地调查，根据帮扶对象情况，结合本所科技优势，研究制定了帮扶方案。</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配套系育种育种工作总结8</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配套系育种育种工作总结9</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配套系育种育种工作总结10</w:t>
      </w:r>
    </w:p>
    <w:p>
      <w:pPr>
        <w:ind w:left="0" w:right="0" w:firstLine="560"/>
        <w:spacing w:before="450" w:after="450" w:line="312" w:lineRule="auto"/>
      </w:pPr>
      <w:r>
        <w:rPr>
          <w:rFonts w:ascii="宋体" w:hAnsi="宋体" w:eastAsia="宋体" w:cs="宋体"/>
          <w:color w:val="000"/>
          <w:sz w:val="28"/>
          <w:szCs w:val="28"/>
        </w:rPr>
        <w:t xml:space="preserve">今年，成功引进“130”项目4个，其中2个为Ａ类项目。引进领军型人才团队3个，为抓住目前生物科技蓬勃发展的机遇，把生物农业作为全区重点发展的战略性产业加以推进，上半年，科教信息科实地走遍了茶研所、施瑞水产、几丁生物、天仁生物等十六家我区生物育种优势企业，深入了解了生物农业的发展优势与存在的问题，全面做好生物农业企业的培育工作。对新落户我区的生物农业企业给予市场推广的建议和帮助，帮助企业从科研向市场发展。如我区新落户的生物农业几丁生物科技有限公司，该企业以生产生物农药和生物肥料为主，我们将该公司与我区的有机生产基地对接，现该公司的成熟型产品已在我区茶叶品种研究所和志家果农协会等单位试用。全年全区生物农业产值达亿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配套系育种育种工作总结11</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为了扎实创建科技进步先进镇，积极开展农业科技服务工作。我镇不断建立健全农业科技“110”服务体系，利用电子农务和“农信通”平台，为农村、农业、农民、提供农业科学技术应用和市场信息服务，有力地推动了农村科技进步。20xx年我镇重点开展农技服务工作，深入田头开展种植业生产科技服务。为无公害蔬菜生产基地，引进推广应用科学种植技术，不断引进新优品种，使我镇无公害蔬菜品牌，逐渐形成。由于20xx年科学技术种植得到不断推广，科技服务不断完善。通过推广农业科技应用和农业科技服务，解决了农业生产遇到的问题，农民得到了实惠，极大地提高了农民学习应用农业新科技的热情。农村经济得到又好又快发展。</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年，我镇科技服务工作取得了一定的成果，但与上级的要求还有一定差距，在今后工作中，我们还要继续坚持以人为本，贯彻落实科学发展观，大力推广先进实用技术，加强技术创新。实施科技兴镇战略，为全面建设小康社会提供强有力的科技支撑!</w:t>
      </w:r>
    </w:p>
    <w:p>
      <w:pPr>
        <w:ind w:left="0" w:right="0" w:firstLine="560"/>
        <w:spacing w:before="450" w:after="450" w:line="312" w:lineRule="auto"/>
      </w:pPr>
      <w:r>
        <w:rPr>
          <w:rFonts w:ascii="宋体" w:hAnsi="宋体" w:eastAsia="宋体" w:cs="宋体"/>
          <w:color w:val="000"/>
          <w:sz w:val="28"/>
          <w:szCs w:val="28"/>
        </w:rPr>
        <w:t xml:space="preserve">今年，科教信息科在局党委的正确领导和分管局长的直接指导下，紧紧围绕全局工作中心，开拓创新、扎实工作，努力开创农林科教信息工作新局面，各项工作有序高效地开展。具体总结如下：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配套系育种育种工作总结12</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政府的方针、政策和重大决策反馈信息，吃透上级精神。经常组织信息人员学习和研究上级党委、政府方针政策，从上级文件和会议精神中抓住领导的关注点，从上级政策与xx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书记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对重大突发性事件、紧急灾情疫情、重大交通事故、重要社会动态等重大紧急信息，做到反映敏捷，采编迅速，报送及时，并针对采编信息的内容，跟踪调研，及时上报相关信息续报，受到了领导的一致好评。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配套系育种育种工作总结13</w:t>
      </w:r>
    </w:p>
    <w:p>
      <w:pPr>
        <w:ind w:left="0" w:right="0" w:firstLine="560"/>
        <w:spacing w:before="450" w:after="450" w:line="312" w:lineRule="auto"/>
      </w:pPr>
      <w:r>
        <w:rPr>
          <w:rFonts w:ascii="宋体" w:hAnsi="宋体" w:eastAsia="宋体" w:cs="宋体"/>
          <w:color w:val="000"/>
          <w:sz w:val="28"/>
          <w:szCs w:val="28"/>
        </w:rPr>
        <w:t xml:space="preserve">20xx年，信息科扎实做好信息上报下发工作，尤其加大直报点信息报送力度，严格落实量化考核制度。继续完善全员办信息制度、信息工作目标考核和奖惩制度；围绕群众关注的热点难点问题，突出信息工作时效性和前瞻性，抓住苗头性、倾向性问题，及时编发了大量高质量的信息。截至目前，共编发政务信息1148条，其中上报826条，下发322条；物价、化肥、柳编等102篇信息报省，26篇被省办要情专报采用并报国办。其中《基层对实施国家基本药物制度的反映》被国办综合采用、^v^领导作出批示，《鲁苏边界地区新麦上市多主体“抢粮”农民并未真正获益》、《临沂市反映部分劳动密集型行业出现用工趋紧现象》等被省专报采用、省政府领导作出批示。截至目前，信息采用量和综合评分位居全市12个县区第一名，编发《信息摘编》148期，以文辅政，参谋助手作用更加凸显。文明科室创建活动再上新水平。信息科同志认真遵守办公室和信息科的各种规章制度，在总结创建经验的基础上，扎实提高业务技能，积极学习兄弟科室好的做法，文明科室创建活动有序开展；服务理念进一步加强。根据创建文明科室的要求，进一步提升了服务水平，根据经济社会发展中的一些热点、难点撰写了大量有价值的信息为领导决策提供有益参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配套系育种育种工作总结14</w:t>
      </w:r>
    </w:p>
    <w:p>
      <w:pPr>
        <w:ind w:left="0" w:right="0" w:firstLine="560"/>
        <w:spacing w:before="450" w:after="450" w:line="312" w:lineRule="auto"/>
      </w:pPr>
      <w:r>
        <w:rPr>
          <w:rFonts w:ascii="宋体" w:hAnsi="宋体" w:eastAsia="宋体" w:cs="宋体"/>
          <w:color w:val="000"/>
          <w:sz w:val="28"/>
          <w:szCs w:val="28"/>
        </w:rPr>
        <w:t xml:space="preserve">20xx年我校经多年建设的科研基地(中心)大部分通过验收。动物营养学国家重点实验室(与中国农科院共建)纳入国家建设计划，国家饲料工程技术研究中心通过科技部验收，国家玉米改良中心和国家兽药安全评价中心通过农业部验收，国家动物寄生原虫实验室纳入农业部20xx年度建设计划(经费1200万元)，农业部饲料效价与安全监督检验测试中心(北京)和农业部兽药安全监督检验测试中心(北京)通过审查认可与计量认证，功能乳品教育部重点实验室(与xx市共建)通过建设计划论证，教育部玉米育种工程技术研究中心通过教育部验收，xx市教委投资200万元，加强我校xx市重点实验室建设，我校与企业联合申报的“动物生物反应器国家工程研究中心”通过国家发改委初审并进入现场考察。另外，我校还申报草业工程中心、野生稻种质资源保藏实验室等。逐步完成上庄实验站的机构设置、前期环境调研、土地勘测和初步规划等。</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配套系育种育种工作总结15</w:t>
      </w:r>
    </w:p>
    <w:p>
      <w:pPr>
        <w:ind w:left="0" w:right="0" w:firstLine="560"/>
        <w:spacing w:before="450" w:after="450" w:line="312" w:lineRule="auto"/>
      </w:pPr>
      <w:r>
        <w:rPr>
          <w:rFonts w:ascii="宋体" w:hAnsi="宋体" w:eastAsia="宋体" w:cs="宋体"/>
          <w:color w:val="000"/>
          <w:sz w:val="28"/>
          <w:szCs w:val="28"/>
        </w:rPr>
        <w:t xml:space="preserve">密切联系实际，围绕所中心工作，突出抓好科学发展观学习实践，加强机关效能建设，积极开展了多种形式、富有实效的精神文明创建活动。一是大力开展深入学习实践科学发展观活动。在全所党员、干部中广泛开展了学习活动，通过集中授课、分组学习、自学、制作宣传专栏、撰写心得体会等多种形式，加深了对科学发展观理论体系的理解掌握，提高了干部、党员和职工的思想认识，并切实开展学习实践，在各项工作中以实际行动认真贯彻落实科学发展观，干部职工用心谋事、用心干事，努力推进各项事业全面发展;二是加强机关效能和投资软环境建设。与科学发展观学习实践活动相结合，大力开展党风廉政建设和职工作风建设，落实“三项制度”，坚持所务公开，加强“五五”普法教育，进一步规范修订了科研管理办法等文件，在全所上下严明工作纪律，整改工作作风，增强了职工执行力，提高了工作效能，有效促进了全所工作。三是大力创造文明、和谐单位。倡导爱心奉献，进一步加强与龙门镇嘉龙社区34户贫困户的结对帮扶工作，利用节庆日给帮扶对象送去了慰问金和物资，“六一”儿童节向灾区儿童献爱心捐款2250元;举办形式多样的文体活动，加强全所环境综合整治，深入创建园林式单位、平安单位，切实抓好综合治理、绿化卫生、计划生育、信访、信息公开、安全生产等工作，为全所各项事业发展营造了和谐、稳定、团结的环境。</w:t>
      </w:r>
    </w:p>
    <w:p>
      <w:pPr>
        <w:ind w:left="0" w:right="0" w:firstLine="560"/>
        <w:spacing w:before="450" w:after="450" w:line="312" w:lineRule="auto"/>
      </w:pPr>
      <w:r>
        <w:rPr>
          <w:rFonts w:ascii="宋体" w:hAnsi="宋体" w:eastAsia="宋体" w:cs="宋体"/>
          <w:color w:val="000"/>
          <w:sz w:val="28"/>
          <w:szCs w:val="28"/>
        </w:rPr>
        <w:t xml:space="preserve">下半年，我所要全面深入实践科学发展观，发扬只争朝夕的革命精神，全力以赴，突出抓好项目申报、科技攻关和科技兴农工作，大力推动“三个文明”建设齐头并进，力争各项工作有所突破，圆满完成全年的目标任务。</w:t>
      </w:r>
    </w:p>
    <w:p>
      <w:pPr>
        <w:ind w:left="0" w:right="0" w:firstLine="560"/>
        <w:spacing w:before="450" w:after="450" w:line="312" w:lineRule="auto"/>
      </w:pPr>
      <w:r>
        <w:rPr>
          <w:rFonts w:ascii="宋体" w:hAnsi="宋体" w:eastAsia="宋体" w:cs="宋体"/>
          <w:color w:val="000"/>
          <w:sz w:val="28"/>
          <w:szCs w:val="28"/>
        </w:rPr>
        <w:t xml:space="preserve">一是加紧项目申报。追踪落实已申报项目，并继续加大力度，开展立项工作，积极申报国家现代农业产业技术体系四川省创新团队岗位专家，争取国家科研支撑。</w:t>
      </w:r>
    </w:p>
    <w:p>
      <w:pPr>
        <w:ind w:left="0" w:right="0" w:firstLine="560"/>
        <w:spacing w:before="450" w:after="450" w:line="312" w:lineRule="auto"/>
      </w:pPr>
      <w:r>
        <w:rPr>
          <w:rFonts w:ascii="宋体" w:hAnsi="宋体" w:eastAsia="宋体" w:cs="宋体"/>
          <w:color w:val="000"/>
          <w:sz w:val="28"/>
          <w:szCs w:val="28"/>
        </w:rPr>
        <w:t xml:space="preserve">二是加强科技攻关。狠抓大春试验，确保完成科研任务，为“十一五”结题奠定良好基础。</w:t>
      </w:r>
    </w:p>
    <w:p>
      <w:pPr>
        <w:ind w:left="0" w:right="0" w:firstLine="560"/>
        <w:spacing w:before="450" w:after="450" w:line="312" w:lineRule="auto"/>
      </w:pPr>
      <w:r>
        <w:rPr>
          <w:rFonts w:ascii="宋体" w:hAnsi="宋体" w:eastAsia="宋体" w:cs="宋体"/>
          <w:color w:val="000"/>
          <w:sz w:val="28"/>
          <w:szCs w:val="28"/>
        </w:rPr>
        <w:t xml:space="preserve">三是抓好科技兴农工作。突出科技示范，重点抓好在国道212线西充凤鸣至阆中彭城镇段实施了百里万亩“麦/玉/豆”与“麦/玉/苕+豆”丰产示范片，全面实施新型农民科技培训工程，并加大帮扶力度，认真落实对定点帮扶地顺庆区梵殿乡的帮扶措施。</w:t>
      </w:r>
    </w:p>
    <w:p>
      <w:pPr>
        <w:ind w:left="0" w:right="0" w:firstLine="560"/>
        <w:spacing w:before="450" w:after="450" w:line="312" w:lineRule="auto"/>
      </w:pPr>
      <w:r>
        <w:rPr>
          <w:rFonts w:ascii="宋体" w:hAnsi="宋体" w:eastAsia="宋体" w:cs="宋体"/>
          <w:color w:val="000"/>
          <w:sz w:val="28"/>
          <w:szCs w:val="28"/>
        </w:rPr>
        <w:t xml:space="preserve">四是强化精神文明建设。结合我所实际，深入开展学习实践科学发展观活动，进一步加强效能建设，大力开展环境综合建设，务求抓出实效，力争创建市级精神文明单位。</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月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一年来，在上级领导的关心指导下，紧紧围绕中心工作，认真履行科室职责，信息工作和文明科室创建工作取得了一定的成绩。现总结如下：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配套系育种育种工作总结16</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xx年新型职业农民培育工作方案》文件精神要求，以大力培育新型职业农民推动现代化发展为核心。按照“科教兴农、人才强农、新型职业农民固农”的战略要求，坚持立足产业、政府主导、多方参与、注重实效的原则，全面启动实施了20xx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配套系育种育种工作总结17</w:t>
      </w:r>
    </w:p>
    <w:p>
      <w:pPr>
        <w:ind w:left="0" w:right="0" w:firstLine="560"/>
        <w:spacing w:before="450" w:after="450" w:line="312" w:lineRule="auto"/>
      </w:pPr>
      <w:r>
        <w:rPr>
          <w:rFonts w:ascii="宋体" w:hAnsi="宋体" w:eastAsia="宋体" w:cs="宋体"/>
          <w:color w:val="000"/>
          <w:sz w:val="28"/>
          <w:szCs w:val="28"/>
        </w:rPr>
        <w:t xml:space="preserve">我所加快科研基础设施建设，现已投入资金近24万元。推进潆溪试验基地建设，新建排水沟1200米、条石堡坎130米，优化了科研基地生产条件。进一步完善西河农贸市场设施，着力市场卫生、安全等市场环境综合整治，加大招商力度，加快市场培育，市场经营情况良好。今年5月，该市场作为我市样板，先后迎接了省城乡环境综合整治督查组、省工商局、市委刘宏建书记及市、区各级职能部门的多次视察和检查，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配套系育种育种工作总结18</w:t>
      </w:r>
    </w:p>
    <w:p>
      <w:pPr>
        <w:ind w:left="0" w:right="0" w:firstLine="560"/>
        <w:spacing w:before="450" w:after="450" w:line="312" w:lineRule="auto"/>
      </w:pPr>
      <w:r>
        <w:rPr>
          <w:rFonts w:ascii="宋体" w:hAnsi="宋体" w:eastAsia="宋体" w:cs="宋体"/>
          <w:color w:val="000"/>
          <w:sz w:val="28"/>
          <w:szCs w:val="28"/>
        </w:rPr>
        <w:t xml:space="preserve">20xx年度我校申报各类科技成果奖27项，其中21项获奖，获奖率78%。“农牧交错带农业综合发展和生态恢复重建技术体系与模式研究”等2项成果获省部级一等奖;“绒山羊绒毛生长机理及舍饲半舍饲营养调控技术研究”等8项成果获省部级科技二等奖，有43项科技成果通过鉴定。</w:t>
      </w:r>
    </w:p>
    <w:p>
      <w:pPr>
        <w:ind w:left="0" w:right="0" w:firstLine="560"/>
        <w:spacing w:before="450" w:after="450" w:line="312" w:lineRule="auto"/>
      </w:pPr>
      <w:r>
        <w:rPr>
          <w:rFonts w:ascii="宋体" w:hAnsi="宋体" w:eastAsia="宋体" w:cs="宋体"/>
          <w:color w:val="000"/>
          <w:sz w:val="28"/>
          <w:szCs w:val="28"/>
        </w:rPr>
        <w:t xml:space="preserve">20xx年度申请专利172项，其中发明132项，占77%。比去年专利申请量(111项)增加55%。授权专利51项，是去年的倍，其中发明16项，实用新型35项，创历年最好水平。20xx年申请新品种权6项，通过国家动物品种审定1项，计算机软件登记24项。</w:t>
      </w:r>
    </w:p>
    <w:p>
      <w:pPr>
        <w:ind w:left="0" w:right="0" w:firstLine="560"/>
        <w:spacing w:before="450" w:after="450" w:line="312" w:lineRule="auto"/>
      </w:pPr>
      <w:r>
        <w:rPr>
          <w:rFonts w:ascii="宋体" w:hAnsi="宋体" w:eastAsia="宋体" w:cs="宋体"/>
          <w:color w:val="000"/>
          <w:sz w:val="28"/>
          <w:szCs w:val="28"/>
        </w:rPr>
        <w:t xml:space="preserve">坚持面向国民经济主战场，促进重大成果与技术的转化与推广。据不完全统计，20xx年我校“农大系列玉米品种”推广面积达4000多万亩，遍布19个省市自治区，占全国玉米播种面积近14%。“旱稻系列新品种”建立了数千亩的示范区。“草业产业化综合技术”示范推广面积近12万亩，经济效益过亿元;“冬小麦节水省肥高产简化四统一栽培技术体系”成果实现小麦亩产500-600公斤，累计推广面积202_万亩以上;“养分资源综合管理技术”在小麦等作物上推广60多万亩，经济效益亿元;“农大褐3号”节粮蛋鸡新增饲养2千万羽，累计近1亿羽，经济效益8-9亿元;“保护性耕作技术与机具”在全国13个省市自治区示范推广1000万亩以上。“饲草、秸秆机械化加工技术与机具”辐射加工范围2万亩，为企业和农户带来经济效益800万元;“现代节水灌溉设备及技术”已经推广到北朝鲜、埃塞俄比亚等国家;“土壤水分智能快速检测仪器与技术”在11个省建立了21个固定墒情监测站。“高效复合增产菌及其生产工艺”专利技术，以1043万元的价格转让给在美国上市的佳华生物科技公司;“高油玉米技术”成功转让给美国qti公司，标志着我国高油玉米研究工作继续处于世界先进地位。世界顶级种公牛在我校克隆成功，^v^亲自为克隆牛命名“大隆”和“二隆”。该项成果是中国在动物克隆研究领域取得的又一重大进展。</w:t>
      </w:r>
    </w:p>
    <w:p>
      <w:pPr>
        <w:ind w:left="0" w:right="0" w:firstLine="560"/>
        <w:spacing w:before="450" w:after="450" w:line="312" w:lineRule="auto"/>
      </w:pPr>
      <w:r>
        <w:rPr>
          <w:rFonts w:ascii="宋体" w:hAnsi="宋体" w:eastAsia="宋体" w:cs="宋体"/>
          <w:color w:val="000"/>
          <w:sz w:val="28"/>
          <w:szCs w:val="28"/>
        </w:rPr>
        <w:t xml:space="preserve">人文社科类研究成果显著增长。获得省部级一等奖1项，二等奖3项，三等奖3项，中国消除贫困科研奖1项。我校教授向国家提出了扶贫工作八点建议，^v^副总理的批示 “提出的建议值得研酌”。我校教师参与完成了《畜牧法》的起草工作，这是既《农村土地承包法》和《农业法》(修订)之后，我校参与完成的第三部国家法律。我校中国农村政策研究中心(crdp)组织力量撰写的\'“关于当前和未来一个时期农业和农村发展的若干建议”，受到中央领导的高度评价，并在《农村要情》全文刊出。</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配套系育种育种工作总结19</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大杨树第一中学</w:t>
      </w:r>
    </w:p>
    <w:p>
      <w:pPr>
        <w:ind w:left="0" w:right="0" w:firstLine="560"/>
        <w:spacing w:before="450" w:after="450" w:line="312" w:lineRule="auto"/>
      </w:pPr>
      <w:r>
        <w:rPr>
          <w:rFonts w:ascii="宋体" w:hAnsi="宋体" w:eastAsia="宋体" w:cs="宋体"/>
          <w:color w:val="000"/>
          <w:sz w:val="28"/>
          <w:szCs w:val="28"/>
        </w:rPr>
        <w:t xml:space="preserve">张承智</w:t>
      </w:r>
    </w:p>
    <w:p>
      <w:pPr>
        <w:ind w:left="0" w:right="0" w:firstLine="560"/>
        <w:spacing w:before="450" w:after="450" w:line="312" w:lineRule="auto"/>
      </w:pPr>
      <w:r>
        <w:rPr>
          <w:rFonts w:ascii="宋体" w:hAnsi="宋体" w:eastAsia="宋体" w:cs="宋体"/>
          <w:color w:val="000"/>
          <w:sz w:val="28"/>
          <w:szCs w:val="28"/>
        </w:rPr>
        <w:t xml:space="preserve">20_年4月17日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本人20_年4月在大杨树第一中学参加工作。执教8年中，一直工作在教育工作的第一线，20_年9月在大杨树第一中学受聘为中学二级教师。</w:t>
      </w:r>
    </w:p>
    <w:p>
      <w:pPr>
        <w:ind w:left="0" w:right="0" w:firstLine="560"/>
        <w:spacing w:before="450" w:after="450" w:line="312" w:lineRule="auto"/>
      </w:pPr>
      <w:r>
        <w:rPr>
          <w:rFonts w:ascii="宋体" w:hAnsi="宋体" w:eastAsia="宋体" w:cs="宋体"/>
          <w:color w:val="000"/>
          <w:sz w:val="28"/>
          <w:szCs w:val="28"/>
        </w:rPr>
        <w:t xml:space="preserve">本人于20_年通过高考，考入了呼伦贝尔学院生物与化学分院、学制3年，毕业于20_年7月。毕业后于20_年4月在大杨树第一中学任生物教学工作。现把任现职以来的工作总结如下：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具有良好的思想政治素质，遵守宪法和法律，拥护中国^v^，热爱社会主义祖国。坚持“四项基本原则”，坚持改革开放，始终站稳立场，与^v^保持高度一致。具有良好的思想品德，遵守《教师法》、《义务教育法》，忠诚党的教育事业，以党“三个代表”思想为指导开展教育教学工作，认真贯彻执行党的教育方针、政策，有强烈的事业心和责任感，以身作则、为人师表，8年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小学生心理学、计算机信息技术等。掌握本学科的教育教学发展动态，追踪本学科的科研信息，满腔热情地投入到新课改的大潮中，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多媒体教学和实验教学工作。熟练掌握教育教学基本功，掌握现代化的教学手段、教学方法和教学技巧，面向全体学生提高教学质量，把学生培养成具有创新精神和实践能力的全面发展的人。</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w:t>
      </w:r>
    </w:p>
    <w:p>
      <w:pPr>
        <w:ind w:left="0" w:right="0" w:firstLine="560"/>
        <w:spacing w:before="450" w:after="450" w:line="312" w:lineRule="auto"/>
      </w:pPr>
      <w:r>
        <w:rPr>
          <w:rFonts w:ascii="宋体" w:hAnsi="宋体" w:eastAsia="宋体" w:cs="宋体"/>
          <w:color w:val="000"/>
          <w:sz w:val="28"/>
          <w:szCs w:val="28"/>
        </w:rPr>
        <w:t xml:space="preserve">法上吸收各种精华，面向全体学生因材施教，启发引导，讲练看结合。使用现代化手段，收到了事半功倍的效果，提高了教学质量。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每学期都能按时、高质量的完成教学任务，教学成绩总是名列前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本人多次承担旗级、校级、科组教学公开课，获得了听课老师和学生的好评和推广。为了掌握现代化信息技术，我自学计算机技术，并能够把电化教育应用到生物教学中，并且本人担任初一级部的干事工作。负责每次考试的成绩统计工作和学校的值周工作。</w:t>
      </w:r>
    </w:p>
    <w:p>
      <w:pPr>
        <w:ind w:left="0" w:right="0" w:firstLine="560"/>
        <w:spacing w:before="450" w:after="450" w:line="312" w:lineRule="auto"/>
      </w:pPr>
      <w:r>
        <w:rPr>
          <w:rFonts w:ascii="宋体" w:hAnsi="宋体" w:eastAsia="宋体" w:cs="宋体"/>
          <w:color w:val="000"/>
          <w:sz w:val="28"/>
          <w:szCs w:val="28"/>
        </w:rPr>
        <w:t xml:space="preserve">获得中学二级教师职称以来，不管是教学或级部干事工作，都是本学科的骨干，担任辅导年青教师的工作，组成一帮一的模式，同他们一起听课，看他们上课，共同备课，研究分析教材、专研教法，选择科学的手段和方法进行教学，互相交流经验，帮助他们研究教材、教法，组织他们试教、评教，课前课后分析，使他们在短时间内掌握基本教学技能，定期检查教案，集体备课，一起研究教学难题，互相听课交流评比，共同提高，起到了传帮带的作用，使他们都晋升了二级生物教师。为教育事业培养了一批新的骨干教师。</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本人教学经验丰富，能有机结合教材内容，寓爱国主义、为国争光等思想教育于教学中，做到教书同时又育人。由于是生物教师的特点，历年来担任班主任工作，热爱学生，讲究工作方法，工作有计划、有重点、有总结。从学生实际出发，对不同类型不同个性的学生，有针对性地进行思想教育，充分发挥学生的自治能力。重视班干部的作用，能针对不同时期学生思想的变化采取相应对策。重视不同层次学生的思想转化工作。经常与学校、科任老师、家长沟通，对学生的教育趋于同步。多管齐下，分层推进，在转化后进生的工作中付出了艰苦努力。同他们促膝谈心，解决他们生活上、思想上各种实际困难，体现出教师同学生同甘共苦，肝胆相照。</w:t>
      </w:r>
    </w:p>
    <w:p>
      <w:pPr>
        <w:ind w:left="0" w:right="0" w:firstLine="560"/>
        <w:spacing w:before="450" w:after="450" w:line="312" w:lineRule="auto"/>
      </w:pPr>
      <w:r>
        <w:rPr>
          <w:rFonts w:ascii="宋体" w:hAnsi="宋体" w:eastAsia="宋体" w:cs="宋体"/>
          <w:color w:val="000"/>
          <w:sz w:val="28"/>
          <w:szCs w:val="28"/>
        </w:rPr>
        <w:t xml:space="preserve">使他们跟上全班的进步步伐，我班有几个体育特长生，平时不注意文化课的学习，生活作风比较散漫，我对他们的教育从来没有放松过，特别是文化课和思想教育常抓不懈，最后终于考入了市重点高中。培优转差方面取得显著成绩，受到家长和学校的好评。</w:t>
      </w:r>
    </w:p>
    <w:p>
      <w:pPr>
        <w:ind w:left="0" w:right="0" w:firstLine="560"/>
        <w:spacing w:before="450" w:after="450" w:line="312" w:lineRule="auto"/>
      </w:pPr>
      <w:r>
        <w:rPr>
          <w:rFonts w:ascii="宋体" w:hAnsi="宋体" w:eastAsia="宋体" w:cs="宋体"/>
          <w:color w:val="000"/>
          <w:sz w:val="28"/>
          <w:szCs w:val="28"/>
        </w:rPr>
        <w:t xml:space="preserve">四、继续教育情况</w:t>
      </w:r>
    </w:p>
    <w:p>
      <w:pPr>
        <w:ind w:left="0" w:right="0" w:firstLine="560"/>
        <w:spacing w:before="450" w:after="450" w:line="312" w:lineRule="auto"/>
      </w:pPr>
      <w:r>
        <w:rPr>
          <w:rFonts w:ascii="宋体" w:hAnsi="宋体" w:eastAsia="宋体" w:cs="宋体"/>
          <w:color w:val="000"/>
          <w:sz w:val="28"/>
          <w:szCs w:val="28"/>
        </w:rPr>
        <w:t xml:space="preserve">自参加工作以来，我始终坚持接受继续教育。</w:t>
      </w:r>
    </w:p>
    <w:p>
      <w:pPr>
        <w:ind w:left="0" w:right="0" w:firstLine="560"/>
        <w:spacing w:before="450" w:after="450" w:line="312" w:lineRule="auto"/>
      </w:pPr>
      <w:r>
        <w:rPr>
          <w:rFonts w:ascii="宋体" w:hAnsi="宋体" w:eastAsia="宋体" w:cs="宋体"/>
          <w:color w:val="000"/>
          <w:sz w:val="28"/>
          <w:szCs w:val="28"/>
        </w:rPr>
        <w:t xml:space="preserve">20_年1月在呼伦贝尔学院脱产培训生物学科，学习内容：1教育技术能力培训 2 教育科研与教师自主专业发展 3有效教学的理念与实践 4生物学教法等。课时72成绩合格。</w:t>
      </w:r>
    </w:p>
    <w:p>
      <w:pPr>
        <w:ind w:left="0" w:right="0" w:firstLine="560"/>
        <w:spacing w:before="450" w:after="450" w:line="312" w:lineRule="auto"/>
      </w:pPr>
      <w:r>
        <w:rPr>
          <w:rFonts w:ascii="宋体" w:hAnsi="宋体" w:eastAsia="宋体" w:cs="宋体"/>
          <w:color w:val="000"/>
          <w:sz w:val="28"/>
          <w:szCs w:val="28"/>
        </w:rPr>
        <w:t xml:space="preserve">20_年在鄂伦春自治旗教师进修学校组织的“中小学教师教育技术能力培训”合计56课时，测试科目生物，达到教育技术能力初级水平。</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辛勤的汗水不会白流，只要付出总是有回报的。由于自己工作认真、扎实，教学成绩一直都名列前矛，多次受到表彰。</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种植业科xxxx年工作总结和xxxx年工作计划，种植业工作总结</w:t>
      </w:r>
    </w:p>
    <w:p>
      <w:pPr>
        <w:ind w:left="0" w:right="0" w:firstLine="560"/>
        <w:spacing w:before="450" w:after="450" w:line="312" w:lineRule="auto"/>
      </w:pPr>
      <w:r>
        <w:rPr>
          <w:rFonts w:ascii="宋体" w:hAnsi="宋体" w:eastAsia="宋体" w:cs="宋体"/>
          <w:color w:val="000"/>
          <w:sz w:val="28"/>
          <w:szCs w:val="28"/>
        </w:rPr>
        <w:t xml:space="preserve">010 年工作总结和 xxxx年 年工作计划 xxxx年 年丽江市的种植业工作按照市委、市政府下达的目标任务，按照农业局中心工作， 紧紧围绕粮食增产、农业增效、农民增收的目标，明确工作思路，采取有效措施，加大工作 力度，实行分类管理，强化工作落实，保证了种植业各项工作稳步推进，在全市上下的共同 努力下，全面完成了年初制定的各项任务，实现了大灾之年目标任务不减少，粮食总产不减 少的工作目标。</w:t>
      </w:r>
    </w:p>
    <w:p>
      <w:pPr>
        <w:ind w:left="0" w:right="0" w:firstLine="560"/>
        <w:spacing w:before="450" w:after="450" w:line="312" w:lineRule="auto"/>
      </w:pPr>
      <w:r>
        <w:rPr>
          <w:rFonts w:ascii="宋体" w:hAnsi="宋体" w:eastAsia="宋体" w:cs="宋体"/>
          <w:color w:val="000"/>
          <w:sz w:val="28"/>
          <w:szCs w:val="28"/>
        </w:rPr>
        <w:t xml:space="preserve">一、xxxx年 年种植业工作完成情况 (一)种植业各项指标全面完成，粮食产量再创历史新高 xxxx年 年种植业各项工作，在局党委的领导下，在全市广大农业系统广大干部职工的共同 努力下，上半年齐心协力，奋力抗灾，全面完成各项目标任务。全市农作物总播面积 万亩，比上年增加 万亩。粮食作物播种面积 193 万亩，比上年增加 万亩，总产预计 万吨，与上年相比略有增长，大灾之年全市粮食总产再次获得高产并创历史新高，粮食 作物中水稻、玉米、马铃薯、小麦的产量分别为 万吨、 万吨、 万吨、 万吨， 与上年相比持平或略有增长。xxxx年 年全市小春粮食播种 万亩，总产 万吨，因特大 干旱影响，总产比与上年减少 万吨。大春粮食播种完成 133 万亩，比上年增 1 万亩。</w:t>
      </w:r>
    </w:p>
    <w:p>
      <w:pPr>
        <w:ind w:left="0" w:right="0" w:firstLine="560"/>
        <w:spacing w:before="450" w:after="450" w:line="312" w:lineRule="auto"/>
      </w:pPr>
      <w:r>
        <w:rPr>
          <w:rFonts w:ascii="宋体" w:hAnsi="宋体" w:eastAsia="宋体" w:cs="宋体"/>
          <w:color w:val="000"/>
          <w:sz w:val="28"/>
          <w:szCs w:val="28"/>
        </w:rPr>
        <w:t xml:space="preserve">大春粮食总产 万吨，比上年增 万吨，全年粮食总产预计达 万吨，超过上年粮 食总产量，大灾之年目标任务不减少，粮食总产不减少已经成为现实。xxxx年 年也因此成为 全市粮食总产连续第七年获得高产的年份。</w:t>
      </w:r>
    </w:p>
    <w:p>
      <w:pPr>
        <w:ind w:left="0" w:right="0" w:firstLine="560"/>
        <w:spacing w:before="450" w:after="450" w:line="312" w:lineRule="auto"/>
      </w:pPr>
      <w:r>
        <w:rPr>
          <w:rFonts w:ascii="宋体" w:hAnsi="宋体" w:eastAsia="宋体" w:cs="宋体"/>
          <w:color w:val="000"/>
          <w:sz w:val="28"/>
          <w:szCs w:val="28"/>
        </w:rPr>
        <w:t xml:space="preserve">(二)全面落实党的惠农政策，各种试验示范推广项目完成较好 xxxx年 年全市种植业共落实各项补贴资金和项目资金 万元，其中良种补贴 万元、农业直补资金 7495 万元、种植业试验示范项目资金 万元，仅仅这些资金全 市农民人均投入就达 元，加上市级和其他渠道资金投入，xxxx年 年是农民得到的实惠 最多的一年。xxxx年 年完成的主要种植业项目有</w:t>
      </w:r>
    </w:p>
    <w:p>
      <w:pPr>
        <w:ind w:left="0" w:right="0" w:firstLine="560"/>
        <w:spacing w:before="450" w:after="450" w:line="312" w:lineRule="auto"/>
      </w:pPr>
      <w:r>
        <w:rPr>
          <w:rFonts w:ascii="宋体" w:hAnsi="宋体" w:eastAsia="宋体" w:cs="宋体"/>
          <w:color w:val="000"/>
          <w:sz w:val="28"/>
          <w:szCs w:val="28"/>
        </w:rPr>
        <w:t xml:space="preserve">(1)农作物高产创建项目 26 片，总投入资 金 520 万元，涉及小麦、油菜、水稻、玉米、马铃薯五大作物，带动示范面积达 万亩， 为实现小春损失大春补的目标任务奠定了基础。</w:t>
      </w:r>
    </w:p>
    <w:p>
      <w:pPr>
        <w:ind w:left="0" w:right="0" w:firstLine="560"/>
        <w:spacing w:before="450" w:after="450" w:line="312" w:lineRule="auto"/>
      </w:pPr>
      <w:r>
        <w:rPr>
          <w:rFonts w:ascii="宋体" w:hAnsi="宋体" w:eastAsia="宋体" w:cs="宋体"/>
          <w:color w:val="000"/>
          <w:sz w:val="28"/>
          <w:szCs w:val="28"/>
        </w:rPr>
        <w:t xml:space="preserve">(2)农作物间套种栽培项目 12 个点，推广 面积达 万亩，带动面积 150 万亩以上，补助资金 155 万元。其中，省下达间套种栽 培核心区 3 万亩，中心示范片 30 万亩，带动推广 150 万亩。</w:t>
      </w:r>
    </w:p>
    <w:p>
      <w:pPr>
        <w:ind w:left="0" w:right="0" w:firstLine="560"/>
        <w:spacing w:before="450" w:after="450" w:line="312" w:lineRule="auto"/>
      </w:pPr>
      <w:r>
        <w:rPr>
          <w:rFonts w:ascii="宋体" w:hAnsi="宋体" w:eastAsia="宋体" w:cs="宋体"/>
          <w:color w:val="000"/>
          <w:sz w:val="28"/>
          <w:szCs w:val="28"/>
        </w:rPr>
        <w:t xml:space="preserve">(3)完成国家级测土配方施肥 项目 万亩，今年全市一区四县全部纳入国家级测土配方项目实施县。</w:t>
      </w:r>
    </w:p>
    <w:p>
      <w:pPr>
        <w:ind w:left="0" w:right="0" w:firstLine="560"/>
        <w:spacing w:before="450" w:after="450" w:line="312" w:lineRule="auto"/>
      </w:pPr>
      <w:r>
        <w:rPr>
          <w:rFonts w:ascii="宋体" w:hAnsi="宋体" w:eastAsia="宋体" w:cs="宋体"/>
          <w:color w:val="000"/>
          <w:sz w:val="28"/>
          <w:szCs w:val="28"/>
        </w:rPr>
        <w:t xml:space="preserve">(4)实施以退耕 还林基本口粮田建设为重点的中低产田地改造 万亩。xxxx年 年省下达我市退耕还林基本 口粮田建设 万亩，下达玉龙县地方政府债券中低产田地改造项目 万亩，今年充分利 用各级对口扶持渠道，整合资金，突出重点、扎实稳步地推进中低产田地改造工作，全面完 成目标任务。</w:t>
      </w:r>
    </w:p>
    <w:p>
      <w:pPr>
        <w:ind w:left="0" w:right="0" w:firstLine="560"/>
        <w:spacing w:before="450" w:after="450" w:line="312" w:lineRule="auto"/>
      </w:pPr>
      <w:r>
        <w:rPr>
          <w:rFonts w:ascii="宋体" w:hAnsi="宋体" w:eastAsia="宋体" w:cs="宋体"/>
          <w:color w:val="000"/>
          <w:sz w:val="28"/>
          <w:szCs w:val="28"/>
        </w:rPr>
        <w:t xml:space="preserve">切实抓好以水果育苗， (5) 老果园改造和新发展种植为主的水果生态产业建设。</w:t>
      </w:r>
    </w:p>
    <w:p>
      <w:pPr>
        <w:ind w:left="0" w:right="0" w:firstLine="560"/>
        <w:spacing w:before="450" w:after="450" w:line="312" w:lineRule="auto"/>
      </w:pPr>
      <w:r>
        <w:rPr>
          <w:rFonts w:ascii="宋体" w:hAnsi="宋体" w:eastAsia="宋体" w:cs="宋体"/>
          <w:color w:val="000"/>
          <w:sz w:val="28"/>
          <w:szCs w:val="28"/>
        </w:rPr>
        <w:t xml:space="preserve">xxxx年 年全市计划培育苹果苗 40 万株，青梅苗 20 万株，芒果苗 80 万株，大田新种植面积达 到 8 万亩以上。</w:t>
      </w:r>
    </w:p>
    <w:p>
      <w:pPr>
        <w:ind w:left="0" w:right="0" w:firstLine="560"/>
        <w:spacing w:before="450" w:after="450" w:line="312" w:lineRule="auto"/>
      </w:pPr>
      <w:r>
        <w:rPr>
          <w:rFonts w:ascii="宋体" w:hAnsi="宋体" w:eastAsia="宋体" w:cs="宋体"/>
          <w:color w:val="000"/>
          <w:sz w:val="28"/>
          <w:szCs w:val="28"/>
        </w:rPr>
        <w:t xml:space="preserve">目前已完成种植 74 片， 种植水果 万亩， 培育各种嫁接苗和实生苗木 448 万株。仅培育苹果苗就达 58 万株(其中宁蒗县 45 万株) ，培育各种实生苗 300 多万株，其 中：苹果、芒果实生苗 110 万株;青梅实生苗 280 万株。</w:t>
      </w:r>
    </w:p>
    <w:p>
      <w:pPr>
        <w:ind w:left="0" w:right="0" w:firstLine="560"/>
        <w:spacing w:before="450" w:after="450" w:line="312" w:lineRule="auto"/>
      </w:pPr>
      <w:r>
        <w:rPr>
          <w:rFonts w:ascii="宋体" w:hAnsi="宋体" w:eastAsia="宋体" w:cs="宋体"/>
          <w:color w:val="000"/>
          <w:sz w:val="28"/>
          <w:szCs w:val="28"/>
        </w:rPr>
        <w:t xml:space="preserve">(6)实施病虫害综合防治 350 万亩 次，重点加强预测预报和综合防治，前期利用机防队统防等工作倍受群众欢迎，已全面完成 省下达目标任务。</w:t>
      </w:r>
    </w:p>
    <w:p>
      <w:pPr>
        <w:ind w:left="0" w:right="0" w:firstLine="560"/>
        <w:spacing w:before="450" w:after="450" w:line="312" w:lineRule="auto"/>
      </w:pPr>
      <w:r>
        <w:rPr>
          <w:rFonts w:ascii="宋体" w:hAnsi="宋体" w:eastAsia="宋体" w:cs="宋体"/>
          <w:color w:val="000"/>
          <w:sz w:val="28"/>
          <w:szCs w:val="28"/>
        </w:rPr>
        <w:t xml:space="preserve">(三)种植业结构得到进一步优化，农产品基地生产能力稳步提高 经济作物种植面积增幅明显，特别是在冬季农业开发中，重点发展冬早瓜菜，将早春马铃 薯、鲜食玉米等纳入经济作物生产计划，xxxx年 年全市完成冬农开发面积 万亩，比上年 增 万亩，产值达 亿元，比上年增加 亿元，增幅为 8%。xxxx年 年冬季农业开发 的主要特点：一是面积与上年相比增幅较大，特别是冬早瓜菜、冬马铃薯、冬油菜和优质蚕 豆等高收益产业面积扩大;二是由于今年西瓜、蔬菜、冬玉米和冬马铃薯价格上扬，虽然干 旱对产量有一定影响，但产值反而较上年增加;三是去冬今春农业系统全力抗旱保苗，举办 各种示范样板，科技措施的推广应用力度加大，促进了产量和产值的提高;四是由于龙头企 业和种植大户的带动，在产供销各个环节强化了服务，加快产业化经营步伐，从而促进了冬 农开发增产增收。</w:t>
      </w:r>
    </w:p>
    <w:p>
      <w:pPr>
        <w:ind w:left="0" w:right="0" w:firstLine="560"/>
        <w:spacing w:before="450" w:after="450" w:line="312" w:lineRule="auto"/>
      </w:pPr>
      <w:r>
        <w:rPr>
          <w:rFonts w:ascii="宋体" w:hAnsi="宋体" w:eastAsia="宋体" w:cs="宋体"/>
          <w:color w:val="000"/>
          <w:sz w:val="28"/>
          <w:szCs w:val="28"/>
        </w:rPr>
        <w:t xml:space="preserve">(四)加大了科技创新力度，提高科技服务水平 全市上半年狠抓了抗旱救灾工作，今年遭遇百年一遇的干旱，持续时间长，危害程度深， 使全市小春生产造成严重影响，损失较大，由于多方努力抗旱救灾，并加强中后期管理，最 大限度地挽回了灾害损失。同时，在政策扶持力度方面也比往年加大，从中央到省市县各级 加大了抗旱资金的投入力度。据不完全统计，全市 xxxx年 年农业部门投入抗旱救灾资金 6000 余万元，其中，市财政在十分困难的情况下，及时投入 1600 万元抗旱救灾资金，其中 1400 万元及时拨付乡镇， 200 万元专门用于农业部门科技推广， 因而， 使科技创新力度得到加强。</w:t>
      </w:r>
    </w:p>
    <w:p>
      <w:pPr>
        <w:ind w:left="0" w:right="0" w:firstLine="560"/>
        <w:spacing w:before="450" w:after="450" w:line="312" w:lineRule="auto"/>
      </w:pPr>
      <w:r>
        <w:rPr>
          <w:rFonts w:ascii="宋体" w:hAnsi="宋体" w:eastAsia="宋体" w:cs="宋体"/>
          <w:color w:val="000"/>
          <w:sz w:val="28"/>
          <w:szCs w:val="28"/>
        </w:rPr>
        <w:t xml:space="preserve">20xx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配套系育种育种工作总结20</w:t>
      </w:r>
    </w:p>
    <w:p>
      <w:pPr>
        <w:ind w:left="0" w:right="0" w:firstLine="560"/>
        <w:spacing w:before="450" w:after="450" w:line="312" w:lineRule="auto"/>
      </w:pPr>
      <w:r>
        <w:rPr>
          <w:rFonts w:ascii="宋体" w:hAnsi="宋体" w:eastAsia="宋体" w:cs="宋体"/>
          <w:color w:val="000"/>
          <w:sz w:val="28"/>
          <w:szCs w:val="28"/>
        </w:rPr>
        <w:t xml:space="preserve">组织完成了973项目“作物抗逆的水分养分高效利用的分子机理”、国家自然科学基金委创新研究群体“动物营养与饲料科学”、国家攻关、948等各类项目的验收，组织落实李宁创新研究群体和武维华创新研究群体的实地考察，顺利通过了国家基金委专家组的考察。完成了各类项目的中期检查，协调项目主持人、财务处配合财政部、农业部顺利完成了948项目的绩效考评工作，对项目执行情况进行了检查，对经费的使用情况进行了审计。组织有关人员撰写国家科技攻关专项“草地植被恢复重建关键技术”“园艺作物关键技术研究” “保护性耕作关键技术”三个项目的可行性论证报告，并争取到3个课题的主持。组织召开了国家中长期规划重大专项“农林生物质工程”“四大作物超级种的培育”专家研讨会，形成项目立项建议书向科技部汇报。</w:t>
      </w:r>
    </w:p>
    <w:p>
      <w:pPr>
        <w:ind w:left="0" w:right="0" w:firstLine="560"/>
        <w:spacing w:before="450" w:after="450" w:line="312" w:lineRule="auto"/>
      </w:pPr>
      <w:r>
        <w:rPr>
          <w:rFonts w:ascii="宋体" w:hAnsi="宋体" w:eastAsia="宋体" w:cs="宋体"/>
          <w:color w:val="000"/>
          <w:sz w:val="28"/>
          <w:szCs w:val="28"/>
        </w:rPr>
        <w:t xml:space="preserve">协助教育部组织召开了“科技创新平台建设的规划”汇报会，全国38所大学校长向科技部、教育部汇报，协助国家基金委组织召开了“国家杰出青年科学基金暨海外、港澳青年学者合作研究基金及创新研究群体生命学部”项目的二审评审会，圆满完成会议计划，热情周到的服务，得到上级主管部门和各参会大学的好评。</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种植业股xxxx年上半年工作总结及下半年工作计划，种植业个人工作总结</w:t>
      </w:r>
    </w:p>
    <w:p>
      <w:pPr>
        <w:ind w:left="0" w:right="0" w:firstLine="560"/>
        <w:spacing w:before="450" w:after="450" w:line="312" w:lineRule="auto"/>
      </w:pPr>
      <w:r>
        <w:rPr>
          <w:rFonts w:ascii="宋体" w:hAnsi="宋体" w:eastAsia="宋体" w:cs="宋体"/>
          <w:color w:val="000"/>
          <w:sz w:val="28"/>
          <w:szCs w:val="28"/>
        </w:rPr>
        <w:t xml:space="preserve">014 年上半年工作总结xxxx年 年上半年，种植业股在县农业局的正确领导下，在上 级业务部门的指导下，以发展现代农业为主体，以高产创建为载 体， 积极推进粮棉油等项目的实施， 按时完成农情信息调度工作， 各项工作均取得较好成效。</w:t>
      </w:r>
    </w:p>
    <w:p>
      <w:pPr>
        <w:ind w:left="0" w:right="0" w:firstLine="560"/>
        <w:spacing w:before="450" w:after="450" w:line="312" w:lineRule="auto"/>
      </w:pPr>
      <w:r>
        <w:rPr>
          <w:rFonts w:ascii="宋体" w:hAnsi="宋体" w:eastAsia="宋体" w:cs="宋体"/>
          <w:color w:val="000"/>
          <w:sz w:val="28"/>
          <w:szCs w:val="28"/>
        </w:rPr>
        <w:t xml:space="preserve">一、补贴政策落实到位情况 1.完成了 xxxx年 年度////和///////项目的实施。</w:t>
      </w:r>
    </w:p>
    <w:p>
      <w:pPr>
        <w:ind w:left="0" w:right="0" w:firstLine="560"/>
        <w:spacing w:before="450" w:after="450" w:line="312" w:lineRule="auto"/>
      </w:pPr>
      <w:r>
        <w:rPr>
          <w:rFonts w:ascii="宋体" w:hAnsi="宋体" w:eastAsia="宋体" w:cs="宋体"/>
          <w:color w:val="000"/>
          <w:sz w:val="28"/>
          <w:szCs w:val="28"/>
        </w:rPr>
        <w:t xml:space="preserve">2.小麦“一喷三防”工作圆满完成，全县共完成省市下达“一 喷三防”面积//万亩。</w:t>
      </w:r>
    </w:p>
    <w:p>
      <w:pPr>
        <w:ind w:left="0" w:right="0" w:firstLine="560"/>
        <w:spacing w:before="450" w:after="450" w:line="312" w:lineRule="auto"/>
      </w:pPr>
      <w:r>
        <w:rPr>
          <w:rFonts w:ascii="宋体" w:hAnsi="宋体" w:eastAsia="宋体" w:cs="宋体"/>
          <w:color w:val="000"/>
          <w:sz w:val="28"/>
          <w:szCs w:val="28"/>
        </w:rPr>
        <w:t xml:space="preserve">3.高标准粮田建设顺利进行，现已完成///万亩，///万亩正 在实施中。</w:t>
      </w:r>
    </w:p>
    <w:p>
      <w:pPr>
        <w:ind w:left="0" w:right="0" w:firstLine="560"/>
        <w:spacing w:before="450" w:after="450" w:line="312" w:lineRule="auto"/>
      </w:pPr>
      <w:r>
        <w:rPr>
          <w:rFonts w:ascii="宋体" w:hAnsi="宋体" w:eastAsia="宋体" w:cs="宋体"/>
          <w:color w:val="000"/>
          <w:sz w:val="28"/>
          <w:szCs w:val="28"/>
        </w:rPr>
        <w:t xml:space="preserve">二、粮棉油等高产创建和夏粮生产情况 (一)小麦高产创建工作成效显著。本年度在//、 //、 // 三乡镇实施的///万亩小麦高产创建项目区平均亩产///公斤， 较 全县平均单产亩增///公斤，增产///。</w:t>
      </w:r>
    </w:p>
    <w:p>
      <w:pPr>
        <w:ind w:left="0" w:right="0" w:firstLine="560"/>
        <w:spacing w:before="450" w:after="450" w:line="312" w:lineRule="auto"/>
      </w:pPr>
      <w:r>
        <w:rPr>
          <w:rFonts w:ascii="宋体" w:hAnsi="宋体" w:eastAsia="宋体" w:cs="宋体"/>
          <w:color w:val="000"/>
          <w:sz w:val="28"/>
          <w:szCs w:val="28"/>
        </w:rPr>
        <w:t xml:space="preserve">(二)玉米高产创建落实///个万亩方，示范方田间管理工 作有序进行。</w:t>
      </w:r>
    </w:p>
    <w:p>
      <w:pPr>
        <w:ind w:left="0" w:right="0" w:firstLine="560"/>
        <w:spacing w:before="450" w:after="450" w:line="312" w:lineRule="auto"/>
      </w:pPr>
      <w:r>
        <w:rPr>
          <w:rFonts w:ascii="宋体" w:hAnsi="宋体" w:eastAsia="宋体" w:cs="宋体"/>
          <w:color w:val="000"/>
          <w:sz w:val="28"/>
          <w:szCs w:val="28"/>
        </w:rPr>
        <w:t xml:space="preserve">(三)夏粮再获丰收。今年小麦面积///万亩，与去年持平， 单产比去年亩增 /// 公斤，总产比去年增加 /// 亿公斤，增长 ///%。</w:t>
      </w:r>
    </w:p>
    <w:p>
      <w:pPr>
        <w:ind w:left="0" w:right="0" w:firstLine="560"/>
        <w:spacing w:before="450" w:after="450" w:line="312" w:lineRule="auto"/>
      </w:pPr>
      <w:r>
        <w:rPr>
          <w:rFonts w:ascii="宋体" w:hAnsi="宋体" w:eastAsia="宋体" w:cs="宋体"/>
          <w:color w:val="000"/>
          <w:sz w:val="28"/>
          <w:szCs w:val="28"/>
        </w:rPr>
        <w:t xml:space="preserve">(四)夏秋作物布局合理。经调查：全县玉米播种面积/// 万亩;花生///万亩;瓜类//万亩;红薯//万亩;大豆///万亩; 蔬菜//万亩。</w:t>
      </w:r>
    </w:p>
    <w:p>
      <w:pPr>
        <w:ind w:left="0" w:right="0" w:firstLine="560"/>
        <w:spacing w:before="450" w:after="450" w:line="312" w:lineRule="auto"/>
      </w:pPr>
      <w:r>
        <w:rPr>
          <w:rFonts w:ascii="宋体" w:hAnsi="宋体" w:eastAsia="宋体" w:cs="宋体"/>
          <w:color w:val="000"/>
          <w:sz w:val="28"/>
          <w:szCs w:val="28"/>
        </w:rPr>
        <w:t xml:space="preserve">三、农情信息工作 1.上半年共完成各种总结、工作汇报、工作方案///余篇。</w:t>
      </w:r>
    </w:p>
    <w:p>
      <w:pPr>
        <w:ind w:left="0" w:right="0" w:firstLine="560"/>
        <w:spacing w:before="450" w:after="450" w:line="312" w:lineRule="auto"/>
      </w:pPr>
      <w:r>
        <w:rPr>
          <w:rFonts w:ascii="宋体" w:hAnsi="宋体" w:eastAsia="宋体" w:cs="宋体"/>
          <w:color w:val="000"/>
          <w:sz w:val="28"/>
          <w:szCs w:val="28"/>
        </w:rPr>
        <w:t xml:space="preserve">2.上半年共上报农情信息///次，圆满完成了《河南省农情 调度提纲》和临时调度的要求，完成率///%。上报及时，数据详 实、准确。</w:t>
      </w:r>
    </w:p>
    <w:p>
      <w:pPr>
        <w:ind w:left="0" w:right="0" w:firstLine="560"/>
        <w:spacing w:before="450" w:after="450" w:line="312" w:lineRule="auto"/>
      </w:pPr>
      <w:r>
        <w:rPr>
          <w:rFonts w:ascii="宋体" w:hAnsi="宋体" w:eastAsia="宋体" w:cs="宋体"/>
          <w:color w:val="000"/>
          <w:sz w:val="28"/>
          <w:szCs w:val="28"/>
        </w:rPr>
        <w:t xml:space="preserve">3、上半年共上报文字信息////篇。文字信息数量多，质量 高。</w:t>
      </w:r>
    </w:p>
    <w:p>
      <w:pPr>
        <w:ind w:left="0" w:right="0" w:firstLine="560"/>
        <w:spacing w:before="450" w:after="450" w:line="312" w:lineRule="auto"/>
      </w:pPr>
      <w:r>
        <w:rPr>
          <w:rFonts w:ascii="宋体" w:hAnsi="宋体" w:eastAsia="宋体" w:cs="宋体"/>
          <w:color w:val="000"/>
          <w:sz w:val="28"/>
          <w:szCs w:val="28"/>
        </w:rPr>
        <w:t xml:space="preserve">四、下半年工作计划 1.落实小麦、玉米良种补贴。</w:t>
      </w:r>
    </w:p>
    <w:p>
      <w:pPr>
        <w:ind w:left="0" w:right="0" w:firstLine="560"/>
        <w:spacing w:before="450" w:after="450" w:line="312" w:lineRule="auto"/>
      </w:pPr>
      <w:r>
        <w:rPr>
          <w:rFonts w:ascii="宋体" w:hAnsi="宋体" w:eastAsia="宋体" w:cs="宋体"/>
          <w:color w:val="000"/>
          <w:sz w:val="28"/>
          <w:szCs w:val="28"/>
        </w:rPr>
        <w:t xml:space="preserve">2.积极推进高标准粮田建设进度。</w:t>
      </w:r>
    </w:p>
    <w:p>
      <w:pPr>
        <w:ind w:left="0" w:right="0" w:firstLine="560"/>
        <w:spacing w:before="450" w:after="450" w:line="312" w:lineRule="auto"/>
      </w:pPr>
      <w:r>
        <w:rPr>
          <w:rFonts w:ascii="宋体" w:hAnsi="宋体" w:eastAsia="宋体" w:cs="宋体"/>
          <w:color w:val="000"/>
          <w:sz w:val="28"/>
          <w:szCs w:val="28"/>
        </w:rPr>
        <w:t xml:space="preserve">3.加强玉米、花生高产创建示范方田间管理及技术培训。</w:t>
      </w:r>
    </w:p>
    <w:p>
      <w:pPr>
        <w:ind w:left="0" w:right="0" w:firstLine="560"/>
        <w:spacing w:before="450" w:after="450" w:line="312" w:lineRule="auto"/>
      </w:pPr>
      <w:r>
        <w:rPr>
          <w:rFonts w:ascii="宋体" w:hAnsi="宋体" w:eastAsia="宋体" w:cs="宋体"/>
          <w:color w:val="000"/>
          <w:sz w:val="28"/>
          <w:szCs w:val="28"/>
        </w:rPr>
        <w:t xml:space="preserve">4.加强玉米、花生、///、////等主导产业和特色农业的生产 管理。</w:t>
      </w:r>
    </w:p>
    <w:p>
      <w:pPr>
        <w:ind w:left="0" w:right="0" w:firstLine="560"/>
        <w:spacing w:before="450" w:after="450" w:line="312" w:lineRule="auto"/>
      </w:pPr>
      <w:r>
        <w:rPr>
          <w:rFonts w:ascii="宋体" w:hAnsi="宋体" w:eastAsia="宋体" w:cs="宋体"/>
          <w:color w:val="000"/>
          <w:sz w:val="28"/>
          <w:szCs w:val="28"/>
        </w:rPr>
        <w:t xml:space="preserve">5.做好农业局安排的各项工作。</w:t>
      </w:r>
    </w:p>
    <w:p>
      <w:pPr>
        <w:ind w:left="0" w:right="0" w:firstLine="560"/>
        <w:spacing w:before="450" w:after="450" w:line="312" w:lineRule="auto"/>
      </w:pPr>
      <w:r>
        <w:rPr>
          <w:rFonts w:ascii="宋体" w:hAnsi="宋体" w:eastAsia="宋体" w:cs="宋体"/>
          <w:color w:val="000"/>
          <w:sz w:val="28"/>
          <w:szCs w:val="28"/>
        </w:rPr>
        <w:t xml:space="preserve">6.做好下半年农情调度及文字信息上报。xxxx年 年 6 月 12 日</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最大的努力。</w:t>
      </w:r>
    </w:p>
    <w:p>
      <w:pPr>
        <w:ind w:left="0" w:right="0" w:firstLine="560"/>
        <w:spacing w:before="450" w:after="450" w:line="312" w:lineRule="auto"/>
      </w:pPr>
      <w:r>
        <w:rPr>
          <w:rFonts w:ascii="宋体" w:hAnsi="宋体" w:eastAsia="宋体" w:cs="宋体"/>
          <w:color w:val="000"/>
          <w:sz w:val="28"/>
          <w:szCs w:val="28"/>
        </w:rPr>
        <w:t xml:space="preserve">农业科研个人工作总结：按照市、区政府有关农业科技工作的部署，我镇坚持以人为本，贯彻落实科学发展观，积极推进“科技兴镇”战略。一年来，在镇委、镇政府的领导下，在市、区科技局和其他有关部门的具体指导和帮助下，我镇以建设新农村、培养新农民、发展新农业为工作目标，培育电子农民，大力推行应用实用技术，促进了农业产业结构调整和经济发展，进一步增强科技服务能力，提高科技水平，增强了人民科技的意识，科技工作取得了明显成效，在推进科技服务工作过程中，我们主要做好如下三项工作：</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配套系育种育种工作总结21</w:t>
      </w:r>
    </w:p>
    <w:p>
      <w:pPr>
        <w:ind w:left="0" w:right="0" w:firstLine="560"/>
        <w:spacing w:before="450" w:after="450" w:line="312" w:lineRule="auto"/>
      </w:pPr>
      <w:r>
        <w:rPr>
          <w:rFonts w:ascii="宋体" w:hAnsi="宋体" w:eastAsia="宋体" w:cs="宋体"/>
          <w:color w:val="000"/>
          <w:sz w:val="28"/>
          <w:szCs w:val="28"/>
        </w:rPr>
        <w:t xml:space="preserve">一是对信息编写的重视不够。对信息工作重视程度还有待提高，信息质量还有欠缺，工作职责履行还不到位，致使信息数量不多、质量不高。二是对直报点信息报送重视不够。20xx年，信息考核位次继续保持全市第一，被列入省政府政务信息直报点，今年以来，在直报点信息保送上存在报送信息质量偏低，篇数偏少，采用率偏低的情况。三是对文明科室创建工作重视不够。文明科室创建工作开展以来，虽然取得一定成绩，但总体来看，工作措施有待加强，具体工作应该再细化，考核量化应该再具体。</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配套系育种育种工作总结22</w:t>
      </w:r>
    </w:p>
    <w:p>
      <w:pPr>
        <w:ind w:left="0" w:right="0" w:firstLine="560"/>
        <w:spacing w:before="450" w:after="450" w:line="312" w:lineRule="auto"/>
      </w:pPr>
      <w:r>
        <w:rPr>
          <w:rFonts w:ascii="宋体" w:hAnsi="宋体" w:eastAsia="宋体" w:cs="宋体"/>
          <w:color w:val="000"/>
          <w:sz w:val="28"/>
          <w:szCs w:val="28"/>
        </w:rPr>
        <w:t xml:space="preserve">20xx年我乡紧紧围绕农民增收、农业增效、农村稳定三大目标，不断加大种植业结构调整力度，积极整合各种项目资金，大力发展喜凉性作物马铃薯，把其作为特色农业的重点与支柱进行培育，实现了农业生产的稳步发展。</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1、种植任务完成情况。今年，全乡落实马铃薯种植2480亩。</w:t>
      </w:r>
    </w:p>
    <w:p>
      <w:pPr>
        <w:ind w:left="0" w:right="0" w:firstLine="560"/>
        <w:spacing w:before="450" w:after="450" w:line="312" w:lineRule="auto"/>
      </w:pPr>
      <w:r>
        <w:rPr>
          <w:rFonts w:ascii="宋体" w:hAnsi="宋体" w:eastAsia="宋体" w:cs="宋体"/>
          <w:color w:val="000"/>
          <w:sz w:val="28"/>
          <w:szCs w:val="28"/>
        </w:rPr>
        <w:t xml:space="preserve">2、产量任务完整情况。今年我乡马铃薯种植任务完成、栽培技术培训到位、病虫害防治做到了统防统治，今年单产较上年略有增产，共完成3648吨。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乡党委、政府将马铃薯种植作为20xx年全镇的工作重点和突破点，成立马铃薯产业化发展领导小组，加大工作力度，重点打造，重拳出击，确保任务全面落实，加大对马铃薯种植的支持和帮扶力度，保证政令畅通。</w:t>
      </w:r>
    </w:p>
    <w:p>
      <w:pPr>
        <w:ind w:left="0" w:right="0" w:firstLine="560"/>
        <w:spacing w:before="450" w:after="450" w:line="312" w:lineRule="auto"/>
      </w:pPr>
      <w:r>
        <w:rPr>
          <w:rFonts w:ascii="宋体" w:hAnsi="宋体" w:eastAsia="宋体" w:cs="宋体"/>
          <w:color w:val="000"/>
          <w:sz w:val="28"/>
          <w:szCs w:val="28"/>
        </w:rPr>
        <w:t xml:space="preserve">（二）加大投入。一是争取上级扶持资金，协调银行对基地农户提供小额低息贷款，支持马铃薯发展，创新机制吸引社会闲散资金投入马铃薯生产中来。二是引导马铃薯产业的建设，特别是金马淀粉等几家粉厂的扩大经营。</w:t>
      </w:r>
    </w:p>
    <w:p>
      <w:pPr>
        <w:ind w:left="0" w:right="0" w:firstLine="560"/>
        <w:spacing w:before="450" w:after="450" w:line="312" w:lineRule="auto"/>
      </w:pPr>
      <w:r>
        <w:rPr>
          <w:rFonts w:ascii="宋体" w:hAnsi="宋体" w:eastAsia="宋体" w:cs="宋体"/>
          <w:color w:val="000"/>
          <w:sz w:val="28"/>
          <w:szCs w:val="28"/>
        </w:rPr>
        <w:t xml:space="preserve">（三）增强培训。在马铃薯的各个技术环节都有综合服务中心的技术人员都召开培训会，使种植户都明白优质马铃薯的种植技术。</w:t>
      </w:r>
    </w:p>
    <w:p>
      <w:pPr>
        <w:ind w:left="0" w:right="0" w:firstLine="560"/>
        <w:spacing w:before="450" w:after="450" w:line="312" w:lineRule="auto"/>
      </w:pPr>
      <w:r>
        <w:rPr>
          <w:rFonts w:ascii="宋体" w:hAnsi="宋体" w:eastAsia="宋体" w:cs="宋体"/>
          <w:color w:val="000"/>
          <w:sz w:val="28"/>
          <w:szCs w:val="28"/>
        </w:rPr>
        <w:t xml:space="preserve">（四）大力推进我乡优质马铃薯的发展。</w:t>
      </w:r>
    </w:p>
    <w:p>
      <w:pPr>
        <w:ind w:left="0" w:right="0" w:firstLine="560"/>
        <w:spacing w:before="450" w:after="450" w:line="312" w:lineRule="auto"/>
      </w:pPr>
      <w:r>
        <w:rPr>
          <w:rFonts w:ascii="宋体" w:hAnsi="宋体" w:eastAsia="宋体" w:cs="宋体"/>
          <w:color w:val="000"/>
          <w:sz w:val="28"/>
          <w:szCs w:val="28"/>
        </w:rPr>
        <w:t xml:space="preserve">1、大力推进种薯良种化。全乡都种由县农业局提供的优良品种。</w:t>
      </w:r>
    </w:p>
    <w:p>
      <w:pPr>
        <w:ind w:left="0" w:right="0" w:firstLine="560"/>
        <w:spacing w:before="450" w:after="450" w:line="312" w:lineRule="auto"/>
      </w:pPr>
      <w:r>
        <w:rPr>
          <w:rFonts w:ascii="宋体" w:hAnsi="宋体" w:eastAsia="宋体" w:cs="宋体"/>
          <w:color w:val="000"/>
          <w:sz w:val="28"/>
          <w:szCs w:val="28"/>
        </w:rPr>
        <w:t xml:space="preserve">2、大力推进种植规模化。在各个村都要求集中种植。</w:t>
      </w:r>
    </w:p>
    <w:p>
      <w:pPr>
        <w:ind w:left="0" w:right="0" w:firstLine="560"/>
        <w:spacing w:before="450" w:after="450" w:line="312" w:lineRule="auto"/>
      </w:pPr>
      <w:r>
        <w:rPr>
          <w:rFonts w:ascii="宋体" w:hAnsi="宋体" w:eastAsia="宋体" w:cs="宋体"/>
          <w:color w:val="000"/>
          <w:sz w:val="28"/>
          <w:szCs w:val="28"/>
        </w:rPr>
        <w:t xml:space="preserve">3、大力推进生产标准化。要求全乡标准化种植面积到80%以上。</w:t>
      </w:r>
    </w:p>
    <w:p>
      <w:pPr>
        <w:ind w:left="0" w:right="0" w:firstLine="560"/>
        <w:spacing w:before="450" w:after="450" w:line="312" w:lineRule="auto"/>
      </w:pPr>
      <w:r>
        <w:rPr>
          <w:rFonts w:ascii="宋体" w:hAnsi="宋体" w:eastAsia="宋体" w:cs="宋体"/>
          <w:color w:val="000"/>
          <w:sz w:val="28"/>
          <w:szCs w:val="28"/>
        </w:rPr>
        <w:t xml:space="preserve">4、大力推进经营产业化。主要以金马淀粉厂等几家淀粉厂为主，加大马铃薯的收购、制粉及销售。</w:t>
      </w:r>
    </w:p>
    <w:p>
      <w:pPr>
        <w:ind w:left="0" w:right="0" w:firstLine="560"/>
        <w:spacing w:before="450" w:after="450" w:line="312" w:lineRule="auto"/>
      </w:pPr>
      <w:r>
        <w:rPr>
          <w:rFonts w:ascii="宋体" w:hAnsi="宋体" w:eastAsia="宋体" w:cs="宋体"/>
          <w:color w:val="000"/>
          <w:sz w:val="28"/>
          <w:szCs w:val="28"/>
        </w:rPr>
        <w:t xml:space="preserve">&gt;三、严格考核</w:t>
      </w:r>
    </w:p>
    <w:p>
      <w:pPr>
        <w:ind w:left="0" w:right="0" w:firstLine="560"/>
        <w:spacing w:before="450" w:after="450" w:line="312" w:lineRule="auto"/>
      </w:pPr>
      <w:r>
        <w:rPr>
          <w:rFonts w:ascii="宋体" w:hAnsi="宋体" w:eastAsia="宋体" w:cs="宋体"/>
          <w:color w:val="000"/>
          <w:sz w:val="28"/>
          <w:szCs w:val="28"/>
        </w:rPr>
        <w:t xml:space="preserve">实行阶段考核和经常督促检查相结合，全面检查和单项考核相结合，加大考核力度，凡按期或提前完成目标任务的，乡政府予以表彰，对没有按时完成任务的，想政府将根据责任大小取消相关人及单位年度评先、评优等，保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配套系育种育种工作总结23</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开展技术咨询12余次，为农民解决生产中的实际问题206个。</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配套系育种育种工作总结24</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平的信息工作人员队伍摆在重要位置，利用办公室政治理论学习、参加会议培训学习、自学等方式，加强了对政治理论和业务知识的学习，重点学习了党的^v^和十六届五中、六中全会精神及省、市、县各级党代会精神，用先进的理论武装头脑；对党委信息工作的有关材料和文件进行了全面学习，提高了信息业务能力和水平。通过理论学习和业务实践，强化了信息意识，增强了信息敏感性，在政治理论素养、信息业务能力等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配套系育种育种工作总结25</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配套系育种育种工作总结26</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配套系育种育种工作总结27</w:t>
      </w:r>
    </w:p>
    <w:p>
      <w:pPr>
        <w:ind w:left="0" w:right="0" w:firstLine="560"/>
        <w:spacing w:before="450" w:after="450" w:line="312" w:lineRule="auto"/>
      </w:pPr>
      <w:r>
        <w:rPr>
          <w:rFonts w:ascii="宋体" w:hAnsi="宋体" w:eastAsia="宋体" w:cs="宋体"/>
          <w:color w:val="000"/>
          <w:sz w:val="28"/>
          <w:szCs w:val="28"/>
        </w:rPr>
        <w:t xml:space="preserve">科教信息科根据局部署要求，积极组织项目申报。一是注重项目库建设，增强项目意识。向镇、街道农办积极宣传国家农业产业政策，培训项目申报的业务知识，提高申报意识；二是科学指导项目申报，做好服务工作。及时向相关镇、街道通报项目申报指南，对照申报指南，把握好申报要求，了解其支持的重点产业和重点企业，指导项目申报程序和项目文本的制作，并请市主管部门进行项目对接，提高项目申报的针对性；三是多渠道组织项目申报，最大限度确保成功率。全年共申报省级丘陵山区农业综合开发、产业化龙头企业、高效设施园艺与市级科技入户、龙头企业扶持等各类项目11个，已落实各级财政资金1100余万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配套系育种育种工作总结28</w:t>
      </w:r>
    </w:p>
    <w:p>
      <w:pPr>
        <w:ind w:left="0" w:right="0" w:firstLine="560"/>
        <w:spacing w:before="450" w:after="450" w:line="312" w:lineRule="auto"/>
      </w:pPr>
      <w:r>
        <w:rPr>
          <w:rFonts w:ascii="宋体" w:hAnsi="宋体" w:eastAsia="宋体" w:cs="宋体"/>
          <w:color w:val="000"/>
          <w:sz w:val="28"/>
          <w:szCs w:val="28"/>
        </w:rPr>
        <w:t xml:space="preserve">今年，我科室在分管领导的带领下，筹备参加了第六届现代农业博览会暨名特优农产品展销会、第十三届（20xx）农业国际合作洽谈会以及第九届名特优农产品交易会，均取得了圆满成功。灵湖孢子粉、马山鸡蛋、祖代草鸡、馨叶葡萄、灵山素饼等名优农产品在各展会上的亮相，充分展示我区现代都市农业的蓬勃发展。</w:t>
      </w:r>
    </w:p>
    <w:p>
      <w:pPr>
        <w:ind w:left="0" w:right="0" w:firstLine="560"/>
        <w:spacing w:before="450" w:after="450" w:line="312" w:lineRule="auto"/>
      </w:pPr>
      <w:r>
        <w:rPr>
          <w:rFonts w:ascii="宋体" w:hAnsi="宋体" w:eastAsia="宋体" w:cs="宋体"/>
          <w:color w:val="000"/>
          <w:sz w:val="28"/>
          <w:szCs w:val="28"/>
        </w:rPr>
        <w:t xml:space="preserve">一年来，在县委县政府和局党委的正确领导下，紧紧围绕农业增效、农民增收这个主题，深入贯彻落实科学发展观，抢抓机遇，迎接挑战，锐意创新，扎实工作，全面完成了今年预期工作目标和任务，实现粮食生产再创历史新高，种植业结构调整取得显著成效，花卉等特色产业蓬勃发展。</w:t>
      </w:r>
    </w:p>
    <w:p>
      <w:pPr>
        <w:ind w:left="0" w:right="0" w:firstLine="560"/>
        <w:spacing w:before="450" w:after="450" w:line="312" w:lineRule="auto"/>
      </w:pPr>
      <w:r>
        <w:rPr>
          <w:rFonts w:ascii="宋体" w:hAnsi="宋体" w:eastAsia="宋体" w:cs="宋体"/>
          <w:color w:val="000"/>
          <w:sz w:val="28"/>
          <w:szCs w:val="28"/>
        </w:rPr>
        <w:t xml:space="preserve">——粮食产量实现连续五年丰收。今年我县粮食总产实现亿斤，这是XX年以来连续五年突破10亿斤，实现连续5年获得丰产，其中水稻产量达到亿斤，玉米亿斤。</w:t>
      </w:r>
    </w:p>
    <w:p>
      <w:pPr>
        <w:ind w:left="0" w:right="0" w:firstLine="560"/>
        <w:spacing w:before="450" w:after="450" w:line="312" w:lineRule="auto"/>
      </w:pPr>
      <w:r>
        <w:rPr>
          <w:rFonts w:ascii="宋体" w:hAnsi="宋体" w:eastAsia="宋体" w:cs="宋体"/>
          <w:color w:val="000"/>
          <w:sz w:val="28"/>
          <w:szCs w:val="28"/>
        </w:rPr>
        <w:t xml:space="preserve">——种植业结构调整力度明显加大。今年我县农作物播种面积130万亩，其中粮食作物播种面积91万亩，经济作物播种面积39万亩，粮经比例7：3。经济作物中花生面积突破计划面积10万亩，达到万亩，大豆面积万亩，花卉面积万亩，五味子等其它经济作物万亩。</w:t>
      </w:r>
    </w:p>
    <w:p>
      <w:pPr>
        <w:ind w:left="0" w:right="0" w:firstLine="560"/>
        <w:spacing w:before="450" w:after="450" w:line="312" w:lineRule="auto"/>
      </w:pPr>
      <w:r>
        <w:rPr>
          <w:rFonts w:ascii="宋体" w:hAnsi="宋体" w:eastAsia="宋体" w:cs="宋体"/>
          <w:color w:val="000"/>
          <w:sz w:val="28"/>
          <w:szCs w:val="28"/>
        </w:rPr>
        <w:t xml:space="preserve">——种植业产值实现亿元，其中粮食作物亿元，油料作物亿元，花卉等其它经济作物1亿元，较去年增加亿元，尤其是花卉产值较去年增加亿元。</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（一）以粮食稳定增产为目标，全力抓好粮食生产工作。</w:t>
      </w:r>
    </w:p>
    <w:p>
      <w:pPr>
        <w:ind w:left="0" w:right="0" w:firstLine="560"/>
        <w:spacing w:before="450" w:after="450" w:line="312" w:lineRule="auto"/>
      </w:pPr>
      <w:r>
        <w:rPr>
          <w:rFonts w:ascii="宋体" w:hAnsi="宋体" w:eastAsia="宋体" w:cs="宋体"/>
          <w:color w:val="000"/>
          <w:sz w:val="28"/>
          <w:szCs w:val="28"/>
        </w:rPr>
        <w:t xml:space="preserve">20_年，按照农业部、省委和省政府“把粮食生产工作摆在突出位置”的精神，按照“稳粮食、调结构、提质量、促增收”的要求，着力抓早、立足抓实，采取有力措施，努力克服春季低温冷害等灾害影响，积极应对农资价格上涨，部分粮食品种价格下滑等不利因素，全面完成了促进粮食稳定增产的各项工作任务，取得了显著成效。</w:t>
      </w:r>
    </w:p>
    <w:p>
      <w:pPr>
        <w:ind w:left="0" w:right="0" w:firstLine="560"/>
        <w:spacing w:before="450" w:after="450" w:line="312" w:lineRule="auto"/>
      </w:pPr>
      <w:r>
        <w:rPr>
          <w:rFonts w:ascii="宋体" w:hAnsi="宋体" w:eastAsia="宋体" w:cs="宋体"/>
          <w:color w:val="000"/>
          <w:sz w:val="28"/>
          <w:szCs w:val="28"/>
        </w:rPr>
        <w:t xml:space="preserve">1、加强春耕备耕工作指导和服务。今年我们面临春播短，备耕压力大以及粮食生产成本上升、农产品价格下降、种粮效益降低等困难，及时提出备耕工作的4个早字：早计划、早准备、早培训、早行动，备耕和科技培训两手同时抓。我们对备耕物资、备耕资金等进行了调研，按照上级业务部门工作部署，积极与供销社、金融系统建立了联系工作和信息共享机制，定期互通备耕进展情况和春耕贷款情况，确保了备耕物资的数量和质量，有效地应对了以水稻为主的粮食价格下滑、农民手中余粮变现难等不利因素，保障了春耕生产顺利进行。</w:t>
      </w:r>
    </w:p>
    <w:p>
      <w:pPr>
        <w:ind w:left="0" w:right="0" w:firstLine="560"/>
        <w:spacing w:before="450" w:after="450" w:line="312" w:lineRule="auto"/>
      </w:pPr>
      <w:r>
        <w:rPr>
          <w:rFonts w:ascii="宋体" w:hAnsi="宋体" w:eastAsia="宋体" w:cs="宋体"/>
          <w:color w:val="000"/>
          <w:sz w:val="28"/>
          <w:szCs w:val="28"/>
        </w:rPr>
        <w:t xml:space="preserve">2、完成全县良种补贴工作。今年国家增加了良种补贴额度，除水稻仍实行每亩地15元的普惠制外，专用玉米又增加了26万亩的良种补贴面积，专用玉米良种补贴面积达到36万亩，覆盖率达到90%。为将这项惠农政策落实好，我们以县政府名义下发了《水稻良种补贴发放实施方案》、《专用玉米良种补贴项目实施方案》。水稻良种补贴在插秧前和插秧后分两次统计核实面积，专用玉米以项目方式组织实施，经过调研确认了10个专用玉米品种和4家供种企业，对第一批专业玉米采取统一供种，第二批专业玉米补贴由于到位较晚，决定采取发放资金的后补贴方式，对农民进行补贴。通过良种推广项目的实施，实现了良种与良法相结合，增产又增收。全县共发放良种补贴1305万元。同时还在乡建立了3个玉米品种比较试验田，为明年我县专用玉米品种选择提供依据。</w:t>
      </w:r>
    </w:p>
    <w:p>
      <w:pPr>
        <w:ind w:left="0" w:right="0" w:firstLine="560"/>
        <w:spacing w:before="450" w:after="450" w:line="312" w:lineRule="auto"/>
      </w:pPr>
      <w:r>
        <w:rPr>
          <w:rFonts w:ascii="宋体" w:hAnsi="宋体" w:eastAsia="宋体" w:cs="宋体"/>
          <w:color w:val="000"/>
          <w:sz w:val="28"/>
          <w:szCs w:val="28"/>
        </w:rPr>
        <w:t xml:space="preserve">3、全面开展粮食高产创建活动。20_年是全国粮食高产创建活动年，我县以此契机，大力开展粮食高产创建活动，共安排12个万亩粮食高产创建示范区，其中，国家玉米示范区落实在乡，省级玉米示范区落在满都户镇和乡，省级水稻示范区落在刘二堡镇和冷子堡镇，市级玉米示范区落在肖寨门镇、于家房镇、朱家房镇和乡，县级示范区安排在老大房乡、镇、城郊乡，玉米示范区平均亩产为703公斤，较全县平均亩产685公斤高18公斤，通过进村入户培训，发放技术资料，召开现场会，有力地开展了标准化生产，在示范区带动下，全县平均亩产较去年亩增产60公斤，共增产玉米2400万公斤；水稻示范区平均单产公斤，较去年增产公斤。我们不仅建立了健全的项目档案，还按生育时期计算机想报送田间长势、农事活动进度简报，收到省市好评。同时在辽中镇和乡建设了千亩水稻免耕栽培示范区，推动农业节本、增效、生态技术的普及应用。</w:t>
      </w:r>
    </w:p>
    <w:p>
      <w:pPr>
        <w:ind w:left="0" w:right="0" w:firstLine="560"/>
        <w:spacing w:before="450" w:after="450" w:line="312" w:lineRule="auto"/>
      </w:pPr>
      <w:r>
        <w:rPr>
          <w:rFonts w:ascii="宋体" w:hAnsi="宋体" w:eastAsia="宋体" w:cs="宋体"/>
          <w:color w:val="000"/>
          <w:sz w:val="28"/>
          <w:szCs w:val="28"/>
        </w:rPr>
        <w:t xml:space="preserve">4、完成粮丰工程——玉米深松示范项目。在乡建立千亩和百亩玉米深松示范田，采用深松、增密、增施有机肥、生物防治等技术，经省农科院、农业大学专家测产，百亩高产田平均单产为886公斤，千亩示范田平均亩产852公斤，在示范区的辐射带动下，全县玉米单产创新高，迎来了我县第五个丰收年。</w:t>
      </w:r>
    </w:p>
    <w:p>
      <w:pPr>
        <w:ind w:left="0" w:right="0" w:firstLine="560"/>
        <w:spacing w:before="450" w:after="450" w:line="312" w:lineRule="auto"/>
      </w:pPr>
      <w:r>
        <w:rPr>
          <w:rFonts w:ascii="宋体" w:hAnsi="宋体" w:eastAsia="宋体" w:cs="宋体"/>
          <w:color w:val="000"/>
          <w:sz w:val="28"/>
          <w:szCs w:val="28"/>
        </w:rPr>
        <w:t xml:space="preserve">（二）以促进农民增收为目标，加大种植业结构调整力度。</w:t>
      </w:r>
    </w:p>
    <w:p>
      <w:pPr>
        <w:ind w:left="0" w:right="0" w:firstLine="560"/>
        <w:spacing w:before="450" w:after="450" w:line="312" w:lineRule="auto"/>
      </w:pPr>
      <w:r>
        <w:rPr>
          <w:rFonts w:ascii="宋体" w:hAnsi="宋体" w:eastAsia="宋体" w:cs="宋体"/>
          <w:color w:val="000"/>
          <w:sz w:val="28"/>
          <w:szCs w:val="28"/>
        </w:rPr>
        <w:t xml:space="preserve">根据副省长在全省种植业高效生产现场会上提出加快农业结构调整的工作思路，我县在种植作物、种植品种上加大调整力度。</w:t>
      </w:r>
    </w:p>
    <w:p>
      <w:pPr>
        <w:ind w:left="0" w:right="0" w:firstLine="560"/>
        <w:spacing w:before="450" w:after="450" w:line="312" w:lineRule="auto"/>
      </w:pPr>
      <w:r>
        <w:rPr>
          <w:rFonts w:ascii="宋体" w:hAnsi="宋体" w:eastAsia="宋体" w:cs="宋体"/>
          <w:color w:val="000"/>
          <w:sz w:val="28"/>
          <w:szCs w:val="28"/>
        </w:rPr>
        <w:t xml:space="preserve">1、经济作物面积增加。一是花生面积大幅增加，由去年的不足5万亩，增加到今年的万亩，实现规模化种植，大豆面积增加，由去年的万亩增加到万亩；二是花卉生产稳步前进，花卉面积达到5000亩，年产花卉亿枝，产值亿元，较去年增加亿元，主栽玫瑰、百合、非洲菊等；三是五味子等作物发展到5000亩，目前五味子已有500多亩地进入盛果期，亩产鲜果XX-3000斤，市场销售价—5元，主要销往大梨树。</w:t>
      </w:r>
    </w:p>
    <w:p>
      <w:pPr>
        <w:ind w:left="0" w:right="0" w:firstLine="560"/>
        <w:spacing w:before="450" w:after="450" w:line="312" w:lineRule="auto"/>
      </w:pPr>
      <w:r>
        <w:rPr>
          <w:rFonts w:ascii="宋体" w:hAnsi="宋体" w:eastAsia="宋体" w:cs="宋体"/>
          <w:color w:val="000"/>
          <w:sz w:val="28"/>
          <w:szCs w:val="28"/>
        </w:rPr>
        <w:t xml:space="preserve">生物信息技术专业</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门类：生物科学类</w:t>
      </w:r>
    </w:p>
    <w:p>
      <w:pPr>
        <w:ind w:left="0" w:right="0" w:firstLine="560"/>
        <w:spacing w:before="450" w:after="450" w:line="312" w:lineRule="auto"/>
      </w:pPr>
      <w:r>
        <w:rPr>
          <w:rFonts w:ascii="宋体" w:hAnsi="宋体" w:eastAsia="宋体" w:cs="宋体"/>
          <w:color w:val="000"/>
          <w:sz w:val="28"/>
          <w:szCs w:val="28"/>
        </w:rPr>
        <w:t xml:space="preserve">专业名称：生物信息技术专业</w:t>
      </w:r>
    </w:p>
    <w:p>
      <w:pPr>
        <w:ind w:left="0" w:right="0" w:firstLine="560"/>
        <w:spacing w:before="450" w:after="450" w:line="312" w:lineRule="auto"/>
      </w:pPr>
      <w:r>
        <w:rPr>
          <w:rFonts w:ascii="宋体" w:hAnsi="宋体" w:eastAsia="宋体" w:cs="宋体"/>
          <w:color w:val="000"/>
          <w:sz w:val="28"/>
          <w:szCs w:val="28"/>
        </w:rPr>
        <w:t xml:space="preserve">生物信息技术专业是一个新兴的多学科交叉的专业，随着计算机技术和生物技术应用领域的扩展，这两门技术呈现出相互交叉的趋势，并产生了一门崭新的交叉学科－－－生物信息技术。</w:t>
      </w:r>
    </w:p>
    <w:p>
      <w:pPr>
        <w:ind w:left="0" w:right="0" w:firstLine="560"/>
        <w:spacing w:before="450" w:after="450" w:line="312" w:lineRule="auto"/>
      </w:pPr>
      <w:r>
        <w:rPr>
          <w:rFonts w:ascii="宋体" w:hAnsi="宋体" w:eastAsia="宋体" w:cs="宋体"/>
          <w:color w:val="000"/>
          <w:sz w:val="28"/>
          <w:szCs w:val="28"/>
        </w:rPr>
        <w:t xml:space="preserve">专业信息</w:t>
      </w:r>
    </w:p>
    <w:p>
      <w:pPr>
        <w:ind w:left="0" w:right="0" w:firstLine="560"/>
        <w:spacing w:before="450" w:after="450" w:line="312" w:lineRule="auto"/>
      </w:pPr>
      <w:r>
        <w:rPr>
          <w:rFonts w:ascii="宋体" w:hAnsi="宋体" w:eastAsia="宋体" w:cs="宋体"/>
          <w:color w:val="000"/>
          <w:sz w:val="28"/>
          <w:szCs w:val="28"/>
        </w:rPr>
        <w:t xml:space="preserve">授予学位：理学学士学位。</w:t>
      </w:r>
    </w:p>
    <w:p>
      <w:pPr>
        <w:ind w:left="0" w:right="0" w:firstLine="560"/>
        <w:spacing w:before="450" w:after="450" w:line="312" w:lineRule="auto"/>
      </w:pPr>
      <w:r>
        <w:rPr>
          <w:rFonts w:ascii="宋体" w:hAnsi="宋体" w:eastAsia="宋体" w:cs="宋体"/>
          <w:color w:val="000"/>
          <w:sz w:val="28"/>
          <w:szCs w:val="28"/>
        </w:rPr>
        <w:t xml:space="preserve">专业就业状况</w:t>
      </w:r>
    </w:p>
    <w:p>
      <w:pPr>
        <w:ind w:left="0" w:right="0" w:firstLine="560"/>
        <w:spacing w:before="450" w:after="450" w:line="312" w:lineRule="auto"/>
      </w:pPr>
      <w:r>
        <w:rPr>
          <w:rFonts w:ascii="宋体" w:hAnsi="宋体" w:eastAsia="宋体" w:cs="宋体"/>
          <w:color w:val="000"/>
          <w:sz w:val="28"/>
          <w:szCs w:val="28"/>
        </w:rPr>
        <w:t xml:space="preserve">毕业生可以推荐保送或考取硕士研究生，参与就业的毕业生大多数集中在北京、上海及沿海地区的知名IT企业、科研院所、大型国企、政府机关等从事生物信息技术方面的科学研究、开发应用或教学工作。院校分布(部分)</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动物生物技术专业</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门类：生物科学类</w:t>
      </w:r>
    </w:p>
    <w:p>
      <w:pPr>
        <w:ind w:left="0" w:right="0" w:firstLine="560"/>
        <w:spacing w:before="450" w:after="450" w:line="312" w:lineRule="auto"/>
      </w:pPr>
      <w:r>
        <w:rPr>
          <w:rFonts w:ascii="宋体" w:hAnsi="宋体" w:eastAsia="宋体" w:cs="宋体"/>
          <w:color w:val="000"/>
          <w:sz w:val="28"/>
          <w:szCs w:val="28"/>
        </w:rPr>
        <w:t xml:space="preserve">专业名称：动物生物技术专业</w:t>
      </w:r>
    </w:p>
    <w:p>
      <w:pPr>
        <w:ind w:left="0" w:right="0" w:firstLine="560"/>
        <w:spacing w:before="450" w:after="450" w:line="312" w:lineRule="auto"/>
      </w:pPr>
      <w:r>
        <w:rPr>
          <w:rFonts w:ascii="宋体" w:hAnsi="宋体" w:eastAsia="宋体" w:cs="宋体"/>
          <w:color w:val="000"/>
          <w:sz w:val="28"/>
          <w:szCs w:val="28"/>
        </w:rPr>
        <w:t xml:space="preserve">动物生物技术是一门应用现代生物技术来研究动物生命活动规律的学科。</w:t>
      </w:r>
    </w:p>
    <w:p>
      <w:pPr>
        <w:ind w:left="0" w:right="0" w:firstLine="560"/>
        <w:spacing w:before="450" w:after="450" w:line="312" w:lineRule="auto"/>
      </w:pPr>
      <w:r>
        <w:rPr>
          <w:rFonts w:ascii="宋体" w:hAnsi="宋体" w:eastAsia="宋体" w:cs="宋体"/>
          <w:color w:val="000"/>
          <w:sz w:val="28"/>
          <w:szCs w:val="28"/>
        </w:rPr>
        <w:t xml:space="preserve">专业信息</w:t>
      </w:r>
    </w:p>
    <w:p>
      <w:pPr>
        <w:ind w:left="0" w:right="0" w:firstLine="560"/>
        <w:spacing w:before="450" w:after="450" w:line="312" w:lineRule="auto"/>
      </w:pPr>
      <w:r>
        <w:rPr>
          <w:rFonts w:ascii="宋体" w:hAnsi="宋体" w:eastAsia="宋体" w:cs="宋体"/>
          <w:color w:val="000"/>
          <w:sz w:val="28"/>
          <w:szCs w:val="28"/>
        </w:rPr>
        <w:t xml:space="preserve">培养目标：本专业培养具备生命科学的基本理论和较系统的生物技术的基本理论、基本知识、基本技能，能在科研机构或高等学校从事科学研究或教学工作，能在工业、医药、食品、农、林、牧、渔、环保、园林等行业的企业、事业和行政管理部门从事与生物技术有关的应用研究、技术开发、生产管理和行政管理等工作的高级专门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生物技术方面的基本理论、基本知识，受到应用基础研究和技术开发方面的科学思维和科学实验训练，具有较好的科学素养及初步的教学、研究、开发与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◆掌握数学、物理、化学等方面的基本理论和基本知识；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◆掌握基础生物学、生物化学、分子生物学、微生物学、基因工程、发酵工程及细胞工程等方面的基本理论、基本知识和基本实验技能，以及生物技术及其产品开发的基本原理和基本方法； ◆了解相近专业的一般原理和知识；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◆熟悉国家生物技术产业政策、知识产权及生物工程安全条例等有关政策和法规；</w:t>
      </w:r>
    </w:p>
    <w:p>
      <w:pPr>
        <w:ind w:left="0" w:right="0" w:firstLine="560"/>
        <w:spacing w:before="450" w:after="450" w:line="312" w:lineRule="auto"/>
      </w:pPr>
      <w:r>
        <w:rPr>
          <w:rFonts w:ascii="宋体" w:hAnsi="宋体" w:eastAsia="宋体" w:cs="宋体"/>
          <w:color w:val="000"/>
          <w:sz w:val="28"/>
          <w:szCs w:val="28"/>
        </w:rPr>
        <w:t xml:space="preserve">◆了解生物技术的理论前沿、应用前景和最新发展动态，以及生物技术产业发展状况；</w:t>
      </w:r>
    </w:p>
    <w:p>
      <w:pPr>
        <w:ind w:left="0" w:right="0" w:firstLine="560"/>
        <w:spacing w:before="450" w:after="450" w:line="312" w:lineRule="auto"/>
      </w:pPr>
      <w:r>
        <w:rPr>
          <w:rFonts w:ascii="宋体" w:hAnsi="宋体" w:eastAsia="宋体" w:cs="宋体"/>
          <w:color w:val="000"/>
          <w:sz w:val="28"/>
          <w:szCs w:val="28"/>
        </w:rPr>
        <w:t xml:space="preserve">◆掌握资料查询、文献检索及运用现代信息技术获取相关信息的基本方法；具有一定的实验设计，创造实验条件，归纳、整理、分析实验结果，撰写论文，参与学术交流的能力。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主干学科：生物学。</w:t>
      </w:r>
    </w:p>
    <w:p>
      <w:pPr>
        <w:ind w:left="0" w:right="0" w:firstLine="560"/>
        <w:spacing w:before="450" w:after="450" w:line="312" w:lineRule="auto"/>
      </w:pPr>
      <w:r>
        <w:rPr>
          <w:rFonts w:ascii="宋体" w:hAnsi="宋体" w:eastAsia="宋体" w:cs="宋体"/>
          <w:color w:val="000"/>
          <w:sz w:val="28"/>
          <w:szCs w:val="28"/>
        </w:rPr>
        <w:t xml:space="preserve">主要课程：微生物学、细胞生物学、遗传学、生物化学、分子生物学、基因工程、细胞工程、微生物工程、生化工程、生物工程下游技术、发酵工程设备等。</w:t>
      </w:r>
    </w:p>
    <w:p>
      <w:pPr>
        <w:ind w:left="0" w:right="0" w:firstLine="560"/>
        <w:spacing w:before="450" w:after="450" w:line="312" w:lineRule="auto"/>
      </w:pPr>
      <w:r>
        <w:rPr>
          <w:rFonts w:ascii="宋体" w:hAnsi="宋体" w:eastAsia="宋体" w:cs="宋体"/>
          <w:color w:val="000"/>
          <w:sz w:val="28"/>
          <w:szCs w:val="28"/>
        </w:rPr>
        <w:t xml:space="preserve">实践教学：包括教学实习、生产实习和毕业论文(设计等，一般安排10－20周。</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授予学位：理学学士学位。</w:t>
      </w:r>
    </w:p>
    <w:p>
      <w:pPr>
        <w:ind w:left="0" w:right="0" w:firstLine="560"/>
        <w:spacing w:before="450" w:after="450" w:line="312" w:lineRule="auto"/>
      </w:pPr>
      <w:r>
        <w:rPr>
          <w:rFonts w:ascii="宋体" w:hAnsi="宋体" w:eastAsia="宋体" w:cs="宋体"/>
          <w:color w:val="000"/>
          <w:sz w:val="28"/>
          <w:szCs w:val="28"/>
        </w:rPr>
        <w:t xml:space="preserve">专业就业状况</w:t>
      </w:r>
    </w:p>
    <w:p>
      <w:pPr>
        <w:ind w:left="0" w:right="0" w:firstLine="560"/>
        <w:spacing w:before="450" w:after="450" w:line="312" w:lineRule="auto"/>
      </w:pPr>
      <w:r>
        <w:rPr>
          <w:rFonts w:ascii="宋体" w:hAnsi="宋体" w:eastAsia="宋体" w:cs="宋体"/>
          <w:color w:val="000"/>
          <w:sz w:val="28"/>
          <w:szCs w:val="28"/>
        </w:rPr>
        <w:t xml:space="preserve">可在分子生物学、动物医学、胚胎工程学、动物营养学、动物育种学领域和相近学科领域内攻读硕士学位和博士学位，或在上述领域内从事科学研究、教学、管理等工作。</w:t>
      </w:r>
    </w:p>
    <w:p>
      <w:pPr>
        <w:ind w:left="0" w:right="0" w:firstLine="560"/>
        <w:spacing w:before="450" w:after="450" w:line="312" w:lineRule="auto"/>
      </w:pPr>
      <w:r>
        <w:rPr>
          <w:rFonts w:ascii="宋体" w:hAnsi="宋体" w:eastAsia="宋体" w:cs="宋体"/>
          <w:color w:val="000"/>
          <w:sz w:val="28"/>
          <w:szCs w:val="28"/>
        </w:rPr>
        <w:t xml:space="preserve">院校分布(部分)</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专业技术工作总结本人20_年6月毕业于楚雄师范学院生物技术专业，20_年9月在红河县三村中学参加工作。担任生物教学及班主任工作，在参加工作的6年中，一直奋战在教育工作的第一......</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配套系育种育种工作总结29</w:t>
      </w:r>
    </w:p>
    <w:p>
      <w:pPr>
        <w:ind w:left="0" w:right="0" w:firstLine="560"/>
        <w:spacing w:before="450" w:after="450" w:line="312" w:lineRule="auto"/>
      </w:pPr>
      <w:r>
        <w:rPr>
          <w:rFonts w:ascii="宋体" w:hAnsi="宋体" w:eastAsia="宋体" w:cs="宋体"/>
          <w:color w:val="000"/>
          <w:sz w:val="28"/>
          <w:szCs w:val="28"/>
        </w:rPr>
        <w:t xml:space="preserve">一是加强学习。坚持每周抽出半天以上的时间，开展科室人员的业务集中学习或讨论交流，学习信息工作业务理论知识、交流信息刊物收集编发经验和上报信息写作技巧，提高全科室同志对市委的方针政策等方面的理解能力，对市委中心工作阶段性重点工作等方面的了解及掌握程度，培养敏锐的政治嗅觉和信息工作意识，以便及时、准确地捕捉信息；努力开展自学，培养科室人员读书读报的习惯，对发现的情况及时反馈市委领导，做到耳聪目明。</w:t>
      </w:r>
    </w:p>
    <w:p>
      <w:pPr>
        <w:ind w:left="0" w:right="0" w:firstLine="560"/>
        <w:spacing w:before="450" w:after="450" w:line="312" w:lineRule="auto"/>
      </w:pPr>
      <w:r>
        <w:rPr>
          <w:rFonts w:ascii="宋体" w:hAnsi="宋体" w:eastAsia="宋体" w:cs="宋体"/>
          <w:color w:val="000"/>
          <w:sz w:val="28"/>
          <w:szCs w:val="28"/>
        </w:rPr>
        <w:t xml:space="preserve">二是提高编发信息质量。在加大上报量的基础上，实现质的提高，不断提高信息的收集反馈水平，努力提高写作技巧，力争把每条上报的信息都做成“精品”信息；加强与上级单位联系，每周争取与郑州市委信息处交流两次，及时了解郑州市委工作重点、热点。下半年，计划上报省委办公厅、郑州市委办公厅信息200条以上。同时在本级信息刊物，减少一般性信息的采用，每期本及信息要围绕当前工作重点，热点明确一个主题；定期向办公室领导、秘书科，市有关部门秘书科等相关科室了解工作动态，提高把握市工作重点的敏锐性，提高为领导决策服务的水平，下半年，编发《荥阳信息》40期以上。</w:t>
      </w:r>
    </w:p>
    <w:p>
      <w:pPr>
        <w:ind w:left="0" w:right="0" w:firstLine="560"/>
        <w:spacing w:before="450" w:after="450" w:line="312" w:lineRule="auto"/>
      </w:pPr>
      <w:r>
        <w:rPr>
          <w:rFonts w:ascii="宋体" w:hAnsi="宋体" w:eastAsia="宋体" w:cs="宋体"/>
          <w:color w:val="000"/>
          <w:sz w:val="28"/>
          <w:szCs w:val="28"/>
        </w:rPr>
        <w:t xml:space="preserve">三是加大调研力度。发挥办公室协调各方的作用，组织相关单位围绕市委、市领导中心工作及领导关注的重点工作，深入基层一线开展调研，广泛收集上级及我市各项政策在落实中存在的问题、社会各个层面的动态反映、群众关心的热点难点问题等。同时及时总结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2025-04-03T09:31:19+08:00</dcterms:created>
  <dcterms:modified xsi:type="dcterms:W3CDTF">2025-04-03T09:31:19+08:00</dcterms:modified>
</cp:coreProperties>
</file>

<file path=docProps/custom.xml><?xml version="1.0" encoding="utf-8"?>
<Properties xmlns="http://schemas.openxmlformats.org/officeDocument/2006/custom-properties" xmlns:vt="http://schemas.openxmlformats.org/officeDocument/2006/docPropsVTypes"/>
</file>