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入户基层党建工作总结(合集24篇)</w:t>
      </w:r>
      <w:bookmarkEnd w:id="1"/>
    </w:p>
    <w:p>
      <w:pPr>
        <w:jc w:val="center"/>
        <w:spacing w:before="0" w:after="450"/>
      </w:pPr>
      <w:r>
        <w:rPr>
          <w:rFonts w:ascii="Arial" w:hAnsi="Arial" w:eastAsia="Arial" w:cs="Arial"/>
          <w:color w:val="999999"/>
          <w:sz w:val="20"/>
          <w:szCs w:val="20"/>
        </w:rPr>
        <w:t xml:space="preserve">来源：网络  作者：静水流深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入户基层党建工作总结1过去的一年，工行社区党总支在街道党工委的指导帮助下，在社区全体工作人员的共同努力下，较好地完成了各项工作任务。下面将20xx年抓党建工作进行汇报如下：我始终严格履行党建“第一人”职责，对存在问题及时整改，对工作狠抓落实...</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w:t>
      </w:r>
    </w:p>
    <w:p>
      <w:pPr>
        <w:ind w:left="0" w:right="0" w:firstLine="560"/>
        <w:spacing w:before="450" w:after="450" w:line="312" w:lineRule="auto"/>
      </w:pPr>
      <w:r>
        <w:rPr>
          <w:rFonts w:ascii="宋体" w:hAnsi="宋体" w:eastAsia="宋体" w:cs="宋体"/>
          <w:color w:val="000"/>
          <w:sz w:val="28"/>
          <w:szCs w:val="28"/>
        </w:rPr>
        <w:t xml:space="preserve">过去的一年，工行社区党总支在街道党工委的指导帮助下，在社区全体工作人员的共同努力下，较好地完成了各项工作任务。下面将20xx年抓党建工作进行汇报如下：</w:t>
      </w:r>
    </w:p>
    <w:p>
      <w:pPr>
        <w:ind w:left="0" w:right="0" w:firstLine="560"/>
        <w:spacing w:before="450" w:after="450" w:line="312" w:lineRule="auto"/>
      </w:pPr>
      <w:r>
        <w:rPr>
          <w:rFonts w:ascii="宋体" w:hAnsi="宋体" w:eastAsia="宋体" w:cs="宋体"/>
          <w:color w:val="000"/>
          <w:sz w:val="28"/>
          <w:szCs w:val="28"/>
        </w:rPr>
        <w:t xml:space="preserve">我始终严格履行党建“第一人”职责，对存在问题及时整改，对工作狠抓落实，紧随区委、街道工委脚步，完成好上级安排的各项工作任务。</w:t>
      </w:r>
    </w:p>
    <w:p>
      <w:pPr>
        <w:ind w:left="0" w:right="0" w:firstLine="560"/>
        <w:spacing w:before="450" w:after="450" w:line="312" w:lineRule="auto"/>
      </w:pPr>
      <w:r>
        <w:rPr>
          <w:rFonts w:ascii="宋体" w:hAnsi="宋体" w:eastAsia="宋体" w:cs="宋体"/>
          <w:color w:val="000"/>
          <w:sz w:val="28"/>
          <w:szCs w:val="28"/>
        </w:rPr>
        <w:t xml:space="preserve">一、强化组织建设，发挥党员作用</w:t>
      </w:r>
    </w:p>
    <w:p>
      <w:pPr>
        <w:ind w:left="0" w:right="0" w:firstLine="560"/>
        <w:spacing w:before="450" w:after="450" w:line="312" w:lineRule="auto"/>
      </w:pPr>
      <w:r>
        <w:rPr>
          <w:rFonts w:ascii="宋体" w:hAnsi="宋体" w:eastAsia="宋体" w:cs="宋体"/>
          <w:color w:val="000"/>
          <w:sz w:val="28"/>
          <w:szCs w:val="28"/>
        </w:rPr>
        <w:t xml:space="preserve">工行社区党总支以强化学习为契机，积极组织各楼院支部党员学习、开展活动。学习“xx大”会议精神、xxxx系列讲话、党支部工作条例等，将学习作为常态化，这也是我工行社区坚持多年的党建工作。人们常说“落叶归根”，上了年纪的人总希望在生活中找到自己的“根”，而老党员们更是对党组织有着强烈的归属感，始终坚持开展以“党员患病住院必访、流动党员登记后必访、遇到特殊困难的党员必访、热情支持社区建设的党员必访、党员去世必访”为主要内容的“五必访”活动。让他们感受到党的温暖，每时每刻都牢记自己是一名光荣的_员，时刻发挥着凝聚群众、服务群众和带动群众的作用，诠释着_的先锋本色。</w:t>
      </w:r>
    </w:p>
    <w:p>
      <w:pPr>
        <w:ind w:left="0" w:right="0" w:firstLine="560"/>
        <w:spacing w:before="450" w:after="450" w:line="312" w:lineRule="auto"/>
      </w:pPr>
      <w:r>
        <w:rPr>
          <w:rFonts w:ascii="宋体" w:hAnsi="宋体" w:eastAsia="宋体" w:cs="宋体"/>
          <w:color w:val="000"/>
          <w:sz w:val="28"/>
          <w:szCs w:val="28"/>
        </w:rPr>
        <w:t xml:space="preserve">二、服务居民群众，发挥党群力量</w:t>
      </w:r>
    </w:p>
    <w:p>
      <w:pPr>
        <w:ind w:left="0" w:right="0" w:firstLine="560"/>
        <w:spacing w:before="450" w:after="450" w:line="312" w:lineRule="auto"/>
      </w:pPr>
      <w:r>
        <w:rPr>
          <w:rFonts w:ascii="宋体" w:hAnsi="宋体" w:eastAsia="宋体" w:cs="宋体"/>
          <w:color w:val="000"/>
          <w:sz w:val="28"/>
          <w:szCs w:val="28"/>
        </w:rPr>
        <w:t xml:space="preserve">为了更好地服务群众，社区组建以党员为主体的民情信息联络员，这些同志置身社区居民之中，一方面，了解社情民意，在商讨制定相关社区建设和民生问题时，提出决策意见。另一方面，也将广大居民的意见、需求反馈给社区，如哪个楼下水道堵了，哪个楼的墙皮、屋檐要脱落了，哪个小路晚上的路灯不亮了等等都及时带到社区，社区及时沟通有关部门第一时间进行解决，将问题消灭在萌芽状态。</w:t>
      </w:r>
    </w:p>
    <w:p>
      <w:pPr>
        <w:ind w:left="0" w:right="0" w:firstLine="560"/>
        <w:spacing w:before="450" w:after="450" w:line="312" w:lineRule="auto"/>
      </w:pPr>
      <w:r>
        <w:rPr>
          <w:rFonts w:ascii="宋体" w:hAnsi="宋体" w:eastAsia="宋体" w:cs="宋体"/>
          <w:color w:val="000"/>
          <w:sz w:val="28"/>
          <w:szCs w:val="28"/>
        </w:rPr>
        <w:t xml:space="preserve">为了更好地发挥学雷锋志愿者队伍的作用，我社区继续多年为居民服务的理念，每月开展义务理发、量血压、修理电器、磨刀等服务项目，此项活动不仅方便本社区居民，更为在河堤遛弯的居民义务服务，成为河堤岸边的一道靓丽风景线。</w:t>
      </w:r>
    </w:p>
    <w:p>
      <w:pPr>
        <w:ind w:left="0" w:right="0" w:firstLine="560"/>
        <w:spacing w:before="450" w:after="450" w:line="312" w:lineRule="auto"/>
      </w:pPr>
      <w:r>
        <w:rPr>
          <w:rFonts w:ascii="宋体" w:hAnsi="宋体" w:eastAsia="宋体" w:cs="宋体"/>
          <w:color w:val="000"/>
          <w:sz w:val="28"/>
          <w:szCs w:val="28"/>
        </w:rPr>
        <w:t xml:space="preserve">三、改善生活环境，居民安居乐业</w:t>
      </w:r>
    </w:p>
    <w:p>
      <w:pPr>
        <w:ind w:left="0" w:right="0" w:firstLine="560"/>
        <w:spacing w:before="450" w:after="450" w:line="312" w:lineRule="auto"/>
      </w:pPr>
      <w:r>
        <w:rPr>
          <w:rFonts w:ascii="宋体" w:hAnsi="宋体" w:eastAsia="宋体" w:cs="宋体"/>
          <w:color w:val="000"/>
          <w:sz w:val="28"/>
          <w:szCs w:val="28"/>
        </w:rPr>
        <w:t xml:space="preserve">我们社区多年来都没有进行过路面改造。去年，物业体系改革，发电厂、电业局、石化物业对该管辖的住宅楼进行主体维修，也将部分12栋住宅楼前后路面稍作改善，给广大居民一个平坦的生活空间。我们也加强了清扫员的管理，给居民一个干净清爽的环境。</w:t>
      </w:r>
    </w:p>
    <w:p>
      <w:pPr>
        <w:ind w:left="0" w:right="0" w:firstLine="560"/>
        <w:spacing w:before="450" w:after="450" w:line="312" w:lineRule="auto"/>
      </w:pPr>
      <w:r>
        <w:rPr>
          <w:rFonts w:ascii="宋体" w:hAnsi="宋体" w:eastAsia="宋体" w:cs="宋体"/>
          <w:color w:val="000"/>
          <w:sz w:val="28"/>
          <w:szCs w:val="28"/>
        </w:rPr>
        <w:t xml:space="preserve">四、搭建活动平台，促进文化建设</w:t>
      </w:r>
    </w:p>
    <w:p>
      <w:pPr>
        <w:ind w:left="0" w:right="0" w:firstLine="560"/>
        <w:spacing w:before="450" w:after="450" w:line="312" w:lineRule="auto"/>
      </w:pPr>
      <w:r>
        <w:rPr>
          <w:rFonts w:ascii="宋体" w:hAnsi="宋体" w:eastAsia="宋体" w:cs="宋体"/>
          <w:color w:val="000"/>
          <w:sz w:val="28"/>
          <w:szCs w:val="28"/>
        </w:rPr>
        <w:t xml:space="preserve">搭建活动舞台，丰富居民群众的业余文化生活，凝聚起党心民心是社区党总支责无旁贷的工作。我们充分利用社区红歌天地合唱团、琴韵之声艺术团、舞蹈队、太极队等队伍的优势，在每个节点开展各具特色丰富多彩的活动。</w:t>
      </w:r>
    </w:p>
    <w:p>
      <w:pPr>
        <w:ind w:left="0" w:right="0" w:firstLine="560"/>
        <w:spacing w:before="450" w:after="450" w:line="312" w:lineRule="auto"/>
      </w:pPr>
      <w:r>
        <w:rPr>
          <w:rFonts w:ascii="宋体" w:hAnsi="宋体" w:eastAsia="宋体" w:cs="宋体"/>
          <w:color w:val="000"/>
          <w:sz w:val="28"/>
          <w:szCs w:val="28"/>
        </w:rPr>
        <w:t xml:space="preserve">五、进一步加强制度建设</w:t>
      </w:r>
    </w:p>
    <w:p>
      <w:pPr>
        <w:ind w:left="0" w:right="0" w:firstLine="560"/>
        <w:spacing w:before="450" w:after="450" w:line="312" w:lineRule="auto"/>
      </w:pPr>
      <w:r>
        <w:rPr>
          <w:rFonts w:ascii="宋体" w:hAnsi="宋体" w:eastAsia="宋体" w:cs="宋体"/>
          <w:color w:val="000"/>
          <w:sz w:val="28"/>
          <w:szCs w:val="28"/>
        </w:rPr>
        <w:t xml:space="preserve">认真落实“三会一课”等党内学习制度，全年集中学习10次、200余人次。落实民主生活会、组织生活会、民主评议党员等党内生活制度。加强党风廉政建设，认真贯彻执行党风廉政建设的有关规定，使社区干部提高思想道德水平，增强自觉遵守纪律的观念，确保社区工作风正源清。继续坚持“公开、公平、民主”的原则，进一步规范党务、居务公开工作。使党务、居务公开工作更加规范，更加透明。</w:t>
      </w:r>
    </w:p>
    <w:p>
      <w:pPr>
        <w:ind w:left="0" w:right="0" w:firstLine="560"/>
        <w:spacing w:before="450" w:after="450" w:line="312" w:lineRule="auto"/>
      </w:pPr>
      <w:r>
        <w:rPr>
          <w:rFonts w:ascii="宋体" w:hAnsi="宋体" w:eastAsia="宋体" w:cs="宋体"/>
          <w:color w:val="000"/>
          <w:sz w:val="28"/>
          <w:szCs w:val="28"/>
        </w:rPr>
        <w:t xml:space="preserve">20xx年，我会按照街道党工委的要求，继续完善自己，认真履行好党总支书记的职责，抓好班子、带好队伍。团结党总支班子成员，整合班子力量，以身作则，严格要求自己，使每个社区干部都能充分发挥自已的特长，在工作中形成互相合力，让居民感受到社区是我家，尽情享受社区的和谐与生活的惬意。</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入户基层党建工作总结2</w:t>
      </w:r>
    </w:p>
    <w:p>
      <w:pPr>
        <w:ind w:left="0" w:right="0" w:firstLine="560"/>
        <w:spacing w:before="450" w:after="450" w:line="312" w:lineRule="auto"/>
      </w:pPr>
      <w:r>
        <w:rPr>
          <w:rFonts w:ascii="宋体" w:hAnsi="宋体" w:eastAsia="宋体" w:cs="宋体"/>
          <w:color w:val="000"/>
          <w:sz w:val="28"/>
          <w:szCs w:val="28"/>
        </w:rPr>
        <w:t xml:space="preserve">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_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在新的一年里，支部在公司党委的正确领导下以科学发展观为指导，继续抓好党内各项活动，进一步加强党员任何建设，扎实开展保持_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入户基层党建工作总结3</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_理论和“三个代表”重要思想为指导，深入贯彻落实党的__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_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_气象法》和《四川省〈_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入户基层党建工作总结4</w:t>
      </w:r>
    </w:p>
    <w:p>
      <w:pPr>
        <w:ind w:left="0" w:right="0" w:firstLine="560"/>
        <w:spacing w:before="450" w:after="450" w:line="312" w:lineRule="auto"/>
      </w:pPr>
      <w:r>
        <w:rPr>
          <w:rFonts w:ascii="宋体" w:hAnsi="宋体" w:eastAsia="宋体" w:cs="宋体"/>
          <w:color w:val="000"/>
          <w:sz w:val="28"/>
          <w:szCs w:val="28"/>
        </w:rPr>
        <w:t xml:space="preserve">按照会议安排，我就20xx年度抓基层党建工作开展情况述职如下：</w:t>
      </w:r>
    </w:p>
    <w:p>
      <w:pPr>
        <w:ind w:left="0" w:right="0" w:firstLine="560"/>
        <w:spacing w:before="450" w:after="450" w:line="312" w:lineRule="auto"/>
      </w:pPr>
      <w:r>
        <w:rPr>
          <w:rFonts w:ascii="宋体" w:hAnsi="宋体" w:eastAsia="宋体" w:cs="宋体"/>
          <w:color w:val="000"/>
          <w:sz w:val="28"/>
          <w:szCs w:val="28"/>
        </w:rPr>
        <w:t xml:space="preserve">一、20xx年度反馈问题整改落实情况</w:t>
      </w:r>
    </w:p>
    <w:p>
      <w:pPr>
        <w:ind w:left="0" w:right="0" w:firstLine="560"/>
        <w:spacing w:before="450" w:after="450" w:line="312" w:lineRule="auto"/>
      </w:pPr>
      <w:r>
        <w:rPr>
          <w:rFonts w:ascii="宋体" w:hAnsi="宋体" w:eastAsia="宋体" w:cs="宋体"/>
          <w:color w:val="000"/>
          <w:sz w:val="28"/>
          <w:szCs w:val="28"/>
        </w:rPr>
        <w:t xml:space="preserve">针对部分村级阵地建设薄弱的问题，我进行了深入调研，实地查看了村委会、村卫生室建设运行情况。今年以来，镇党委充分利用各类项目资金，维修xx、xx等村级阵地6个，并研究确定了xx村支部、xx村支部为全镇党建工作观摩点，以点带面、辐射带动其余各村党建工作全面进步、全面过硬。</w:t>
      </w:r>
    </w:p>
    <w:p>
      <w:pPr>
        <w:ind w:left="0" w:right="0" w:firstLine="560"/>
        <w:spacing w:before="450" w:after="450" w:line="312" w:lineRule="auto"/>
      </w:pPr>
      <w:r>
        <w:rPr>
          <w:rFonts w:ascii="宋体" w:hAnsi="宋体" w:eastAsia="宋体" w:cs="宋体"/>
          <w:color w:val="000"/>
          <w:sz w:val="28"/>
          <w:szCs w:val="28"/>
        </w:rPr>
        <w:t xml:space="preserve">二、20xx年度主要工作开展情况</w:t>
      </w:r>
    </w:p>
    <w:p>
      <w:pPr>
        <w:ind w:left="0" w:right="0" w:firstLine="560"/>
        <w:spacing w:before="450" w:after="450" w:line="312" w:lineRule="auto"/>
      </w:pPr>
      <w:r>
        <w:rPr>
          <w:rFonts w:ascii="宋体" w:hAnsi="宋体" w:eastAsia="宋体" w:cs="宋体"/>
          <w:color w:val="000"/>
          <w:sz w:val="28"/>
          <w:szCs w:val="28"/>
        </w:rPr>
        <w:t xml:space="preserve">一是以上率下，层层压实主体责任。作为一名乡镇党委书记，我认真发挥“带头”作用，严格履行“第一”责任，同20名村支部书记精心制定党建工作重点任务清单；党员干部每周抽出1天时间到包抓村开展蹲点调研督查，摸清实情对症下药。全年召开4次专题会议研究党建工作，切实解决党建领域存在的突出问题，保质保量完成全年党建重点任务。</w:t>
      </w:r>
    </w:p>
    <w:p>
      <w:pPr>
        <w:ind w:left="0" w:right="0" w:firstLine="560"/>
        <w:spacing w:before="450" w:after="450" w:line="312" w:lineRule="auto"/>
      </w:pPr>
      <w:r>
        <w:rPr>
          <w:rFonts w:ascii="宋体" w:hAnsi="宋体" w:eastAsia="宋体" w:cs="宋体"/>
          <w:color w:val="000"/>
          <w:sz w:val="28"/>
          <w:szCs w:val="28"/>
        </w:rPr>
        <w:t xml:space="preserve">二是一以贯之，持续抓好理论学习。结合党史学习教育，要求党员干部通过集中学、自己学等多种方式，深入学习贯彻xxxxx思想、xxx来xx考察重要讲话重要指示精神、xx届xxx会精神等一系列理论知识。以庆祝中国_成立xxx周年为契机，开展重温入党誓词等主题活动，开展各种形式的讲党课活动60余次，推动党史学习教育走深走实。</w:t>
      </w:r>
    </w:p>
    <w:p>
      <w:pPr>
        <w:ind w:left="0" w:right="0" w:firstLine="560"/>
        <w:spacing w:before="450" w:after="450" w:line="312" w:lineRule="auto"/>
      </w:pPr>
      <w:r>
        <w:rPr>
          <w:rFonts w:ascii="宋体" w:hAnsi="宋体" w:eastAsia="宋体" w:cs="宋体"/>
          <w:color w:val="000"/>
          <w:sz w:val="28"/>
          <w:szCs w:val="28"/>
        </w:rPr>
        <w:t xml:space="preserve">三是党员带动，发挥先锋引领作用。组建了包括政府干部、各村党员在内的22支党员先锋队，引导参与文明村创建、安全生产、疫情防控等工作，为群众开展了养老保险网上代缴、合疗代缴、生活必需品代购等服务200余起，取得群众一致好评，全面激发了党员干部干事创业活力。</w:t>
      </w:r>
    </w:p>
    <w:p>
      <w:pPr>
        <w:ind w:left="0" w:right="0" w:firstLine="560"/>
        <w:spacing w:before="450" w:after="450" w:line="312" w:lineRule="auto"/>
      </w:pPr>
      <w:r>
        <w:rPr>
          <w:rFonts w:ascii="宋体" w:hAnsi="宋体" w:eastAsia="宋体" w:cs="宋体"/>
          <w:color w:val="000"/>
          <w:sz w:val="28"/>
          <w:szCs w:val="28"/>
        </w:rPr>
        <w:t xml:space="preserve">四是严格把关，抓好党员发展工作。注重在“巩衔”“四防”排查等工作一线中培养考察入党积极分子。20xx年新发展预备党员29名，转正25名，确定入党积极分子45人。同时，成立工作专班，针对十八大以来镇域22个党支部发展的党员，开展违规发展党员排查工作。</w:t>
      </w:r>
    </w:p>
    <w:p>
      <w:pPr>
        <w:ind w:left="0" w:right="0" w:firstLine="560"/>
        <w:spacing w:before="450" w:after="450" w:line="312" w:lineRule="auto"/>
      </w:pPr>
      <w:r>
        <w:rPr>
          <w:rFonts w:ascii="宋体" w:hAnsi="宋体" w:eastAsia="宋体" w:cs="宋体"/>
          <w:color w:val="000"/>
          <w:sz w:val="28"/>
          <w:szCs w:val="28"/>
        </w:rPr>
        <w:t xml:space="preserve">五是用心用情，不折不扣办好民生实事。在进村入户开展工作的同时，确定10项“我为群众办实事”重要民生项目。如街道亮化、人居环境提升、生产道路抢修等工程的实施，有效提升了全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是把握重点，推动工作做出实效。将“四档”建设任务作为全年党建工作重点抓实抓细。对20个村80名现任村干部、111名离任村干部、653名农村党员等，逐人进行建档立册。修建布置党代表工作室，镇党代表轮流驻室，累计联系服务群众60余次。</w:t>
      </w:r>
    </w:p>
    <w:p>
      <w:pPr>
        <w:ind w:left="0" w:right="0" w:firstLine="560"/>
        <w:spacing w:before="450" w:after="450" w:line="312" w:lineRule="auto"/>
      </w:pPr>
      <w:r>
        <w:rPr>
          <w:rFonts w:ascii="宋体" w:hAnsi="宋体" w:eastAsia="宋体" w:cs="宋体"/>
          <w:color w:val="000"/>
          <w:sz w:val="28"/>
          <w:szCs w:val="28"/>
        </w:rPr>
        <w:t xml:space="preserve">七是打造亮点，创新“一城四区两基地”发展模式。引导“业态相近、地域相邻”的村实现集聚发展。各党支部制定了3至5年总体发展规划。以孝宇万亩核桃基地为例，该基地建成了以九沟村为核心的“核桃延伸带”产业发展布局，辐射带动周边千塔、进士沟等村大力发展核桃林果业。此外，镇党委还指导xx、清水沟等4个支部积极发展苹果、核桃等特色种植业，规划发展了1500亩药用山杏，推动产业扶贫向产业振兴转档升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一是个别党支部书记抓党建工作能力较弱，自身理论水平和业务能力有待提高；二是对农村党员的思想教育重视不够，抓的不实。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阶段，我镇将以全面贯彻党的xx届xxx会精神为主线，把党建抓实抓细抓出成效。一是亮目标。挥好“指挥棒”，稳步推进“一城四区两基地”建设，发展好特色产业。二是亮路径。发挥好基层党组织的战斗堡垒作用和广大党员的先锋模范作用，巩固作风整顿成效，用心、用力做好群众工作、办好民生实事。三是亮机会。把想干事、能干事、干成事的干部展现出来，将成绩突出的干部调整到重要岗位，形成“有为就有位”的正面导向。四是亮责任。作为基层党建工作第一责任人，就是要做到率先垂范、以上率下，加强对各项工作的督促指导，形成“全镇一盘棋”的强大工作合力，塑造“大美重耳川”的气魄，凸显“人文淮宁湾”的底蕴，将全镇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入户基层党建工作总结6</w:t>
      </w:r>
    </w:p>
    <w:p>
      <w:pPr>
        <w:ind w:left="0" w:right="0" w:firstLine="560"/>
        <w:spacing w:before="450" w:after="450" w:line="312" w:lineRule="auto"/>
      </w:pPr>
      <w:r>
        <w:rPr>
          <w:rFonts w:ascii="宋体" w:hAnsi="宋体" w:eastAsia="宋体" w:cs="宋体"/>
          <w:color w:val="000"/>
          <w:sz w:val="28"/>
          <w:szCs w:val="28"/>
        </w:rPr>
        <w:t xml:space="preserve">街道基层党建工作总结</w:t>
      </w:r>
    </w:p>
    <w:p>
      <w:pPr>
        <w:ind w:left="0" w:right="0" w:firstLine="560"/>
        <w:spacing w:before="450" w:after="450" w:line="312" w:lineRule="auto"/>
      </w:pPr>
      <w:r>
        <w:rPr>
          <w:rFonts w:ascii="宋体" w:hAnsi="宋体" w:eastAsia="宋体" w:cs="宋体"/>
          <w:color w:val="000"/>
          <w:sz w:val="28"/>
          <w:szCs w:val="28"/>
        </w:rPr>
        <w:t xml:space="preserve">＊＊街道党工委把党员教育学习、党支部建设和各项活动开展作为加强基层组织建设“抓手”，不断推进基层党建工作再上新台阶。</w:t>
      </w:r>
    </w:p>
    <w:p>
      <w:pPr>
        <w:ind w:left="0" w:right="0" w:firstLine="560"/>
        <w:spacing w:before="450" w:after="450" w:line="312" w:lineRule="auto"/>
      </w:pPr>
      <w:r>
        <w:rPr>
          <w:rFonts w:ascii="宋体" w:hAnsi="宋体" w:eastAsia="宋体" w:cs="宋体"/>
          <w:color w:val="000"/>
          <w:sz w:val="28"/>
          <w:szCs w:val="28"/>
        </w:rPr>
        <w:t xml:space="preserve">抓学习，提高党员干部整体素质。充分利用远程教育平台和业余党校学习阵地加强对党员干部的培训学习，丰富培训内容，提高理论思维和解决实际问题的能力。制定了创建学习型街道实施方案，坚持周三、周五的政治理论、业务知识的学习制度，采取集中宣讲、个人自学、举办辅导讨论、开展研讨交流等多种方式，确保了学习的实效性和实用性。采取以会代训的方式对干部培训教育，努力造就一支政治强、业务精、作风正、纪律严的社区干部队伍，使街道、社区干部能够更灵活的应对工作中出现的各类问题。今年以来共组织党员、入党积极分子及业务骨干上党课2次，观看电教片16次，组织党务专题培训3次，党的理论知识辅导2次、政治学习12次，组织人员外出培训5次，组织辖区单位和社区居民群众召开党建工作联席会议2次。</w:t>
      </w:r>
    </w:p>
    <w:p>
      <w:pPr>
        <w:ind w:left="0" w:right="0" w:firstLine="560"/>
        <w:spacing w:before="450" w:after="450" w:line="312" w:lineRule="auto"/>
      </w:pPr>
      <w:r>
        <w:rPr>
          <w:rFonts w:ascii="宋体" w:hAnsi="宋体" w:eastAsia="宋体" w:cs="宋体"/>
          <w:color w:val="000"/>
          <w:sz w:val="28"/>
          <w:szCs w:val="28"/>
        </w:rPr>
        <w:t xml:space="preserve">抓组织建设，增强凝聚力和战斗力。通过加强社区党支部书记的培训，继续推行街道领导联系社区和街道干部到社区挂职等制度，增强社区党支部的领导力量。街道领导每周必须到各自联系的社区检查指导工作，街道中层干部到社区兼任党支部副书记和居委会主任助理，每周不少于两天的时间到任职社区工作，有效提高了社区党支部的整体合力。通过建立社区党建“区域化”管理新模式，在各社区楼栋新增党小组12个，做到了党组织全覆盖、资源利用最大化和社区服务优质化。开展了党员管理进家庭、党小组活动进家庭、服务党员进家庭、服务群众进家庭、教育管理未成年人进家庭等“五进家庭”主题实践活动。建立了社区重大事务听证制度，拓宽了群众参与社区民主管理的渠道，提高了决策的民主性和科学性。把平安创建、劳动保障、爱国卫生、等日常工作有机地融合到各种群众喜闻乐见的各项活动中，极大地激发了群众参与社区建设的积极性。建立完善党员服务站、社区便民服务室，成立社区志愿者服务队等便民利民组织，面向广大居民开展各项便民、利民、爱民、护民服务。建立联系帮扶制度，与贫困户“结队子”，开展送温暖、送技术、送岗位的“三送”活动，定期走访结对群众，及时了解他们的.需求，帮助他们解决生活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入户基层党建工作总结7</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__乡20_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__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今年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入户基层党建工作总结8</w:t>
      </w:r>
    </w:p>
    <w:p>
      <w:pPr>
        <w:ind w:left="0" w:right="0" w:firstLine="560"/>
        <w:spacing w:before="450" w:after="450" w:line="312" w:lineRule="auto"/>
      </w:pPr>
      <w:r>
        <w:rPr>
          <w:rFonts w:ascii="宋体" w:hAnsi="宋体" w:eastAsia="宋体" w:cs="宋体"/>
          <w:color w:val="000"/>
          <w:sz w:val="28"/>
          <w:szCs w:val="28"/>
        </w:rPr>
        <w:t xml:space="preserve">20_年，我乡坚持以党的十九大精神为指导，紧密结合党的群众路线教育实践活动，认真贯彻落实全县党建工作会议精神，重谋划、强基础，抓重点、促全面，深入推进基层党组织建设，不断改进党建工作方法，全乡党建工作取得新成效，有力促进了全乡经济社会的科学发展。</w:t>
      </w:r>
    </w:p>
    <w:p>
      <w:pPr>
        <w:ind w:left="0" w:right="0" w:firstLine="560"/>
        <w:spacing w:before="450" w:after="450" w:line="312" w:lineRule="auto"/>
      </w:pPr>
      <w:r>
        <w:rPr>
          <w:rFonts w:ascii="宋体" w:hAnsi="宋体" w:eastAsia="宋体" w:cs="宋体"/>
          <w:color w:val="000"/>
          <w:sz w:val="28"/>
          <w:szCs w:val="28"/>
        </w:rPr>
        <w:t xml:space="preserve">&gt;一、突出五好标准，着力推进了基层服务型党组织建设</w:t>
      </w:r>
    </w:p>
    <w:p>
      <w:pPr>
        <w:ind w:left="0" w:right="0" w:firstLine="560"/>
        <w:spacing w:before="450" w:after="450" w:line="312" w:lineRule="auto"/>
      </w:pPr>
      <w:r>
        <w:rPr>
          <w:rFonts w:ascii="宋体" w:hAnsi="宋体" w:eastAsia="宋体" w:cs="宋体"/>
          <w:color w:val="000"/>
          <w:sz w:val="28"/>
          <w:szCs w:val="28"/>
        </w:rPr>
        <w:t xml:space="preserve">(一)以绩效党建为抓手，不断丰富了服务型党组织建设载体。围绕推动发展好、服务群众好、社会管理好、工作效能好、自身建设好等五方面内容，从改进作风入手，坚持民生为本，进一步提升群众对党组织的满意率。一是加强制度建设。完善出台《__乡联村(村)干部管理考核办法(试行)》、《__乡临时用工管理考核暂行办法》，优化考核内容和指标，作为满意联村干部评选、村干部绩效考核的重要依据。坚持周二联合办公制度，及时掌握、解决群众生产生活情况和各种利益诉求，推进党务、村务、财务的阳光操作。二是丰富服务举措。扎实推进__竞赛活动，重点抓好污水治理、环境整治提升等新农村建设实事项目。推动农业产业党建联盟工作，组织培训、评比等活动10余次，技术结对帮扶100余人，促进了农民增收致富。注重发挥党代表工作室、党员服务中心等平台作用，开展党代表巡视活动3次。推行民事代办制度，有效解决了群众在生产生活中遇到的户口、宅基地、社会救助、计生、农业服务等困难。三是激发干部队伍活力。认真组织专题组织生活会，积极开展批评和自我批评，促使干部看到自身存在的问题。及时调整联村干部，优化联村团队组合，锻炼联村能力，提升联村效果。</w:t>
      </w:r>
    </w:p>
    <w:p>
      <w:pPr>
        <w:ind w:left="0" w:right="0" w:firstLine="560"/>
        <w:spacing w:before="450" w:after="450" w:line="312" w:lineRule="auto"/>
      </w:pPr>
      <w:r>
        <w:rPr>
          <w:rFonts w:ascii="宋体" w:hAnsi="宋体" w:eastAsia="宋体" w:cs="宋体"/>
          <w:color w:val="000"/>
          <w:sz w:val="28"/>
          <w:szCs w:val="28"/>
        </w:rPr>
        <w:t xml:space="preserve">(二)以联村民情百晓竞赛活动为载体，进一步密切与群众的联系。结合走村不漏户、群众考干部大比武活动，精心设计联村民情百晓竞赛活动，通过百晓擂台、百访农户、百里追寻、百姓同亲、百分评价等形式，动员督促联村干部串百家门、听百家言、知百家情，着力解决人民群众反映强烈的切身利益问题。目前我乡一把手基本走遍各村困难党员、困难户，联村领导、联村干部已基本走遍所辖村党员、村民代表、困难户，入户率达到95%以上。分村级层面和乡级层面开展联村大比武活动，联村干部参与率达到100%，其中乡级层面竞赛将于_月下旬举行。组队参加县纪委组织的村级权力清单竞赛活动，获团体二等奖。</w:t>
      </w:r>
    </w:p>
    <w:p>
      <w:pPr>
        <w:ind w:left="0" w:right="0" w:firstLine="560"/>
        <w:spacing w:before="450" w:after="450" w:line="312" w:lineRule="auto"/>
      </w:pPr>
      <w:r>
        <w:rPr>
          <w:rFonts w:ascii="宋体" w:hAnsi="宋体" w:eastAsia="宋体" w:cs="宋体"/>
          <w:color w:val="000"/>
          <w:sz w:val="28"/>
          <w:szCs w:val="28"/>
        </w:rPr>
        <w:t xml:space="preserve">&gt;二、突出规范运转，着力落实了基层党建保障工作六条</w:t>
      </w:r>
    </w:p>
    <w:p>
      <w:pPr>
        <w:ind w:left="0" w:right="0" w:firstLine="560"/>
        <w:spacing w:before="450" w:after="450" w:line="312" w:lineRule="auto"/>
      </w:pPr>
      <w:r>
        <w:rPr>
          <w:rFonts w:ascii="宋体" w:hAnsi="宋体" w:eastAsia="宋体" w:cs="宋体"/>
          <w:color w:val="000"/>
          <w:sz w:val="28"/>
          <w:szCs w:val="28"/>
        </w:rPr>
        <w:t xml:space="preserve">(一)坚持一定三有，认真落实基层党建保障政策。</w:t>
      </w:r>
    </w:p>
    <w:p>
      <w:pPr>
        <w:ind w:left="0" w:right="0" w:firstLine="560"/>
        <w:spacing w:before="450" w:after="450" w:line="312" w:lineRule="auto"/>
      </w:pPr>
      <w:r>
        <w:rPr>
          <w:rFonts w:ascii="宋体" w:hAnsi="宋体" w:eastAsia="宋体" w:cs="宋体"/>
          <w:color w:val="000"/>
          <w:sz w:val="28"/>
          <w:szCs w:val="28"/>
        </w:rPr>
        <w:t xml:space="preserve">一是明确职责目标。结合__实际，通过乡党委议，群众提、村支部书记认等方式，制定各村党支部书记工作职责，并签订各项工作责任书。出台考评办法，完善奖惩机制，对村党支部书记全年工作进行量化考核，将考核结果作为评优评先和工资奖金发放的重要依据。推行年度述职评议活动，村党支部书记在年末向乡党委和村党员大会述职。完善监督机制，全面推行党务公开、五议决策法、村务工作权力清单三十六条。</w:t>
      </w:r>
    </w:p>
    <w:p>
      <w:pPr>
        <w:ind w:left="0" w:right="0" w:firstLine="560"/>
        <w:spacing w:before="450" w:after="450" w:line="312" w:lineRule="auto"/>
      </w:pPr>
      <w:r>
        <w:rPr>
          <w:rFonts w:ascii="宋体" w:hAnsi="宋体" w:eastAsia="宋体" w:cs="宋体"/>
          <w:color w:val="000"/>
          <w:sz w:val="28"/>
          <w:szCs w:val="28"/>
        </w:rPr>
        <w:t xml:space="preserve">二是统筹解决工资报酬。按照县委组织部有关文件精神，我乡根据人口多少确定村支部书记的报酬待遇，月工资从___元至___元不等。此外，还建立奖励制度，对新农村建设等方面做出贡献的村党支部书记每年予以一定的奖励。</w:t>
      </w:r>
    </w:p>
    <w:p>
      <w:pPr>
        <w:ind w:left="0" w:right="0" w:firstLine="560"/>
        <w:spacing w:before="450" w:after="450" w:line="312" w:lineRule="auto"/>
      </w:pPr>
      <w:r>
        <w:rPr>
          <w:rFonts w:ascii="宋体" w:hAnsi="宋体" w:eastAsia="宋体" w:cs="宋体"/>
          <w:color w:val="000"/>
          <w:sz w:val="28"/>
          <w:szCs w:val="28"/>
        </w:rPr>
        <w:t xml:space="preserve">三是建立完善激励机制。配合县委组织部选拔村党支部书记进乡班子工作，1名村党支部书记因工作成效突出，直接享受事业副科级待遇。完善整治激励机制，全乡18名村党支部书记中，有党代表5名，人大代表3名。对不再担任村党支部书记的老书记，按照担任村主职干部年限每月予以补助，其中担任村主职干部_年以上的每月补助___元，_年以上的每月补助___元，__年以上的每月补助___元。</w:t>
      </w:r>
    </w:p>
    <w:p>
      <w:pPr>
        <w:ind w:left="0" w:right="0" w:firstLine="560"/>
        <w:spacing w:before="450" w:after="450" w:line="312" w:lineRule="auto"/>
      </w:pPr>
      <w:r>
        <w:rPr>
          <w:rFonts w:ascii="宋体" w:hAnsi="宋体" w:eastAsia="宋体" w:cs="宋体"/>
          <w:color w:val="000"/>
          <w:sz w:val="28"/>
          <w:szCs w:val="28"/>
        </w:rPr>
        <w:t xml:space="preserve">(二)坚持优化服务，着力改善硬件设施。通过一事一议项目、自筹资金、企业家捐款等方式，不断改善村办公条件。</w:t>
      </w:r>
    </w:p>
    <w:p>
      <w:pPr>
        <w:ind w:left="0" w:right="0" w:firstLine="560"/>
        <w:spacing w:before="450" w:after="450" w:line="312" w:lineRule="auto"/>
      </w:pPr>
      <w:r>
        <w:rPr>
          <w:rFonts w:ascii="宋体" w:hAnsi="宋体" w:eastAsia="宋体" w:cs="宋体"/>
          <w:color w:val="000"/>
          <w:sz w:val="28"/>
          <w:szCs w:val="28"/>
        </w:rPr>
        <w:t xml:space="preserve">(三)坚持专款专用，切实保障党建工作专项经费。</w:t>
      </w:r>
    </w:p>
    <w:p>
      <w:pPr>
        <w:ind w:left="0" w:right="0" w:firstLine="560"/>
        <w:spacing w:before="450" w:after="450" w:line="312" w:lineRule="auto"/>
      </w:pPr>
      <w:r>
        <w:rPr>
          <w:rFonts w:ascii="宋体" w:hAnsi="宋体" w:eastAsia="宋体" w:cs="宋体"/>
          <w:color w:val="000"/>
          <w:sz w:val="28"/>
          <w:szCs w:val="28"/>
        </w:rPr>
        <w:t xml:space="preserve">&gt;三、突出帮扶转化，着力整顿软弱涣散基层党组织</w:t>
      </w:r>
    </w:p>
    <w:p>
      <w:pPr>
        <w:ind w:left="0" w:right="0" w:firstLine="560"/>
        <w:spacing w:before="450" w:after="450" w:line="312" w:lineRule="auto"/>
      </w:pPr>
      <w:r>
        <w:rPr>
          <w:rFonts w:ascii="宋体" w:hAnsi="宋体" w:eastAsia="宋体" w:cs="宋体"/>
          <w:color w:val="000"/>
          <w:sz w:val="28"/>
          <w:szCs w:val="28"/>
        </w:rPr>
        <w:t xml:space="preserve">(一)清单式排摸，确定软弱涣散党组织整顿对象。对照文件精神，我乡对所属18个行政村党组织进行全面调查摸底，经过认真研究、分析讨论，将__村党支部被确定为软弱涣散党组织，__村党支部、东丰村党支部被确定为后进薄弱党组织。同时，专门成立领导小组，督促指导各党组织通过召开座谈会、入户走访等形式，深入分析查找自身存在的突出问题，从不同侧面、不同角度、不同层次广泛征求基层党员干部和群众的意见建议，查摆问题找准症结，找出问题11个。</w:t>
      </w:r>
    </w:p>
    <w:p>
      <w:pPr>
        <w:ind w:left="0" w:right="0" w:firstLine="560"/>
        <w:spacing w:before="450" w:after="450" w:line="312" w:lineRule="auto"/>
      </w:pPr>
      <w:r>
        <w:rPr>
          <w:rFonts w:ascii="宋体" w:hAnsi="宋体" w:eastAsia="宋体" w:cs="宋体"/>
          <w:color w:val="000"/>
          <w:sz w:val="28"/>
          <w:szCs w:val="28"/>
        </w:rPr>
        <w:t xml:space="preserve">(二)跟踪式帮扶，确保整顿措施落实到位。</w:t>
      </w:r>
    </w:p>
    <w:p>
      <w:pPr>
        <w:ind w:left="0" w:right="0" w:firstLine="560"/>
        <w:spacing w:before="450" w:after="450" w:line="312" w:lineRule="auto"/>
      </w:pPr>
      <w:r>
        <w:rPr>
          <w:rFonts w:ascii="宋体" w:hAnsi="宋体" w:eastAsia="宋体" w:cs="宋体"/>
          <w:color w:val="000"/>
          <w:sz w:val="28"/>
          <w:szCs w:val="28"/>
        </w:rPr>
        <w:t xml:space="preserve">一是精心制定整顿方案。采取1+1+_的方式开展集中整顿，组建由1名乡主要领导牵头、1名联村领导和_名联村干部组成的帮扶工作小组，并按照一村一策的要求逐个制定切实可行的整顿方案。县领导___积极参与结对帮扶，帮助村两委会研究解决实际问题。</w:t>
      </w:r>
    </w:p>
    <w:p>
      <w:pPr>
        <w:ind w:left="0" w:right="0" w:firstLine="560"/>
        <w:spacing w:before="450" w:after="450" w:line="312" w:lineRule="auto"/>
      </w:pPr>
      <w:r>
        <w:rPr>
          <w:rFonts w:ascii="宋体" w:hAnsi="宋体" w:eastAsia="宋体" w:cs="宋体"/>
          <w:color w:val="000"/>
          <w:sz w:val="28"/>
          <w:szCs w:val="28"/>
        </w:rPr>
        <w:t xml:space="preserve">二是强化党员干部教育。通过专题培训、每月党员学习会、乡党委书记和联村领导上党课等形式，认真开展三学三思、三聚三谈活动和焦裕禄精神等的学习讨论。开展《__县村务工作权力清单三十六条》等的学习考试，形成比、学、干良好氛围。</w:t>
      </w:r>
    </w:p>
    <w:p>
      <w:pPr>
        <w:ind w:left="0" w:right="0" w:firstLine="560"/>
        <w:spacing w:before="450" w:after="450" w:line="312" w:lineRule="auto"/>
      </w:pPr>
      <w:r>
        <w:rPr>
          <w:rFonts w:ascii="宋体" w:hAnsi="宋体" w:eastAsia="宋体" w:cs="宋体"/>
          <w:color w:val="000"/>
          <w:sz w:val="28"/>
          <w:szCs w:val="28"/>
        </w:rPr>
        <w:t xml:space="preserve">三是配强配优班子。调整联村领导和联村干部，强化指导帮扶。对群众反响较大的党支部负责人进行教育，引导其本人提交辞职报告，并重新任命村党支部书记和村长助理。大力开展党组织后备干部培养工作，走访在外能人，动员他们回乡服务家乡发展。</w:t>
      </w:r>
    </w:p>
    <w:p>
      <w:pPr>
        <w:ind w:left="0" w:right="0" w:firstLine="560"/>
        <w:spacing w:before="450" w:after="450" w:line="312" w:lineRule="auto"/>
      </w:pPr>
      <w:r>
        <w:rPr>
          <w:rFonts w:ascii="宋体" w:hAnsi="宋体" w:eastAsia="宋体" w:cs="宋体"/>
          <w:color w:val="000"/>
          <w:sz w:val="28"/>
          <w:szCs w:val="28"/>
        </w:rPr>
        <w:t xml:space="preserve">(三)对症式规范，着力推进建章立制工作。</w:t>
      </w:r>
    </w:p>
    <w:p>
      <w:pPr>
        <w:ind w:left="0" w:right="0" w:firstLine="560"/>
        <w:spacing w:before="450" w:after="450" w:line="312" w:lineRule="auto"/>
      </w:pPr>
      <w:r>
        <w:rPr>
          <w:rFonts w:ascii="宋体" w:hAnsi="宋体" w:eastAsia="宋体" w:cs="宋体"/>
          <w:color w:val="000"/>
          <w:sz w:val="28"/>
          <w:szCs w:val="28"/>
        </w:rPr>
        <w:t xml:space="preserve">一是着力建立预警机制。扎实开展绩效党建星级评定工作，对全乡所有党组织进行分类定级。对出现战斗力下降等情况的基层党组织及时指出问题，予以警告，并降低星级。对刚完成整改的软弱涣散和后进薄弱党组织，实行动态监管，强化督促检查，避免出现整顿、反弹、再整顿的现象。</w:t>
      </w:r>
    </w:p>
    <w:p>
      <w:pPr>
        <w:ind w:left="0" w:right="0" w:firstLine="560"/>
        <w:spacing w:before="450" w:after="450" w:line="312" w:lineRule="auto"/>
      </w:pPr>
      <w:r>
        <w:rPr>
          <w:rFonts w:ascii="宋体" w:hAnsi="宋体" w:eastAsia="宋体" w:cs="宋体"/>
          <w:color w:val="000"/>
          <w:sz w:val="28"/>
          <w:szCs w:val="28"/>
        </w:rPr>
        <w:t xml:space="preserve">二是着力实施联片联户办实事机制。结合党的群众路线教育，推行村级党员干部联片联户办实事活动，即各村按照网格化管理、组团式服务的模式，将本村划分成几个片区，形成村干部包片联户、联系党员，党员联系群众、进户到人的服务网络。</w:t>
      </w:r>
    </w:p>
    <w:p>
      <w:pPr>
        <w:ind w:left="0" w:right="0" w:firstLine="560"/>
        <w:spacing w:before="450" w:after="450" w:line="312" w:lineRule="auto"/>
      </w:pPr>
      <w:r>
        <w:rPr>
          <w:rFonts w:ascii="宋体" w:hAnsi="宋体" w:eastAsia="宋体" w:cs="宋体"/>
          <w:color w:val="000"/>
          <w:sz w:val="28"/>
          <w:szCs w:val="28"/>
        </w:rPr>
        <w:t xml:space="preserve">三是着力推行整改问题销号机制。将解决突出问题作为整顿工作成效的集中体现，针对查实的各种问题，梳理分类、编号整改，分出轻重缓急。实行问题消号制度，对所需整改问题，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四是着力落实整改进度周报机制。采取一周一报制度，要求列入整改对象的村每周上报整改落实情况进度情况、整改过程中存在的问题及下步工作安排等，通过交流、汇总、分析，随时掌握动态、及时调整措施，使整改工作落到实处。</w:t>
      </w:r>
    </w:p>
    <w:p>
      <w:pPr>
        <w:ind w:left="0" w:right="0" w:firstLine="560"/>
        <w:spacing w:before="450" w:after="450" w:line="312" w:lineRule="auto"/>
      </w:pPr>
      <w:r>
        <w:rPr>
          <w:rFonts w:ascii="宋体" w:hAnsi="宋体" w:eastAsia="宋体" w:cs="宋体"/>
          <w:color w:val="000"/>
          <w:sz w:val="28"/>
          <w:szCs w:val="28"/>
        </w:rPr>
        <w:t xml:space="preserve">五是着力深化整改落实问责机制。采取明察暗访、定期通报等措施，督促问题按时解决，确保整顿一个、转化一个，落实一个、巩固一个。把整顿转化工作列入干部实绩考核范围，对因工作不重视、不积极、不认真，导致软弱涣散党组织整顿措施不力、不能按期转化或转化效果不明显的，追究相关责任人的责任。开展回头看活动，及时总结经验，整理建立相关台账，努力将整顿成效长效化。</w:t>
      </w:r>
    </w:p>
    <w:p>
      <w:pPr>
        <w:ind w:left="0" w:right="0" w:firstLine="560"/>
        <w:spacing w:before="450" w:after="450" w:line="312" w:lineRule="auto"/>
      </w:pPr>
      <w:r>
        <w:rPr>
          <w:rFonts w:ascii="宋体" w:hAnsi="宋体" w:eastAsia="宋体" w:cs="宋体"/>
          <w:color w:val="000"/>
          <w:sz w:val="28"/>
          <w:szCs w:val="28"/>
        </w:rPr>
        <w:t xml:space="preserve">&gt;四、突出组织原则，着力完善了党员发展和党员管理</w:t>
      </w:r>
    </w:p>
    <w:p>
      <w:pPr>
        <w:ind w:left="0" w:right="0" w:firstLine="560"/>
        <w:spacing w:before="450" w:after="450" w:line="312" w:lineRule="auto"/>
      </w:pPr>
      <w:r>
        <w:rPr>
          <w:rFonts w:ascii="宋体" w:hAnsi="宋体" w:eastAsia="宋体" w:cs="宋体"/>
          <w:color w:val="000"/>
          <w:sz w:val="28"/>
          <w:szCs w:val="28"/>
        </w:rPr>
        <w:t xml:space="preserve">(一)认真贯彻《中国_发展党员工作细则》</w:t>
      </w:r>
    </w:p>
    <w:p>
      <w:pPr>
        <w:ind w:left="0" w:right="0" w:firstLine="560"/>
        <w:spacing w:before="450" w:after="450" w:line="312" w:lineRule="auto"/>
      </w:pPr>
      <w:r>
        <w:rPr>
          <w:rFonts w:ascii="宋体" w:hAnsi="宋体" w:eastAsia="宋体" w:cs="宋体"/>
          <w:color w:val="000"/>
          <w:sz w:val="28"/>
          <w:szCs w:val="28"/>
        </w:rPr>
        <w:t xml:space="preserve">一是抓好学习宣传。将《中国_发展党员工作细则》作为_月份全乡各支部党员学习会的学习资料，印发给每位党员，并在学习会上进行专题学习讨论，让每位党员明确当前党员队伍管理思路正从数量建党向质量建党转变，_员要入党标准更高，难度更大。</w:t>
      </w:r>
    </w:p>
    <w:p>
      <w:pPr>
        <w:ind w:left="0" w:right="0" w:firstLine="560"/>
        <w:spacing w:before="450" w:after="450" w:line="312" w:lineRule="auto"/>
      </w:pPr>
      <w:r>
        <w:rPr>
          <w:rFonts w:ascii="宋体" w:hAnsi="宋体" w:eastAsia="宋体" w:cs="宋体"/>
          <w:color w:val="000"/>
          <w:sz w:val="28"/>
          <w:szCs w:val="28"/>
        </w:rPr>
        <w:t xml:space="preserve">二是抓好贯彻落实。召开党政联席会议，研究进一步加强党员队伍建设的措施办法。严格发展党员程序，把从严要求落实到每个环节中去，不搞变通、不走形式。</w:t>
      </w:r>
    </w:p>
    <w:p>
      <w:pPr>
        <w:ind w:left="0" w:right="0" w:firstLine="560"/>
        <w:spacing w:before="450" w:after="450" w:line="312" w:lineRule="auto"/>
      </w:pPr>
      <w:r>
        <w:rPr>
          <w:rFonts w:ascii="宋体" w:hAnsi="宋体" w:eastAsia="宋体" w:cs="宋体"/>
          <w:color w:val="000"/>
          <w:sz w:val="28"/>
          <w:szCs w:val="28"/>
        </w:rPr>
        <w:t xml:space="preserve">三是抓好监督检查。对入党积极分子进行再次审核，对不坚持标准、不履行程序、审查把关不严甚至弄虚作假等违纪违规问题，追究相关党支部责任，切实维护发展党员工作的严肃性。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二)扎实开展锋领指数考评工作。结合民主专题生活会和党性体检、民主评议活动，认真开展锋领指数考评工作，通过自我评议、相互评议、党组织评议，评出好党员___名，一般党员___名，差党员_名，分别占比___%、___%和__%，并在村公示栏中予以公示。把党性体检与不合格党员处置工作结合起来，对评为差的党员，各党组织负责人及时进行诫勉谈话，强化结对帮带，帮助剖析存在问题，教育引导其端正态度、整改转化。落实专人继做好锋领指数网络在线考评管理的日常维护，在试点村中__村以外的村逐步推开党员锋领指数网上考评工作，为全面推开该项工作打好基础。</w:t>
      </w:r>
    </w:p>
    <w:p>
      <w:pPr>
        <w:ind w:left="0" w:right="0" w:firstLine="560"/>
        <w:spacing w:before="450" w:after="450" w:line="312" w:lineRule="auto"/>
      </w:pPr>
      <w:r>
        <w:rPr>
          <w:rFonts w:ascii="宋体" w:hAnsi="宋体" w:eastAsia="宋体" w:cs="宋体"/>
          <w:color w:val="000"/>
          <w:sz w:val="28"/>
          <w:szCs w:val="28"/>
        </w:rPr>
        <w:t xml:space="preserve">&gt;五、突出作风效能，着力抓好了干部队伍建设</w:t>
      </w:r>
    </w:p>
    <w:p>
      <w:pPr>
        <w:ind w:left="0" w:right="0" w:firstLine="560"/>
        <w:spacing w:before="450" w:after="450" w:line="312" w:lineRule="auto"/>
      </w:pPr>
      <w:r>
        <w:rPr>
          <w:rFonts w:ascii="宋体" w:hAnsi="宋体" w:eastAsia="宋体" w:cs="宋体"/>
          <w:color w:val="000"/>
          <w:sz w:val="28"/>
          <w:szCs w:val="28"/>
        </w:rPr>
        <w:t xml:space="preserve">(一)着力落实书记带头抓党建制度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(三)着力优化干部队伍结构</w:t>
      </w:r>
    </w:p>
    <w:p>
      <w:pPr>
        <w:ind w:left="0" w:right="0" w:firstLine="560"/>
        <w:spacing w:before="450" w:after="450" w:line="312" w:lineRule="auto"/>
      </w:pPr>
      <w:r>
        <w:rPr>
          <w:rFonts w:ascii="宋体" w:hAnsi="宋体" w:eastAsia="宋体" w:cs="宋体"/>
          <w:color w:val="000"/>
          <w:sz w:val="28"/>
          <w:szCs w:val="28"/>
        </w:rPr>
        <w:t xml:space="preserve">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(四)着力加强干部队伍作风建设</w:t>
      </w:r>
    </w:p>
    <w:p>
      <w:pPr>
        <w:ind w:left="0" w:right="0" w:firstLine="560"/>
        <w:spacing w:before="450" w:after="450" w:line="312" w:lineRule="auto"/>
      </w:pPr>
      <w:r>
        <w:rPr>
          <w:rFonts w:ascii="宋体" w:hAnsi="宋体" w:eastAsia="宋体" w:cs="宋体"/>
          <w:color w:val="000"/>
          <w:sz w:val="28"/>
          <w:szCs w:val="28"/>
        </w:rPr>
        <w:t xml:space="preserve">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入户基层党建工作总结9</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入户基层党建工作总结10</w:t>
      </w:r>
    </w:p>
    <w:p>
      <w:pPr>
        <w:ind w:left="0" w:right="0" w:firstLine="560"/>
        <w:spacing w:before="450" w:after="450" w:line="312" w:lineRule="auto"/>
      </w:pPr>
      <w:r>
        <w:rPr>
          <w:rFonts w:ascii="宋体" w:hAnsi="宋体" w:eastAsia="宋体" w:cs="宋体"/>
          <w:color w:val="000"/>
          <w:sz w:val="28"/>
          <w:szCs w:val="28"/>
        </w:rPr>
        <w:t xml:space="preserve">____年，是“十__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____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____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____·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按照会议要求，下面我就xxx村20xx年度党建工作述职如下，请予评议。</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认真履职尽责，责任担当意识进一步增强。坚持党建与其他工作统筹兼顾、齐头并进，结合村今后发展、“十个全覆盖”工程、基层组织建设、乡风文明行动、村规民约等各项重点工作进行了专题研究部署。注重落实从严治党“3+1”、“三会一课”、“四权四制”、“532”工作法、支部和党员服务承诺、无职党员责任区、党员活动日、三务公开、民主评议等各项制度，坚持抓学习、抓队伍、抓思想、抓纪律、抓作风，使各项工作看得见、摸得着，努力保持常态化运行，使党员的思想觉悟不断提高，支部凝聚力、向心力、号召力得到提升。今年以来，累计召开支部委员会xxx次，党员大会xxx次（包括换届选举），专题学习xxx次、集中学习xxx次、支书讲党课1次、驻村干部宣讲xx次，与包扶单位共同开展了共植党员林、开展非遗保护、庆祝建党xx周年、观摩延安民院等多项特色的党建主题及文化凝心活动。</w:t>
      </w:r>
    </w:p>
    <w:p>
      <w:pPr>
        <w:ind w:left="0" w:right="0" w:firstLine="560"/>
        <w:spacing w:before="450" w:after="450" w:line="312" w:lineRule="auto"/>
      </w:pPr>
      <w:r>
        <w:rPr>
          <w:rFonts w:ascii="宋体" w:hAnsi="宋体" w:eastAsia="宋体" w:cs="宋体"/>
          <w:color w:val="000"/>
          <w:sz w:val="28"/>
          <w:szCs w:val="28"/>
        </w:rPr>
        <w:t xml:space="preserve">（二）解决实际问题，服务群众观念进一步增强。村“两委”能够与镇党委政府积极靠拢、能够与包扶领导、包扶单位、各级主管部门主动对接，切实与驻村工作组、网格服务团队形成工作合力，在摸底、宣传、扶贫等方面，在协调水、电、房等基础建设方面，完成了大量的工作任务。截至目前，xxxx</w:t>
      </w:r>
    </w:p>
    <w:p>
      <w:pPr>
        <w:ind w:left="0" w:right="0" w:firstLine="560"/>
        <w:spacing w:before="450" w:after="450" w:line="312" w:lineRule="auto"/>
      </w:pPr>
      <w:r>
        <w:rPr>
          <w:rFonts w:ascii="宋体" w:hAnsi="宋体" w:eastAsia="宋体" w:cs="宋体"/>
          <w:color w:val="000"/>
          <w:sz w:val="28"/>
          <w:szCs w:val="28"/>
        </w:rPr>
        <w:t xml:space="preserve">（三）坚持班子带头，廉洁自律意识进一步增强。“两委”班子以身作则、带头工作，妥善处理家庭与工作的关系，减少应酬赴宴，多为工作操心、多为群众操心，努力遵守廉洁自律及作风建设各项规定，主动净化生活圈、社交圈，并利用各种场合、各种机会引导教育党员群众自重自爱、自警自律，不该说的不说、不该做的不做，不传谣、不信谣，多做能起模范带头作用的好事、实事，少做损坏党员形象的丑事、坏事，等等。</w:t>
      </w:r>
    </w:p>
    <w:p>
      <w:pPr>
        <w:ind w:left="0" w:right="0" w:firstLine="560"/>
        <w:spacing w:before="450" w:after="450" w:line="312" w:lineRule="auto"/>
      </w:pPr>
      <w:r>
        <w:rPr>
          <w:rFonts w:ascii="宋体" w:hAnsi="宋体" w:eastAsia="宋体" w:cs="宋体"/>
          <w:color w:val="000"/>
          <w:sz w:val="28"/>
          <w:szCs w:val="28"/>
        </w:rPr>
        <w:t xml:space="preserve">（四）加强文化建设，乡风民风进一步好转。xxx村紧紧围绕“xxxx”工程及“团结、实干、开放、包容”的xx精神，坚持“以人为本、以文为魂、以德为先”理念，积极探索文化与“德治、自治、共治、法治”、文化与社会主义核心价值观的融合创新模式，把xxx定位为“人文xxx”，确立了“以文化汇民心、以文化聚民力、以文化带经济、以文化促增收”的发展思路，初拟出《xxx村产业发展总体规划》、《xxx村“一带一路、一村一品”文化富民工程实施方案》、《xxx村集中连片开发饲草料基地可研报告》、《xxx牧户游及传统文化体验实训基地》等。通过开展非遗保护活动，举办那达慕、牧民作家笔会等各类文化活动，促进文化乐民、文化育民效应的最大化，让更多群众在组织参与过程中得到启发和教育，进而丰富基层生活、提升牧民素质，使乡风民风更好更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人方面：一是抓党建工作的力度仍然不够，在探索党建与业务工作结合点的拓展上想法不多、精力不够，尤其在与其他工作同研究部署、同落实执行上还需要进一步改进。二是在创建党建品牌上下功夫研究的不深，对党建品牌的重要性认识不够，在总结经验、找准特色、提炼创新上还存在办法措施不多的问题。</w:t>
      </w:r>
    </w:p>
    <w:p>
      <w:pPr>
        <w:ind w:left="0" w:right="0" w:firstLine="560"/>
        <w:spacing w:before="450" w:after="450" w:line="312" w:lineRule="auto"/>
      </w:pPr>
      <w:r>
        <w:rPr>
          <w:rFonts w:ascii="宋体" w:hAnsi="宋体" w:eastAsia="宋体" w:cs="宋体"/>
          <w:color w:val="000"/>
          <w:sz w:val="28"/>
          <w:szCs w:val="28"/>
        </w:rPr>
        <w:t xml:space="preserve">（二）班子整体方面：一是新成员对村全盘工作还不够熟悉；二是“两委”内部分工还不够明确，存在部分工作任务安排不到人的问题。</w:t>
      </w:r>
    </w:p>
    <w:p>
      <w:pPr>
        <w:ind w:left="0" w:right="0" w:firstLine="560"/>
        <w:spacing w:before="450" w:after="450" w:line="312" w:lineRule="auto"/>
      </w:pPr>
      <w:r>
        <w:rPr>
          <w:rFonts w:ascii="宋体" w:hAnsi="宋体" w:eastAsia="宋体" w:cs="宋体"/>
          <w:color w:val="000"/>
          <w:sz w:val="28"/>
          <w:szCs w:val="28"/>
        </w:rPr>
        <w:t xml:space="preserve">（三）党员及新任社员代表中存在的问题：一是部分党员政治意识不强，组织纪律观念淡薄，随意传谣、信谣，不该说的话也说、不该做的事也做，与党员的标准差距较远，群众中没有起到模范带头作用，倒是起哄、捣乱的作用较明显；二是今年选出的很多新代表，他们对代表的认识不够深，对自身的使命与职责还不够明了，需要予以培训教育。</w:t>
      </w:r>
    </w:p>
    <w:p>
      <w:pPr>
        <w:ind w:left="0" w:right="0" w:firstLine="560"/>
        <w:spacing w:before="450" w:after="450" w:line="312" w:lineRule="auto"/>
      </w:pPr>
      <w:r>
        <w:rPr>
          <w:rFonts w:ascii="宋体" w:hAnsi="宋体" w:eastAsia="宋体" w:cs="宋体"/>
          <w:color w:val="000"/>
          <w:sz w:val="28"/>
          <w:szCs w:val="28"/>
        </w:rPr>
        <w:t xml:space="preserve">（四）群众中存在的问题：部分群众的思想比较复杂，怨天尤人，把干部群众的关心关爱视为天经地义，个别有潜在的仇视党和政府、仇视富人、仇视腐败的情绪。</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（一）抓好党建各项工作，确保常态化运行，抓好党员学习教育、思想建设、作风纪律，在提升牧民党性修养和能力素质上下功夫。</w:t>
      </w:r>
    </w:p>
    <w:p>
      <w:pPr>
        <w:ind w:left="0" w:right="0" w:firstLine="560"/>
        <w:spacing w:before="450" w:after="450" w:line="312" w:lineRule="auto"/>
      </w:pPr>
      <w:r>
        <w:rPr>
          <w:rFonts w:ascii="宋体" w:hAnsi="宋体" w:eastAsia="宋体" w:cs="宋体"/>
          <w:color w:val="000"/>
          <w:sz w:val="28"/>
          <w:szCs w:val="28"/>
        </w:rPr>
        <w:t xml:space="preserve">（二）落实村“两委”班子负责制，分工明确、责任到人。</w:t>
      </w:r>
    </w:p>
    <w:p>
      <w:pPr>
        <w:ind w:left="0" w:right="0" w:firstLine="560"/>
        <w:spacing w:before="450" w:after="450" w:line="312" w:lineRule="auto"/>
      </w:pPr>
      <w:r>
        <w:rPr>
          <w:rFonts w:ascii="宋体" w:hAnsi="宋体" w:eastAsia="宋体" w:cs="宋体"/>
          <w:color w:val="000"/>
          <w:sz w:val="28"/>
          <w:szCs w:val="28"/>
        </w:rPr>
        <w:t xml:space="preserve">（三）重点做好“十个全覆盖”工程及相关配套、延伸项目的落实工作，使村在水、电、路、讯等基础设施方面有大改观，提升政策的普惠效应，真正实现全覆盖；尤其要积极与包扶单位、农电、水利、交通等部门深入对接，解决后续的诸多问题。</w:t>
      </w:r>
    </w:p>
    <w:p>
      <w:pPr>
        <w:ind w:left="0" w:right="0" w:firstLine="560"/>
        <w:spacing w:before="450" w:after="450" w:line="312" w:lineRule="auto"/>
      </w:pPr>
      <w:r>
        <w:rPr>
          <w:rFonts w:ascii="宋体" w:hAnsi="宋体" w:eastAsia="宋体" w:cs="宋体"/>
          <w:color w:val="000"/>
          <w:sz w:val="28"/>
          <w:szCs w:val="28"/>
        </w:rPr>
        <w:t xml:space="preserve">（四）努力做好xxx的“人文”这一文章，把开发饲草料基地、培育文化户、开辟文化旅游线路、打造体验实训基地等工作做好、做深、做细。</w:t>
      </w:r>
    </w:p>
    <w:p>
      <w:pPr>
        <w:ind w:left="0" w:right="0" w:firstLine="560"/>
        <w:spacing w:before="450" w:after="450" w:line="312" w:lineRule="auto"/>
      </w:pPr>
      <w:r>
        <w:rPr>
          <w:rFonts w:ascii="宋体" w:hAnsi="宋体" w:eastAsia="宋体" w:cs="宋体"/>
          <w:color w:val="000"/>
          <w:sz w:val="28"/>
          <w:szCs w:val="28"/>
        </w:rPr>
        <w:t xml:space="preserve">（五）搞好团结，加强党员队伍及网格团队建设，通过各种激励措施，激发他们的工作热情，增强工作效率和质量。</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入户基层党建工作总结12</w:t>
      </w:r>
    </w:p>
    <w:p>
      <w:pPr>
        <w:ind w:left="0" w:right="0" w:firstLine="560"/>
        <w:spacing w:before="450" w:after="450" w:line="312" w:lineRule="auto"/>
      </w:pPr>
      <w:r>
        <w:rPr>
          <w:rFonts w:ascii="宋体" w:hAnsi="宋体" w:eastAsia="宋体" w:cs="宋体"/>
          <w:color w:val="000"/>
          <w:sz w:val="28"/>
          <w:szCs w:val="28"/>
        </w:rPr>
        <w:t xml:space="preserve">今年来，__街道党工委高度重视基层党的建设工作，在基层党组织服务民生、区域化党建、特色社区打造、党务公开等多个方面进行了有益的探索，尤其是今年的工作进展较快，取得明显成效。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__街道地处城市商贸中心区域，辖区面积3、62平方公里，人口12万人，35483户，所辖9个社区，38个居民责任区，党员4860人。按照市、区组织部门的要求，我街社区党建工作重点在创特色、求落实上下功夫。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___”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__的“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__汽修、____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__街道已组建非公企业党支部33个(联合党支部20个、独立党支部13个)，其中，建立派出党支部12个，派出党员36名，覆盖企业12家。为把商圈非公党建体系化、规范化，在与__集团负责人多次探讨后，__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__，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202_人，初步估计，未来5年内可使__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__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__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突出各社区自身特色，按照“一区一品”特点，开展____社区、___社区、___社区、___社区、建工服务型社区、开工关爱型社区、__民生型社区、延安文化型社区、__示范型社区等特色社区创建活动。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___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__社区、__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__社区试点，探索街道、社区党组织党务公开工作，取得丰硕成果，我街被确定为市级党务公开示范点，今年在此基础上，积极强化群众知情权、监督权，上半年又作为朝阳区一家推荐单位申报了省级党务公开示范单位，仅年初以来，就有__市、___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___》获得了__网“____”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___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未来的一段时间内，探索完善区域化党建、规范社区机制建设、深化服务民生领域应该是__街道党的建设重点。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入户基层党建工作总结13</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入户基层党建工作总结14</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入户基层党建工作总结15</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落实“第一责任人”职责，提升党建引领力</w:t>
      </w:r>
    </w:p>
    <w:p>
      <w:pPr>
        <w:ind w:left="0" w:right="0" w:firstLine="560"/>
        <w:spacing w:before="450" w:after="450" w:line="312" w:lineRule="auto"/>
      </w:pPr>
      <w:r>
        <w:rPr>
          <w:rFonts w:ascii="宋体" w:hAnsi="宋体" w:eastAsia="宋体" w:cs="宋体"/>
          <w:color w:val="000"/>
          <w:sz w:val="28"/>
          <w:szCs w:val="28"/>
        </w:rPr>
        <w:t xml:space="preserve">一是组织召开8次党建会议，4次党风廉政工作会议，开展任前谈话4次，集体谈心谈话2次。二是围绕“三会一课”、主题党日、党史学习教育教育要求，通过专题党课、党员大会等开展集中学习活动19次，接受预备党员转正2人，吸纳入党积极分子3人。三是顺利完成社区“三委”换届选举，由社区党总支升格社区党委，严格规范程序完成下设5个支部的选举工作，选优培强班子成员，为社区党建提供坚实的组织保障。</w:t>
      </w:r>
    </w:p>
    <w:p>
      <w:pPr>
        <w:ind w:left="0" w:right="0" w:firstLine="560"/>
        <w:spacing w:before="450" w:after="450" w:line="312" w:lineRule="auto"/>
      </w:pPr>
      <w:r>
        <w:rPr>
          <w:rFonts w:ascii="宋体" w:hAnsi="宋体" w:eastAsia="宋体" w:cs="宋体"/>
          <w:color w:val="000"/>
          <w:sz w:val="28"/>
          <w:szCs w:val="28"/>
        </w:rPr>
        <w:t xml:space="preserve">整合资源为民办实事，提升党建凝聚力</w:t>
      </w:r>
    </w:p>
    <w:p>
      <w:pPr>
        <w:ind w:left="0" w:right="0" w:firstLine="560"/>
        <w:spacing w:before="450" w:after="450" w:line="312" w:lineRule="auto"/>
      </w:pPr>
      <w:r>
        <w:rPr>
          <w:rFonts w:ascii="宋体" w:hAnsi="宋体" w:eastAsia="宋体" w:cs="宋体"/>
          <w:color w:val="000"/>
          <w:sz w:val="28"/>
          <w:szCs w:val="28"/>
        </w:rPr>
        <w:t xml:space="preserve">一是共建社区“大党委”，凝聚发展新合力。今年来依托社区“大党委”的区域化党建体系，联合辖区5家党组织开展红歌会、党史国史教育、医疗志愿者义诊等特色活动12次，同时新吸纳了昆明骨科医院党支部、华润万家党支部和xx省_会办公厅离退办党支部3家支部参与社区治理。二是支部共建惠民生，帮扶慰问暖人心。社区党委联合共建支部重点组织走访慰问400余名弱势群体、老党员，在xx小区内部组织协调场地进行新冠疫苗接种5场次，接种5000人次；积极与小区物业及机关事务管理局沟通协调解决社区办公用房1间；组织600余名在职党员疫情防控、文明城市等各类新时代文明实践志愿活动80余次，为民服务办实事8件。三是党建强引领，助加装电梯。针对xx小区老人行动不便上下楼难的问题，社区党委牵头，运用“党建引领、街社吹哨、部门报到”工作机制，助力xx小区16栋1单元成功加装电梯，现已顺利完成施工投入使用。</w:t>
      </w:r>
    </w:p>
    <w:p>
      <w:pPr>
        <w:ind w:left="0" w:right="0" w:firstLine="560"/>
        <w:spacing w:before="450" w:after="450" w:line="312" w:lineRule="auto"/>
      </w:pPr>
      <w:r>
        <w:rPr>
          <w:rFonts w:ascii="宋体" w:hAnsi="宋体" w:eastAsia="宋体" w:cs="宋体"/>
          <w:color w:val="000"/>
          <w:sz w:val="28"/>
          <w:szCs w:val="28"/>
        </w:rPr>
        <w:t xml:space="preserve">发挥退休党员红色力量，提升党建创新力</w:t>
      </w:r>
    </w:p>
    <w:p>
      <w:pPr>
        <w:ind w:left="0" w:right="0" w:firstLine="560"/>
        <w:spacing w:before="450" w:after="450" w:line="312" w:lineRule="auto"/>
      </w:pPr>
      <w:r>
        <w:rPr>
          <w:rFonts w:ascii="宋体" w:hAnsi="宋体" w:eastAsia="宋体" w:cs="宋体"/>
          <w:color w:val="000"/>
          <w:sz w:val="28"/>
          <w:szCs w:val="28"/>
        </w:rPr>
        <w:t xml:space="preserve">一是聚合“银”力量，成立先锋队。发挥5家离退休支部党员力量，整合“银发人才”资源，激励“银发先锋”助力社区治理。老同志们主动担任社区“宣讲员”、“联络员”、“调解员”、“传播员”、楼栋长、网格员等，通过传经验、讲政策、献爱心、志愿服务等形式，当好银发先锋。二是发挥正能量，添彩“夕阳红”。社区党委根据老同志艺术兴趣爱好相同、职业行业相近的特点，成立老有所聊爱心红色驿站、xx社区诗词书画社、xx社区党课讲师队、xx社区京剧社等9支银发志愿服务队，引导老党员在社区亮身份、树形象、做奉献。三是赓续红力量，传承红基因。社区党委牵头依托辖区的省委党校离退休三支部拥有丰富的师资力量成立红色讲师队。在主题党日、居民楼院、辖区学校等开展党史、国史党课4次。同时积极引导老党员，在重大节庆日开展文艺汇演、摄影、诗词书画展、京剧等红色系列活动6次。</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深化社区“大党委”运行模式，提升社区整体对外形象。进一步调整充实社区“大党委”组织机构，全力构建以社区党委为核心，辖区共建单位、党组织、在职党员和社区党员共同参与的区域化党建新格局。在xx小区内部道路两侧制作特色宣传栏10块，在“xx”铜像处制作社区标识造型，凸显社区形象。</w:t>
      </w:r>
    </w:p>
    <w:p>
      <w:pPr>
        <w:ind w:left="0" w:right="0" w:firstLine="560"/>
        <w:spacing w:before="450" w:after="450" w:line="312" w:lineRule="auto"/>
      </w:pPr>
      <w:r>
        <w:rPr>
          <w:rFonts w:ascii="宋体" w:hAnsi="宋体" w:eastAsia="宋体" w:cs="宋体"/>
          <w:color w:val="000"/>
          <w:sz w:val="28"/>
          <w:szCs w:val="28"/>
        </w:rPr>
        <w:t xml:space="preserve">加强服务型党组织建设。昆钢生活区今年被列入老旧雨污分流小区提升改造，社区党委将以此为契机，在小区整体外观上进一步加强提升，充分发挥党员先锋模范带头作用，着力改善小区人文及环境卫生，增强居民群众幸福感、获得感。</w:t>
      </w:r>
    </w:p>
    <w:p>
      <w:pPr>
        <w:ind w:left="0" w:right="0" w:firstLine="560"/>
        <w:spacing w:before="450" w:after="450" w:line="312" w:lineRule="auto"/>
      </w:pPr>
      <w:r>
        <w:rPr>
          <w:rFonts w:ascii="宋体" w:hAnsi="宋体" w:eastAsia="宋体" w:cs="宋体"/>
          <w:color w:val="000"/>
          <w:sz w:val="28"/>
          <w:szCs w:val="28"/>
        </w:rPr>
        <w:t xml:space="preserve">构建党建齐抓共管新模式。在嘉华苑居民小区探索建立社区党委-物业公司-居民小区党支部-居民代表-社区民警五方共议民主协商机制，每月定期组织召开小区问题听诊会。今年计划在嘉华苑10栋单车棚绿化带内改造一间居民活动室，协调广安物业引进户外充电桩安装，方便居民为电动车充电，解决居民群众身边、房前屋后的小事实事。</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入户基层党建工作总结16</w:t>
      </w:r>
    </w:p>
    <w:p>
      <w:pPr>
        <w:ind w:left="0" w:right="0" w:firstLine="560"/>
        <w:spacing w:before="450" w:after="450" w:line="312" w:lineRule="auto"/>
      </w:pPr>
      <w:r>
        <w:rPr>
          <w:rFonts w:ascii="宋体" w:hAnsi="宋体" w:eastAsia="宋体" w:cs="宋体"/>
          <w:color w:val="000"/>
          <w:sz w:val="28"/>
          <w:szCs w:val="28"/>
        </w:rPr>
        <w:t xml:space="preserve">海山学校党支部成立于20xx年4月27日，原隶属崂山区教体局党委，于20xx年5月被转到崂山区社会组织工作委员会。近年来，在区社会组织工委的正确领导下，在学校班子成员以及广大党员干部的支持配合下，我作为党支部书记以“抓党建促校建，抓党风促校风”为准则，以基层组织建设年为契机，以开展创先争优和创建“和谐兴业崂山先锋”党建品牌活动为总抓手，紧紧围绕学校教育教学中心工作，认真履行党建“第一责任人”职责，深化教育教学改革，促进健康稳定和谐发展。现我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一、加强党支部领导班子建设，认真落实党建工作责任制</w:t>
      </w:r>
    </w:p>
    <w:p>
      <w:pPr>
        <w:ind w:left="0" w:right="0" w:firstLine="560"/>
        <w:spacing w:before="450" w:after="450" w:line="312" w:lineRule="auto"/>
      </w:pPr>
      <w:r>
        <w:rPr>
          <w:rFonts w:ascii="宋体" w:hAnsi="宋体" w:eastAsia="宋体" w:cs="宋体"/>
          <w:color w:val="000"/>
          <w:sz w:val="28"/>
          <w:szCs w:val="28"/>
        </w:rPr>
        <w:t xml:space="preserve">民办学校若没有一批得力的、稳定的党员干部从事党务工作，党的建设和作用便是一句空话。我校党支部在上级党组织的的指导下，坚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2025-04-03T09:30:38+08:00</dcterms:created>
  <dcterms:modified xsi:type="dcterms:W3CDTF">2025-04-03T09:30:38+08:00</dcterms:modified>
</cp:coreProperties>
</file>

<file path=docProps/custom.xml><?xml version="1.0" encoding="utf-8"?>
<Properties xmlns="http://schemas.openxmlformats.org/officeDocument/2006/custom-properties" xmlns:vt="http://schemas.openxmlformats.org/officeDocument/2006/docPropsVTypes"/>
</file>