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胃癌康复后工作总结(热门30篇)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胃癌康复后工作总结1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胃癌康复后工作总结4</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x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x份，其中住院病历内科x份，外科x份（其中耳鼻喉10份），妇产科x份。门诊观察病人人数内科x人，外科x人，妇产科x人，中医科x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胃癌康复后工作总结5</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胃癌康复后工作总结6</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我科人员利用带教青年医生和三级查房制度，努力学习专业知识，利用病历讨论，主任查房积累临床经验，业务水*不断提高，科主任于20xx年xx月到xxxx医院进修，科内人才队伍不断加强。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有显著提高，中药治疗率达；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胃癌康复后工作总结7</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&gt;三、不断提高技术水平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胃癌康复后工作总结8</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２、坚持服务年活动，创新优质服务新模式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胃癌康复后工作总结9</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胃癌康复后工作总结10</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医院药库工作总结。在过去的20xx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xx多个，停止长期不用药品xx个。按物价局要求，完成药品调价x次，涉及药品xx个。又想方设法基本满足了一些紧缺的如白蛋白、八因子等药品的供应，还随时满足临床特殊药品以及抢救药品临时需要。药库严格把好采购药品质量关，在今年药监局对我院xx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xxx张，处方差错率低于十万分之一。配置中心（包括感染呼吸楼）不断扩大服务量，增开了ccu、肾脏内科、心脏科和临床血液中心，配置输液量共达xxx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xx品、xx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xx%，急诊次均费用下降xx%。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x月底，根据xx市食品药品监督管理局有关规定，我院获得新批准文号制剂共xx个，x个遗留制剂，x个公药。因无生产场所或相应设备又不可委托加工的制剂x个，因无药用原料供应或质量不稳定的而无法生产的制剂x个。20xx年1月～11月制剂室自制生产制剂或公药xx个xx批次，合格xx批次，合格率xx%；</w:t>
      </w:r>
    </w:p>
    <w:p>
      <w:pPr>
        <w:ind w:left="0" w:right="0" w:firstLine="560"/>
        <w:spacing w:before="450" w:after="450" w:line="312" w:lineRule="auto"/>
      </w:pPr>
      <w:r>
        <w:rPr>
          <w:rFonts w:ascii="宋体" w:hAnsi="宋体" w:eastAsia="宋体" w:cs="宋体"/>
          <w:color w:val="000"/>
          <w:sz w:val="28"/>
          <w:szCs w:val="28"/>
        </w:rPr>
        <w:t xml:space="preserve">外加工制剂xx个合格放行xx批次，合格率100%。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工作总结《医院药库工作总结》。</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药检室严格执行《医疗机构制剂配制质量管理规范》，在认真督察制剂质量，保证临床特色制剂使用方面做出很大努力。今年共完成制剂成品xx批次、半成品xx批次的化学检查工作；</w:t>
      </w:r>
    </w:p>
    <w:p>
      <w:pPr>
        <w:ind w:left="0" w:right="0" w:firstLine="560"/>
        <w:spacing w:before="450" w:after="450" w:line="312" w:lineRule="auto"/>
      </w:pPr>
      <w:r>
        <w:rPr>
          <w:rFonts w:ascii="宋体" w:hAnsi="宋体" w:eastAsia="宋体" w:cs="宋体"/>
          <w:color w:val="000"/>
          <w:sz w:val="28"/>
          <w:szCs w:val="28"/>
        </w:rPr>
        <w:t xml:space="preserve">对外用制剂xx批次、内服制剂xx批和无菌制剂xx批次次进行了生物学检查。还对制剂室和药捡室空气洁净度进行定期检查。在市、区药监局制剂质量抽查中均无差错，各项指标达到要求。今年对x个制剂进行了再注册申报，摸索了“薄荷脑樟脑滴鼻液”等x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x位学员（含本院x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胃癌康复后工作总结11</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胃癌康复后工作总结12</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胃癌康复后工作总结14</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胃癌康复后工作总结15</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胃癌康复后工作总结16</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&gt;八、 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&gt;九、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胃癌康复后工作总结17</w:t>
      </w:r>
    </w:p>
    <w:p>
      <w:pPr>
        <w:ind w:left="0" w:right="0" w:firstLine="560"/>
        <w:spacing w:before="450" w:after="450" w:line="312" w:lineRule="auto"/>
      </w:pPr>
      <w:r>
        <w:rPr>
          <w:rFonts w:ascii="宋体" w:hAnsi="宋体" w:eastAsia="宋体" w:cs="宋体"/>
          <w:color w:val="000"/>
          <w:sz w:val="28"/>
          <w:szCs w:val="28"/>
        </w:rPr>
        <w:t xml:space="preserve">过去的上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上半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上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20xx年工作总结如下。</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注重人才队伍建设a,我科人员利用专家做诊时间，卫生局讲课时间，桂林业务培训时间努力学习专业知识，利用病历讨论，主任查房积累临床经验，业务水平不断提高，人才队伍不断加强。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强化规章制度的落实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_精心服务、爱心关怀_还没有成为每一位员工都认同的价值观，但科室的行政管理、经营管理水平仍有待提高诊治疗疾病的能力已经每位医生的特长已经专科影响力也有待提高，医院医疗技术形象仍然未被广泛认同等等。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上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急性缺血性脑卒中诊治指南x》、《类风湿性关节炎的最新诊断标准》、《针灸治疗单纯性肥胖症》、《三伏天灸疗法》等。积极外出学习与培训，其中1人次学习《小儿脑瘫的治疗》、1人参加《神经病学术年会》、1人参加《*康复医院与康复科发展与建设研讨会》、1人参加《针刀*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宋体" w:hAnsi="宋体" w:eastAsia="宋体" w:cs="宋体"/>
          <w:color w:val="000"/>
          <w:sz w:val="28"/>
          <w:szCs w:val="28"/>
        </w:rPr>
        <w:t xml:space="preserve">医院康复科工作总结3篇（扩展3）</w:t>
      </w:r>
    </w:p>
    <w:p>
      <w:pPr>
        <w:ind w:left="0" w:right="0" w:firstLine="560"/>
        <w:spacing w:before="450" w:after="450" w:line="312" w:lineRule="auto"/>
      </w:pPr>
      <w:r>
        <w:rPr>
          <w:rFonts w:ascii="宋体" w:hAnsi="宋体" w:eastAsia="宋体" w:cs="宋体"/>
          <w:color w:val="000"/>
          <w:sz w:val="28"/>
          <w:szCs w:val="28"/>
        </w:rPr>
        <w:t xml:space="preserve">——康复科医生工作总结</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xx年上半年，晋城市康复医院紧紧抓住我市推动经济社会全面进步的契机，深入贯彻落实十六届三中全会精神，按照科学的发展观，始终把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万元，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胃癌康复后工作总结18</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胃癌康复后工作总结19</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胃癌康复后工作总结20</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胃癌康复后工作总结21</w:t>
      </w:r>
    </w:p>
    <w:p>
      <w:pPr>
        <w:ind w:left="0" w:right="0" w:firstLine="560"/>
        <w:spacing w:before="450" w:after="450" w:line="312" w:lineRule="auto"/>
      </w:pPr>
      <w:r>
        <w:rPr>
          <w:rFonts w:ascii="宋体" w:hAnsi="宋体" w:eastAsia="宋体" w:cs="宋体"/>
          <w:color w:val="000"/>
          <w:sz w:val="28"/>
          <w:szCs w:val="28"/>
        </w:rPr>
        <w:t xml:space="preserve">⒈以人为本，精心构建温馨家园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康复医院始终以重视康复、减少残疾为己任，使残疾降低到最低限度甚至恢复。半年来，康复训练达人次，使例瘫症患者得到理想康复。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⒉细化制度，用现代企业的意识强化管理。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细节决定成败。要求职工从小事做起，从点滴做起，比如主动捡起地面上的烟头、草坪上的垃圾、主动擦窗台、浇花等等看似小事的事。半年来，好人好事层出不穷，主动做事不胜枚举。</w:t>
      </w:r>
    </w:p>
    <w:p>
      <w:pPr>
        <w:ind w:left="0" w:right="0" w:firstLine="560"/>
        <w:spacing w:before="450" w:after="450" w:line="312" w:lineRule="auto"/>
      </w:pPr>
      <w:r>
        <w:rPr>
          <w:rFonts w:ascii="宋体" w:hAnsi="宋体" w:eastAsia="宋体" w:cs="宋体"/>
          <w:color w:val="000"/>
          <w:sz w:val="28"/>
          <w:szCs w:val="28"/>
        </w:rPr>
        <w:t xml:space="preserve">20xx年是我院面对新的挑战，新的发展机遇的一年。在上级主管部门的领导、支持下，医院全体医护人员奋力拼搏，医院工作取得了显著成效。现将20_年上半年工作简述:</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胃癌康复后工作总结22</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时光荏苒，20xx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胃癌康复后工作总结23</w:t>
      </w:r>
    </w:p>
    <w:p>
      <w:pPr>
        <w:ind w:left="0" w:right="0" w:firstLine="560"/>
        <w:spacing w:before="450" w:after="450" w:line="312" w:lineRule="auto"/>
      </w:pPr>
      <w:r>
        <w:rPr>
          <w:rFonts w:ascii="宋体" w:hAnsi="宋体" w:eastAsia="宋体" w:cs="宋体"/>
          <w:color w:val="000"/>
          <w:sz w:val="28"/>
          <w:szCs w:val="28"/>
        </w:rPr>
        <w:t xml:space="preserve">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胃癌康复后工作总结24</w:t>
      </w:r>
    </w:p>
    <w:p>
      <w:pPr>
        <w:ind w:left="0" w:right="0" w:firstLine="560"/>
        <w:spacing w:before="450" w:after="450" w:line="312" w:lineRule="auto"/>
      </w:pPr>
      <w:r>
        <w:rPr>
          <w:rFonts w:ascii="宋体" w:hAnsi="宋体" w:eastAsia="宋体" w:cs="宋体"/>
          <w:color w:val="000"/>
          <w:sz w:val="28"/>
          <w:szCs w:val="28"/>
        </w:rPr>
        <w:t xml:space="preserve">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胃癌康复后工作总结25</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 “iso9000质量认证；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为贯彻落实《*中央*关于深化医药卫生体制改革的意见》（中发〔20xx〕6号）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胃癌康复后工作总结26</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胃癌康复后工作总结27</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胃癌康复后工作总结28</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胃癌康复后工作总结29</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2025-04-25T14:34:38+08:00</dcterms:created>
  <dcterms:modified xsi:type="dcterms:W3CDTF">2025-04-25T14:34:38+08:00</dcterms:modified>
</cp:coreProperties>
</file>

<file path=docProps/custom.xml><?xml version="1.0" encoding="utf-8"?>
<Properties xmlns="http://schemas.openxmlformats.org/officeDocument/2006/custom-properties" xmlns:vt="http://schemas.openxmlformats.org/officeDocument/2006/docPropsVTypes"/>
</file>