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北城街道党建工作总结(汇总15篇)</w:t>
      </w:r>
      <w:bookmarkEnd w:id="1"/>
    </w:p>
    <w:p>
      <w:pPr>
        <w:jc w:val="center"/>
        <w:spacing w:before="0" w:after="450"/>
      </w:pPr>
      <w:r>
        <w:rPr>
          <w:rFonts w:ascii="Arial" w:hAnsi="Arial" w:eastAsia="Arial" w:cs="Arial"/>
          <w:color w:val="999999"/>
          <w:sz w:val="20"/>
          <w:szCs w:val="20"/>
        </w:rPr>
        <w:t xml:space="preserve">来源：网络  作者：沉香触手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北城街道党建工作总结1组建40个网格，微网格150个，利用微网格全面提升基层治理能力，全面做好疫情防控等工作。1.全面落实“党群连心.分组包户”工作。科学谋划分组包户工作。指导开展业务培训和应急演练，提升疫情防控应急机动能力。一是成立由书记...</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w:t>
      </w:r>
    </w:p>
    <w:p>
      <w:pPr>
        <w:ind w:left="0" w:right="0" w:firstLine="560"/>
        <w:spacing w:before="450" w:after="450" w:line="312" w:lineRule="auto"/>
      </w:pPr>
      <w:r>
        <w:rPr>
          <w:rFonts w:ascii="宋体" w:hAnsi="宋体" w:eastAsia="宋体" w:cs="宋体"/>
          <w:color w:val="000"/>
          <w:sz w:val="28"/>
          <w:szCs w:val="28"/>
        </w:rPr>
        <w:t xml:space="preserve">组建40个网格，微网格150个，利用微网格全面提升基层治理能力，全面做好疫情防控等工作。</w:t>
      </w:r>
    </w:p>
    <w:p>
      <w:pPr>
        <w:ind w:left="0" w:right="0" w:firstLine="560"/>
        <w:spacing w:before="450" w:after="450" w:line="312" w:lineRule="auto"/>
      </w:pPr>
      <w:r>
        <w:rPr>
          <w:rFonts w:ascii="宋体" w:hAnsi="宋体" w:eastAsia="宋体" w:cs="宋体"/>
          <w:color w:val="000"/>
          <w:sz w:val="28"/>
          <w:szCs w:val="28"/>
        </w:rPr>
        <w:t xml:space="preserve">1.全面落实“党群连心.分组包户”工作。科学谋划分组包户工作。指导开展业务培训和应急演练，提升疫情防控应急机动能力。一是成立由书记任组长、主任任常务副组长、分管组织民政政法农业等分管领导和各片长为副组长、相关职能科室长为组员的攻坚专班。二是根据要求组建五大小组，共建立340个小组组员共2649人。三是做好工作培训落实和实战演练。通过会议培训和下沉指导，确保各组员明确工作职责，同时在多个村社开展实战演练工作，确保队伍在战时能拉的出来，打的了胜战。</w:t>
      </w:r>
    </w:p>
    <w:p>
      <w:pPr>
        <w:ind w:left="0" w:right="0" w:firstLine="560"/>
        <w:spacing w:before="450" w:after="450" w:line="312" w:lineRule="auto"/>
      </w:pPr>
      <w:r>
        <w:rPr>
          <w:rFonts w:ascii="宋体" w:hAnsi="宋体" w:eastAsia="宋体" w:cs="宋体"/>
          <w:color w:val="000"/>
          <w:sz w:val="28"/>
          <w:szCs w:val="28"/>
        </w:rPr>
        <w:t xml:space="preserve">2.深入开展平安创建工作。一是结合平安创建工作，开展平安和反_、禁毒、防诈骗、扫黑除恶等宣传活动总计53余次，发放了25000余份宣传资料和3000多份宣传纪念品。1-6月共受理来信来电256件来访2件，除个别老上访户重访缠访，95%以上的来信来访件都得到了有效的解决，得到广大群众的认可和支持。排查调处矛盾纠纷79起，调处成功78起，调解成功率达。二是全面做好安全生产工作。①强化隐患排查，落实督查整改。共开展综合性隐患排查13次，各类专项整治行动2次,夜间安全专项巡查行动4次，共出动安全检查人员154人次，排查隐患28条，整改率100%，②确保了辖区的安全稳定。开展铁腕执法，狠抓打非治违。打击取缔非法加工点2处，在微信群里曝光隐患单位2家。发现电动车违规违法停放充电62起，并予以罚款，及时整改了两类场所消防隐患40余条。③科学防御，筑牢汛期安全屏障。与辖区24个村（社）签订了防汛责任书，根据实际各村（社）制定了相应预案，并于5月底完成了防汛防台演练。</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北城街道党建工作总结2</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_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_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承诺：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今年来，局党委坚持把加强机关效能建设作为提升商务形象的重要抓手，创新工作机制，实现提速提效。一是全面推行了办结制、首问负责制和责任追究制。在此基础上，进一步细化任务，明确责任，落实奖惩;修订完善了《局机关内部管理制度》、《局领导分工方案》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商务形象。突出抓好行政审批事项进中心工作，在对商务行政审批事项进行清理的基础上，把所有的行政审批项目都纳入了政务中心窗口进行办理，并明确专人办理，做到“一窗受理，抄告相关，内部运作，办结”，接受服务对象的监督。目前，我局3项审批事项在中心运转良好。三是坚持把加强效能建设与重点工作相结合，促进了工作开展。扎实推进商贸、招商重点工作、重点项目的实施，突出抓好蓝雁食品冷链物流项目、乐山大佛R26;嘉州水乡国际度假区等重点项目建设，高标准制作《乐山城市综合体概念性规划》;着力实施“放心酒工程”，强化屠宰定点管理，确保喝上放心酒、吃上放心肉;加强市场监测，做好市场供应，确保不断档不脱销;进一步完善更新了我区招商引资网站;加大原区商业系统企业职工集访事件的维稳力度，确保社会稳定。</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_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北城街道党建工作总结3</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 学—实践活动取得了较好效果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实践科学发展观活动，共有十个党支部，385名党员参加了学—。在活动中，结合办事处实际，依托自建的“尧都区南街社会化管理服务网络平台”，针对不同类型的党员，分别提出不同的学—要求，开展在职党员“领学”，离退休党员一帮一结对“送学”，流动党员网络“寄学”等形式形式多样的学—培训，确保了广大党员的学—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 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 “十不准”和“十个一”管理办法等规定，进行每月一次的思想汇报和工作考核，开展了名木古树调研活动，实施大学生社区干部“2+1”培养教育工程，建立健全大学生社区干部管理的长效机制。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 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 38名，转出 19名，减少党员7名，发展党员8 名。年终开展党员冬训和三评活动，共评比出优秀党员 28 名，优秀党支部1 个，优秀社区干部7 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实践活动“回头看”，力求为居民解决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北城街道党建工作总结4</w:t>
      </w:r>
    </w:p>
    <w:p>
      <w:pPr>
        <w:ind w:left="0" w:right="0" w:firstLine="560"/>
        <w:spacing w:before="450" w:after="450" w:line="312" w:lineRule="auto"/>
      </w:pPr>
      <w:r>
        <w:rPr>
          <w:rFonts w:ascii="宋体" w:hAnsi="宋体" w:eastAsia="宋体" w:cs="宋体"/>
          <w:color w:val="000"/>
          <w:sz w:val="28"/>
          <w:szCs w:val="28"/>
        </w:rPr>
        <w:t xml:space="preserve">北城街道辖区总面积平方公里，其中城区面积平方公里。共有户籍人口约万、常住人口约万。下辖基层党支部55个，其中农村党支部38个、城市社区党支部8个、机关部门党支部5个、两_支部4个；党员总数1274名，其中农村党员924名。</w:t>
      </w:r>
    </w:p>
    <w:p>
      <w:pPr>
        <w:ind w:left="0" w:right="0" w:firstLine="560"/>
        <w:spacing w:before="450" w:after="450" w:line="312" w:lineRule="auto"/>
      </w:pPr>
      <w:r>
        <w:rPr>
          <w:rFonts w:ascii="宋体" w:hAnsi="宋体" w:eastAsia="宋体" w:cs="宋体"/>
          <w:color w:val="000"/>
          <w:sz w:val="28"/>
          <w:szCs w:val="28"/>
        </w:rPr>
        <w:t xml:space="preserve">1-5月份固定资产投资完成亿元，完成全年任务的 。限上零售业增速，排名第一。限上餐饮业增速，排名第二，限上消费品零售额，排名第一，土地清理“供而未用”完成率100%，排名第一。</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北城街道党建工作总结5</w:t>
      </w:r>
    </w:p>
    <w:p>
      <w:pPr>
        <w:ind w:left="0" w:right="0" w:firstLine="560"/>
        <w:spacing w:before="450" w:after="450" w:line="312" w:lineRule="auto"/>
      </w:pPr>
      <w:r>
        <w:rPr>
          <w:rFonts w:ascii="宋体" w:hAnsi="宋体" w:eastAsia="宋体" w:cs="宋体"/>
          <w:color w:val="000"/>
          <w:sz w:val="28"/>
          <w:szCs w:val="28"/>
        </w:rPr>
        <w:t xml:space="preserve">今年以来，__街道党工委认真贯彻落实省十一次党代会、市十三次党代会和区委组织工作会精神，落实“两学一做”常态化，夯实党建基础，突出工作创新，党员队伍建设得到加强，党员素质明显提高，基层党组织的凝聚力、战斗力明显增强，有力地促进了街道经济、社会各项事业的全面进步。今年3月，街道福字街社区被评为“20—年度成都党建工作示范社区”。</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认真学习区委组织工作会议精神。一是高度重视。街道党工委召开专题工作会，传达学习区委组织部工作会议精神，认真研究街道今年党建工作。二是根据街道实际情况制定了《_成都市锦江区__街道工作委员会20__年组织工作要点》。三是按照区委有关要求，以街道党工委中心组学习会、机关支部全体党员大会、社区党委党员大会等形式认真组织街道机关和辖区党员干部学习省市区党代会精神。</w:t>
      </w:r>
    </w:p>
    <w:p>
      <w:pPr>
        <w:ind w:left="0" w:right="0" w:firstLine="560"/>
        <w:spacing w:before="450" w:after="450" w:line="312" w:lineRule="auto"/>
      </w:pPr>
      <w:r>
        <w:rPr>
          <w:rFonts w:ascii="宋体" w:hAnsi="宋体" w:eastAsia="宋体" w:cs="宋体"/>
          <w:color w:val="000"/>
          <w:sz w:val="28"/>
          <w:szCs w:val="28"/>
        </w:rPr>
        <w:t xml:space="preserve">(三)突出党建工作创新。一是创_建工作品牌，在福字街社区积极探索了按照“社区需求调研--志愿者招募--队伍建立--项目管理--居民意见反馈”的“五步工作法”分别成立家电维修、空巢老人医护关怀、楼宇服务中心等多支党员志愿者队伍服务社区企业和居民，街道福字街社区被评为“20__年度成都党建工作示范社区”。二是加强对先进社区党建工作经验的总结推广，充分发挥福字街社区党委的先进示范作用，以先进带后进，认真做好“三分类三升级”的提档升级工作。三是在社区两委换届选举过程中进一步完善“廉情气象台”平台建设，充分调动社区居民参与选举和监督地积极性，大力营造了风清气正的良好换届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一是社区党建队伍建设有待加强。指导基层党组织专注党建工作，夯实党建基层基础力度不够，社区党委党建工作人员仍然存在混岗现象，没有做到专人专职，一定程度上影响了基层党建工作的质效。</w:t>
      </w:r>
    </w:p>
    <w:p>
      <w:pPr>
        <w:ind w:left="0" w:right="0" w:firstLine="560"/>
        <w:spacing w:before="450" w:after="450" w:line="312" w:lineRule="auto"/>
      </w:pPr>
      <w:r>
        <w:rPr>
          <w:rFonts w:ascii="宋体" w:hAnsi="宋体" w:eastAsia="宋体" w:cs="宋体"/>
          <w:color w:val="000"/>
          <w:sz w:val="28"/>
          <w:szCs w:val="28"/>
        </w:rPr>
        <w:t xml:space="preserve">二是街道党工委对社区党委、院落党支部精准指导有待加强。街道党工委领导班子深入基层开展指导帮助不够精准，在帮助社区党委、院落党支部理思路、教方法、提供学习资料等方面还有差距。</w:t>
      </w:r>
    </w:p>
    <w:p>
      <w:pPr>
        <w:ind w:left="0" w:right="0" w:firstLine="560"/>
        <w:spacing w:before="450" w:after="450" w:line="312" w:lineRule="auto"/>
      </w:pPr>
      <w:r>
        <w:rPr>
          <w:rFonts w:ascii="宋体" w:hAnsi="宋体" w:eastAsia="宋体" w:cs="宋体"/>
          <w:color w:val="000"/>
          <w:sz w:val="28"/>
          <w:szCs w:val="28"/>
        </w:rPr>
        <w:t xml:space="preserve">三是社区讲党课工作方式方法有待进一步改进。存在多以“照本宣科”为主，党课形式不新颖、内容不多样，缺乏创新性和吸引力的问题。</w:t>
      </w:r>
    </w:p>
    <w:p>
      <w:pPr>
        <w:ind w:left="0" w:right="0" w:firstLine="560"/>
        <w:spacing w:before="450" w:after="450" w:line="312" w:lineRule="auto"/>
      </w:pPr>
      <w:r>
        <w:rPr>
          <w:rFonts w:ascii="宋体" w:hAnsi="宋体" w:eastAsia="宋体" w:cs="宋体"/>
          <w:color w:val="000"/>
          <w:sz w:val="28"/>
          <w:szCs w:val="28"/>
        </w:rPr>
        <w:t xml:space="preserve">三、20—年下半年工作打算</w:t>
      </w:r>
    </w:p>
    <w:p>
      <w:pPr>
        <w:ind w:left="0" w:right="0" w:firstLine="560"/>
        <w:spacing w:before="450" w:after="450" w:line="312" w:lineRule="auto"/>
      </w:pPr>
      <w:r>
        <w:rPr>
          <w:rFonts w:ascii="宋体" w:hAnsi="宋体" w:eastAsia="宋体" w:cs="宋体"/>
          <w:color w:val="000"/>
          <w:sz w:val="28"/>
          <w:szCs w:val="28"/>
        </w:rPr>
        <w:t xml:space="preserve">20—年下半年，街道党建工作将进一步扎实推进以下几项重点工作。</w:t>
      </w:r>
    </w:p>
    <w:p>
      <w:pPr>
        <w:ind w:left="0" w:right="0" w:firstLine="560"/>
        <w:spacing w:before="450" w:after="450" w:line="312" w:lineRule="auto"/>
      </w:pPr>
      <w:r>
        <w:rPr>
          <w:rFonts w:ascii="宋体" w:hAnsi="宋体" w:eastAsia="宋体" w:cs="宋体"/>
          <w:color w:val="000"/>
          <w:sz w:val="28"/>
          <w:szCs w:val="28"/>
        </w:rPr>
        <w:t xml:space="preserve">(一)认真学习党的十九大和省市区党代会精神。全面把握党的十九大、省市区党代会精神，落实学习贯彻工作方案，同时，广泛开展宣传，营造学习贯彻良好氛围。充分利用街道机关和社区各种宣传阵地，尤其是政务微博、微信公众号和门户网站等新媒体平台，大力宣传党代会精神，全面推动和谐街道建设。</w:t>
      </w:r>
    </w:p>
    <w:p>
      <w:pPr>
        <w:ind w:left="0" w:right="0" w:firstLine="560"/>
        <w:spacing w:before="450" w:after="450" w:line="312" w:lineRule="auto"/>
      </w:pPr>
      <w:r>
        <w:rPr>
          <w:rFonts w:ascii="宋体" w:hAnsi="宋体" w:eastAsia="宋体" w:cs="宋体"/>
          <w:color w:val="000"/>
          <w:sz w:val="28"/>
          <w:szCs w:val="28"/>
        </w:rPr>
        <w:t xml:space="preserve">(二)切实抓好基层党建基础工作。一是深入开展失联党员联系查找工作，确保每名失联党员至少采用两种方式查找;二是认真开展党员发展工作，保质保量的完成全年党员发展目标;三是着力开展建立健全党建工作制度机制工作，重点建立完善会前学法、基层党组织党费使用等制度;四是坚持开展固定主题党日活动，通过活动提升辖区党员凝聚力;五是切实开展“千百十”行动，入千户门、访百家企业、建十佳院落党支部。</w:t>
      </w:r>
    </w:p>
    <w:p>
      <w:pPr>
        <w:ind w:left="0" w:right="0" w:firstLine="560"/>
        <w:spacing w:before="450" w:after="450" w:line="312" w:lineRule="auto"/>
      </w:pPr>
      <w:r>
        <w:rPr>
          <w:rFonts w:ascii="宋体" w:hAnsi="宋体" w:eastAsia="宋体" w:cs="宋体"/>
          <w:color w:val="000"/>
          <w:sz w:val="28"/>
          <w:szCs w:val="28"/>
        </w:rPr>
        <w:t xml:space="preserve">(三)从严从实管理队伍。结合深入开展“微”专项治理工作，从整顿纪律作风入手，进一步规范办事流程、提高服务质量，突出问题导向，从严查处违反纪律作风的人和事，为街道加快建设“新经济高地、国际化城区”提供坚强纪律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北城街道党建工作总结6</w:t>
      </w:r>
    </w:p>
    <w:p>
      <w:pPr>
        <w:ind w:left="0" w:right="0" w:firstLine="560"/>
        <w:spacing w:before="450" w:after="450" w:line="312" w:lineRule="auto"/>
      </w:pPr>
      <w:r>
        <w:rPr>
          <w:rFonts w:ascii="宋体" w:hAnsi="宋体" w:eastAsia="宋体" w:cs="宋体"/>
          <w:color w:val="000"/>
          <w:sz w:val="28"/>
          <w:szCs w:val="28"/>
        </w:rPr>
        <w:t xml:space="preserve">为进一步健全完善街道办事处党政领导班子监督制约机制，促进领导干部自觉养成“习惯在监督的环境下工作，习惯在法制的轨道上用权”（以下简称“两个习惯”）的良好作风，推进基层党风廉政建设，按照《_市委、市人民政府关于实行“四权五制”规范镇级权力运行工作的意见》，现就在全区实行“四权五制”规范街道办事处权力运行工作，提出具体意见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全面贯彻党的_精神，坚持以_理论和“三个代表”重要思想为指导，深入贯彻落实科学发展观，以改革创新精神全面推进基层党的建设，发扬党内民主，加强党内监督，进一步提高街道办事处重大事项集体决策科学化、民主化、规范化水平，推进全区经济健康发展和社会和谐稳定，为建设“领先、争先、全国一流”的现代化城区提供坚强有力的政治保证。</w:t>
      </w:r>
    </w:p>
    <w:p>
      <w:pPr>
        <w:ind w:left="0" w:right="0" w:firstLine="560"/>
        <w:spacing w:before="450" w:after="450" w:line="312" w:lineRule="auto"/>
      </w:pPr>
      <w:r>
        <w:rPr>
          <w:rFonts w:ascii="宋体" w:hAnsi="宋体" w:eastAsia="宋体" w:cs="宋体"/>
          <w:color w:val="000"/>
          <w:sz w:val="28"/>
          <w:szCs w:val="28"/>
        </w:rPr>
        <w:t xml:space="preserve">2、基本原则。坚持职权法定、精简优化、科学合理配置街道办事处权力机构；坚持民主集中、集体决策，将街道办事处权力运行置于阳光之下；坚持查控结合、动态管理，健全完善街道办事处权力运行风险防控措施和制度规范；坚持务实高效、改革创新，着力解决街道办事处权力运行过程中存在的突出问题。</w:t>
      </w:r>
    </w:p>
    <w:p>
      <w:pPr>
        <w:ind w:left="0" w:right="0" w:firstLine="560"/>
        <w:spacing w:before="450" w:after="450" w:line="312" w:lineRule="auto"/>
      </w:pPr>
      <w:r>
        <w:rPr>
          <w:rFonts w:ascii="宋体" w:hAnsi="宋体" w:eastAsia="宋体" w:cs="宋体"/>
          <w:color w:val="000"/>
          <w:sz w:val="28"/>
          <w:szCs w:val="28"/>
        </w:rPr>
        <w:t xml:space="preserve">3、工作目标。以街道党工委重大事项议事规则为核心内容，以“四权”即重大事项决策权、重要项目实施权、资金资产处置权和干部人事管理权为重点，构建“五制”即重大事项决策机制、重要项目管理机制、资金资产监管机制、干部管理评价机制和运行信息监控机制，形成决策科学、权责明晰、行为规范、公正透明、廉洁高效的管理体制和运行机制，促使基层干部自觉养成“两个习惯”，进一步提升基层党风廉政建设整体水平。</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建立健全重大事项决策机制。建立街道党工委重大事项议事制度。严格执行民主集中制，按照“集体领导、民主集中、个别酝酿、会议决定”要求，规范和监督领导集体的决策行为、重大事项议事程序，完善工作制度，明确议事决策的原则、范围、程序、会议制度等。通过民主程序决定重大事项，在决策过程中坚持平等讨论和少数服从多数的原则，保证党工委每一个成员享有同等的发言权、决定权。建立投票表决制度，对重大决定事项，按表决意见编发会议纪要。党工委会议记录与会议纪要按独立序列实行年度编号，作为永久性档案进行保存。</w:t>
      </w:r>
    </w:p>
    <w:p>
      <w:pPr>
        <w:ind w:left="0" w:right="0" w:firstLine="560"/>
        <w:spacing w:before="450" w:after="450" w:line="312" w:lineRule="auto"/>
      </w:pPr>
      <w:r>
        <w:rPr>
          <w:rFonts w:ascii="宋体" w:hAnsi="宋体" w:eastAsia="宋体" w:cs="宋体"/>
          <w:color w:val="000"/>
          <w:sz w:val="28"/>
          <w:szCs w:val="28"/>
        </w:rPr>
        <w:t xml:space="preserve">2、建立健全重要项目管理机制。加大对街道办事处重要项目的管理力度，不断完善管理制度，促进决策民主化和公开化。完善工程项目管理机制、规则和程序，实行小额工程项目工程承包和工程廉政“双合同”“双备案”制度，实行工程项目公示制度和听证制度，广泛听取各方面的意见和建议，提高小额工程民主决策程度和实施的透明度。加强建设工程项目招标投标活动监管工作。进一步深化工程建设专项治理，有效遏制围标、串标、挂靠资质等违法行为。政府投资工程项目必须实行招标投标制、工程监理制、合同管理制。勘察、设计、施工、监理和有关设备材料的采购，均应按照有关规定实行公开招标和政府采购。对街道投资项目进行跟踪审计和效益审计，实行投资决策责任追究制。</w:t>
      </w:r>
    </w:p>
    <w:p>
      <w:pPr>
        <w:ind w:left="0" w:right="0" w:firstLine="560"/>
        <w:spacing w:before="450" w:after="450" w:line="312" w:lineRule="auto"/>
      </w:pPr>
      <w:r>
        <w:rPr>
          <w:rFonts w:ascii="宋体" w:hAnsi="宋体" w:eastAsia="宋体" w:cs="宋体"/>
          <w:color w:val="000"/>
          <w:sz w:val="28"/>
          <w:szCs w:val="28"/>
        </w:rPr>
        <w:t xml:space="preserve">3、建立健全资金资产监管机制。加强对街道办事处各项资金的监管。根据经济和社会发展的要求和财政收支情况，坚持统筹兼顾、突出重点原则，科学合理编制财政预算和专项资金计划，规范编制程序。加强收入征管，街道办事处及时协调，保证应缴收入及时足额缴入国库，严格执行“收支两条线”规定，不得截留、坐支、挪用和私设“小金库”。要及时报送街道办事处预算，并强化预算执行管理。合理节约使用资金，降低行政成本，提高资金使用的经济和社会效益。加强对大额资金使用的管理和监督力度，完善相关的制度。建立健全资金资产使用管理责任追究制度，加大审计监督力度。街道办事处要加强资产管理，完善资产配置、使用、处置及资产收益管理等规章制度，建立相关台账，将资产收益纳入街道办事处预算管理，建立规范的资产及收益管理流程，防止国有资产和集体资产流失。加强财政专项资金管理。对财政专项资金投资进行评审，主要评审专项资金管理制度执行情况，包括审查资金的到位情况是否与工程建设进度相适应；资金的使用及管理是否存在截留、挤占、挪用、转移现象；项目招标资金支付是否按政府采购和国库集中支付有关规定进行招标和拨付。</w:t>
      </w:r>
    </w:p>
    <w:p>
      <w:pPr>
        <w:ind w:left="0" w:right="0" w:firstLine="560"/>
        <w:spacing w:before="450" w:after="450" w:line="312" w:lineRule="auto"/>
      </w:pPr>
      <w:r>
        <w:rPr>
          <w:rFonts w:ascii="宋体" w:hAnsi="宋体" w:eastAsia="宋体" w:cs="宋体"/>
          <w:color w:val="000"/>
          <w:sz w:val="28"/>
          <w:szCs w:val="28"/>
        </w:rPr>
        <w:t xml:space="preserve">4、建立健全干部管理评价机制。完善干部管理评价制度。严格实行科学发展目标综合考核，将考核结果作为干部选拔任用的主要依据。街道办事处党政领导班子正职岗位出现空缺，需要在较大范围内选拔时，可采取公推公选的方式进行。街道办事处党政正职领导干部在任期届满或者任期内因调任、转任、免职、辞职等原因离开岗位时，应按照规定进行离任交接。街道办事处基层单位负责人离任时需做好离任经济责任事项交接工作。推进街道办事处机关事业单位中层及以下干部轮岗交流工作。</w:t>
      </w:r>
    </w:p>
    <w:p>
      <w:pPr>
        <w:ind w:left="0" w:right="0" w:firstLine="560"/>
        <w:spacing w:before="450" w:after="450" w:line="312" w:lineRule="auto"/>
      </w:pPr>
      <w:r>
        <w:rPr>
          <w:rFonts w:ascii="宋体" w:hAnsi="宋体" w:eastAsia="宋体" w:cs="宋体"/>
          <w:color w:val="000"/>
          <w:sz w:val="28"/>
          <w:szCs w:val="28"/>
        </w:rPr>
        <w:t xml:space="preserve">5、建立健全规范运行监督机制。实行网络化监督制度。运用“街道办事处重大事项决策结果即时上报系统”实时监督。在党政班子会议召开后三天内上报重大事项决策结果。实行纪工委同级监督制度。街道纪工委参与党工委议事决策全过程，重点对决策执行情况进行监督。会议决策时，纪工委书记参与重大事项决策，记录《纪工委书记参与重大事项决策会议记录》。街道纪工委书记参与街道党工委讨论人事任免等有关重要事项前的酝酿协商。对拟提拔任用的干部，在党工委讨论前填写《拟提拔任用干部征求意见表》，函告纪工委征求拟提拔任用的干部在党风廉政方面情况的意见。完善党务、政务公开公开制度。严格落实_中央《关于党的基层组织实行党务公开的意见》，全面落实《政府信息公开条例》，按规定全面及时公开。遵循合法、及时、准确、便民的原则，提高办事效率，提供优质服务。坚持党风廉政巡查制度，注重结果运用。完善街道办事处领导班子廉情通报制度，定期与不定期相结合每半年通报一次。完善党代表监督制度，加强对党工委决策过程、执行过程和结果等关键环节的监督。建立党工委委员、纪工委委员党内询问和质询工作制度，对街道党工委会议决议、决定执行中存在的问题提出询问和质询，要求询问和质询事项所涉及的相关部门参与说明、解释或者答复。</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实行“四权五制”，规范街道办事处权力运行工作主要分为三个阶段：</w:t>
      </w:r>
    </w:p>
    <w:p>
      <w:pPr>
        <w:ind w:left="0" w:right="0" w:firstLine="560"/>
        <w:spacing w:before="450" w:after="450" w:line="312" w:lineRule="auto"/>
      </w:pPr>
      <w:r>
        <w:rPr>
          <w:rFonts w:ascii="宋体" w:hAnsi="宋体" w:eastAsia="宋体" w:cs="宋体"/>
          <w:color w:val="000"/>
          <w:sz w:val="28"/>
          <w:szCs w:val="28"/>
        </w:rPr>
        <w:t xml:space="preserve">1、加强宣传，形成氛围阶段（20_年7月—8月）</w:t>
      </w:r>
    </w:p>
    <w:p>
      <w:pPr>
        <w:ind w:left="0" w:right="0" w:firstLine="560"/>
        <w:spacing w:before="450" w:after="450" w:line="312" w:lineRule="auto"/>
      </w:pPr>
      <w:r>
        <w:rPr>
          <w:rFonts w:ascii="宋体" w:hAnsi="宋体" w:eastAsia="宋体" w:cs="宋体"/>
          <w:color w:val="000"/>
          <w:sz w:val="28"/>
          <w:szCs w:val="28"/>
        </w:rPr>
        <w:t xml:space="preserve">区委区政府成立工作机构，组织各单位及时学习“四权五制”各项文件制度。各相关单位运用宣传栏、报纸、广播、网络等媒体对“四权五制”工作进行广泛宣传，努力营造浓厚的氛围，促使基层干部自觉养成“两个习惯”，将决策科学、权责明晰、行为规范、公正透明、廉洁高效的管理体制和运行机制内化为街道办事处权力运行工作的内在需求。</w:t>
      </w:r>
    </w:p>
    <w:p>
      <w:pPr>
        <w:ind w:left="0" w:right="0" w:firstLine="560"/>
        <w:spacing w:before="450" w:after="450" w:line="312" w:lineRule="auto"/>
      </w:pPr>
      <w:r>
        <w:rPr>
          <w:rFonts w:ascii="宋体" w:hAnsi="宋体" w:eastAsia="宋体" w:cs="宋体"/>
          <w:color w:val="000"/>
          <w:sz w:val="28"/>
          <w:szCs w:val="28"/>
        </w:rPr>
        <w:t xml:space="preserve">2、制度整理，确定试点阶段（20_年9月—12月）</w:t>
      </w:r>
    </w:p>
    <w:p>
      <w:pPr>
        <w:ind w:left="0" w:right="0" w:firstLine="560"/>
        <w:spacing w:before="450" w:after="450" w:line="312" w:lineRule="auto"/>
      </w:pPr>
      <w:r>
        <w:rPr>
          <w:rFonts w:ascii="宋体" w:hAnsi="宋体" w:eastAsia="宋体" w:cs="宋体"/>
          <w:color w:val="000"/>
          <w:sz w:val="28"/>
          <w:szCs w:val="28"/>
        </w:rPr>
        <w:t xml:space="preserve">将子房街道办事处、大郭庄街道办事处确定为“四权五制”工作的试点单位。试点单位围绕“四权”等重点内容，采用“一把手”自查，班子成员互查，街道纪工委协查，上级组织排查和典型案例检查等方式，进行风险点查找，及时发现街道办事处权力运行中存在的主要问题和薄弱环节，进一步明确党政班子成员的职责，细化提交党工委集体议事目录。针对排查到的风险点，对现行机关运行制度进行全面整理，并提交班子会议集体讨论通过，形成以街道办事处重大事项集体决策为核心的“四权五制”制度体系。根据已经修改完善的制度，初步画出流程图，在设计流程图时，结合分类，统筹整合，基本实现具有可操作性，一目了然。</w:t>
      </w:r>
    </w:p>
    <w:p>
      <w:pPr>
        <w:ind w:left="0" w:right="0" w:firstLine="560"/>
        <w:spacing w:before="450" w:after="450" w:line="312" w:lineRule="auto"/>
      </w:pPr>
      <w:r>
        <w:rPr>
          <w:rFonts w:ascii="宋体" w:hAnsi="宋体" w:eastAsia="宋体" w:cs="宋体"/>
          <w:color w:val="000"/>
          <w:sz w:val="28"/>
          <w:szCs w:val="28"/>
        </w:rPr>
        <w:t xml:space="preserve">3、全面推广，总结提升阶段（20_年1月—6月）</w:t>
      </w:r>
    </w:p>
    <w:p>
      <w:pPr>
        <w:ind w:left="0" w:right="0" w:firstLine="560"/>
        <w:spacing w:before="450" w:after="450" w:line="312" w:lineRule="auto"/>
      </w:pPr>
      <w:r>
        <w:rPr>
          <w:rFonts w:ascii="宋体" w:hAnsi="宋体" w:eastAsia="宋体" w:cs="宋体"/>
          <w:color w:val="000"/>
          <w:sz w:val="28"/>
          <w:szCs w:val="28"/>
        </w:rPr>
        <w:t xml:space="preserve">全区在开展试点工作的基础上，及时总结试点经验，以试点带动全面。对试点街道办事处权力运行工作的各项制度调整、完善、增补，形成全区工作制度。召开全区“四权五制”工作现场推进会，部署和推进全区街道办事处“四权五制”工作。并在开展工作的过程中，开拓创新，不断完善，总结提升，形成适合实际、具备长效机制的“四权五制”工作方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深化认识，加强领导。实行“四权五制”，规范街道办事处权力运行工作是全面落实科学发展观的现实要求，是深入推进街道办事处反腐倡廉建设的题中之义，是关心和保护街道办事处干部特别是领导干部的必要举措。各街道要统一思想，充分认识到这项工作的重要性和必要性，把它作为深入推进基层党风廉政建设的重要抓手。要按照要求及时成立规范街道办事处权力运行工作领导小组，拟订工作方案，精心组织实施，使该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北城街道党建工作总结7</w:t>
      </w:r>
    </w:p>
    <w:p>
      <w:pPr>
        <w:ind w:left="0" w:right="0" w:firstLine="560"/>
        <w:spacing w:before="450" w:after="450" w:line="312" w:lineRule="auto"/>
      </w:pPr>
      <w:r>
        <w:rPr>
          <w:rFonts w:ascii="宋体" w:hAnsi="宋体" w:eastAsia="宋体" w:cs="宋体"/>
          <w:color w:val="000"/>
          <w:sz w:val="28"/>
          <w:szCs w:val="28"/>
        </w:rPr>
        <w:t xml:space="preserve">20——年，在区委的正确领导和区委组织部的精心指导下，华兴街道深入学—党的十九大、省第十一次党代会、市第十三次党代会及区第七次党代会精神，坚决贯彻落实中央、省委、市委、区委决策部署，以严肃党内政治生活、推进“两学一做”常态化制度化为契机，切实增强基层党组织整体功能、发挥党员先锋模范作用，为实现街道“三个二”工作思路提供了坚强的组织保障。下面就街道20——年开展党建工作情况总结如下：</w:t>
      </w:r>
    </w:p>
    <w:p>
      <w:pPr>
        <w:ind w:left="0" w:right="0" w:firstLine="560"/>
        <w:spacing w:before="450" w:after="450" w:line="312" w:lineRule="auto"/>
      </w:pPr>
      <w:r>
        <w:rPr>
          <w:rFonts w:ascii="宋体" w:hAnsi="宋体" w:eastAsia="宋体" w:cs="宋体"/>
          <w:color w:val="000"/>
          <w:sz w:val="28"/>
          <w:szCs w:val="28"/>
        </w:rPr>
        <w:t xml:space="preserve">一、20——年党建工作总结</w:t>
      </w:r>
    </w:p>
    <w:p>
      <w:pPr>
        <w:ind w:left="0" w:right="0" w:firstLine="560"/>
        <w:spacing w:before="450" w:after="450" w:line="312" w:lineRule="auto"/>
      </w:pPr>
      <w:r>
        <w:rPr>
          <w:rFonts w:ascii="宋体" w:hAnsi="宋体" w:eastAsia="宋体" w:cs="宋体"/>
          <w:color w:val="000"/>
          <w:sz w:val="28"/>
          <w:szCs w:val="28"/>
        </w:rPr>
        <w:t xml:space="preserve">(二)以夯实基础为保障，扎实推进“战斗型”党组织建设。压实党建责任，组织层层签订《党建工作目标责任书》41份，召开工委会研究党建工作及开展情况15次，开展全覆盖谈心谈话92人次，督促班子成员深入社区、企业、院落调研，形成调研报告9篇。扎实开展“三分类三升级”活动，坚持高标准严要求，认真查摆软弱涣散党组织问题，研究制定整顿方案，明确主要任务、时间步骤、具体措施和责任人等，为软弱涣散基层党组织“强筋壮骨”制定时间表、路线图。严格落实基层党建十一项重点任务及月度党建工作函告单内容，抓好党建基础工作的落地落实，推动街道党建工作全面过硬。</w:t>
      </w:r>
    </w:p>
    <w:p>
      <w:pPr>
        <w:ind w:left="0" w:right="0" w:firstLine="560"/>
        <w:spacing w:before="450" w:after="450" w:line="312" w:lineRule="auto"/>
      </w:pPr>
      <w:r>
        <w:rPr>
          <w:rFonts w:ascii="宋体" w:hAnsi="宋体" w:eastAsia="宋体" w:cs="宋体"/>
          <w:color w:val="000"/>
          <w:sz w:val="28"/>
          <w:szCs w:val="28"/>
        </w:rPr>
        <w:t xml:space="preserve">(三)以正风肃纪为抓手，扎实推进“廉洁型”党组织建设。以严的纪律、实的作风管理要求干部，大力整治“三不为”、“三不牢”、“三不像”、“三不力”、“三不强”问题，始终坚持“零容忍”惩治腐败，持续把握运用好“四种形态”，切实加强对干部的日常教育监督管理，抓早抓小，做到真管真严、敢管敢严、长管长严。全年查办党员违纪案4件。着力抓好招商引资、精准扶贫、城管环卫收费、社区财务管理、拆迁赔偿五个领域的微权力治理和风险防控点，从源头上推动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四)以开拓创新为动力，扎实推进“创新型”党组织建设。积极探索“卖场+党建”“一二三”新模式，搭建党员教育培训、经验交流两个平台，开展示范引领、商户联盟、服务惠民三大活动，引导党员亮身份，商户共同发展，促进党建工作与企业发展双赢。创新建设党群服务中心，坚持“一中心二整合三平台四服务”运行模式，突出党建引领，充分整合资源，建立集教育、服务、宣传、体验、展示于一体的开放式、多功能、专业化党建阵地，着力打通服务群众“最后一公里”。实施党员“风筝式”管理，建立党员动态信息数据库，对党员进出、参加组织生活、党费交纳等进行规范管理，常态化、全程化做好党员教育管理监督。</w:t>
      </w:r>
    </w:p>
    <w:p>
      <w:pPr>
        <w:ind w:left="0" w:right="0" w:firstLine="560"/>
        <w:spacing w:before="450" w:after="450" w:line="312" w:lineRule="auto"/>
      </w:pPr>
      <w:r>
        <w:rPr>
          <w:rFonts w:ascii="宋体" w:hAnsi="宋体" w:eastAsia="宋体" w:cs="宋体"/>
          <w:color w:val="000"/>
          <w:sz w:val="28"/>
          <w:szCs w:val="28"/>
        </w:rPr>
        <w:t xml:space="preserve">回顾一年来的工作，街道各项党建工作虽然取得了一定的成绩，但也有许多不足之处。一是抓“两新”组织党建工作重组建、轻管理，30个“两新”党组织中“空壳”党组织达13个。二是抓党建基础工作不扎实，个别社区党组织“三会一课”、党费收缴等基本制度落实不到位，工作不规范。三是党员教育管理不严，工作要求上标准不高，个别党员纪律意识树得不牢，为自己的私利踩红线、闯红灯现象依然存在。</w:t>
      </w:r>
    </w:p>
    <w:p>
      <w:pPr>
        <w:ind w:left="0" w:right="0" w:firstLine="560"/>
        <w:spacing w:before="450" w:after="450" w:line="312" w:lineRule="auto"/>
      </w:pPr>
      <w:r>
        <w:rPr>
          <w:rFonts w:ascii="宋体" w:hAnsi="宋体" w:eastAsia="宋体" w:cs="宋体"/>
          <w:color w:val="000"/>
          <w:sz w:val="28"/>
          <w:szCs w:val="28"/>
        </w:rPr>
        <w:t xml:space="preserve">二、20——年党建工作要点</w:t>
      </w:r>
    </w:p>
    <w:p>
      <w:pPr>
        <w:ind w:left="0" w:right="0" w:firstLine="560"/>
        <w:spacing w:before="450" w:after="450" w:line="312" w:lineRule="auto"/>
      </w:pPr>
      <w:r>
        <w:rPr>
          <w:rFonts w:ascii="宋体" w:hAnsi="宋体" w:eastAsia="宋体" w:cs="宋体"/>
          <w:color w:val="000"/>
          <w:sz w:val="28"/>
          <w:szCs w:val="28"/>
        </w:rPr>
        <w:t xml:space="preserve">20——年，街道将深入学—贯彻———新时代中国特色社会主义思想和党的十九大精神、——视察四川重要讲话精神，紧紧围绕省委、市委全会和区委七届六次全会、区七届二次党代会精神，全面落实新时代党的建设总要求，以“不忘初心、牢记使命”主题教育活动为契机，以“全面落实年”为重点，以提升组织力为突破口，突出政治功能，大力开展党建引领社区发展治理集中攻坚行动，深入推进基层党组织和党员队伍建设，充分发挥基层党组织战斗堡垒作用和党员先锋模范作用，着力营造全面进步、全面过硬的基层党建生态，为实现街道“四个强化、四个确保”发展思路提供坚强组织保障，为助推武侯奋力实现新时代“三步走”奋斗目标贡献华兴力量。</w:t>
      </w:r>
    </w:p>
    <w:p>
      <w:pPr>
        <w:ind w:left="0" w:right="0" w:firstLine="560"/>
        <w:spacing w:before="450" w:after="450" w:line="312" w:lineRule="auto"/>
      </w:pPr>
      <w:r>
        <w:rPr>
          <w:rFonts w:ascii="宋体" w:hAnsi="宋体" w:eastAsia="宋体" w:cs="宋体"/>
          <w:color w:val="000"/>
          <w:sz w:val="28"/>
          <w:szCs w:val="28"/>
        </w:rPr>
        <w:t xml:space="preserve">(一)突出加强基层党组织政治建设</w:t>
      </w:r>
    </w:p>
    <w:p>
      <w:pPr>
        <w:ind w:left="0" w:right="0" w:firstLine="560"/>
        <w:spacing w:before="450" w:after="450" w:line="312" w:lineRule="auto"/>
      </w:pPr>
      <w:r>
        <w:rPr>
          <w:rFonts w:ascii="宋体" w:hAnsi="宋体" w:eastAsia="宋体" w:cs="宋体"/>
          <w:color w:val="000"/>
          <w:sz w:val="28"/>
          <w:szCs w:val="28"/>
        </w:rPr>
        <w:t xml:space="preserve">1、切实增强党员干部的“四个意识”。采取“三会一课”、固定党日等方式，组织党员干部认真研读学—党的十九大报告、《———谈治国理政》第二卷、————来川视察重要讲话精神等。依托“微党校”等学—平台，广泛开展宣讲活动，引导党员干部坚决维护以———同志为核心的_和集中统一领导，切实增强用———新时代中国特色社会主义思想武装头脑、指导实践、推动工作的自觉性、坚定性。</w:t>
      </w:r>
    </w:p>
    <w:p>
      <w:pPr>
        <w:ind w:left="0" w:right="0" w:firstLine="560"/>
        <w:spacing w:before="450" w:after="450" w:line="312" w:lineRule="auto"/>
      </w:pPr>
      <w:r>
        <w:rPr>
          <w:rFonts w:ascii="宋体" w:hAnsi="宋体" w:eastAsia="宋体" w:cs="宋体"/>
          <w:color w:val="000"/>
          <w:sz w:val="28"/>
          <w:szCs w:val="28"/>
        </w:rPr>
        <w:t xml:space="preserve">2、让党员干部学—贯彻维护党章成为自觉行动。扎实开展“遵党章、学党章、讲党章”活动，把党章作为党员经常性学—的重要内容和教育培训的必备课程，对机关党员干部、社区“两委”成员、普通党员、离退休党员、“两新”党组织党员分层分类开展专题培训，确保教育培训全覆盖。把检查学—和遵守党章情况作为组织生活会、民主生活会和谈心谈话的重要内容和根本标尺。</w:t>
      </w:r>
    </w:p>
    <w:p>
      <w:pPr>
        <w:ind w:left="0" w:right="0" w:firstLine="560"/>
        <w:spacing w:before="450" w:after="450" w:line="312" w:lineRule="auto"/>
      </w:pPr>
      <w:r>
        <w:rPr>
          <w:rFonts w:ascii="宋体" w:hAnsi="宋体" w:eastAsia="宋体" w:cs="宋体"/>
          <w:color w:val="000"/>
          <w:sz w:val="28"/>
          <w:szCs w:val="28"/>
        </w:rPr>
        <w:t xml:space="preserve">3、扎实开展“不忘初心、牢记使命”主题教育。按照中央、省委、市委和区委统一部署，精心组织实施主题教育，突出用———新时代中国特色社会主义思想武装头脑，突出坚定维护以———同志为核心的_和集中统一领导，着力解决党员干部信念不坚定、宗旨不牢固、初心缺失、使命感不强、担当不力等突出问题;将学—贯彻————来川视察重要讲话精神作为主题教育重要内容，教育引导党员干部悟初心、守初心、践初心，深入理解和把握———新时代中国特色社会主义思想的科学体系、精神实质、实践要求，深入学—贯彻————对成都工作的重要讲话精神，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4、推进“两学一做”学—教育常态化制度化。坚持融入日常、抓在经常，持续抓好党章党规、———新时代中国特色社会主义思想和————视察四川重要讲话精神的学—教育。采取“请进来、走出去”的方式，组织党员干部学—贯彻“红船精神”;深入开展“学—新思想、争创新作为、展示新气象”主题党日活动，引导党员做合格党员、当干事先锋。认真落实20_年度教育培训方案，进一步加强“微党校”规范化建设，积极推进街道党群服务中心建设，依托“蓉城先锋·党员e家”平台，严格落实线上线下学时制管理制度，常态化开展党员日常教育培训。</w:t>
      </w:r>
    </w:p>
    <w:p>
      <w:pPr>
        <w:ind w:left="0" w:right="0" w:firstLine="560"/>
        <w:spacing w:before="450" w:after="450" w:line="312" w:lineRule="auto"/>
      </w:pPr>
      <w:r>
        <w:rPr>
          <w:rFonts w:ascii="宋体" w:hAnsi="宋体" w:eastAsia="宋体" w:cs="宋体"/>
          <w:color w:val="000"/>
          <w:sz w:val="28"/>
          <w:szCs w:val="28"/>
        </w:rPr>
        <w:t xml:space="preserve">(二)全面提升基层党组织组织力</w:t>
      </w:r>
    </w:p>
    <w:p>
      <w:pPr>
        <w:ind w:left="0" w:right="0" w:firstLine="560"/>
        <w:spacing w:before="450" w:after="450" w:line="312" w:lineRule="auto"/>
      </w:pPr>
      <w:r>
        <w:rPr>
          <w:rFonts w:ascii="宋体" w:hAnsi="宋体" w:eastAsia="宋体" w:cs="宋体"/>
          <w:color w:val="000"/>
          <w:sz w:val="28"/>
          <w:szCs w:val="28"/>
        </w:rPr>
        <w:t xml:space="preserve">1、开展党建引领社区发展治理集中攻坚行动。制定突出政治功能提升基层党组织组织力的实施意见，以政治建设统领基层党组织整体建设。以提升党组织组织力为重点，集中党建力量和资源，加快构建党组织领导下的社区发展治理体系。聚焦发挥基层党组织领导核心作用，制定社区党组织建设意见，推动《社区党组织运行工作规则》落地落实;聚焦强化基层党组织政治功能，规范社区党组织领导自治组织制度机制，实施社区自治组织定期向社区党组织报告工作制度;完善党组织有机联接驻辖区单位、行业及各领域党组织机制;深化培育社区社会组织与同步建立党组织“双孵化”机制，使每个社区社会组织数达到6个以上，党建工作覆盖达到100%，引导社会组织在社区治理和服务群众中传导党的执政理念。聚焦推进各领域党建互联互动、共驻共建，深化街道、社区区域化党建联席会议制度和兼职委员制度，开展辖区各类党组织情况摸底调查，健全完善组织联建、活动联办、党员联管和资源共享等工作机制，社区每季度召开区域化党建联席会议不少于1次，每个社区每年与驻区单位开展共驻共建项目不少于5个。聚焦提升基层党组织引领服务能力，全面加强党群服务中心规范化建设，拓展提升党群服务中心功能;全面落实街道社区与驻区单位签订共建责任书、项目协议书制度，实行签约、履约、反馈和双向评议全过程管理;提升社区党组织发展生活类服务业能力和引领发展能力，促进15分钟便民服务圈建设。聚焦深化党组织领导下的基层治理机制，规范议事会、监事会运行，落实议事会成员联系群众制度;完善社区党组织履行职责事项、居委会依法依规履行职责事项、居委会依法依规协助政府工作事项、购买服务事项、社区工作负面事项等“五个清单”，扎实推进社区减负，充分发挥自治、法治、德治作用。</w:t>
      </w:r>
    </w:p>
    <w:p>
      <w:pPr>
        <w:ind w:left="0" w:right="0" w:firstLine="560"/>
        <w:spacing w:before="450" w:after="450" w:line="312" w:lineRule="auto"/>
      </w:pPr>
      <w:r>
        <w:rPr>
          <w:rFonts w:ascii="宋体" w:hAnsi="宋体" w:eastAsia="宋体" w:cs="宋体"/>
          <w:color w:val="000"/>
          <w:sz w:val="28"/>
          <w:szCs w:val="28"/>
        </w:rPr>
        <w:t xml:space="preserve">2、加强非公企业党建工作。深入开展“夯基”行动，结合“两新”信息化工作平台建设，进一步摸清辖区非公企业党建家底，加强动态掌握和管理。持续开展党建组团工作，深化太平园家俬广场“卖场+党建”“一二三”工作法，充分发挥党建引领作用，实现抓党建促发展“一盘棋”。</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北城街道党建工作总结8</w:t>
      </w:r>
    </w:p>
    <w:p>
      <w:pPr>
        <w:ind w:left="0" w:right="0" w:firstLine="560"/>
        <w:spacing w:before="450" w:after="450" w:line="312" w:lineRule="auto"/>
      </w:pPr>
      <w:r>
        <w:rPr>
          <w:rFonts w:ascii="宋体" w:hAnsi="宋体" w:eastAsia="宋体" w:cs="宋体"/>
          <w:color w:val="000"/>
          <w:sz w:val="28"/>
          <w:szCs w:val="28"/>
        </w:rPr>
        <w:t xml:space="preserve">1、以“群众路线教育实践活动”为载体，不断提升服务水平。</w:t>
      </w:r>
    </w:p>
    <w:p>
      <w:pPr>
        <w:ind w:left="0" w:right="0" w:firstLine="560"/>
        <w:spacing w:before="450" w:after="450" w:line="312" w:lineRule="auto"/>
      </w:pPr>
      <w:r>
        <w:rPr>
          <w:rFonts w:ascii="宋体" w:hAnsi="宋体" w:eastAsia="宋体" w:cs="宋体"/>
          <w:color w:val="000"/>
          <w:sz w:val="28"/>
          <w:szCs w:val="28"/>
        </w:rPr>
        <w:t xml:space="preserve">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2、以“三个乡村”活动为载体，切实加强“三村”建设。</w:t>
      </w:r>
    </w:p>
    <w:p>
      <w:pPr>
        <w:ind w:left="0" w:right="0" w:firstLine="560"/>
        <w:spacing w:before="450" w:after="450" w:line="312" w:lineRule="auto"/>
      </w:pPr>
      <w:r>
        <w:rPr>
          <w:rFonts w:ascii="宋体" w:hAnsi="宋体" w:eastAsia="宋体" w:cs="宋体"/>
          <w:color w:val="000"/>
          <w:sz w:val="28"/>
          <w:szCs w:val="28"/>
        </w:rPr>
        <w:t xml:space="preserve">围绕全市农廉“143”工程各项部署要求，稳步推进“廉洁乡村、制度乡村、富裕乡村”规范化建设。</w:t>
      </w:r>
    </w:p>
    <w:p>
      <w:pPr>
        <w:ind w:left="0" w:right="0" w:firstLine="560"/>
        <w:spacing w:before="450" w:after="450" w:line="312" w:lineRule="auto"/>
      </w:pPr>
      <w:r>
        <w:rPr>
          <w:rFonts w:ascii="宋体" w:hAnsi="宋体" w:eastAsia="宋体" w:cs="宋体"/>
          <w:color w:val="000"/>
          <w:sz w:val="28"/>
          <w:szCs w:val="28"/>
        </w:rPr>
        <w:t xml:space="preserve">一是健全完善制度。针对现有涉及农廉工作制度规定进行梳理，查缺补漏，规范流程。重点完善支部民主生活会、村务监督委员会、干部勤廉双述、村民询问质询、民主评议、“三务”公开、“三资”管理、民主决策和干部责任追究等制度。</w:t>
      </w:r>
    </w:p>
    <w:p>
      <w:pPr>
        <w:ind w:left="0" w:right="0" w:firstLine="560"/>
        <w:spacing w:before="450" w:after="450" w:line="312" w:lineRule="auto"/>
      </w:pPr>
      <w:r>
        <w:rPr>
          <w:rFonts w:ascii="宋体" w:hAnsi="宋体" w:eastAsia="宋体" w:cs="宋体"/>
          <w:color w:val="000"/>
          <w:sz w:val="28"/>
          <w:szCs w:val="28"/>
        </w:rPr>
        <w:t xml:space="preserve">二是强化三资监管。严格执行“三资”管理17项制度和村级财务支出“八不准”、帐前审计“十不审”等规定。充分利用农廉网监管系统加强对“三资”的定期巡查、适时监督、动态监管，分析情况、发现问题、督查整改。</w:t>
      </w:r>
    </w:p>
    <w:p>
      <w:pPr>
        <w:ind w:left="0" w:right="0" w:firstLine="560"/>
        <w:spacing w:before="450" w:after="450" w:line="312" w:lineRule="auto"/>
      </w:pPr>
      <w:r>
        <w:rPr>
          <w:rFonts w:ascii="宋体" w:hAnsi="宋体" w:eastAsia="宋体" w:cs="宋体"/>
          <w:color w:val="000"/>
          <w:sz w:val="28"/>
          <w:szCs w:val="28"/>
        </w:rPr>
        <w:t xml:space="preserve">三是规范三务公开。认真落实街道办事处党务、政务公开制度，进一步规范“三务”公开工作，依照程序规范管理、验收、发放，接受群众监督，让群众享有参与权、知情权。</w:t>
      </w:r>
    </w:p>
    <w:p>
      <w:pPr>
        <w:ind w:left="0" w:right="0" w:firstLine="560"/>
        <w:spacing w:before="450" w:after="450" w:line="312" w:lineRule="auto"/>
      </w:pPr>
      <w:r>
        <w:rPr>
          <w:rFonts w:ascii="宋体" w:hAnsi="宋体" w:eastAsia="宋体" w:cs="宋体"/>
          <w:color w:val="000"/>
          <w:sz w:val="28"/>
          <w:szCs w:val="28"/>
        </w:rPr>
        <w:t xml:space="preserve">四是提升便民服务。抓好社区社会管理服务中心规范提升，对场地建设、人员管理、服务内容、办理程序、规章制度、工作台账等实现统一代办、统一服务。</w:t>
      </w:r>
    </w:p>
    <w:p>
      <w:pPr>
        <w:ind w:left="0" w:right="0" w:firstLine="560"/>
        <w:spacing w:before="450" w:after="450" w:line="312" w:lineRule="auto"/>
      </w:pPr>
      <w:r>
        <w:rPr>
          <w:rFonts w:ascii="宋体" w:hAnsi="宋体" w:eastAsia="宋体" w:cs="宋体"/>
          <w:color w:val="000"/>
          <w:sz w:val="28"/>
          <w:szCs w:val="28"/>
        </w:rPr>
        <w:t xml:space="preserve">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3、以“警示教育月”活动为载体，推动社区廉政建设。</w:t>
      </w:r>
    </w:p>
    <w:p>
      <w:pPr>
        <w:ind w:left="0" w:right="0" w:firstLine="560"/>
        <w:spacing w:before="450" w:after="450" w:line="312" w:lineRule="auto"/>
      </w:pPr>
      <w:r>
        <w:rPr>
          <w:rFonts w:ascii="宋体" w:hAnsi="宋体" w:eastAsia="宋体" w:cs="宋体"/>
          <w:color w:val="000"/>
          <w:sz w:val="28"/>
          <w:szCs w:val="28"/>
        </w:rPr>
        <w:t xml:space="preserve">在此次活动中，我社区积极组织党员干部认真学习新、《中国_纪律处分条例》、《中国_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斗争面临的严峻形势，增强了反腐倡廉的坚定性、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北城街道党建工作总结9</w:t>
      </w:r>
    </w:p>
    <w:p>
      <w:pPr>
        <w:ind w:left="0" w:right="0" w:firstLine="560"/>
        <w:spacing w:before="450" w:after="450" w:line="312" w:lineRule="auto"/>
      </w:pPr>
      <w:r>
        <w:rPr>
          <w:rFonts w:ascii="宋体" w:hAnsi="宋体" w:eastAsia="宋体" w:cs="宋体"/>
          <w:color w:val="000"/>
          <w:sz w:val="28"/>
          <w:szCs w:val="28"/>
        </w:rPr>
        <w:t xml:space="preserve">一是落实疫情防控工作。全面落实人员排查、重点场所和重大活动管控、疫苗接种、机制建立等管控措施，扎牢疫情防控的篱笆，守好北城“小门”。二是全面发展城市经济。积极引导城区商圈招强引大，着力打造特色商圈，形成规模化经济效益。随着中后村旧城改造项目的交付使用，商业体的大量回归和地下商场的打造，各项经济指标迅速回暖。三是积极推动生态产业发展。引导北城特色种（养）殖业做大做强，招引优质企业做好农产品开发、包装、营销等工作，打造拳头农产品。目前杭岭村的黄菱、大亨村的人参都已初步品牌规模。</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北城街道党建工作总结10</w:t>
      </w:r>
    </w:p>
    <w:p>
      <w:pPr>
        <w:ind w:left="0" w:right="0" w:firstLine="560"/>
        <w:spacing w:before="450" w:after="450" w:line="312" w:lineRule="auto"/>
      </w:pPr>
      <w:r>
        <w:rPr>
          <w:rFonts w:ascii="宋体" w:hAnsi="宋体" w:eastAsia="宋体" w:cs="宋体"/>
          <w:color w:val="000"/>
          <w:sz w:val="28"/>
          <w:szCs w:val="28"/>
        </w:rPr>
        <w:t xml:space="preserve">1、确保重点项目见实效。今年以来，认真落实重点项目推进机制，积极破解各项难题，严格按照规定程序和标准，对温馨苑小区零星工程进行招投标，现已完工验收交付使用。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3、确保安全稳定见实效。安全网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w:t>
      </w:r>
    </w:p>
    <w:p>
      <w:pPr>
        <w:ind w:left="0" w:right="0" w:firstLine="560"/>
        <w:spacing w:before="450" w:after="450" w:line="312" w:lineRule="auto"/>
      </w:pPr>
      <w:r>
        <w:rPr>
          <w:rFonts w:ascii="宋体" w:hAnsi="宋体" w:eastAsia="宋体" w:cs="宋体"/>
          <w:color w:val="000"/>
          <w:sz w:val="28"/>
          <w:szCs w:val="28"/>
        </w:rPr>
        <w:t xml:space="preserve">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十八大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宋体" w:hAnsi="宋体" w:eastAsia="宋体" w:cs="宋体"/>
          <w:color w:val="000"/>
          <w:sz w:val="28"/>
          <w:szCs w:val="28"/>
        </w:rPr>
        <w:t xml:space="preserve">以上述职汇报，不妥之处，敬请批评指正。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北城街道党建工作总结11</w:t>
      </w:r>
    </w:p>
    <w:p>
      <w:pPr>
        <w:ind w:left="0" w:right="0" w:firstLine="560"/>
        <w:spacing w:before="450" w:after="450" w:line="312" w:lineRule="auto"/>
      </w:pPr>
      <w:r>
        <w:rPr>
          <w:rFonts w:ascii="宋体" w:hAnsi="宋体" w:eastAsia="宋体" w:cs="宋体"/>
          <w:color w:val="000"/>
          <w:sz w:val="28"/>
          <w:szCs w:val="28"/>
        </w:rPr>
        <w:t xml:space="preserve">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2、规范党员教育管理。</w:t>
      </w:r>
    </w:p>
    <w:p>
      <w:pPr>
        <w:ind w:left="0" w:right="0" w:firstLine="560"/>
        <w:spacing w:before="450" w:after="450" w:line="312" w:lineRule="auto"/>
      </w:pPr>
      <w:r>
        <w:rPr>
          <w:rFonts w:ascii="宋体" w:hAnsi="宋体" w:eastAsia="宋体" w:cs="宋体"/>
          <w:color w:val="000"/>
          <w:sz w:val="28"/>
          <w:szCs w:val="28"/>
        </w:rPr>
        <w:t xml:space="preserve">一是加强学习培训。严格落实党的组织生活制度，认真开展“三会一课”等活动，通过理论武装提素质，学习培训提能力。</w:t>
      </w:r>
    </w:p>
    <w:p>
      <w:pPr>
        <w:ind w:left="0" w:right="0" w:firstLine="560"/>
        <w:spacing w:before="450" w:after="450" w:line="312" w:lineRule="auto"/>
      </w:pPr>
      <w:r>
        <w:rPr>
          <w:rFonts w:ascii="宋体" w:hAnsi="宋体" w:eastAsia="宋体" w:cs="宋体"/>
          <w:color w:val="000"/>
          <w:sz w:val="28"/>
          <w:szCs w:val="28"/>
        </w:rPr>
        <w:t xml:space="preserve">二是严格党员发展。按照把好第一关口、注重质量的原则，切实做好发展党员工作，培养和建立一支结构合理、素质较高的入党积极分子队伍。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三是规范党员服务。充分发挥党员志愿者服务队作用，今年共接收在职党员到居住地报到65名。通过组织开展“一对一”困难家庭帮扶等志愿服务活动，使党员服务逐步规范化。</w:t>
      </w:r>
    </w:p>
    <w:p>
      <w:pPr>
        <w:ind w:left="0" w:right="0" w:firstLine="560"/>
        <w:spacing w:before="450" w:after="450" w:line="312" w:lineRule="auto"/>
      </w:pPr>
      <w:r>
        <w:rPr>
          <w:rFonts w:ascii="宋体" w:hAnsi="宋体" w:eastAsia="宋体" w:cs="宋体"/>
          <w:color w:val="000"/>
          <w:sz w:val="28"/>
          <w:szCs w:val="28"/>
        </w:rPr>
        <w:t xml:space="preserve">四是加强流动党员管理。对长期不能参加组织生活的流动党员按照相关规定予以理顺组织关系，确保了支部党员参学率。</w:t>
      </w:r>
    </w:p>
    <w:p>
      <w:pPr>
        <w:ind w:left="0" w:right="0" w:firstLine="560"/>
        <w:spacing w:before="450" w:after="450" w:line="312" w:lineRule="auto"/>
      </w:pPr>
      <w:r>
        <w:rPr>
          <w:rFonts w:ascii="宋体" w:hAnsi="宋体" w:eastAsia="宋体" w:cs="宋体"/>
          <w:color w:val="000"/>
          <w:sz w:val="28"/>
          <w:szCs w:val="28"/>
        </w:rPr>
        <w:t xml:space="preserve">五是加强困难党员帮扶。定期走访困难党员家庭，建立困难党员帮扶机制，激发他们投身社区工作的热情。</w:t>
      </w:r>
    </w:p>
    <w:p>
      <w:pPr>
        <w:ind w:left="0" w:right="0" w:firstLine="560"/>
        <w:spacing w:before="450" w:after="450" w:line="312" w:lineRule="auto"/>
      </w:pPr>
      <w:r>
        <w:rPr>
          <w:rFonts w:ascii="宋体" w:hAnsi="宋体" w:eastAsia="宋体" w:cs="宋体"/>
          <w:color w:val="000"/>
          <w:sz w:val="28"/>
          <w:szCs w:val="28"/>
        </w:rPr>
        <w:t xml:space="preserve">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北城街道党建工作总结12</w:t>
      </w:r>
    </w:p>
    <w:p>
      <w:pPr>
        <w:ind w:left="0" w:right="0" w:firstLine="560"/>
        <w:spacing w:before="450" w:after="450" w:line="312" w:lineRule="auto"/>
      </w:pPr>
      <w:r>
        <w:rPr>
          <w:rFonts w:ascii="宋体" w:hAnsi="宋体" w:eastAsia="宋体" w:cs="宋体"/>
          <w:color w:val="000"/>
          <w:sz w:val="28"/>
          <w:szCs w:val="28"/>
        </w:rPr>
        <w:t xml:space="preserve">————年，是“十二五”规划的重要一年，也是长吉图开发纲要实施的第一年，龙井市文化新闻出版和体育局在市委、市政府的正确领导下，在上级主管部门的指导和大力支持下，在全系统广大干部职工的共同努力下，团结依靠全市文化体育工作人员和广大群众，以_理论和“三个代表”重要思想为指导，深入贯彻落实科学发展观，以公共文化体育服务体系建设为核心，以推进农村文化建设为突破口，实施艺术精品战略，规范文化市场秩序，加强文化遗产保护，形成了文化体育事业大繁荣和大发展的新格局，实现了文化体育事业全面、协调、可持续发展，为全面建设小康社会、构建和谐龙井做出了积极的贡献。上半年工作开展情况如下：</w:t>
      </w:r>
    </w:p>
    <w:p>
      <w:pPr>
        <w:ind w:left="0" w:right="0" w:firstLine="560"/>
        <w:spacing w:before="450" w:after="450" w:line="312" w:lineRule="auto"/>
      </w:pPr>
      <w:r>
        <w:rPr>
          <w:rFonts w:ascii="宋体" w:hAnsi="宋体" w:eastAsia="宋体" w:cs="宋体"/>
          <w:color w:val="000"/>
          <w:sz w:val="28"/>
          <w:szCs w:val="28"/>
        </w:rPr>
        <w:t xml:space="preserve">1、认真开展了“重塑龙井”教育实践活动</w:t>
      </w:r>
    </w:p>
    <w:p>
      <w:pPr>
        <w:ind w:left="0" w:right="0" w:firstLine="560"/>
        <w:spacing w:before="450" w:after="450" w:line="312" w:lineRule="auto"/>
      </w:pPr>
      <w:r>
        <w:rPr>
          <w:rFonts w:ascii="宋体" w:hAnsi="宋体" w:eastAsia="宋体" w:cs="宋体"/>
          <w:color w:val="000"/>
          <w:sz w:val="28"/>
          <w:szCs w:val="28"/>
        </w:rPr>
        <w:t xml:space="preserve">龙井市文化新闻出版和体育局自从开展“重塑龙井”主题教育实践活动以来，严格按照市委的安排部署，召开主题教育活动动员大会，组织学习教育，撰写心得体会，调动了广大干部职工的积极性和创造性，进一步解放思想，振奋精神，转变作风，凝聚力量，为“重塑龙井”主题教育实践活动夯实了基础。</w:t>
      </w:r>
    </w:p>
    <w:p>
      <w:pPr>
        <w:ind w:left="0" w:right="0" w:firstLine="560"/>
        <w:spacing w:before="450" w:after="450" w:line="312" w:lineRule="auto"/>
      </w:pPr>
      <w:r>
        <w:rPr>
          <w:rFonts w:ascii="宋体" w:hAnsi="宋体" w:eastAsia="宋体" w:cs="宋体"/>
          <w:color w:val="000"/>
          <w:sz w:val="28"/>
          <w:szCs w:val="28"/>
        </w:rPr>
        <w:t xml:space="preserve">局党委以“征求意见、自查自纠、梳理存在问题、整改意见”4个关键环节，突出抓好查摆问题，确保分析透彻、查摆深入。党委及所属各支部通过召开座谈会、发放征求意见表、信访接待等形式，广开言路，广泛征求意见。全系统领导干部和党员带头自我剖析，通过党支部座谈会、相互谈心等方式认真查找自身存在的问题和差距，研究具体解决办法，撰写思想分析材料。面对征集到的意见建议，深刻剖析、认真梳理影响本部门发展的突出问题并进行认真研究，明确需要整改的突出问题，提出解决问题的办法和思路，制定具有创新性和较强针对性、操作性的整改措施。</w:t>
      </w:r>
    </w:p>
    <w:p>
      <w:pPr>
        <w:ind w:left="0" w:right="0" w:firstLine="560"/>
        <w:spacing w:before="450" w:after="450" w:line="312" w:lineRule="auto"/>
      </w:pPr>
      <w:r>
        <w:rPr>
          <w:rFonts w:ascii="宋体" w:hAnsi="宋体" w:eastAsia="宋体" w:cs="宋体"/>
          <w:color w:val="000"/>
          <w:sz w:val="28"/>
          <w:szCs w:val="28"/>
        </w:rPr>
        <w:t xml:space="preserve">局党委根据当前形势和我局实际，经局党委会讨论，采纳各部门对文化体育系统集中提出的问题，分析存在问题的原因，明确提出解决问题的的办法，并实施“4431”实践活动工程，进一步强化措施，使“重塑龙井”主题教育实践活动得到了实实在在的成效。</w:t>
      </w:r>
    </w:p>
    <w:p>
      <w:pPr>
        <w:ind w:left="0" w:right="0" w:firstLine="560"/>
        <w:spacing w:before="450" w:after="450" w:line="312" w:lineRule="auto"/>
      </w:pPr>
      <w:r>
        <w:rPr>
          <w:rFonts w:ascii="宋体" w:hAnsi="宋体" w:eastAsia="宋体" w:cs="宋体"/>
          <w:color w:val="000"/>
          <w:sz w:val="28"/>
          <w:szCs w:val="28"/>
        </w:rPr>
        <w:t xml:space="preserve">2、从解决关系到群众最关心、最直接、最现实利益的问题入手，开展文化服务工作。</w:t>
      </w:r>
    </w:p>
    <w:p>
      <w:pPr>
        <w:ind w:left="0" w:right="0" w:firstLine="560"/>
        <w:spacing w:before="450" w:after="450" w:line="312" w:lineRule="auto"/>
      </w:pPr>
      <w:r>
        <w:rPr>
          <w:rFonts w:ascii="宋体" w:hAnsi="宋体" w:eastAsia="宋体" w:cs="宋体"/>
          <w:color w:val="000"/>
          <w:sz w:val="28"/>
          <w:szCs w:val="28"/>
        </w:rPr>
        <w:t xml:space="preserve">开展文化惠民工程，树立“群众文化群众办，办好文化为群众”的观念，以农村文化建设为中心，活跃和繁荣群众文化生活为己任，进一步加大对社会文化的扶持、辅导力度，深入广泛地开展群众文化活动。第一，以重大节日为抓手，组织举办文艺汇演、广场演出等特色文化活动，营造节日气氛和文化色彩，以满足不同层次和不同人群的精神文化需求。先后举办了广场全州非物质文化遗产巡演、世界残疾日广场文艺演出、第五个世界文化遗产日全州非物质遗产文化巡演。在中国传统节日端午节，举办了伽倻琴民俗文化表演。</w:t>
      </w:r>
    </w:p>
    <w:p>
      <w:pPr>
        <w:ind w:left="0" w:right="0" w:firstLine="560"/>
        <w:spacing w:before="450" w:after="450" w:line="312" w:lineRule="auto"/>
      </w:pPr>
      <w:r>
        <w:rPr>
          <w:rFonts w:ascii="宋体" w:hAnsi="宋体" w:eastAsia="宋体" w:cs="宋体"/>
          <w:color w:val="000"/>
          <w:sz w:val="28"/>
          <w:szCs w:val="28"/>
        </w:rPr>
        <w:t xml:space="preserve">第二，为满足基层群众特别是广大农民群众文化需求，促进社会和谐发展，以强烈的时代感、责任感、使命感，积极行动，组织好“送戏下乡”活动，分别到老头沟镇、三合镇、德新乡等农村进行的面对面的演出，为建设社会主义新农村营造良好了良好的文化氛围。第三，围绕市委、市政府中心工作，做好梨花节等大型活动的组织和实施，为建设文化强市做出新的更大的贡献。在“三节”期间组织了大型“秧歌会”、礼花表演、灯展等各种文化活动外，为进一步打造朝_民族文化，我们还承办了中国龙井延边之春民俗文化梨花节主要节目，极大地丰富了朝_民俗文化。为丰富广大人民群众的文化生活。先后举办了广场全州非物质文化遗产巡演、琵岩山综合开发奠基仪式演出。龙井市人大政协两会为人大代表政协委员演出文艺节目。为十五个农村文化大院赠送价值9万余元的设备。</w:t>
      </w:r>
    </w:p>
    <w:p>
      <w:pPr>
        <w:ind w:left="0" w:right="0" w:firstLine="560"/>
        <w:spacing w:before="450" w:after="450" w:line="312" w:lineRule="auto"/>
      </w:pPr>
      <w:r>
        <w:rPr>
          <w:rFonts w:ascii="宋体" w:hAnsi="宋体" w:eastAsia="宋体" w:cs="宋体"/>
          <w:color w:val="000"/>
          <w:sz w:val="28"/>
          <w:szCs w:val="28"/>
        </w:rPr>
        <w:t xml:space="preserve">3、坚持加强思想作风纪律方面存在的四个突出问题。</w:t>
      </w:r>
    </w:p>
    <w:p>
      <w:pPr>
        <w:ind w:left="0" w:right="0" w:firstLine="560"/>
        <w:spacing w:before="450" w:after="450" w:line="312" w:lineRule="auto"/>
      </w:pPr>
      <w:r>
        <w:rPr>
          <w:rFonts w:ascii="宋体" w:hAnsi="宋体" w:eastAsia="宋体" w:cs="宋体"/>
          <w:color w:val="000"/>
          <w:sz w:val="28"/>
          <w:szCs w:val="28"/>
        </w:rPr>
        <w:t xml:space="preserve">在全系统集中开展思想纪律作风教育整顿活动，解决部分干部职工存在的一些不利于文化体育事业发展的突出问题，为重塑龙井干部形象和龙井对外形象，奠定思想基础和政治保证。</w:t>
      </w:r>
    </w:p>
    <w:p>
      <w:pPr>
        <w:ind w:left="0" w:right="0" w:firstLine="560"/>
        <w:spacing w:before="450" w:after="450" w:line="312" w:lineRule="auto"/>
      </w:pPr>
      <w:r>
        <w:rPr>
          <w:rFonts w:ascii="宋体" w:hAnsi="宋体" w:eastAsia="宋体" w:cs="宋体"/>
          <w:color w:val="000"/>
          <w:sz w:val="28"/>
          <w:szCs w:val="28"/>
        </w:rPr>
        <w:t xml:space="preserve">1)增强纪律观念。下大决心整治文化体育系统部分干部职工组织观念淡薄、纪律涣散、作风散漫等问题，强化纪律观念，对照各项规章制度，认真查找差距，树典型，使广大干部的精神面貌和工作作风真正好转。</w:t>
      </w:r>
    </w:p>
    <w:p>
      <w:pPr>
        <w:ind w:left="0" w:right="0" w:firstLine="560"/>
        <w:spacing w:before="450" w:after="450" w:line="312" w:lineRule="auto"/>
      </w:pPr>
      <w:r>
        <w:rPr>
          <w:rFonts w:ascii="宋体" w:hAnsi="宋体" w:eastAsia="宋体" w:cs="宋体"/>
          <w:color w:val="000"/>
          <w:sz w:val="28"/>
          <w:szCs w:val="28"/>
        </w:rPr>
        <w:t xml:space="preserve">2)增强创新意识。当前，在个别干部职工思想上懒惰现象比较突出。通过加强学习、教育、实践，采取加压紧逼的办法，使干部职工在解决困难问题中始终坚持“三个有利于”的重要思想，时时、事事、处处为有利于全局发展作想，有公心，有创新意识。</w:t>
      </w:r>
    </w:p>
    <w:p>
      <w:pPr>
        <w:ind w:left="0" w:right="0" w:firstLine="560"/>
        <w:spacing w:before="450" w:after="450" w:line="312" w:lineRule="auto"/>
      </w:pPr>
      <w:r>
        <w:rPr>
          <w:rFonts w:ascii="宋体" w:hAnsi="宋体" w:eastAsia="宋体" w:cs="宋体"/>
          <w:color w:val="000"/>
          <w:sz w:val="28"/>
          <w:szCs w:val="28"/>
        </w:rPr>
        <w:t xml:space="preserve">3)增强责任意识。通过推行首问责任制，强化各部门、各科室的责任意识、大局意识、服务意识，绝不允许再出现推诿扯皮现象，促使干部职工在其位要谋其事。</w:t>
      </w:r>
    </w:p>
    <w:p>
      <w:pPr>
        <w:ind w:left="0" w:right="0" w:firstLine="560"/>
        <w:spacing w:before="450" w:after="450" w:line="312" w:lineRule="auto"/>
      </w:pPr>
      <w:r>
        <w:rPr>
          <w:rFonts w:ascii="宋体" w:hAnsi="宋体" w:eastAsia="宋体" w:cs="宋体"/>
          <w:color w:val="000"/>
          <w:sz w:val="28"/>
          <w:szCs w:val="28"/>
        </w:rPr>
        <w:t xml:space="preserve">4)增强实干精神。下大力气克服形式主义，树立求真务实的作风，发扬真抓实干的精神。</w:t>
      </w:r>
    </w:p>
    <w:p>
      <w:pPr>
        <w:ind w:left="0" w:right="0" w:firstLine="560"/>
        <w:spacing w:before="450" w:after="450" w:line="312" w:lineRule="auto"/>
      </w:pPr>
      <w:r>
        <w:rPr>
          <w:rFonts w:ascii="宋体" w:hAnsi="宋体" w:eastAsia="宋体" w:cs="宋体"/>
          <w:color w:val="000"/>
          <w:sz w:val="28"/>
          <w:szCs w:val="28"/>
        </w:rPr>
        <w:t xml:space="preserve">4、抓项目促发展，基础设施建设取得新突破。</w:t>
      </w:r>
    </w:p>
    <w:p>
      <w:pPr>
        <w:ind w:left="0" w:right="0" w:firstLine="560"/>
        <w:spacing w:before="450" w:after="450" w:line="312" w:lineRule="auto"/>
      </w:pPr>
      <w:r>
        <w:rPr>
          <w:rFonts w:ascii="宋体" w:hAnsi="宋体" w:eastAsia="宋体" w:cs="宋体"/>
          <w:color w:val="000"/>
          <w:sz w:val="28"/>
          <w:szCs w:val="28"/>
        </w:rPr>
        <w:t xml:space="preserve">截止到目前，文化体育系统通过全民健身工程、乡镇综合文化站建设、文化信息共享工程、农家书屋工程、文化大院建设、文化遗产保护项目、综合健身馆维护项目和农民体育健身工程，共完成了招商引资325、3万元，固定资产投资完成79万元，使文化体育基础设施建设取得突破性进展。目前有两个综合文化站建设项目已进入实施阶段。</w:t>
      </w:r>
    </w:p>
    <w:p>
      <w:pPr>
        <w:ind w:left="0" w:right="0" w:firstLine="560"/>
        <w:spacing w:before="450" w:after="450" w:line="312" w:lineRule="auto"/>
      </w:pPr>
      <w:r>
        <w:rPr>
          <w:rFonts w:ascii="宋体" w:hAnsi="宋体" w:eastAsia="宋体" w:cs="宋体"/>
          <w:color w:val="000"/>
          <w:sz w:val="28"/>
          <w:szCs w:val="28"/>
        </w:rPr>
        <w:t xml:space="preserve">5、加强对非物质文化遗产的发掘和保护。————年元宵节来临之即，龙井市文化体育局和延边朝_生态文化发展会tv摄制组在开山屯镇光昭村举办了龙井市非物质文化遗产项目-《踩地神》和《烧月亮房》推广宣传活动，为非遗申报收集了宝贵信息资源。</w:t>
      </w:r>
    </w:p>
    <w:p>
      <w:pPr>
        <w:ind w:left="0" w:right="0" w:firstLine="560"/>
        <w:spacing w:before="450" w:after="450" w:line="312" w:lineRule="auto"/>
      </w:pPr>
      <w:r>
        <w:rPr>
          <w:rFonts w:ascii="宋体" w:hAnsi="宋体" w:eastAsia="宋体" w:cs="宋体"/>
          <w:color w:val="000"/>
          <w:sz w:val="28"/>
          <w:szCs w:val="28"/>
        </w:rPr>
        <w:t xml:space="preserve">6、为“两节”“两会”，创造良好的社会文化环境。</w:t>
      </w:r>
    </w:p>
    <w:p>
      <w:pPr>
        <w:ind w:left="0" w:right="0" w:firstLine="560"/>
        <w:spacing w:before="450" w:after="450" w:line="312" w:lineRule="auto"/>
      </w:pPr>
      <w:r>
        <w:rPr>
          <w:rFonts w:ascii="宋体" w:hAnsi="宋体" w:eastAsia="宋体" w:cs="宋体"/>
          <w:color w:val="000"/>
          <w:sz w:val="28"/>
          <w:szCs w:val="28"/>
        </w:rPr>
        <w:t xml:space="preserve">为保证“两节”期间稳定的社会环境和“两会”的顺利召开，龙井市文化市场管理办公室积极部署开展了“两节”“两会”期间文化市场专项整治行动。通过文化市场专项整治行动，进一步净化了我市文化市场，为人民群众过上一个祥和、幸福、和谐的节日，为全国“两会”召开创造了一个良好的社会文化环境，文化市场持贯彻“一手抓管理，一手抓繁荣”的方针，以繁荣为第一要务，以管理为重要保障，深入贯彻落实科学发展观，紧紧抓住群众反映较多，社会影响较大的问题开展专项整治工作，建立长效管理机制，落实监督管理措施，努力构建和谐有序的文化市场经营秩序。上半年共出动65次，检查各类娱乐场所610家(次)，其中网吧294家次、电子游戏234家次、音像6家次，处罚3家，为进一步普及音像市场产权知识，维护我市音像市场经营秩序，提高全社会知识产权保护意识，自觉抵制和打击走私盗版等违法经营活动，根据《文化部办公厅关于开展第十届全国音像市场法制宣传活动的通知》精神，联合工商等部门在龙井市标广场举行了法制宣传活动，活动中大力宣传保护知识产权的重要性，</w:t>
      </w:r>
    </w:p>
    <w:p>
      <w:pPr>
        <w:ind w:left="0" w:right="0" w:firstLine="560"/>
        <w:spacing w:before="450" w:after="450" w:line="312" w:lineRule="auto"/>
      </w:pPr>
      <w:r>
        <w:rPr>
          <w:rFonts w:ascii="宋体" w:hAnsi="宋体" w:eastAsia="宋体" w:cs="宋体"/>
          <w:color w:val="000"/>
          <w:sz w:val="28"/>
          <w:szCs w:val="28"/>
        </w:rPr>
        <w:t xml:space="preserve">同时还撒发了200多份音像制品管理条例宣传单，活动中还销毁了1200多张盗版音像制品，通过此次活动提高了广大人民群众的知识产权保护意识和音像业主守法经营观念，为我市文化市场有序发展起到了积极作用。</w:t>
      </w:r>
    </w:p>
    <w:p>
      <w:pPr>
        <w:ind w:left="0" w:right="0" w:firstLine="560"/>
        <w:spacing w:before="450" w:after="450" w:line="312" w:lineRule="auto"/>
      </w:pPr>
      <w:r>
        <w:rPr>
          <w:rFonts w:ascii="宋体" w:hAnsi="宋体" w:eastAsia="宋体" w:cs="宋体"/>
          <w:color w:val="000"/>
          <w:sz w:val="28"/>
          <w:szCs w:val="28"/>
        </w:rPr>
        <w:t xml:space="preserve">7、群众体育工作有新进展。在吉林省第十六届运动会速度滑冰比赛和短道速滑比赛中，龙井市青少年速度滑冰代表队积极备战，认真谋划，全体选手不畏强手、奋力拼搏，夺得4枚金牌，3枚银牌、6枚铜牌，已超过完成了延边州体育局为我市立下的2枚金牌目标，充分展示了体育故乡-龙井人的体育精神和龙井人民良好的精神风貌，为家乡人民增添了光彩。精心组织策划校园足球联赛，五月初体校同教育部门联合组织了“体校杯”校园足球联赛，有六所学校参加了次此联赛。联赛分两个赛季。第一赛季本月末将结束，通过这一阶段比赛，激发了各校对足球的热情，在比赛中培养了学生的合作意识，顽强拼搏的体育精神。认真举办全民健身万人长跑活动。以全面贯彻落实《全民健身条例》和宣传省运会为契机，全面体现“和谐吉林、全民省运”的主题思想，进一步掀起全民参与健身的高潮，推动我州群众体育工作全面、协调、可持续发展，使我市的群体工作迈向新台阶，于5月7日在全市范围内组织开展了————年龙井市“中国体育彩票杯”“省运会走进延边”春季万人长跑暨吉林省第十六届运动会延边州启动仪式龙井市会场活动。今年三月份，我局获得全国群众体育工作先进单位。</w:t>
      </w:r>
    </w:p>
    <w:p>
      <w:pPr>
        <w:ind w:left="0" w:right="0" w:firstLine="560"/>
        <w:spacing w:before="450" w:after="450" w:line="312" w:lineRule="auto"/>
      </w:pPr>
      <w:r>
        <w:rPr>
          <w:rFonts w:ascii="宋体" w:hAnsi="宋体" w:eastAsia="宋体" w:cs="宋体"/>
          <w:color w:val="000"/>
          <w:sz w:val="28"/>
          <w:szCs w:val="28"/>
        </w:rPr>
        <w:t xml:space="preserve">8、图书阅览工作。为活跃读书氛围，大兴读书之风。迎“4·23世界读书日”和“第四届延边读书节”，为构建和谐龙井，进一步激发群众读书的热情，活跃读书文化氛围，促进读书文化建设，龙井市图书馆开展了以“阅读、创新、和谐”为主题的读书宣传活动，营造了人人读书的浓厚氛围，提高社会学习能力和创新能力，提高广大人民群众的综合素质和文明程度，为建设具有文化品位的龙井付出积极的贡献。加强“农家书屋”建设，上半年引进了128万元的“农家书屋”图书，并开展农民读书致富能手活动。与各所学校联系组织集体阅览等方式，宣传图书馆。平时主动与学校联系组织集体阅览，让学生了解图书馆，激发学生的读书兴趣。共组织集体阅览22次。借阅书刊4871册，装订报刊188册，接待读者5062人，流通图书15063册。通过各种渠道引进新书2475册，并已加工628册图书。在第四次全国县级以上公共图书馆评估定级结果，我市图书馆获得三级图书馆资格。</w:t>
      </w:r>
    </w:p>
    <w:p>
      <w:pPr>
        <w:ind w:left="0" w:right="0" w:firstLine="560"/>
        <w:spacing w:before="450" w:after="450" w:line="312" w:lineRule="auto"/>
      </w:pPr>
      <w:r>
        <w:rPr>
          <w:rFonts w:ascii="宋体" w:hAnsi="宋体" w:eastAsia="宋体" w:cs="宋体"/>
          <w:color w:val="000"/>
          <w:sz w:val="28"/>
          <w:szCs w:val="28"/>
        </w:rPr>
        <w:t xml:space="preserve">9、圆满完成梨花节所承担的各项任务。为圆满完成我局所承担的梨花节各项任务，全系统上下共同努力，与市其它部门配合，与延边歌舞团携手打造“梨园之春”大型民俗演出，使————·延边之春·龙井梨花节获得圆满成功。与市委宣传部圆满完成了朝_民俗特色的梨花树下荡秋千、跳板、象棋等21个景点的民俗文化展示活动。圆满完成了朝_民俗拔河比赛、摩托车及自行车“环绕梨园”宣传活动及民间文艺比赛。</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北城街道党建工作总结13</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我市现有13个街道党工委，89个基层党支部，133个党小组，1804名街道党员。其中：机关党支部29个，居民委联合党支部24个；机关党员378名，居民委党员1426名。居民委党员中，流动党员316名，下岗职工党员635名，复员兵党员89名，毕业生党员24名。</w:t>
      </w:r>
    </w:p>
    <w:p>
      <w:pPr>
        <w:ind w:left="0" w:right="0" w:firstLine="560"/>
        <w:spacing w:before="450" w:after="450" w:line="312" w:lineRule="auto"/>
      </w:pPr>
      <w:r>
        <w:rPr>
          <w:rFonts w:ascii="宋体" w:hAnsi="宋体" w:eastAsia="宋体" w:cs="宋体"/>
          <w:color w:val="000"/>
          <w:sz w:val="28"/>
          <w:szCs w:val="28"/>
        </w:rPr>
        <w:t xml:space="preserve">从调查情况看，近年来，特别是自去年全省第四次党工委书记培训班后，在各级党委和街道党组织、广大党员干部共努力下，全市城区街道党建工作有了新起色。能够坚持以_理论和同志“三个代表”重要思想及党的基本路线为指导，认真贯彻落实中组部《关于加强街道党的建设工作的意见》，按照“抓班子，打基础；抓薄弱，促整体；抓活动，上水平”的基本工作思路，从搞好城市管理、社区服务，保持社会稳定和发展街道经济需要出发，以加强领导班子建设，提高干部素质为重点，不断加强对街道党建工作的领导，切实搞好街道党的思想、政治、组织、作风建设，使过去一直比较薄弱的街道党建工作发生了明显变化，有力地推动了街道经济工作和街政建设，密切了党群、干群关系，促进了全市改革、发展、稳定和社会的进步。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街道领导班子建设得到了进一步加强。首先，狠抓了街道领导班子的调整配备。宁江区委通过采取机关下派、横向交流等形式，把一些思想政治素质好、政绩突出、群众公认的干部选拔到街道领导班子中来。通过选拔、调整，城区街道领导干部中大专以上学历、45岁以下和懂经济、会管理的干部达到90%以上，有效地解决了部分街道班子成员年龄结构不合理、文化素质低、思想观念陈旧、开拓创新意识不强等实际问题。二是加强了街道干部政治、业务培训。市里每年都举办2期街道副科级以上领导干部培训班，组织他们系统学习_理论、十五大报告、市场经济知识、城市管理知识、领导科学及党的建设有关知识等。几年来，全市共培训街道党员领导干部200多人次，培训面在98%以上，极大地提高了干部的政治业务素质。三是认真贯彻落实民主集中制。各街道领导班子能够坚持集体领导和个人分工相结合，实行科学和民主决策，完善了各项规章制度，进一步建立健全了廉洁、高效的工作机制。认真抓好民主生活会。街道领导班子每年召开2次民主生活会，会上，各街道班子成员都联系自己的思想工作实际，认真对照检查，开展批评与自我批评，对查出的问题，认真整改，保持了班子的团结协作，促进了各项工作的开展。</w:t>
      </w:r>
    </w:p>
    <w:p>
      <w:pPr>
        <w:ind w:left="0" w:right="0" w:firstLine="560"/>
        <w:spacing w:before="450" w:after="450" w:line="312" w:lineRule="auto"/>
      </w:pPr>
      <w:r>
        <w:rPr>
          <w:rFonts w:ascii="宋体" w:hAnsi="宋体" w:eastAsia="宋体" w:cs="宋体"/>
          <w:color w:val="000"/>
          <w:sz w:val="28"/>
          <w:szCs w:val="28"/>
        </w:rPr>
        <w:t xml:space="preserve">（三）党内活动开展得扎实有效。结合城区实际，街道党组织普遍实施了“为民、富民、安民、乐民、便民”等“五民”工程为主要内容的建设“凝聚力工程”活动，把为群众办好事、办实事，扶贫济困、排忧解难作为“凝聚力工程”的核心，切实解决群众急需解决的问题。一是发展街委经济，解决下岗职工、残疾人就业难的问题。近两年，宁江区委通过自办、合办、挂靠等形式，共创办企业253户，安置下岗职工507人、残疾人74人。团结街道党工委建立了刮白服务队、印刷厂，建设街道党工委建立了45个社区服务网点，解决了62名下岗职工和4名残疾人的就业问题。二是搞好环境卫生，解决群众行路难的问题。几年来，全区13个街道共投入资金293万元，整修巷路70条，硬化路面万平方米，新挖排水沟3370米，清理排水沟114168米，疏通排水管750节，治理低洼地段19（72处，清运垃圾112696立方米，使居民群众有了良好的生活环境。三是狠抓了社区治安。各街道普遍成立了治保委员会，调节民事纠纷，维护社区治安。前进街在辖区内成立了19个治安巡逻队，使辖区的治安环境有了明显好转。文化街、民主街积极发挥居民委主任作用，为派出所提供破案线索，协助侦破刑事案件100多起，形成了警民共建文明区的良好氛围。四是开展扶贫济困。各街道党委把部分生活困难的居民作为扶助对象，积极开展扶贫济困送温暖活动。石化街每个党员干部都包保一户贫困户，定期走访，帮助解决生活上存在的实际问题。几年来，全区街道党员共为贫困户损款万元，捐献衣物5924件，做好事2406件，收到表扬信200多封，通过“凝聚力工程”活动的开展，提高了党员干部在群众中的威信。</w:t>
      </w:r>
    </w:p>
    <w:p>
      <w:pPr>
        <w:ind w:left="0" w:right="0" w:firstLine="560"/>
        <w:spacing w:before="450" w:after="450" w:line="312" w:lineRule="auto"/>
      </w:pPr>
      <w:r>
        <w:rPr>
          <w:rFonts w:ascii="宋体" w:hAnsi="宋体" w:eastAsia="宋体" w:cs="宋体"/>
          <w:color w:val="000"/>
          <w:sz w:val="28"/>
          <w:szCs w:val="28"/>
        </w:rPr>
        <w:t xml:space="preserve">（四）社区服务开展得有声有色。一是开展活动，共建社区。石化街在开展社区党建工作中，以“生活在社区、服务在社区、奉献在社区、欢乐在社区”为宗旨，积极开展了“社区党员志愿者服务队”活动、“情系百姓，服务万家”活动和“社区是我家，人人都爱它”活动。通过这些活动的开展，使社区所在单位和党员干部明确了义务，真正做到了驻在社区，支持社区，关心社区，共建社区。二是加强了社区服务设施建设。从解决居民群众最迫切需要解决的问题入手，积极建设社区公益设施，相继建立了老年公寓、医疗诊所、液化汽站、食杂店、熟食蔬菜店、干洗店、幼儿园等服务设施，为群众提供服务，受到群众的普遍欢迎。目前，城区街道共建立社区服务网点669个，安置下岗职工102人。一个老有所养、孤有所靠、幼有所教、残有所助、贫有所济、医有所医、难有所帮的现代城市社区生活环境已初步形成。</w:t>
      </w:r>
    </w:p>
    <w:p>
      <w:pPr>
        <w:ind w:left="0" w:right="0" w:firstLine="560"/>
        <w:spacing w:before="450" w:after="450" w:line="312" w:lineRule="auto"/>
      </w:pPr>
      <w:r>
        <w:rPr>
          <w:rFonts w:ascii="宋体" w:hAnsi="宋体" w:eastAsia="宋体" w:cs="宋体"/>
          <w:color w:val="000"/>
          <w:sz w:val="28"/>
          <w:szCs w:val="28"/>
        </w:rPr>
        <w:t xml:space="preserve">（五）制度建设有了明显加强。省街道党建工作会议后，各街道党组织理清了思路，进一步完善了制度，各项工作逐步向规范化、制度化方向迈进。结合城区街道实际，先后建立健全了党内各项规章制度，即党支部“”制度、民主评议党员制度、党员生活日制度、党员教育管理制度、党员领导干部工作责任制度，党员责任区活动制度、定期走访制度和干部廉政勤政制度等，严密了组织生活，规范了工作程序，强化了考核措施，党建工作的基础工作也更加规范。</w:t>
      </w:r>
    </w:p>
    <w:p>
      <w:pPr>
        <w:ind w:left="0" w:right="0" w:firstLine="560"/>
        <w:spacing w:before="450" w:after="450" w:line="312" w:lineRule="auto"/>
      </w:pPr>
      <w:r>
        <w:rPr>
          <w:rFonts w:ascii="宋体" w:hAnsi="宋体" w:eastAsia="宋体" w:cs="宋体"/>
          <w:color w:val="000"/>
          <w:sz w:val="28"/>
          <w:szCs w:val="28"/>
        </w:rPr>
        <w:t xml:space="preserve">（六）精神文明建设取得了一定成果。一是多方筹措资金，加大了街道文化设施建设的投入，建立了中老年活动室、图书室、台球室、电化教育播放点、黑板报等多个文化场所和设施，为居民群众的业余文化生活提供了活动场所。二是广泛开展了形式多样的文化活动，丰富居民群众的业余文化生活。在“三八”、“五四”、“七一”、“十一”、元旦等重大节日来临之际，结合各街道实际，积极开展“讲职业道德、讲社会公德、讲伦理道德”的事迹报告会、演讲会和知识竞赛、篮球赛等文体活动，提高了居民群众文化素质、思想素质和道德水平。三是开创了街企共建、街校共建、街警共建、社区共建的新路，扩大了创建“文明小区”成果，促进了街道、社区精神文明建设工作整体水平的提高。</w:t>
      </w:r>
    </w:p>
    <w:p>
      <w:pPr>
        <w:ind w:left="0" w:right="0" w:firstLine="560"/>
        <w:spacing w:before="450" w:after="450" w:line="312" w:lineRule="auto"/>
      </w:pPr>
      <w:r>
        <w:rPr>
          <w:rFonts w:ascii="宋体" w:hAnsi="宋体" w:eastAsia="宋体" w:cs="宋体"/>
          <w:color w:val="000"/>
          <w:sz w:val="28"/>
          <w:szCs w:val="28"/>
        </w:rPr>
        <w:t xml:space="preserve">二、当前街道党建工作存在的问题及原因</w:t>
      </w:r>
    </w:p>
    <w:p>
      <w:pPr>
        <w:ind w:left="0" w:right="0" w:firstLine="560"/>
        <w:spacing w:before="450" w:after="450" w:line="312" w:lineRule="auto"/>
      </w:pPr>
      <w:r>
        <w:rPr>
          <w:rFonts w:ascii="宋体" w:hAnsi="宋体" w:eastAsia="宋体" w:cs="宋体"/>
          <w:color w:val="000"/>
          <w:sz w:val="28"/>
          <w:szCs w:val="28"/>
        </w:rPr>
        <w:t xml:space="preserve">尽管我市城区街道党建工作取得了一些成绩，但还存在一些不容忽视的问题，主要表现在以下几个方面：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社区内大党建的工作格局没有形成。社区党建还没有引起全社会的重视，街道内的单位及部门有一种与己无关的思想，在组织领导上，没有把部门中的党员、退休的老干部、下岗党员统一组织起来，居民委和社区党组织不健全，该成立的没成立，一盘散沙。</w:t>
      </w:r>
    </w:p>
    <w:p>
      <w:pPr>
        <w:ind w:left="0" w:right="0" w:firstLine="560"/>
        <w:spacing w:before="450" w:after="450" w:line="312" w:lineRule="auto"/>
      </w:pPr>
      <w:r>
        <w:rPr>
          <w:rFonts w:ascii="宋体" w:hAnsi="宋体" w:eastAsia="宋体" w:cs="宋体"/>
          <w:color w:val="000"/>
          <w:sz w:val="28"/>
          <w:szCs w:val="28"/>
        </w:rPr>
        <w:t xml:space="preserve">二是大部分街道党组织阵地建设不完善。由于受各方面因素的影响和制约，我市街委办多年来处于十分困难的状态。目前，区级财政只负担街道办事处在编人员的工资，正常的办公经费支出全靠自筹，特别是党建经费，财政没有列入预算，大多数街委办因无开展党员教育工作所必须的党建电教室、学习资料和电教设备，困难街道甚至连最简单的电视机和播放机都没有，导致党员学习教育工作无法开展或效果不好。</w:t>
      </w:r>
    </w:p>
    <w:p>
      <w:pPr>
        <w:ind w:left="0" w:right="0" w:firstLine="560"/>
        <w:spacing w:before="450" w:after="450" w:line="312" w:lineRule="auto"/>
      </w:pPr>
      <w:r>
        <w:rPr>
          <w:rFonts w:ascii="宋体" w:hAnsi="宋体" w:eastAsia="宋体" w:cs="宋体"/>
          <w:color w:val="000"/>
          <w:sz w:val="28"/>
          <w:szCs w:val="28"/>
        </w:rPr>
        <w:t xml:space="preserve">三是对党员干部的教育、管理和制约机制不健全。随着形势的发展变化，街道中的党员成分越来越复杂。由于居住分散，流动性大，给居民区内党员教育管理工作带来很大难度。尤其是家住街道，而工作与街道无隶属关系的党员8小时以外的监督机制尚不健全，致使街委办对这部分党员的8小时之外教育、管理和制约束手无策。</w:t>
      </w:r>
    </w:p>
    <w:p>
      <w:pPr>
        <w:ind w:left="0" w:right="0" w:firstLine="560"/>
        <w:spacing w:before="450" w:after="450" w:line="312" w:lineRule="auto"/>
      </w:pPr>
      <w:r>
        <w:rPr>
          <w:rFonts w:ascii="宋体" w:hAnsi="宋体" w:eastAsia="宋体" w:cs="宋体"/>
          <w:color w:val="000"/>
          <w:sz w:val="28"/>
          <w:szCs w:val="28"/>
        </w:rPr>
        <w:t xml:space="preserve">四是对街道、社区内非公有制经济组织党建工作指导不够。近几年来，我市非公有制经济快速发展，已经成为社会主义市场经济的重要组成部分。但是由于没有明确规定，使街道党工委对这部分经济组织党建工作无权干涉，导致有些中小型的非公有制经济该建立党支部而没建，活动没有开展起来，党员先锋模范作用也没有很好发挥，党的覆盖面没有延伸到，街道、社区内党建工作还有“空白点。”</w:t>
      </w:r>
    </w:p>
    <w:p>
      <w:pPr>
        <w:ind w:left="0" w:right="0" w:firstLine="560"/>
        <w:spacing w:before="450" w:after="450" w:line="312" w:lineRule="auto"/>
      </w:pPr>
      <w:r>
        <w:rPr>
          <w:rFonts w:ascii="宋体" w:hAnsi="宋体" w:eastAsia="宋体" w:cs="宋体"/>
          <w:color w:val="000"/>
          <w:sz w:val="28"/>
          <w:szCs w:val="28"/>
        </w:rPr>
        <w:t xml:space="preserve">五是部分下岗党员党性观念淡薄。由于企业产业结构的调整、合并、改组，使一部分企业党员成为下职工，这些下岗职工党员思想上出现滑坡，党性观念淡薄，组织纪律涣散，很难组织起来过组织生活。</w:t>
      </w:r>
    </w:p>
    <w:p>
      <w:pPr>
        <w:ind w:left="0" w:right="0" w:firstLine="560"/>
        <w:spacing w:before="450" w:after="450" w:line="312" w:lineRule="auto"/>
      </w:pPr>
      <w:r>
        <w:rPr>
          <w:rFonts w:ascii="宋体" w:hAnsi="宋体" w:eastAsia="宋体" w:cs="宋体"/>
          <w:color w:val="000"/>
          <w:sz w:val="28"/>
          <w:szCs w:val="28"/>
        </w:rPr>
        <w:t xml:space="preserve">产生上述问题的原因是多方面的。一是对街道党建工作重视不够。有的街道领导对街道党建工作只是强调在口头上，停留在文件中，行动上不见效。二是个别街道党组织负责人素质不高。个别街道领导不会抓新形势下的党建工作，同时也很少进行调查研究，心中无数，工作没谱，加之思想老化，方法陈旧，对新形势下党建工作遇到的新情况、新问题束手无策。三是街道党组织的领导和指导关系不理顺。街道党工委是宁江区委的派出机构，由于隶属关系问题，只管居民区党组织和离退休居民党员，很难与驻街企事业单位、非公有制经济组织及在职党员发生联系。四是街道基层居民委工作人员待遇低。一些居民区党支部书记因无经济报酬、活动经费而工作情绪低落，影响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第一，要加强工作指导。随着我市经济的发展，街道和社区功能进一步扩大，街道、社区党的建设工作进入了一个新的阶段和更高的层次，许多新的问题需要明确，基层拿不准的问题需要及时指导，党的建设一些具体问题需要明确规定，各街道、社区一些探索性的经验和做法需要规范，所以我们感到有必要在吸收和借鉴外地先进经验和做法的基础上，结合我市目前街道党建工作的实际情况，尽快以市委名义制定下发《关于加强全市街道、社区党建工作的意见》，进一步明确街道党组织的主要职责和任务，制定工作机制，用以规范、推动全市街道、社区党建工作的深入开展。</w:t>
      </w:r>
    </w:p>
    <w:p>
      <w:pPr>
        <w:ind w:left="0" w:right="0" w:firstLine="560"/>
        <w:spacing w:before="450" w:after="450" w:line="312" w:lineRule="auto"/>
      </w:pPr>
      <w:r>
        <w:rPr>
          <w:rFonts w:ascii="宋体" w:hAnsi="宋体" w:eastAsia="宋体" w:cs="宋体"/>
          <w:color w:val="000"/>
          <w:sz w:val="28"/>
          <w:szCs w:val="28"/>
        </w:rPr>
        <w:t xml:space="preserve">第二，要及时总结经验。针对部分街道党工委对新时期街道、社区党建工作思路不清，方法不当，工作不力等现实问题，建议召开一次全市街道、社区党建工作现场会。通过召开现场会，分析研究街道、社区党的建设面临的新形势、新任务，总结经验，树立典型，进一步明确当前街道、社区党建工作的指导思想、工作目标和主要任务，加强和改进街道、社区党的建设，为城市各项任务在基层贯彻落实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北城街道党建工作总结14</w:t>
      </w:r>
    </w:p>
    <w:p>
      <w:pPr>
        <w:ind w:left="0" w:right="0" w:firstLine="560"/>
        <w:spacing w:before="450" w:after="450" w:line="312" w:lineRule="auto"/>
      </w:pPr>
      <w:r>
        <w:rPr>
          <w:rFonts w:ascii="宋体" w:hAnsi="宋体" w:eastAsia="宋体" w:cs="宋体"/>
          <w:color w:val="000"/>
          <w:sz w:val="28"/>
          <w:szCs w:val="28"/>
        </w:rPr>
        <w:t xml:space="preserve">洋湖街道是20——年1月由原坪塘镇析置成立的新街道，辖区面积平方公里，人口约万人，下辖3个行政村和4个社区，下属党支部(总支)36个(其中党总支5个，党支部31个)，党员人数991名，其中正式党员979名，预备党员12名。20——年是市委确定的“城市基层党建年”，今年以来，在区委的正确领导和上级组织部门的精心指导下，洋湖街道工委深入贯彻中央和省市区委关于全面落实党要管党、从严治党的部署要求，以———新时代中国特色社会主义思想为指导，以党建统揽全局，按照“正党风、转作风、淳民风、立家风”的主题，落实“讲政治、重功能、统筹抓、补短板、重创新、压责任”的要求，努力构建洋湖“大党建”工作格局。围绕城市基层党建年六项重点任务，切实推动加强基层组织建设，以党建促发展。现将今年以来的党建工作情况汇报如下：</w:t>
      </w:r>
    </w:p>
    <w:p>
      <w:pPr>
        <w:ind w:left="0" w:right="0" w:firstLine="560"/>
        <w:spacing w:before="450" w:after="450" w:line="312" w:lineRule="auto"/>
      </w:pPr>
      <w:r>
        <w:rPr>
          <w:rFonts w:ascii="宋体" w:hAnsi="宋体" w:eastAsia="宋体" w:cs="宋体"/>
          <w:color w:val="000"/>
          <w:sz w:val="28"/>
          <w:szCs w:val="28"/>
        </w:rPr>
        <w:t xml:space="preserve">一、抓基础，重效果，稳步推进基层组织建设工作。</w:t>
      </w:r>
    </w:p>
    <w:p>
      <w:pPr>
        <w:ind w:left="0" w:right="0" w:firstLine="560"/>
        <w:spacing w:before="450" w:after="450" w:line="312" w:lineRule="auto"/>
      </w:pPr>
      <w:r>
        <w:rPr>
          <w:rFonts w:ascii="宋体" w:hAnsi="宋体" w:eastAsia="宋体" w:cs="宋体"/>
          <w:color w:val="000"/>
          <w:sz w:val="28"/>
          <w:szCs w:val="28"/>
        </w:rPr>
        <w:t xml:space="preserve">把提升组织力作为党建工作的目标，着力在责任上肩和任务落地上下功夫。</w:t>
      </w:r>
    </w:p>
    <w:p>
      <w:pPr>
        <w:ind w:left="0" w:right="0" w:firstLine="560"/>
        <w:spacing w:before="450" w:after="450" w:line="312" w:lineRule="auto"/>
      </w:pPr>
      <w:r>
        <w:rPr>
          <w:rFonts w:ascii="宋体" w:hAnsi="宋体" w:eastAsia="宋体" w:cs="宋体"/>
          <w:color w:val="000"/>
          <w:sz w:val="28"/>
          <w:szCs w:val="28"/>
        </w:rPr>
        <w:t xml:space="preserve">一是强化组织领导。建立“4+6+1”的“大党建”工作机制，“4”即：工委书记亲自抓、工委副书记主管抓、组织委员具体抓、纪委书记协助抓的领导机制;“6”即：党建办牵头，党政办、纪工委、社会事务办、一线办、文明办协同配合;“1”即：每周召开一次联席会议，确保责任上肩、高效推进。今年以来，街道工委向所有社区(村)派驻“第一书记”，“第一书记”由党政班子成员及部分办所负责人担任，指导和协助社区(村)党组织解决各类重点难点问题。先后5次专题研究部署党建工作，将党建工作和征地拆迁、项目建设、产业发展等中心工作同谋划、同部署、同推动。</w:t>
      </w:r>
    </w:p>
    <w:p>
      <w:pPr>
        <w:ind w:left="0" w:right="0" w:firstLine="560"/>
        <w:spacing w:before="450" w:after="450" w:line="312" w:lineRule="auto"/>
      </w:pPr>
      <w:r>
        <w:rPr>
          <w:rFonts w:ascii="宋体" w:hAnsi="宋体" w:eastAsia="宋体" w:cs="宋体"/>
          <w:color w:val="000"/>
          <w:sz w:val="28"/>
          <w:szCs w:val="28"/>
        </w:rPr>
        <w:t xml:space="preserve">二是层层压实责任。强化党建工作日常考核制度，实行月工作任务清单制，工作台账销号制，明确工作标准、完成时限，一月一例会，一季一点评，责任到个人，层层压实责任。</w:t>
      </w:r>
    </w:p>
    <w:p>
      <w:pPr>
        <w:ind w:left="0" w:right="0" w:firstLine="560"/>
        <w:spacing w:before="450" w:after="450" w:line="312" w:lineRule="auto"/>
      </w:pPr>
      <w:r>
        <w:rPr>
          <w:rFonts w:ascii="宋体" w:hAnsi="宋体" w:eastAsia="宋体" w:cs="宋体"/>
          <w:color w:val="000"/>
          <w:sz w:val="28"/>
          <w:szCs w:val="28"/>
        </w:rPr>
        <w:t xml:space="preserve">三是优化调整党组织设置。不断优化基层党组织队伍建设，强化组织战斗堡垒作用。按照支部设置标准化的要求，今年，街道工委专门成立换届选举工作领导小组，指导与监督洋湖村党支部调整党组织设置工作，于6月30日顺利完成洋湖村党总支选举工作。</w:t>
      </w:r>
    </w:p>
    <w:p>
      <w:pPr>
        <w:ind w:left="0" w:right="0" w:firstLine="560"/>
        <w:spacing w:before="450" w:after="450" w:line="312" w:lineRule="auto"/>
      </w:pPr>
      <w:r>
        <w:rPr>
          <w:rFonts w:ascii="宋体" w:hAnsi="宋体" w:eastAsia="宋体" w:cs="宋体"/>
          <w:color w:val="000"/>
          <w:sz w:val="28"/>
          <w:szCs w:val="28"/>
        </w:rPr>
        <w:t xml:space="preserve">二、抓学—，强引导，严格党员教育管理。</w:t>
      </w:r>
    </w:p>
    <w:p>
      <w:pPr>
        <w:ind w:left="0" w:right="0" w:firstLine="560"/>
        <w:spacing w:before="450" w:after="450" w:line="312" w:lineRule="auto"/>
      </w:pPr>
      <w:r>
        <w:rPr>
          <w:rFonts w:ascii="宋体" w:hAnsi="宋体" w:eastAsia="宋体" w:cs="宋体"/>
          <w:color w:val="000"/>
          <w:sz w:val="28"/>
          <w:szCs w:val="28"/>
        </w:rPr>
        <w:t xml:space="preserve">切实找准基层党员教育的着力点，搭建平台，不断激发党员的活力和担当。</w:t>
      </w:r>
    </w:p>
    <w:p>
      <w:pPr>
        <w:ind w:left="0" w:right="0" w:firstLine="560"/>
        <w:spacing w:before="450" w:after="450" w:line="312" w:lineRule="auto"/>
      </w:pPr>
      <w:r>
        <w:rPr>
          <w:rFonts w:ascii="宋体" w:hAnsi="宋体" w:eastAsia="宋体" w:cs="宋体"/>
          <w:color w:val="000"/>
          <w:sz w:val="28"/>
          <w:szCs w:val="28"/>
        </w:rPr>
        <w:t xml:space="preserve">一是搭建党员教育新平台。为扎实开展———新时代中国特色社会主义思想及党的十九大精神宣讲，设立机关、社区、李自健美术馆等9个党员群众“讲—所”，整合“润民讲坛”、“红星云”等平台资源，积极开展线上与线下、集中与分散、严肃与活泼相结合的党员教育活动。今年以来，共举办“讲—所”“润民讲坛”党员教育活动20次，推送微信学—资料80余篇，邀请市委党校教授对十九大精神进行理论微宣讲，共开展宣讲5场，受益党员群众达800余人。积持续广泛开展“深学_章，牢记新使命”学—活动，以“听说测写送”的方式，在全街掀起学—_章的热潮，对行动不便的党员，采取送学上门的方式，完成了全街991名党员对_章修改的知晓率。发放《党的十九大报告学—辅导百问》、《中国_章程》、《———新时代中国特色社会主义思想三十讲》等书籍1000余本，对全街1000余名党员职工干部开展党的十九大知识测试，做到了让每一名党员都能找到组织、接受教育。</w:t>
      </w:r>
    </w:p>
    <w:p>
      <w:pPr>
        <w:ind w:left="0" w:right="0" w:firstLine="560"/>
        <w:spacing w:before="450" w:after="450" w:line="312" w:lineRule="auto"/>
      </w:pPr>
      <w:r>
        <w:rPr>
          <w:rFonts w:ascii="宋体" w:hAnsi="宋体" w:eastAsia="宋体" w:cs="宋体"/>
          <w:color w:val="000"/>
          <w:sz w:val="28"/>
          <w:szCs w:val="28"/>
        </w:rPr>
        <w:t xml:space="preserve">二是严抓党员队伍管理。狠抓党员队伍建设，严格按照岳麓区发展党员“三三制”的要求，严把党员“入口关”。对全街在地党员进行摸查兜底管理，设立在地党员报到站，在小区人流密集场所、楼栋张贴党员报道“二维码”，建立在地党员微信家园，对在地党员动态进行跟踪管理。目前，已对518名在地党员完成信息采集，设立志愿服务岗位清单。建立流动党员管理台帐，简化流动党员转组织关系程序，充分利用智慧平台对党支部各项工作进行管理。加强对党务工作人员党建业务专题培训，让党建队伍建设更规范。建立一对_建联点指导制度。</w:t>
      </w:r>
    </w:p>
    <w:p>
      <w:pPr>
        <w:ind w:left="0" w:right="0" w:firstLine="560"/>
        <w:spacing w:before="450" w:after="450" w:line="312" w:lineRule="auto"/>
      </w:pPr>
      <w:r>
        <w:rPr>
          <w:rFonts w:ascii="宋体" w:hAnsi="宋体" w:eastAsia="宋体" w:cs="宋体"/>
          <w:color w:val="000"/>
          <w:sz w:val="28"/>
          <w:szCs w:val="28"/>
        </w:rPr>
        <w:t xml:space="preserve">三是创_建工作举措。街道青年党员代表策划推出“快闪”舞蹈《我宣誓》，将铿锵有力的入党誓词改编成慷慨激扬的歌曲，以舞蹈的形式跳出青年党员的朝气与活力。创新提升35岁以下年轻干部“岗位大练兵”活动，建立健全“岗位大练兵”考核机制，定期开展写心得、升国旗、广播主持、文化考试、业务培训等“练兵”活动，干部队伍素质明显提升、活力不断增强，培育了“萤火虫”“天天帮学团”等志愿服务新品牌。积极探索“互联网+党建”的管理新思路、新载体，推广用好岳麓“智慧平台”“润民讲坛”等新媒介，进一步延伸党建工作触角，将服务汇集到群众指尖，加快构建网上网下同心圆。</w:t>
      </w:r>
    </w:p>
    <w:p>
      <w:pPr>
        <w:ind w:left="0" w:right="0" w:firstLine="560"/>
        <w:spacing w:before="450" w:after="450" w:line="312" w:lineRule="auto"/>
      </w:pPr>
      <w:r>
        <w:rPr>
          <w:rFonts w:ascii="宋体" w:hAnsi="宋体" w:eastAsia="宋体" w:cs="宋体"/>
          <w:color w:val="000"/>
          <w:sz w:val="28"/>
          <w:szCs w:val="28"/>
        </w:rPr>
        <w:t xml:space="preserve">三、抓成效，重落实，扎实开展重点任务工作。</w:t>
      </w:r>
    </w:p>
    <w:p>
      <w:pPr>
        <w:ind w:left="0" w:right="0" w:firstLine="560"/>
        <w:spacing w:before="450" w:after="450" w:line="312" w:lineRule="auto"/>
      </w:pPr>
      <w:r>
        <w:rPr>
          <w:rFonts w:ascii="宋体" w:hAnsi="宋体" w:eastAsia="宋体" w:cs="宋体"/>
          <w:color w:val="000"/>
          <w:sz w:val="28"/>
          <w:szCs w:val="28"/>
        </w:rPr>
        <w:t xml:space="preserve">持续开展基层组织“五化”建设。以支部为单位，严格对照“五化”建设标准，深入开展自查，建立问题清单，明确整改措施和时限，确保在20——年所有支部达到“五化”建设标准。</w:t>
      </w:r>
    </w:p>
    <w:p>
      <w:pPr>
        <w:ind w:left="0" w:right="0" w:firstLine="560"/>
        <w:spacing w:before="450" w:after="450" w:line="312" w:lineRule="auto"/>
      </w:pPr>
      <w:r>
        <w:rPr>
          <w:rFonts w:ascii="宋体" w:hAnsi="宋体" w:eastAsia="宋体" w:cs="宋体"/>
          <w:color w:val="000"/>
          <w:sz w:val="28"/>
          <w:szCs w:val="28"/>
        </w:rPr>
        <w:t xml:space="preserve">一是夯实工作基础，固化规定动作。严格落实“三会一课”“组织生活会”“主题党日”等常规动作，以岳麓智慧党建工作平台为抓手，以支部“五化”为标准，督促确保各党组织基础工作按时按质按量完成。出台《洋湖街道党员分类积分管理办法》，严格规范各支部的组织生活，对积分情况及时进行公示并强化结果运用，评选党员“季度之星”，在党员中营造学比赶超，争当先锋的正面效应。开展“两学一做”学—教育制度化常态化，每月按时下发两学一做学—资料，夯实“学”这个基础。</w:t>
      </w:r>
    </w:p>
    <w:p>
      <w:pPr>
        <w:ind w:left="0" w:right="0" w:firstLine="560"/>
        <w:spacing w:before="450" w:after="450" w:line="312" w:lineRule="auto"/>
      </w:pPr>
      <w:r>
        <w:rPr>
          <w:rFonts w:ascii="宋体" w:hAnsi="宋体" w:eastAsia="宋体" w:cs="宋体"/>
          <w:color w:val="000"/>
          <w:sz w:val="28"/>
          <w:szCs w:val="28"/>
        </w:rPr>
        <w:t xml:space="preserve">二是坚持融合共进，资源共享聚合力。每月对楼宇开展摸底走访，充分用好用活楼宇商圈中集党建服务、社会服务、企业服务“三位一体”的党群服务阵地，建立走访台账。通过建立中盈广场、柏宁广场、湘江时代楼宇党群服务站，将党组织触角向楼宇延伸，使每个党员都能找到党组织怀抱，实现基层党建在商务楼宇的全覆盖。建立湘熙水郡小区党支部、水印华府小区党支部、宏远物业党支部，推进党组织在物业企业、业委会实现全覆盖，强化小区党支部核心作用，从而进一步完善基层社会治理体系，提升基层现代治理能力。</w:t>
      </w:r>
    </w:p>
    <w:p>
      <w:pPr>
        <w:ind w:left="0" w:right="0" w:firstLine="560"/>
        <w:spacing w:before="450" w:after="450" w:line="312" w:lineRule="auto"/>
      </w:pPr>
      <w:r>
        <w:rPr>
          <w:rFonts w:ascii="宋体" w:hAnsi="宋体" w:eastAsia="宋体" w:cs="宋体"/>
          <w:color w:val="000"/>
          <w:sz w:val="28"/>
          <w:szCs w:val="28"/>
        </w:rPr>
        <w:t xml:space="preserve">三是强化党建宣传，扩大党建影响。在认真贯彻落实上级任务的基础上，对党建工作领域有影响、有特色、有创意的活动及先进事迹做好宣传，6月3日在《长沙晚报》刊发《“党建+”上线，起跑加速干劲足》的头版文章。在润民讲坛设立党建业务经纬专栏，每日推送党风廉政业务知识，利用互联网力量打造党建品牌和廉洁自律、反腐倡廉平台。</w:t>
      </w:r>
    </w:p>
    <w:p>
      <w:pPr>
        <w:ind w:left="0" w:right="0" w:firstLine="560"/>
        <w:spacing w:before="450" w:after="450" w:line="312" w:lineRule="auto"/>
      </w:pPr>
      <w:r>
        <w:rPr>
          <w:rFonts w:ascii="宋体" w:hAnsi="宋体" w:eastAsia="宋体" w:cs="宋体"/>
          <w:color w:val="000"/>
          <w:sz w:val="28"/>
          <w:szCs w:val="28"/>
        </w:rPr>
        <w:t xml:space="preserve">20——年以来，在城市基层党建工作中，我们取得了一定成效，但与上级要求和党员群众的期盼相比，还有一定差距，工作中还存在一些问题和不足。下一步，将从以下几个方面发力：</w:t>
      </w:r>
    </w:p>
    <w:p>
      <w:pPr>
        <w:ind w:left="0" w:right="0" w:firstLine="560"/>
        <w:spacing w:before="450" w:after="450" w:line="312" w:lineRule="auto"/>
      </w:pPr>
      <w:r>
        <w:rPr>
          <w:rFonts w:ascii="宋体" w:hAnsi="宋体" w:eastAsia="宋体" w:cs="宋体"/>
          <w:color w:val="000"/>
          <w:sz w:val="28"/>
          <w:szCs w:val="28"/>
        </w:rPr>
        <w:t xml:space="preserve">一是构建区域党建联席制度。我们需整合辖区内各单位需求清单、服务清单与项目清单，建立区域化党建工作联席会议制度，通过一年一次双向认领党建项目，一季度一次工作推进会议，旨在构建一个“共建共治共享、互联互动互助”的党建工作平台，把各个行业和各个领域党组织的力量统筹整合起来，形成互帮互助、发展共赢的长效机制，以党建引领构建共建共治共享的社会治理新格局。</w:t>
      </w:r>
    </w:p>
    <w:p>
      <w:pPr>
        <w:ind w:left="0" w:right="0" w:firstLine="560"/>
        <w:spacing w:before="450" w:after="450" w:line="312" w:lineRule="auto"/>
      </w:pPr>
      <w:r>
        <w:rPr>
          <w:rFonts w:ascii="宋体" w:hAnsi="宋体" w:eastAsia="宋体" w:cs="宋体"/>
          <w:color w:val="000"/>
          <w:sz w:val="28"/>
          <w:szCs w:val="28"/>
        </w:rPr>
        <w:t xml:space="preserve">二是强化楼宇党建助推两_建。紧扣“服务企业推动发展、服务员工凝聚人心、服务区域促进和谐”的理念，加强楼宇党建与两新企业的联系，通过组织联建、队伍联管、活动联办、阵地联用，加强区域内党建资源和创意资源的集约利用，使两_组织真正活起来，用党组织的凝聚力感染广大员工，增强企业党组织的亲和力凝聚力。</w:t>
      </w:r>
    </w:p>
    <w:p>
      <w:pPr>
        <w:ind w:left="0" w:right="0" w:firstLine="560"/>
        <w:spacing w:before="450" w:after="450" w:line="312" w:lineRule="auto"/>
      </w:pPr>
      <w:r>
        <w:rPr>
          <w:rFonts w:ascii="宋体" w:hAnsi="宋体" w:eastAsia="宋体" w:cs="宋体"/>
          <w:color w:val="000"/>
          <w:sz w:val="28"/>
          <w:szCs w:val="28"/>
        </w:rPr>
        <w:t xml:space="preserve">三是加速构建党建+物业新模式。加强和创_对物业服务企业的领导，建设一支高素质的物业服务管理队伍，把“红色物业”打造成为推进基层治理体系和治理能力现代化的有效载体，着力打造“红色物业企业”、“红色业委会”、“红色业主代表”，形成党领导下的小区共管共治“红色物业”机制，把社区物业力量打造成为党的工作队，打通联系服务群众“最后一百米”。</w:t>
      </w:r>
    </w:p>
    <w:p>
      <w:pPr>
        <w:ind w:left="0" w:right="0" w:firstLine="560"/>
        <w:spacing w:before="450" w:after="450" w:line="312" w:lineRule="auto"/>
      </w:pPr>
      <w:r>
        <w:rPr>
          <w:rFonts w:ascii="宋体" w:hAnsi="宋体" w:eastAsia="宋体" w:cs="宋体"/>
          <w:color w:val="000"/>
          <w:sz w:val="28"/>
          <w:szCs w:val="28"/>
        </w:rPr>
        <w:t xml:space="preserve">今后，我们将进一步从严落实党建工作责任，全面提升党建工作水平，为全街经济社会转型跨越发展提供更加坚强有力的组织保障!</w:t>
      </w:r>
    </w:p>
    <w:p>
      <w:pPr>
        <w:ind w:left="0" w:right="0" w:firstLine="560"/>
        <w:spacing w:before="450" w:after="450" w:line="312" w:lineRule="auto"/>
      </w:pPr>
      <w:r>
        <w:rPr>
          <w:rFonts w:ascii="黑体" w:hAnsi="黑体" w:eastAsia="黑体" w:cs="黑体"/>
          <w:color w:val="000000"/>
          <w:sz w:val="36"/>
          <w:szCs w:val="36"/>
          <w:b w:val="1"/>
          <w:bCs w:val="1"/>
        </w:rPr>
        <w:t xml:space="preserve">北城街道党建工作总结15</w:t>
      </w:r>
    </w:p>
    <w:p>
      <w:pPr>
        <w:ind w:left="0" w:right="0" w:firstLine="560"/>
        <w:spacing w:before="450" w:after="450" w:line="312" w:lineRule="auto"/>
      </w:pPr>
      <w:r>
        <w:rPr>
          <w:rFonts w:ascii="宋体" w:hAnsi="宋体" w:eastAsia="宋体" w:cs="宋体"/>
          <w:color w:val="000"/>
          <w:sz w:val="28"/>
          <w:szCs w:val="28"/>
        </w:rPr>
        <w:t xml:space="preserve">20_年上半年街道党建工作紧紧围绕街道党工委的工作重点和区委组织部的党建工作目标，突出重点，强化措施、抓好落实，确保各项工作取得初步有效，具体抓了以下几方面工作：</w:t>
      </w:r>
    </w:p>
    <w:p>
      <w:pPr>
        <w:ind w:left="0" w:right="0" w:firstLine="560"/>
        <w:spacing w:before="450" w:after="450" w:line="312" w:lineRule="auto"/>
      </w:pPr>
      <w:r>
        <w:rPr>
          <w:rFonts w:ascii="宋体" w:hAnsi="宋体" w:eastAsia="宋体" w:cs="宋体"/>
          <w:color w:val="000"/>
          <w:sz w:val="28"/>
          <w:szCs w:val="28"/>
        </w:rPr>
        <w:t xml:space="preserve">一、全面推进“两学一做”常态化制度化，促学—教育初见实效</w:t>
      </w:r>
    </w:p>
    <w:p>
      <w:pPr>
        <w:ind w:left="0" w:right="0" w:firstLine="560"/>
        <w:spacing w:before="450" w:after="450" w:line="312" w:lineRule="auto"/>
      </w:pPr>
      <w:r>
        <w:rPr>
          <w:rFonts w:ascii="宋体" w:hAnsi="宋体" w:eastAsia="宋体" w:cs="宋体"/>
          <w:color w:val="000"/>
          <w:sz w:val="28"/>
          <w:szCs w:val="28"/>
        </w:rPr>
        <w:t xml:space="preserve">1、召开专题会议。及时召开街道党工委会议研究制定《关于推进“两学一做”学—教育常态化制度化的实施方案》和《崇安寺街道党工委“两学一做”学—教育年度工作安排》，全面部署和推进学—教育常态化制度化工作，确保“两学一做”学—教育有序开展。</w:t>
      </w:r>
    </w:p>
    <w:p>
      <w:pPr>
        <w:ind w:left="0" w:right="0" w:firstLine="560"/>
        <w:spacing w:before="450" w:after="450" w:line="312" w:lineRule="auto"/>
      </w:pPr>
      <w:r>
        <w:rPr>
          <w:rFonts w:ascii="宋体" w:hAnsi="宋体" w:eastAsia="宋体" w:cs="宋体"/>
          <w:color w:val="000"/>
          <w:sz w:val="28"/>
          <w:szCs w:val="28"/>
        </w:rPr>
        <w:t xml:space="preserve">2、上好专题党课。围绕建党96周年，督促和部署街道党工委主要领导为全街道党员干部上好一次专题党课;党工委其他班子成员深入到联系社区和两新组织上一次专题党课。进一步增强了各级党员和干部的党性修养、宗旨观念和纪律意识。</w:t>
      </w:r>
    </w:p>
    <w:p>
      <w:pPr>
        <w:ind w:left="0" w:right="0" w:firstLine="560"/>
        <w:spacing w:before="450" w:after="450" w:line="312" w:lineRule="auto"/>
      </w:pPr>
      <w:r>
        <w:rPr>
          <w:rFonts w:ascii="宋体" w:hAnsi="宋体" w:eastAsia="宋体" w:cs="宋体"/>
          <w:color w:val="000"/>
          <w:sz w:val="28"/>
          <w:szCs w:val="28"/>
        </w:rPr>
        <w:t xml:space="preserve">3、融入党的活动。把“两学一做”学—教育与20_年街道党工委中心组学—、党员组织生活会、党日活动融合一起，统筹安排，先后制定了街道党工委中心组学—计划、各基层党员每月组织生活安排。确保每月1-2次学—有内容、讨论有专题，深化了学—效果。</w:t>
      </w:r>
    </w:p>
    <w:p>
      <w:pPr>
        <w:ind w:left="0" w:right="0" w:firstLine="560"/>
        <w:spacing w:before="450" w:after="450" w:line="312" w:lineRule="auto"/>
      </w:pPr>
      <w:r>
        <w:rPr>
          <w:rFonts w:ascii="宋体" w:hAnsi="宋体" w:eastAsia="宋体" w:cs="宋体"/>
          <w:color w:val="000"/>
          <w:sz w:val="28"/>
          <w:szCs w:val="28"/>
        </w:rPr>
        <w:t xml:space="preserve">4、开展专题调研。注重将“两学一做”学—教育与“连心富民、联企强区”大走访活动有机结合，街道班子成员深入联系点开展专题调研，摸清基层党员干部的思想工作作风状况、发展措施和党的建设落实情况，以点带面，牵头解决突出问题，指导推动学—教育深入开展。</w:t>
      </w:r>
    </w:p>
    <w:p>
      <w:pPr>
        <w:ind w:left="0" w:right="0" w:firstLine="560"/>
        <w:spacing w:before="450" w:after="450" w:line="312" w:lineRule="auto"/>
      </w:pPr>
      <w:r>
        <w:rPr>
          <w:rFonts w:ascii="宋体" w:hAnsi="宋体" w:eastAsia="宋体" w:cs="宋体"/>
          <w:color w:val="000"/>
          <w:sz w:val="28"/>
          <w:szCs w:val="28"/>
        </w:rPr>
        <w:t xml:space="preserve">二、有序推进“连心富民、联企强街”大走访活动，促作风建设常态长效。</w:t>
      </w:r>
    </w:p>
    <w:p>
      <w:pPr>
        <w:ind w:left="0" w:right="0" w:firstLine="560"/>
        <w:spacing w:before="450" w:after="450" w:line="312" w:lineRule="auto"/>
      </w:pPr>
      <w:r>
        <w:rPr>
          <w:rFonts w:ascii="宋体" w:hAnsi="宋体" w:eastAsia="宋体" w:cs="宋体"/>
          <w:color w:val="000"/>
          <w:sz w:val="28"/>
          <w:szCs w:val="28"/>
        </w:rPr>
        <w:t xml:space="preserve">按照区委部署要求，结合街道实际，全面启动“连心富民、联企强街”大走访活动，坚持规定动作到位，自选动作创新的原则，确保街道、社区党员干部大走访活动有序开展。</w:t>
      </w:r>
    </w:p>
    <w:p>
      <w:pPr>
        <w:ind w:left="0" w:right="0" w:firstLine="560"/>
        <w:spacing w:before="450" w:after="450" w:line="312" w:lineRule="auto"/>
      </w:pPr>
      <w:r>
        <w:rPr>
          <w:rFonts w:ascii="宋体" w:hAnsi="宋体" w:eastAsia="宋体" w:cs="宋体"/>
          <w:color w:val="000"/>
          <w:sz w:val="28"/>
          <w:szCs w:val="28"/>
        </w:rPr>
        <w:t xml:space="preserve">1、坚持以上率下，实现走访全覆盖。一是分类实施全员走访。建立纵到底、横到边的大走访网络体系。街道和社区一方面协助或对接好上级机关走访活动;另一方面实行街道领导班子走访并挂钩联系1个社区、8家以上重点企业、1个以上重点项目、1个以上信访案件、3个以上困难家庭。街道各部门科室成员挂钩联系1个社区和参加该社区网格化覆盖走访家庭和企业。社区结合日常扁平化服务工作，走访市、区两级挂钩联系以外的辖区内每一户居民家庭以及非公企业。二是建立推动通报机制。街道每周通报各社区、部门的走访进度，每半个月召开一次大走访专题推进会，加强工作汇总和协调，加大整改力度。三是建立严谨灵活的走访形式。坚持点面结合、条块结合、联动协调，统筹开展大走访活动。依托服务经济的“一楼一长”楼宇社区制度，开展楼宇企业走访工作，由点及面辐射式访企问需达到企业走访全覆盖。采取发挥楼栋小组长、骨干党员、业委会成员等居民骨干力量，利用工作日+周末、白天+晚上集中走访，采取上门、社区座谈会、电话等多种形式进行居民走访。截止到5月底，街道已出动35520人次，走访群众16810户，走访企业6532家，实现“全面覆盖、全员参与、全体联动”。</w:t>
      </w:r>
    </w:p>
    <w:p>
      <w:pPr>
        <w:ind w:left="0" w:right="0" w:firstLine="560"/>
        <w:spacing w:before="450" w:after="450" w:line="312" w:lineRule="auto"/>
      </w:pPr>
      <w:r>
        <w:rPr>
          <w:rFonts w:ascii="宋体" w:hAnsi="宋体" w:eastAsia="宋体" w:cs="宋体"/>
          <w:color w:val="000"/>
          <w:sz w:val="28"/>
          <w:szCs w:val="28"/>
        </w:rPr>
        <w:t xml:space="preserve">2、坚持问题导向，力推走访出成效。围绕老旧新村、居家养老等一系列民生问题和城中商业圈楼宇经济发展问题等进行走访，采取现场察看、调查问卷、谈心交流等方式，深入了解各类走访对象的基本情况，形成《社区家庭/企业信息表》，系统掌握基础信息和共性需求，形成全面、准确的第一手资料。通过大走访集中梳理了困难家庭帮扶、小区环境维护、就业创业指导等具体问题。目前，街道共查找出各类问题279个，其中产业发展类问题14个，城市更新类问题178个，基层党建类问题2个，民生改善类问题65个，社会治理类问题15个，深化改革类问题5个，已完成整改141个。</w:t>
      </w:r>
    </w:p>
    <w:p>
      <w:pPr>
        <w:ind w:left="0" w:right="0" w:firstLine="560"/>
        <w:spacing w:before="450" w:after="450" w:line="312" w:lineRule="auto"/>
      </w:pPr>
      <w:r>
        <w:rPr>
          <w:rFonts w:ascii="宋体" w:hAnsi="宋体" w:eastAsia="宋体" w:cs="宋体"/>
          <w:color w:val="000"/>
          <w:sz w:val="28"/>
          <w:szCs w:val="28"/>
        </w:rPr>
        <w:t xml:space="preserve">3、坚持探索创新，力求走访常态化。各部门社区注重在解决问题过程中再走访、再征求意见、再发现和解决问题，注重在走访工作中及时总结先进经验和培育先进典型，探索创新机制，做到规定动作到位，自选动作有特色，突出重点，形式有效，力量充实，结合扁平化，把联系企业、家庭好的方法制度化，力求大走访活动常态长效化。</w:t>
      </w:r>
    </w:p>
    <w:p>
      <w:pPr>
        <w:ind w:left="0" w:right="0" w:firstLine="560"/>
        <w:spacing w:before="450" w:after="450" w:line="312" w:lineRule="auto"/>
      </w:pPr>
      <w:r>
        <w:rPr>
          <w:rFonts w:ascii="宋体" w:hAnsi="宋体" w:eastAsia="宋体" w:cs="宋体"/>
          <w:color w:val="000"/>
          <w:sz w:val="28"/>
          <w:szCs w:val="28"/>
        </w:rPr>
        <w:t xml:space="preserve">三、深入开展“基层党建规范年”活动，促党建基础牢固夯实</w:t>
      </w:r>
    </w:p>
    <w:p>
      <w:pPr>
        <w:ind w:left="0" w:right="0" w:firstLine="560"/>
        <w:spacing w:before="450" w:after="450" w:line="312" w:lineRule="auto"/>
      </w:pPr>
      <w:r>
        <w:rPr>
          <w:rFonts w:ascii="宋体" w:hAnsi="宋体" w:eastAsia="宋体" w:cs="宋体"/>
          <w:color w:val="000"/>
          <w:sz w:val="28"/>
          <w:szCs w:val="28"/>
        </w:rPr>
        <w:t xml:space="preserve">围绕区委组织部关于开展“基层党建规范年”活动要求，紧密结合“1030工程”内容，在制定好街道基层党建规范年”活动方案得基础上，全面抓好实施，全方位构筑基层党建规范化体系，促使从严治党全面落实。一是严格落实“三会一课”，常态化制度化抓党员教育管理。机关党支部坚持每月第一个周五“党员活动日”，通过党员组织生活会、“远程教育培训周”，组织党员每月集中学—;社区党组织坚持每月15日开展“党员组织生活日”，每季度召开1次全体党员会议专题学—研讨，定期召开支部委员会议，按期上好党课。“两新”企业党组织根据生产实际情况，每月组织党员进行1次集中学—。各基层党组织结合实际，采用“主题党日活动”“党员过政治生日”、参观名人故居等多种形式，切实提高组织生活质量。二是规范和提升基层党组织班子成员的党建业务水平。街道不断规范基层党建基础工作，对基层党总支(支部)书记、副书记党建知识培训、发放党建基础书籍和党建工作手册，不断提高基层党组织班子成员的党建业务水平。三是抓好干部人事工作。今年上半年，坚持干部工作严格、严肃的原则，制定培养考察、招聘方案，按照公开、公平、公证、透明的要求，抓好对街道机关中层干部的考察提拔和社区干部的招聘，目前均在实施中。四是实施社区党组织“雁阵计划”试点工作。指导汤巷、百岁坊巷社区创新社区党建工作，通过支部+党建联动”、“支部+优秀文化”、“支部+公益品牌”，进一步汇聚社区发展合力，增强社区凝聚力，激发了社区活力。五是推行“智慧党建”试点工作。上半年，指导东河花园社区党总支试点推进“智慧党建”工作。目前已完成数据的初步梳理并上报。六是做好日常党建管理工作。1至5月份街道三楼大厅党建窗口共接待党组织关系225人次，并及时更新完善动态及基础信息库，按时上报各类报表。收缴党员党费116369元。今年上半年推荐输送18名入党积极分子参加区《党的基本知识》培训，做好18名积极分子的考察、培养和发展工作以及2名预备党员的考察转正。按照要求向区委组织部上报各类党建信息13条;上报网评文章48篇。</w:t>
      </w:r>
    </w:p>
    <w:p>
      <w:pPr>
        <w:ind w:left="0" w:right="0" w:firstLine="560"/>
        <w:spacing w:before="450" w:after="450" w:line="312" w:lineRule="auto"/>
      </w:pPr>
      <w:r>
        <w:rPr>
          <w:rFonts w:ascii="宋体" w:hAnsi="宋体" w:eastAsia="宋体" w:cs="宋体"/>
          <w:color w:val="000"/>
          <w:sz w:val="28"/>
          <w:szCs w:val="28"/>
        </w:rPr>
        <w:t xml:space="preserve">四、深化拓展中山路大党建品牌的延伸，促党建项目精准落地</w:t>
      </w:r>
    </w:p>
    <w:p>
      <w:pPr>
        <w:ind w:left="0" w:right="0" w:firstLine="560"/>
        <w:spacing w:before="450" w:after="450" w:line="312" w:lineRule="auto"/>
      </w:pPr>
      <w:r>
        <w:rPr>
          <w:rFonts w:ascii="宋体" w:hAnsi="宋体" w:eastAsia="宋体" w:cs="宋体"/>
          <w:color w:val="000"/>
          <w:sz w:val="28"/>
          <w:szCs w:val="28"/>
        </w:rPr>
        <w:t xml:space="preserve">牢固树立“党建+项目”的工作理念，不断拓展中山路大党建载体和内涵，通过将党员干部服务到项目中、将党的工作延伸进项目里，积极推进街道2个党建重点项目落地开花。</w:t>
      </w:r>
    </w:p>
    <w:p>
      <w:pPr>
        <w:ind w:left="0" w:right="0" w:firstLine="560"/>
        <w:spacing w:before="450" w:after="450" w:line="312" w:lineRule="auto"/>
      </w:pPr>
      <w:r>
        <w:rPr>
          <w:rFonts w:ascii="宋体" w:hAnsi="宋体" w:eastAsia="宋体" w:cs="宋体"/>
          <w:color w:val="000"/>
          <w:sz w:val="28"/>
          <w:szCs w:val="28"/>
        </w:rPr>
        <w:t xml:space="preserve">1、组建“中山路英才荟”，构建高端人才交流平台</w:t>
      </w:r>
    </w:p>
    <w:p>
      <w:pPr>
        <w:ind w:left="0" w:right="0" w:firstLine="560"/>
        <w:spacing w:before="450" w:after="450" w:line="312" w:lineRule="auto"/>
      </w:pPr>
      <w:r>
        <w:rPr>
          <w:rFonts w:ascii="宋体" w:hAnsi="宋体" w:eastAsia="宋体" w:cs="宋体"/>
          <w:color w:val="000"/>
          <w:sz w:val="28"/>
          <w:szCs w:val="28"/>
        </w:rPr>
        <w:t xml:space="preserve">街道党工委在运行了13年的“中山路大党建”的基础上组建“中山路英才荟”，为辖区成员精心打造互通有无、共同成长的交流平台，吸引辖区商贸、金融、科技等各个行业的领军人物、企业高级管理人才等30名入会，为辖区人才提供了学—交流平台，也吸引了各类人才集聚。中山路英才荟”成立后，一是成功举办了“创新与变革”主题沙龙活动和创业路演活动2场，通过“英才荟”为区街经济建言献策，为聚才引才献智献力，不断提高人才对经济增长的贡献率，促进中山路商圈的发展和繁荣，提升区域党建的“服务力”。二是设立“英才荟”微信群、街道微信公众号专栏、《中山路大党建》报专栏等加强会员之间交流、宣传。借助畅通政策输送、加快资源引入，强化保障机制，为企业提供全方位保障和多层次服务，打造政企携手、共谋发展的服务平台。</w:t>
      </w:r>
    </w:p>
    <w:p>
      <w:pPr>
        <w:ind w:left="0" w:right="0" w:firstLine="560"/>
        <w:spacing w:before="450" w:after="450" w:line="312" w:lineRule="auto"/>
      </w:pPr>
      <w:r>
        <w:rPr>
          <w:rFonts w:ascii="宋体" w:hAnsi="宋体" w:eastAsia="宋体" w:cs="宋体"/>
          <w:color w:val="000"/>
          <w:sz w:val="28"/>
          <w:szCs w:val="28"/>
        </w:rPr>
        <w:t xml:space="preserve">三是“英才荟”的建立，赋予了“中山路大党建”这一品牌新的功能、新的内涵，为区域发展引才聚才，为推进产业强区(街)建设凝聚了更多正能量，更提升了区域党建“影响力”、凝聚力和服务力。</w:t>
      </w:r>
    </w:p>
    <w:p>
      <w:pPr>
        <w:ind w:left="0" w:right="0" w:firstLine="560"/>
        <w:spacing w:before="450" w:after="450" w:line="312" w:lineRule="auto"/>
      </w:pPr>
      <w:r>
        <w:rPr>
          <w:rFonts w:ascii="宋体" w:hAnsi="宋体" w:eastAsia="宋体" w:cs="宋体"/>
          <w:color w:val="000"/>
          <w:sz w:val="28"/>
          <w:szCs w:val="28"/>
        </w:rPr>
        <w:t xml:space="preserve">2、组建“红色历史文化教育”专线，发挥区域阵地教育作用。</w:t>
      </w:r>
    </w:p>
    <w:p>
      <w:pPr>
        <w:ind w:left="0" w:right="0" w:firstLine="560"/>
        <w:spacing w:before="450" w:after="450" w:line="312" w:lineRule="auto"/>
      </w:pPr>
      <w:r>
        <w:rPr>
          <w:rFonts w:ascii="宋体" w:hAnsi="宋体" w:eastAsia="宋体" w:cs="宋体"/>
          <w:color w:val="000"/>
          <w:sz w:val="28"/>
          <w:szCs w:val="28"/>
        </w:rPr>
        <w:t xml:space="preserve">为充分利用辖区红色资源、廉政资源、历史资源、文化资源和民族工商教育优势，发挥各个阵地的教育作用，街道通过多方听取意见、统筹辖区资源，目前正紧锣密鼓筹建“崇安寺地区红色历史文化教育专线”，为辖区党员、群众、青少年提供红色历史文化教育平台。</w:t>
      </w:r>
    </w:p>
    <w:p>
      <w:pPr>
        <w:ind w:left="0" w:right="0" w:firstLine="560"/>
        <w:spacing w:before="450" w:after="450" w:line="312" w:lineRule="auto"/>
      </w:pPr>
      <w:r>
        <w:rPr>
          <w:rFonts w:ascii="宋体" w:hAnsi="宋体" w:eastAsia="宋体" w:cs="宋体"/>
          <w:color w:val="000"/>
          <w:sz w:val="28"/>
          <w:szCs w:val="28"/>
        </w:rPr>
        <w:t xml:space="preserve">本着认真贯彻——关于“把红色传统发扬好，把红色基因传承好”指示精神，依托辖区深厚的红色文化底蕴和红色资源、历史人文资源和民族工商教育资源，为辖区单位提供以参观、学—为形式，采取菜单式的方式设立4条教育专线。一是成立专线工作领导小组。有街道党工委书记任组长;副书记、组织委员任副组长，下设办公室，并明确1-2个专人负责具体联络、协调工作。二是通过六个一开展学—教育活动。通过组织开展重温一次入党誓言、观摩一部党史影片、接受一堂党课教育、参观一个廉政基地、瞻仰一位名人故居、了解一_族工商业发展史，引导党员坚定理想信念、坚守精神追求;引导职工群众感受红色历史文化，弘扬社会正气，不断增强基层党员、职工群众的政治意识、宗旨意识和看齐意识，为加快梁溪区域党建发展提供强有力的思想保障。三是建立工作相关机制。设立教育专线微信群及QQ群，确保沟通联系和工作对接。建立例会制度，及时掌握专线接待情况及遇到的困难问题，及时帮助解决。建立相关激励机制，确保正常运作。</w:t>
      </w:r>
    </w:p>
    <w:p>
      <w:pPr>
        <w:ind w:left="0" w:right="0" w:firstLine="560"/>
        <w:spacing w:before="450" w:after="450" w:line="312" w:lineRule="auto"/>
      </w:pPr>
      <w:r>
        <w:rPr>
          <w:rFonts w:ascii="宋体" w:hAnsi="宋体" w:eastAsia="宋体" w:cs="宋体"/>
          <w:color w:val="000"/>
          <w:sz w:val="28"/>
          <w:szCs w:val="28"/>
        </w:rPr>
        <w:t xml:space="preserve">预计，红色历史文化教育专线将在六月底开启，将进一步拓展区域大党建内涵，延伸区域党建品牌的载体。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2024-11-22T07:19:36+08:00</dcterms:created>
  <dcterms:modified xsi:type="dcterms:W3CDTF">2024-11-22T07:19:36+08:00</dcterms:modified>
</cp:coreProperties>
</file>

<file path=docProps/custom.xml><?xml version="1.0" encoding="utf-8"?>
<Properties xmlns="http://schemas.openxmlformats.org/officeDocument/2006/custom-properties" xmlns:vt="http://schemas.openxmlformats.org/officeDocument/2006/docPropsVTypes"/>
</file>