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企业年底领导工作总结(通用49篇)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年底领导工作总结1一年来，供应部门在总经理的指导及各部门的`积极配合下，完成了采购供应业务，基本上没有因供应问题影响到公司的正常生产。原辅材料采购供应是一项重要的基础工作，其质量、数量、时间和价格所构成的“四要素”不仅直接影响到生产和产...</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w:t>
      </w:r>
    </w:p>
    <w:p>
      <w:pPr>
        <w:ind w:left="0" w:right="0" w:firstLine="560"/>
        <w:spacing w:before="450" w:after="450" w:line="312" w:lineRule="auto"/>
      </w:pPr>
      <w:r>
        <w:rPr>
          <w:rFonts w:ascii="宋体" w:hAnsi="宋体" w:eastAsia="宋体" w:cs="宋体"/>
          <w:color w:val="000"/>
          <w:sz w:val="28"/>
          <w:szCs w:val="28"/>
        </w:rPr>
        <w:t xml:space="preserve">一年来，供应部门在总经理的指导及各部门的`积极配合下，完成了采购供应业务，基本上没有因供应问题影响到公司的正常生产。</w:t>
      </w:r>
    </w:p>
    <w:p>
      <w:pPr>
        <w:ind w:left="0" w:right="0" w:firstLine="560"/>
        <w:spacing w:before="450" w:after="450" w:line="312" w:lineRule="auto"/>
      </w:pPr>
      <w:r>
        <w:rPr>
          <w:rFonts w:ascii="宋体" w:hAnsi="宋体" w:eastAsia="宋体" w:cs="宋体"/>
          <w:color w:val="000"/>
          <w:sz w:val="28"/>
          <w:szCs w:val="28"/>
        </w:rPr>
        <w:t xml:space="preserve">原辅材料采购供应是一项重要的基础工作，其质量、数量、时间和价格所构成的“四要素”不仅直接影响到生产和产品质量。在采购过程中，在保证生产和原材料质量的前提下，货比三家。遇到个别厂家原材料供货不及时或质量有问题且不能马上解决，就迅速联系其他厂家供货以免造成停工待料。</w:t>
      </w:r>
    </w:p>
    <w:p>
      <w:pPr>
        <w:ind w:left="0" w:right="0" w:firstLine="560"/>
        <w:spacing w:before="450" w:after="450" w:line="312" w:lineRule="auto"/>
      </w:pPr>
      <w:r>
        <w:rPr>
          <w:rFonts w:ascii="宋体" w:hAnsi="宋体" w:eastAsia="宋体" w:cs="宋体"/>
          <w:color w:val="000"/>
          <w:sz w:val="28"/>
          <w:szCs w:val="28"/>
        </w:rPr>
        <w:t xml:space="preserve">随时关注市场动态，及时督促厂家降价，关于供货数量磅差，通过与供货厂家协商，基本上避免了因磅差经常扯皮现象。大额磅差及时向厂家通报，共同找原因就地解决，在实物库方面，加强仓储管理，库管通过不断地学习，了解了各项工具和材料用途和摆放位置，提高了入库出库的效率。对于一些大批量的材料，及时抽查检验，提前发现问题，汇报情况，以免给装车造成不必要的麻烦。必要时与公司财务部对账，在维护公司利益的前提下，进行有效的调整。</w:t>
      </w:r>
    </w:p>
    <w:p>
      <w:pPr>
        <w:ind w:left="0" w:right="0" w:firstLine="560"/>
        <w:spacing w:before="450" w:after="450" w:line="312" w:lineRule="auto"/>
      </w:pPr>
      <w:r>
        <w:rPr>
          <w:rFonts w:ascii="宋体" w:hAnsi="宋体" w:eastAsia="宋体" w:cs="宋体"/>
          <w:color w:val="000"/>
          <w:sz w:val="28"/>
          <w:szCs w:val="28"/>
        </w:rPr>
        <w:t xml:space="preserve">明年工作计划要做到：“今天的最好表现是明天的最低要求”。只有这样，才能不断提升业务素质，才能为企业的发展做出积极的贡献！</w:t>
      </w:r>
    </w:p>
    <w:p>
      <w:pPr>
        <w:ind w:left="0" w:right="0" w:firstLine="560"/>
        <w:spacing w:before="450" w:after="450" w:line="312" w:lineRule="auto"/>
      </w:pPr>
      <w:r>
        <w:rPr>
          <w:rFonts w:ascii="宋体" w:hAnsi="宋体" w:eastAsia="宋体" w:cs="宋体"/>
          <w:color w:val="000"/>
          <w:sz w:val="28"/>
          <w:szCs w:val="28"/>
        </w:rPr>
        <w:t xml:space="preserve">加大对原辅材料市场价格的监督力度，，在获得更加质优价廉的原辅材料的同时，降低成本，提高公司的经济效益。</w:t>
      </w:r>
    </w:p>
    <w:p>
      <w:pPr>
        <w:ind w:left="0" w:right="0" w:firstLine="560"/>
        <w:spacing w:before="450" w:after="450" w:line="312" w:lineRule="auto"/>
      </w:pPr>
      <w:r>
        <w:rPr>
          <w:rFonts w:ascii="宋体" w:hAnsi="宋体" w:eastAsia="宋体" w:cs="宋体"/>
          <w:color w:val="000"/>
          <w:sz w:val="28"/>
          <w:szCs w:val="28"/>
        </w:rPr>
        <w:t xml:space="preserve">在过去的一年里，供应部有些时候与其他部门的沟通不够及时，影响了其他部门的工作安排。今后要加强沟通合作，避免一些不必要的损失。</w:t>
      </w:r>
    </w:p>
    <w:p>
      <w:pPr>
        <w:ind w:left="0" w:right="0" w:firstLine="560"/>
        <w:spacing w:before="450" w:after="450" w:line="312" w:lineRule="auto"/>
      </w:pPr>
      <w:r>
        <w:rPr>
          <w:rFonts w:ascii="宋体" w:hAnsi="宋体" w:eastAsia="宋体" w:cs="宋体"/>
          <w:color w:val="000"/>
          <w:sz w:val="28"/>
          <w:szCs w:val="28"/>
        </w:rPr>
        <w:t xml:space="preserve">我们部门要虚心向其他部门学习工作和管理经验，借鉴好的工作方法，努力学习业务理论知识，不断提高自身的业务素质和管理水平，使自己的全面素质再有一个新的提高。，为公司在20xx年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企业年底领导工作总结2</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好，很好，非常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企业年底领导工作总结3</w:t>
      </w:r>
    </w:p>
    <w:p>
      <w:pPr>
        <w:ind w:left="0" w:right="0" w:firstLine="560"/>
        <w:spacing w:before="450" w:after="450" w:line="312" w:lineRule="auto"/>
      </w:pPr>
      <w:r>
        <w:rPr>
          <w:rFonts w:ascii="宋体" w:hAnsi="宋体" w:eastAsia="宋体" w:cs="宋体"/>
          <w:color w:val="000"/>
          <w:sz w:val="28"/>
          <w:szCs w:val="28"/>
        </w:rPr>
        <w:t xml:space="preserve">20xx年以来，在园区党委的正确领导下，在公司许总和广大职工的大力支持、配合下，本人认真落实“三个代表”重要思想，学习贯彻党的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_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&gt;四、发挥党组织的核心作用，保证企业各项目标的全面完成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_理论、“三个代表”重要思想。特别是认真组织学习贯彻党的精神，在公司广泛开展了“学xx大文献，创更大业绩”主题教育系列活动，通过丰富多彩、形式多样的活动，使广大干部职工在学习贯彻_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企业年底领导工作总结4</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xx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xx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xx离不开大家，希望明年都能见到大家，一个都不少，同时，xx也需要吸收更新鲜的血液，希望大家介绍。这样明年的xx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企业年底领导工作总结6</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企业年底领导工作总结7</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企业年底领导工作总结8</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企业年底领导工作总结9</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做好招聘及录用等各项相关工作，持续提升人力资源管理水平。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7)明确岗位职责，严明劳动纪律，完善绩效考核制度和办法。从公司各项管理制度纪律、岗位履职、沟通协调四个方面进行细化，提高操作性。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8)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9)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10)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刚才，XX代表镇党委、政府所做的工作报告，全面回顾了XX年各项工作，安排部署了XX年工作，这个报告符合区委、区政府决策部署，符合我镇的实际，我完全同意。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十二五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w:t>
      </w:r>
    </w:p>
    <w:p>
      <w:pPr>
        <w:ind w:left="0" w:right="0" w:firstLine="560"/>
        <w:spacing w:before="450" w:after="450" w:line="312" w:lineRule="auto"/>
      </w:pPr>
      <w:r>
        <w:rPr>
          <w:rFonts w:ascii="宋体" w:hAnsi="宋体" w:eastAsia="宋体" w:cs="宋体"/>
          <w:color w:val="000"/>
          <w:sz w:val="28"/>
          <w:szCs w:val="28"/>
        </w:rPr>
        <w:t xml:space="preserve">(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企业年底领导工作总结12</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_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企业年底领导工作总结13</w:t>
      </w:r>
    </w:p>
    <w:p>
      <w:pPr>
        <w:ind w:left="0" w:right="0" w:firstLine="560"/>
        <w:spacing w:before="450" w:after="450" w:line="312" w:lineRule="auto"/>
      </w:pPr>
      <w:r>
        <w:rPr>
          <w:rFonts w:ascii="宋体" w:hAnsi="宋体" w:eastAsia="宋体" w:cs="宋体"/>
          <w:color w:val="000"/>
          <w:sz w:val="28"/>
          <w:szCs w:val="28"/>
        </w:rPr>
        <w:t xml:space="preserve">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企业年底领导工作总结15</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企业年底领导工作总结16</w:t>
      </w:r>
    </w:p>
    <w:p>
      <w:pPr>
        <w:ind w:left="0" w:right="0" w:firstLine="560"/>
        <w:spacing w:before="450" w:after="450" w:line="312" w:lineRule="auto"/>
      </w:pPr>
      <w:r>
        <w:rPr>
          <w:rFonts w:ascii="宋体" w:hAnsi="宋体" w:eastAsia="宋体" w:cs="宋体"/>
          <w:color w:val="000"/>
          <w:sz w:val="28"/>
          <w:szCs w:val="28"/>
        </w:rPr>
        <w:t xml:space="preserve">20__年,供应科围绕矿安全生产经营实际，按照“成本、投入精当、管理精细、效益”的思路，着重加强物资流程中的“控制、监督、落实、奖罚”的管理，从节能降耗、节支增收、深挖内潜入手，按照矿要求，扎实有效服务安全生产，做好物资保障工作,以矿安全生产为重点，较好地完成了各项工作任务，现将上半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料303万元，其中步砖8413平方，漆2800公斤，涂料14700公斤，道轨244吨，无缝管、镀锌钢管、焊管53吨。有效保障了矿井的安全生产，上半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计的工程量不相符。往往是内行计算依据的工程量&gt;生产科月底验收的工程量&gt;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