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202_年巡察工作组组长述职报告工作总结范文(精选3篇)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,欢迎品鉴！【篇1】202_年巡察工作组...</w:t>
      </w:r>
    </w:p>
    <w:p>
      <w:pPr>
        <w:ind w:left="0" w:right="0" w:firstLine="560"/>
        <w:spacing w:before="450" w:after="450" w:line="312" w:lineRule="auto"/>
      </w:pPr>
      <w:r>
        <w:rPr>
          <w:rFonts w:ascii="宋体" w:hAnsi="宋体" w:eastAsia="宋体" w:cs="宋体"/>
          <w:color w:val="000"/>
          <w:sz w:val="28"/>
          <w:szCs w:val="28"/>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【篇2】202_年巡察工作组组长述职报告工作总结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一年来，以提素质、转作风、促工作为主线，履职尽责，努力进取，较好地完成了本职工作。现将一年来思想、学习和工作情况报告如下：</w:t>
      </w:r>
    </w:p>
    <w:p>
      <w:pPr>
        <w:ind w:left="0" w:right="0" w:firstLine="560"/>
        <w:spacing w:before="450" w:after="450" w:line="312" w:lineRule="auto"/>
      </w:pPr>
      <w:r>
        <w:rPr>
          <w:rFonts w:ascii="宋体" w:hAnsi="宋体" w:eastAsia="宋体" w:cs="宋体"/>
          <w:color w:val="000"/>
          <w:sz w:val="28"/>
          <w:szCs w:val="28"/>
        </w:rPr>
        <w:t xml:space="preserve">　　一、积极参加活动，不断提升素质和能力</w:t>
      </w:r>
    </w:p>
    <w:p>
      <w:pPr>
        <w:ind w:left="0" w:right="0" w:firstLine="560"/>
        <w:spacing w:before="450" w:after="450" w:line="312" w:lineRule="auto"/>
      </w:pPr>
      <w:r>
        <w:rPr>
          <w:rFonts w:ascii="宋体" w:hAnsi="宋体" w:eastAsia="宋体" w:cs="宋体"/>
          <w:color w:val="000"/>
          <w:sz w:val="28"/>
          <w:szCs w:val="28"/>
        </w:rPr>
        <w:t xml:space="preserve">　　一年来我认真学习习近平系列讲话以及十九大精神，按照巡察工作统一安排部署，严格要求，扎实推进。一是抓学习，提升素质。积极参加省、市组织的巡察业务学习两次，紧扣习近平巡视巡察工作思想，采取自学和集中学习相结合的方式，进一步提高了政治素质和业务水平。二是抓查摆，认真批评。通过参加民主生活会查摆问题，在深入征求同事意见和批评与自我批评的基础上，对照习近平总书记系列重要讲话精神，对照中央、省委、市委、区委改进作风的要求，对照焦裕禄精神这面镜子，聚焦“四风”，认真查找思想、工作、生活实际和成长经历中存在的不足，认真开展批评与自我批评，进一步增强党性观念。三是抓整改，转变作风。紧扣自身存在的问题，积极认领自身存在的问题，认真制定整改措施，实行公开承诺，一个一个整改落实，并结合本职工作认真落实，积极深入社区调研走访、解决实际困难，主动到居住地社区报到、参加活动、服务居民，自己的作风明显转变。</w:t>
      </w:r>
    </w:p>
    <w:p>
      <w:pPr>
        <w:ind w:left="0" w:right="0" w:firstLine="560"/>
        <w:spacing w:before="450" w:after="450" w:line="312" w:lineRule="auto"/>
      </w:pPr>
      <w:r>
        <w:rPr>
          <w:rFonts w:ascii="宋体" w:hAnsi="宋体" w:eastAsia="宋体" w:cs="宋体"/>
          <w:color w:val="000"/>
          <w:sz w:val="28"/>
          <w:szCs w:val="28"/>
        </w:rPr>
        <w:t xml:space="preserve">　　二、认真履职尽责，努力完成工作任务</w:t>
      </w:r>
    </w:p>
    <w:p>
      <w:pPr>
        <w:ind w:left="0" w:right="0" w:firstLine="560"/>
        <w:spacing w:before="450" w:after="450" w:line="312" w:lineRule="auto"/>
      </w:pPr>
      <w:r>
        <w:rPr>
          <w:rFonts w:ascii="宋体" w:hAnsi="宋体" w:eastAsia="宋体" w:cs="宋体"/>
          <w:color w:val="000"/>
          <w:sz w:val="28"/>
          <w:szCs w:val="28"/>
        </w:rPr>
        <w:t xml:space="preserve">　　党的十八大以来，巡视的过程可以说是全面从严治党的过程，巡视是加强党内监督的重要方式，是维护党纪的重要手段，在从严治党方面发挥了不可替代的作用。</w:t>
      </w:r>
    </w:p>
    <w:p>
      <w:pPr>
        <w:ind w:left="0" w:right="0" w:firstLine="560"/>
        <w:spacing w:before="450" w:after="450" w:line="312" w:lineRule="auto"/>
      </w:pPr>
      <w:r>
        <w:rPr>
          <w:rFonts w:ascii="宋体" w:hAnsi="宋体" w:eastAsia="宋体" w:cs="宋体"/>
          <w:color w:val="000"/>
          <w:sz w:val="28"/>
          <w:szCs w:val="28"/>
        </w:rPr>
        <w:t xml:space="preserve">　　巡视是以强化党的领导为根本目的的政治巡视。中国特色社会主义的最大特色、最本质特征就是党的领导。协调推进“四个全面”战略布局，全面从严治党是根本保障。从近年查处的党员干部违纪案件和巡视发现的问题看，党的领导弱化、主体责任缺失、管党治党不严是根本原因。强化政治巡视，就要紧紧以“六个围绕，一个加强”开展“政治体检”，既聚焦突出问题，又通过问题找原因、透过现象看本质，深入查找管党治党方面存在的薄弱环节，推动巡察对象真正把抓好党建作为最大政绩，切实担起管党治党的政治责任，把党的领导核心作用凸显出来。</w:t>
      </w:r>
    </w:p>
    <w:p>
      <w:pPr>
        <w:ind w:left="0" w:right="0" w:firstLine="560"/>
        <w:spacing w:before="450" w:after="450" w:line="312" w:lineRule="auto"/>
      </w:pPr>
      <w:r>
        <w:rPr>
          <w:rFonts w:ascii="宋体" w:hAnsi="宋体" w:eastAsia="宋体" w:cs="宋体"/>
          <w:color w:val="000"/>
          <w:sz w:val="28"/>
          <w:szCs w:val="28"/>
        </w:rPr>
        <w:t xml:space="preserve">　　作为巡察组的一员，在工作中敢于担当，以实际行动践行“打铁必须自身硬”，坚决贯彻好、落实好《中国共产党巡视工作条例》《河南省巡视巡察工作条例》，认真践行区委、区政府的各项要求，让巡视巡察工作真正成为发现问题的尖兵；纪律审查的前哨；反腐败斗争的利剑。</w:t>
      </w:r>
    </w:p>
    <w:p>
      <w:pPr>
        <w:ind w:left="0" w:right="0" w:firstLine="560"/>
        <w:spacing w:before="450" w:after="450" w:line="312" w:lineRule="auto"/>
      </w:pPr>
      <w:r>
        <w:rPr>
          <w:rFonts w:ascii="宋体" w:hAnsi="宋体" w:eastAsia="宋体" w:cs="宋体"/>
          <w:color w:val="000"/>
          <w:sz w:val="28"/>
          <w:szCs w:val="28"/>
        </w:rPr>
        <w:t xml:space="preserve">　　在工作中昂扬向上的劲头，主动认领任务，敢于担当，迎难而上；在服务群众上注重换位思考，想群众之所想，思群众之所思；长期坚持与机关同志、群众沟通的广度和深度，耐心听取同志们的意见建议，取长补短，以心换心，以德换德，在和谐融洽的环境中推进工作，创造业绩。</w:t>
      </w:r>
    </w:p>
    <w:p>
      <w:pPr>
        <w:ind w:left="0" w:right="0" w:firstLine="560"/>
        <w:spacing w:before="450" w:after="450" w:line="312" w:lineRule="auto"/>
      </w:pPr>
      <w:r>
        <w:rPr>
          <w:rFonts w:ascii="宋体" w:hAnsi="宋体" w:eastAsia="宋体" w:cs="宋体"/>
          <w:color w:val="000"/>
          <w:sz w:val="28"/>
          <w:szCs w:val="28"/>
        </w:rPr>
        <w:t xml:space="preserve">　　按照区委工作的安排，今年共开展巡察工作二轮，分别是区供销社、区水利局、区司法局、区为民服务中心四个单位参加市委巡察组对卢氏县扶贫领域专项巡察一轮，共发现问题和线索58个。在工作中自己能够严于律己、以身作则，公正清廉，无私无畏，认真履行巡察工作职责和任务。</w:t>
      </w:r>
    </w:p>
    <w:p>
      <w:pPr>
        <w:ind w:left="0" w:right="0" w:firstLine="560"/>
        <w:spacing w:before="450" w:after="450" w:line="312" w:lineRule="auto"/>
      </w:pPr>
      <w:r>
        <w:rPr>
          <w:rFonts w:ascii="宋体" w:hAnsi="宋体" w:eastAsia="宋体" w:cs="宋体"/>
          <w:color w:val="000"/>
          <w:sz w:val="28"/>
          <w:szCs w:val="28"/>
        </w:rPr>
        <w:t xml:space="preserve">　　三、严于律已，使“一岗双责”制落到实处</w:t>
      </w:r>
    </w:p>
    <w:p>
      <w:pPr>
        <w:ind w:left="0" w:right="0" w:firstLine="560"/>
        <w:spacing w:before="450" w:after="450" w:line="312" w:lineRule="auto"/>
      </w:pPr>
      <w:r>
        <w:rPr>
          <w:rFonts w:ascii="宋体" w:hAnsi="宋体" w:eastAsia="宋体" w:cs="宋体"/>
          <w:color w:val="000"/>
          <w:sz w:val="28"/>
          <w:szCs w:val="28"/>
        </w:rPr>
        <w:t xml:space="preserve">　　认真学习并严格遵守党风廉政建设的制度，特别是中央巡视工作条例、纪律处分条例、廉洁自律准则、问责条例等党纪法规，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一年来，本人没有出现任何违纪现象。</w:t>
      </w:r>
    </w:p>
    <w:p>
      <w:pPr>
        <w:ind w:left="0" w:right="0" w:firstLine="560"/>
        <w:spacing w:before="450" w:after="450" w:line="312" w:lineRule="auto"/>
      </w:pPr>
      <w:r>
        <w:rPr>
          <w:rFonts w:ascii="宋体" w:hAnsi="宋体" w:eastAsia="宋体" w:cs="宋体"/>
          <w:color w:val="000"/>
          <w:sz w:val="28"/>
          <w:szCs w:val="28"/>
        </w:rPr>
        <w:t xml:space="preserve">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纵观今年以来的巡察工作，最大的亮点就是继续坚持和深化政治巡视定位，在政治高度上突出坚持党的领导，在政治要求上抓住党的建设，在政治定位上聚焦全面从严治党。在工作中坚持从政治纪律、对党忠诚的高度审视和检查被巡视党组织是否结合实际贯彻落实党的路线方针政策和中央重大决策部署，真正体现党对这个地方和领域的领导。巡察积极向中央看齐，按照“六个围绕”“一加强”的要求发现问题。这样的巡察，不仅意在形成震慑，更是要推动管党治党从宽松软走向严紧硬，促进改革发展，进一步彰显“治本”之功。</w:t>
      </w:r>
    </w:p>
    <w:p>
      <w:pPr>
        <w:ind w:left="0" w:right="0" w:firstLine="560"/>
        <w:spacing w:before="450" w:after="450" w:line="312" w:lineRule="auto"/>
      </w:pPr>
      <w:r>
        <w:rPr>
          <w:rFonts w:ascii="宋体" w:hAnsi="宋体" w:eastAsia="宋体" w:cs="宋体"/>
          <w:color w:val="000"/>
          <w:sz w:val="28"/>
          <w:szCs w:val="28"/>
        </w:rPr>
        <w:t xml:space="preserve">　　经过一年的教育、学习和锻炼，自己在思想、工作、纪律、作风等方面都有很大进步，但是还存在着学习不深入系统、服务基层水平不高、创新能力不强等问题，下一步我要进一步加强党的政治理论学习，牢固树立为人民服务的宗旨意识，认真钻研巡察业务知识，深入研究和把握巡察工作规律，真正做到学有所获，学以致用，学有所思，学有所悟。不断增强密切联系群众的自觉性，提高服务基层、服务群众本领；进一步强化服务意识，加强与同志间的沟通交流，提高合作协调能力；进一步增强创新意识，勤于思考，注重提高，努力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xx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　　一、严格制度，落实责任</w:t>
      </w:r>
    </w:p>
    <w:p>
      <w:pPr>
        <w:ind w:left="0" w:right="0" w:firstLine="560"/>
        <w:spacing w:before="450" w:after="450" w:line="312" w:lineRule="auto"/>
      </w:pPr>
      <w:r>
        <w:rPr>
          <w:rFonts w:ascii="宋体" w:hAnsi="宋体" w:eastAsia="宋体" w:cs="宋体"/>
          <w:color w:val="000"/>
          <w:sz w:val="28"/>
          <w:szCs w:val="28"/>
        </w:rPr>
        <w:t xml:space="preserve">　　xx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xx同志任组长，副所长xx同志任副组长，xx、xx、xx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　　&gt;五、建立考核奖励机制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xx镇国土资源管理工作铸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2024-11-22T12:15:14+08:00</dcterms:created>
  <dcterms:modified xsi:type="dcterms:W3CDTF">2024-11-22T12:15:14+08:00</dcterms:modified>
</cp:coreProperties>
</file>

<file path=docProps/custom.xml><?xml version="1.0" encoding="utf-8"?>
<Properties xmlns="http://schemas.openxmlformats.org/officeDocument/2006/custom-properties" xmlns:vt="http://schemas.openxmlformats.org/officeDocument/2006/docPropsVTypes"/>
</file>