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履行党风廉政建设“一岗双责”工作总结【十八篇】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 以下是为大家整理的关于履行党风廉政建设“一岗双责”工作总结的文章18篇 ,欢迎品鉴！【篇1...</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 以下是为大家整理的关于履行党风廉政建设“一岗双责”工作总结的文章18篇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　三、履行岗位职责，完成重点工作情况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【篇2】履行党风廉政建设“一岗双责”工作总结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尊敬的各位考核组领导、同志们：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深入推进我局党风廉政建设，履行“一岗双责”，落实上级部门的政策要求，下面我把20xx年度自己在____局所分工分管工作的完成情况及党风廉政建设和廉洁从政，廉洁自律等方面的情况向各位领导和同志们做简要汇报。</w:t>
      </w:r>
    </w:p>
    <w:p>
      <w:pPr>
        <w:ind w:left="0" w:right="0" w:firstLine="560"/>
        <w:spacing w:before="450" w:after="450" w:line="312" w:lineRule="auto"/>
      </w:pPr>
      <w:r>
        <w:rPr>
          <w:rFonts w:ascii="宋体" w:hAnsi="宋体" w:eastAsia="宋体" w:cs="宋体"/>
          <w:color w:val="000"/>
          <w:sz w:val="28"/>
          <w:szCs w:val="28"/>
        </w:rPr>
        <w:t xml:space="preserve">&gt;　　一、工作落实情况</w:t>
      </w:r>
    </w:p>
    <w:p>
      <w:pPr>
        <w:ind w:left="0" w:right="0" w:firstLine="560"/>
        <w:spacing w:before="450" w:after="450" w:line="312" w:lineRule="auto"/>
      </w:pPr>
      <w:r>
        <w:rPr>
          <w:rFonts w:ascii="宋体" w:hAnsi="宋体" w:eastAsia="宋体" w:cs="宋体"/>
          <w:color w:val="000"/>
          <w:sz w:val="28"/>
          <w:szCs w:val="28"/>
        </w:rPr>
        <w:t xml:space="preserve">　　根据我局班子的分工及上级部门分配的任务，现将自己负责的工作作简要汇报：一是落实______市“创建节水型社会”所分担的任务；二是协助完成我局配合水利厅“世界水日”、“中国水周”的宣传活动；三是协助配合水利科学研究院开展我市雨水收集利用调研工作；四是指导我局水资办水资源费征收工作，并对新水资源费征收标准进行执行落实。五是对所分管科室的紧抓政治思想建设，加强党风廉政建设提高职工思想认识和业务水平，预防了不正之风和违法乱纪的出现。</w:t>
      </w:r>
    </w:p>
    <w:p>
      <w:pPr>
        <w:ind w:left="0" w:right="0" w:firstLine="560"/>
        <w:spacing w:before="450" w:after="450" w:line="312" w:lineRule="auto"/>
      </w:pPr>
      <w:r>
        <w:rPr>
          <w:rFonts w:ascii="宋体" w:hAnsi="宋体" w:eastAsia="宋体" w:cs="宋体"/>
          <w:color w:val="000"/>
          <w:sz w:val="28"/>
          <w:szCs w:val="28"/>
        </w:rPr>
        <w:t xml:space="preserve">　　工作这一年来，在各级领导的关心和帮助下，在全体同志们的支持配合下，我努力工作，加强学习锻炼，认真履行职责，全方面提高完善了自己的思想认识、工作能力和综合素质，较好的完成了各项目标任务。另外，在加强精神文明建设，学习三个代表，落实科学发展观等方面，也都取得了一定成绩。</w:t>
      </w:r>
    </w:p>
    <w:p>
      <w:pPr>
        <w:ind w:left="0" w:right="0" w:firstLine="560"/>
        <w:spacing w:before="450" w:after="450" w:line="312" w:lineRule="auto"/>
      </w:pPr>
      <w:r>
        <w:rPr>
          <w:rFonts w:ascii="宋体" w:hAnsi="宋体" w:eastAsia="宋体" w:cs="宋体"/>
          <w:color w:val="000"/>
          <w:sz w:val="28"/>
          <w:szCs w:val="28"/>
        </w:rPr>
        <w:t xml:space="preserve">&gt;　　二、廉洁从政和廉洁自律情况</w:t>
      </w:r>
    </w:p>
    <w:p>
      <w:pPr>
        <w:ind w:left="0" w:right="0" w:firstLine="560"/>
        <w:spacing w:before="450" w:after="450" w:line="312" w:lineRule="auto"/>
      </w:pPr>
      <w:r>
        <w:rPr>
          <w:rFonts w:ascii="宋体" w:hAnsi="宋体" w:eastAsia="宋体" w:cs="宋体"/>
          <w:color w:val="000"/>
          <w:sz w:val="28"/>
          <w:szCs w:val="28"/>
        </w:rPr>
        <w:t xml:space="preserve">　　（一）加强思想作风建设，坚持严于律己。</w:t>
      </w:r>
    </w:p>
    <w:p>
      <w:pPr>
        <w:ind w:left="0" w:right="0" w:firstLine="560"/>
        <w:spacing w:before="450" w:after="450" w:line="312" w:lineRule="auto"/>
      </w:pPr>
      <w:r>
        <w:rPr>
          <w:rFonts w:ascii="宋体" w:hAnsi="宋体" w:eastAsia="宋体" w:cs="宋体"/>
          <w:color w:val="000"/>
          <w:sz w:val="28"/>
          <w:szCs w:val="28"/>
        </w:rPr>
        <w:t xml:space="preserve">　　我一直按照胡XX同志提出的勤于学习、善于创造、乐于奉献的要求，坚持讲学习、讲政治、讲正气，始终把耐得平淡、舍得付出、默默无闻作为自己的准则；始终把增强公仆意识、服务意识作为一切工作的基础；始终把作风建设的重点放严谨、细致、扎实、求实上，脚踏实地的埋头苦干；始终保持青年干部的蓬勃朝气、昂扬锐气和浩然正气，努力成为青年同志的楷模。我正确认识自身的工作和价值，正确处理苦与乐、得与失、个人利益与集体利益、工作与家庭的关系，坚持甘于奉献、诚实敬业，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（二）积极参加政治理论学习及廉政学习。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本人坚持树立正确政绩观和科学发展观，以邓小平理论为指导，认真贯彻“三个代表”重要思想，努力学习并积极落实科学发展观和党的各项路线、方针、政策，在政治上和党保持高度一致。大胆实践，勤奋学习，与时俱进，勇于创新，真抓实干，廉洁自律，及时搜集学习材料，积极参加市水务局和我局组织的各项思想学习及警示教育，提高了自己政治洞察力，加强了廉洁自律的认识，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（三）清正廉洁，树立良好的干部形象。</w:t>
      </w:r>
    </w:p>
    <w:p>
      <w:pPr>
        <w:ind w:left="0" w:right="0" w:firstLine="560"/>
        <w:spacing w:before="450" w:after="450" w:line="312" w:lineRule="auto"/>
      </w:pPr>
      <w:r>
        <w:rPr>
          <w:rFonts w:ascii="宋体" w:hAnsi="宋体" w:eastAsia="宋体" w:cs="宋体"/>
          <w:color w:val="000"/>
          <w:sz w:val="28"/>
          <w:szCs w:val="28"/>
        </w:rPr>
        <w:t xml:space="preserve">　　作为一名党的干部，我严格要求自己，始终坚守马克思主义信仰，坚定社会主义信仰，牢记党的宗旨，听从党的召唤，服从党的安排，顾全大局，以高度的事业心和责任感对待党的事业。严格遵守法制、法规，遵守各项纪律，发扬艰苦奋斗的光荣传统，反对奢侈浪费行为，厉行节约，严格按章办事。</w:t>
      </w:r>
    </w:p>
    <w:p>
      <w:pPr>
        <w:ind w:left="0" w:right="0" w:firstLine="560"/>
        <w:spacing w:before="450" w:after="450" w:line="312" w:lineRule="auto"/>
      </w:pPr>
      <w:r>
        <w:rPr>
          <w:rFonts w:ascii="宋体" w:hAnsi="宋体" w:eastAsia="宋体" w:cs="宋体"/>
          <w:color w:val="000"/>
          <w:sz w:val="28"/>
          <w:szCs w:val="28"/>
        </w:rPr>
        <w:t xml:space="preserve">　　在具体工作中，以职责为己任，不借工作之便向基层吃、拿、卡、要，不以权谋私。廉洁奉公是对一名领导干部的基本要求。在廉洁自律方面，我自觉按照“八荣八耻”和“八个坚持、八个反对”的要求，严格要求自己，时刻做到慎权、慎言、慎微，始终保持清政廉洁的作风。在思想意识上，树立正确的人身观、价值观、权力观和政绩观，做到常思贪欲之害，常弃非分之想，常修当官之德。用“六个强化”（强化政治使命感、强化依法行政意识、强化责任效能意识、强化竞争意识、强化公仆意识和强化协作意识）来提高自己的综合素质。</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贯彻中央、中纪委对党政干部的有关规定，自觉抵制腐朽思想的侵蚀，防微杜渐，自觉同拜金主义、享乐主义、个人主义作斗争，根除特权思想。在作风上，做到自重、自盛、自警、自励、自律，反思不足，将自己的行为置于党内监督、群众监督、舆论监督之中，树立以个领导干部廉洁从政的`良好形象。我从没有利用职权和职务上的便利，获取一已私利，没有假公济私、化公为私的行为，没有讲排场比阔气，挥霍公款铺张浪费的行为，把主要的精力投入到工作中去，坚持艰苦奋斗的作风。</w:t>
      </w:r>
    </w:p>
    <w:p>
      <w:pPr>
        <w:ind w:left="0" w:right="0" w:firstLine="560"/>
        <w:spacing w:before="450" w:after="450" w:line="312" w:lineRule="auto"/>
      </w:pPr>
      <w:r>
        <w:rPr>
          <w:rFonts w:ascii="宋体" w:hAnsi="宋体" w:eastAsia="宋体" w:cs="宋体"/>
          <w:color w:val="000"/>
          <w:sz w:val="28"/>
          <w:szCs w:val="28"/>
        </w:rPr>
        <w:t xml:space="preserve">&gt;　　三、存在的问题与努力方向</w:t>
      </w:r>
    </w:p>
    <w:p>
      <w:pPr>
        <w:ind w:left="0" w:right="0" w:firstLine="560"/>
        <w:spacing w:before="450" w:after="450" w:line="312" w:lineRule="auto"/>
      </w:pPr>
      <w:r>
        <w:rPr>
          <w:rFonts w:ascii="宋体" w:hAnsi="宋体" w:eastAsia="宋体" w:cs="宋体"/>
          <w:color w:val="000"/>
          <w:sz w:val="28"/>
          <w:szCs w:val="28"/>
        </w:rPr>
        <w:t xml:space="preserve">　　在过去的一年中，既有成绩也有不足。做到了一是在工作安排上服从领导，服从调度，维护领导威信，积极协助领导处理具体问题；二是在工作中兢兢业业，不怕吃苦，任劳任怨，积极主动；三是在坚持原则，严守纪律，廉洁奉公，洁身自爱。但是，在具体工作中表现了以下不足之处：一是业务知识面还不够宽；二是个人综合能力不够全面，业务技能有待于进一步提高，在组织协调工作上缺乏经验和方式方法。</w:t>
      </w:r>
    </w:p>
    <w:p>
      <w:pPr>
        <w:ind w:left="0" w:right="0" w:firstLine="560"/>
        <w:spacing w:before="450" w:after="450" w:line="312" w:lineRule="auto"/>
      </w:pPr>
      <w:r>
        <w:rPr>
          <w:rFonts w:ascii="宋体" w:hAnsi="宋体" w:eastAsia="宋体" w:cs="宋体"/>
          <w:color w:val="000"/>
          <w:sz w:val="28"/>
          <w:szCs w:val="28"/>
        </w:rPr>
        <w:t xml:space="preserve">　　针对以上不足，一是制度学习和纪律教育，提高责任心和纪律性；二是快速提高业务水平，同时多加强同志间的交流，相互学习，取长补短，在工作实践中不断总结，以达到共同提高、整体变强的目的。</w:t>
      </w:r>
    </w:p>
    <w:p>
      <w:pPr>
        <w:ind w:left="0" w:right="0" w:firstLine="560"/>
        <w:spacing w:before="450" w:after="450" w:line="312" w:lineRule="auto"/>
      </w:pPr>
      <w:r>
        <w:rPr>
          <w:rFonts w:ascii="宋体" w:hAnsi="宋体" w:eastAsia="宋体" w:cs="宋体"/>
          <w:color w:val="000"/>
          <w:sz w:val="28"/>
          <w:szCs w:val="28"/>
        </w:rPr>
        <w:t xml:space="preserve">　　在今后的工作中将不断地加强学习和总结，查漏补缺，不断提高，继续发扬优良作风，再接再厉，在今后的工作中取得新的、更大的成绩。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认真学习领会**的精神等，通过学习进一步认识到党员领导干部廉洁从政是*的性质和宗旨的基本要求，是全面贯彻*的路线方针政策的重要保障，也是正确行使权力、履行职责的重要基础。平时能认真学习*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xx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3、科技创新：做好了20xx年度科技成果的征集、评审工作，加强对各单位的科技创新考核，现各单位已经逐步开展加计扣除、专利申报、成果评价等工作。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1、进一步加强政治理论的学习，学习贯彻***，提高对政治理论重要性的认识，认真学习领会**，强化规矩意识和法纪意识，在政治上讲忠诚、组织上讲服从、行动上讲纪律。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【篇4】履行党风廉政建设“一岗双责”工作总结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贯彻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【篇5】履行党风廉政建设“一岗双责”工作总结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上半年，在上级党组织的正确领导下，我牢牢把握党要管党、从严治党的政治责任，以落实党风廉政建设责任制为抓手，深入推进党风廉政建设和反腐败工作，对自己协助主要领导负责的三个科室的日常工作中提供强有力的保障。按照相关要求，现将本人履行党风廉政建设主体责任和推进“一岗双责”情况汇报如下：</w:t>
      </w:r>
    </w:p>
    <w:p>
      <w:pPr>
        <w:ind w:left="0" w:right="0" w:firstLine="560"/>
        <w:spacing w:before="450" w:after="450" w:line="312" w:lineRule="auto"/>
      </w:pPr>
      <w:r>
        <w:rPr>
          <w:rFonts w:ascii="宋体" w:hAnsi="宋体" w:eastAsia="宋体" w:cs="宋体"/>
          <w:color w:val="000"/>
          <w:sz w:val="28"/>
          <w:szCs w:val="28"/>
        </w:rPr>
        <w:t xml:space="preserve">&gt;　　一、率先垂范，切实担起党风廉政建设主体责任</w:t>
      </w:r>
    </w:p>
    <w:p>
      <w:pPr>
        <w:ind w:left="0" w:right="0" w:firstLine="560"/>
        <w:spacing w:before="450" w:after="450" w:line="312" w:lineRule="auto"/>
      </w:pPr>
      <w:r>
        <w:rPr>
          <w:rFonts w:ascii="宋体" w:hAnsi="宋体" w:eastAsia="宋体" w:cs="宋体"/>
          <w:color w:val="000"/>
          <w:sz w:val="28"/>
          <w:szCs w:val="28"/>
        </w:rPr>
        <w:t xml:space="preserve">　　一是带头履行党风廉政建设责任人职责，认真按照局党委对党风廉政建设工作的要求，把党风廉政建设工作作为自己履行工作的重要组成部分，与自己承担的工作任务紧密结合，做好同研究、同部署、同落实、同检查，从组织推进上保证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是结合工作实际，研究制定了分管三个科室党风廉政建设工作的责任分工，建立覆盖完整、责任落实的责任体系，与相应科室建立责任清单，并根据责任范围认真加以组织实施，抓好监督检查，确保责任落实到位。</w:t>
      </w:r>
    </w:p>
    <w:p>
      <w:pPr>
        <w:ind w:left="0" w:right="0" w:firstLine="560"/>
        <w:spacing w:before="450" w:after="450" w:line="312" w:lineRule="auto"/>
      </w:pPr>
      <w:r>
        <w:rPr>
          <w:rFonts w:ascii="宋体" w:hAnsi="宋体" w:eastAsia="宋体" w:cs="宋体"/>
          <w:color w:val="000"/>
          <w:sz w:val="28"/>
          <w:szCs w:val="28"/>
        </w:rPr>
        <w:t xml:space="preserve">　　三是起好表率作用，与分管科室同志一起共同严格按照领导干部廉洁从政的有关规定，廉洁从政，严格执行党风廉政责任制，并接受干部群众的监督。</w:t>
      </w:r>
    </w:p>
    <w:p>
      <w:pPr>
        <w:ind w:left="0" w:right="0" w:firstLine="560"/>
        <w:spacing w:before="450" w:after="450" w:line="312" w:lineRule="auto"/>
      </w:pPr>
      <w:r>
        <w:rPr>
          <w:rFonts w:ascii="宋体" w:hAnsi="宋体" w:eastAsia="宋体" w:cs="宋体"/>
          <w:color w:val="000"/>
          <w:sz w:val="28"/>
          <w:szCs w:val="28"/>
        </w:rPr>
        <w:t xml:space="preserve">&gt;　　二、强化教育，把纪律挺在前头做到警钟长鸣</w:t>
      </w:r>
    </w:p>
    <w:p>
      <w:pPr>
        <w:ind w:left="0" w:right="0" w:firstLine="560"/>
        <w:spacing w:before="450" w:after="450" w:line="312" w:lineRule="auto"/>
      </w:pPr>
      <w:r>
        <w:rPr>
          <w:rFonts w:ascii="宋体" w:hAnsi="宋体" w:eastAsia="宋体" w:cs="宋体"/>
          <w:color w:val="000"/>
          <w:sz w:val="28"/>
          <w:szCs w:val="28"/>
        </w:rPr>
        <w:t xml:space="preserve">　　上半年，积极参加党支部组织的党员学习工作，认真学习贯彻市委关于落实党风廉政建设责任制的有关规定，积极参加党纪、政纪、法律、法规教育学习活动，增强了自身的廉洁自律意识和反腐必胜的信心。并组织分管科室人员学习讨论落实从严治党主体责任和监督责任不力被问责典型案例，与分管科室人员个别谈心谈话两次。通过学习，进一步提高了思想认识，提高了科室干部职工的纪律意识、大局意识与拒腐防变的能力。</w:t>
      </w:r>
    </w:p>
    <w:p>
      <w:pPr>
        <w:ind w:left="0" w:right="0" w:firstLine="560"/>
        <w:spacing w:before="450" w:after="450" w:line="312" w:lineRule="auto"/>
      </w:pPr>
      <w:r>
        <w:rPr>
          <w:rFonts w:ascii="宋体" w:hAnsi="宋体" w:eastAsia="宋体" w:cs="宋体"/>
          <w:color w:val="000"/>
          <w:sz w:val="28"/>
          <w:szCs w:val="28"/>
        </w:rPr>
        <w:t xml:space="preserve">&gt;　　三、突出重点，结合工作，切实做好党风廉政建设各项工作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针对今年上半年突发新冠疫情，自治区对各项工作提出的新情况、新问题，坚持对党员干部廉洁建设与实际工作相结合的方式，促进党风政风的明显好转。</w:t>
      </w:r>
    </w:p>
    <w:p>
      <w:pPr>
        <w:ind w:left="0" w:right="0" w:firstLine="560"/>
        <w:spacing w:before="450" w:after="450" w:line="312" w:lineRule="auto"/>
      </w:pPr>
      <w:r>
        <w:rPr>
          <w:rFonts w:ascii="宋体" w:hAnsi="宋体" w:eastAsia="宋体" w:cs="宋体"/>
          <w:color w:val="000"/>
          <w:sz w:val="28"/>
          <w:szCs w:val="28"/>
        </w:rPr>
        <w:t xml:space="preserve">　　一是抓制度，增强自律意识。坚持召开民主生活会、谈心谈话活动等深入开展批评和自我批评，提高自己与分管科室干部职工的廉洁自律意识。</w:t>
      </w:r>
    </w:p>
    <w:p>
      <w:pPr>
        <w:ind w:left="0" w:right="0" w:firstLine="560"/>
        <w:spacing w:before="450" w:after="450" w:line="312" w:lineRule="auto"/>
      </w:pPr>
      <w:r>
        <w:rPr>
          <w:rFonts w:ascii="宋体" w:hAnsi="宋体" w:eastAsia="宋体" w:cs="宋体"/>
          <w:color w:val="000"/>
          <w:sz w:val="28"/>
          <w:szCs w:val="28"/>
        </w:rPr>
        <w:t xml:space="preserve">　　二是严格执行规章制度。认真执行中央八项规定及其实施细则和市委有关规定，反对形式主义、反对享乐主义和反对奢靡之风等。</w:t>
      </w:r>
    </w:p>
    <w:p>
      <w:pPr>
        <w:ind w:left="0" w:right="0" w:firstLine="560"/>
        <w:spacing w:before="450" w:after="450" w:line="312" w:lineRule="auto"/>
      </w:pPr>
      <w:r>
        <w:rPr>
          <w:rFonts w:ascii="宋体" w:hAnsi="宋体" w:eastAsia="宋体" w:cs="宋体"/>
          <w:color w:val="000"/>
          <w:sz w:val="28"/>
          <w:szCs w:val="28"/>
        </w:rPr>
        <w:t xml:space="preserve">　　三是结合自治区对聚通用工作要求，疫情下各单位复工复产及年初疫情期间网上办公等特点，强化政务数据与网络保障，确保廉政建设与工作同步完成。</w:t>
      </w:r>
    </w:p>
    <w:p>
      <w:pPr>
        <w:ind w:left="0" w:right="0" w:firstLine="560"/>
        <w:spacing w:before="450" w:after="450" w:line="312" w:lineRule="auto"/>
      </w:pPr>
      <w:r>
        <w:rPr>
          <w:rFonts w:ascii="黑体" w:hAnsi="黑体" w:eastAsia="黑体" w:cs="黑体"/>
          <w:color w:val="000000"/>
          <w:sz w:val="36"/>
          <w:szCs w:val="36"/>
          <w:b w:val="1"/>
          <w:bCs w:val="1"/>
        </w:rPr>
        <w:t xml:space="preserve">【篇6】履行党风廉政建设“一岗双责”工作总结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xx年以来，在区委、区政府和委党组的正确领导下，我始终能坚持以马列主义、毛泽东思想、邓小平理论、“三个代表”重要思想、科学发展观为指导，深入贯彻落实习近平总书记系列重要讲话精神，深刻领会市、区第十一次党代会精神，认真履行“一岗双责”，树立良好形象，积极发挥表率作用，配合委党组推进全面从严治党，实现经济社会又好又快发展。现将本人履行党建工作“一岗双责”情况汇报如下：</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（一）提高思想站位，明确自身职责。</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面对世情国情党情的深刻变化，面对经受“四大考验”、克服“四种危险”的重大挑战，做出的重大战略抉择。落实全面从严治党主体责任，对于深入贯彻落实习近平总书记系列重要讲话精神特别是对xx工作“三个着力”重要要求至关重要。我作为xx委党员班子成员，一定要不断提高政治站位，牢固树立“四个意识”，厘清自身责任，聚焦目标任务，坚决落实好“一岗双责”主体责任。</w:t>
      </w:r>
    </w:p>
    <w:p>
      <w:pPr>
        <w:ind w:left="0" w:right="0" w:firstLine="560"/>
        <w:spacing w:before="450" w:after="450" w:line="312" w:lineRule="auto"/>
      </w:pPr>
      <w:r>
        <w:rPr>
          <w:rFonts w:ascii="宋体" w:hAnsi="宋体" w:eastAsia="宋体" w:cs="宋体"/>
          <w:color w:val="000"/>
          <w:sz w:val="28"/>
          <w:szCs w:val="28"/>
        </w:rPr>
        <w:t xml:space="preserve">　　（二）高度重视，做好工作。</w:t>
      </w:r>
    </w:p>
    <w:p>
      <w:pPr>
        <w:ind w:left="0" w:right="0" w:firstLine="560"/>
        <w:spacing w:before="450" w:after="450" w:line="312" w:lineRule="auto"/>
      </w:pPr>
      <w:r>
        <w:rPr>
          <w:rFonts w:ascii="宋体" w:hAnsi="宋体" w:eastAsia="宋体" w:cs="宋体"/>
          <w:color w:val="000"/>
          <w:sz w:val="28"/>
          <w:szCs w:val="28"/>
        </w:rPr>
        <w:t xml:space="preserve">　　在日常工作中，我坚持将党建工作的贯彻落实融入到日常工作中，坚持同步推进，同步落实。对分管科室每季度组织一次政治学习，一方面对科室党建工作进行研究布置，一方面学习有关党建理论知识。在市委对我区机动式巡视整改后，我将此项工作改为每周进行一次。但近期我的外出学习、组织扶贫工作、项目合作交流工作比较频繁，造成学习未按要求计划进行，下一步我也会进行补课，将耽误的学习和工作补回来。</w:t>
      </w:r>
    </w:p>
    <w:p>
      <w:pPr>
        <w:ind w:left="0" w:right="0" w:firstLine="560"/>
        <w:spacing w:before="450" w:after="450" w:line="312" w:lineRule="auto"/>
      </w:pPr>
      <w:r>
        <w:rPr>
          <w:rFonts w:ascii="宋体" w:hAnsi="宋体" w:eastAsia="宋体" w:cs="宋体"/>
          <w:color w:val="000"/>
          <w:sz w:val="28"/>
          <w:szCs w:val="28"/>
        </w:rPr>
        <w:t xml:space="preserve">　　1、抓好分管科室的主题教育实践活动，推进学习教育常态化制度化。</w:t>
      </w:r>
    </w:p>
    <w:p>
      <w:pPr>
        <w:ind w:left="0" w:right="0" w:firstLine="560"/>
        <w:spacing w:before="450" w:after="450" w:line="312" w:lineRule="auto"/>
      </w:pPr>
      <w:r>
        <w:rPr>
          <w:rFonts w:ascii="宋体" w:hAnsi="宋体" w:eastAsia="宋体" w:cs="宋体"/>
          <w:color w:val="000"/>
          <w:sz w:val="28"/>
          <w:szCs w:val="28"/>
        </w:rPr>
        <w:t xml:space="preserve">　　组织分管科室认真学习xx区委工委《区级机关关于开展“维护核心、铸就忠诚、担当作为、抓实支部”主题教育实践活动推进“两学一做”学习教育常态化制度化的指导方案》，通过学习使大家对开展学习教育的认识得到了进一步提高。大家认识到，党的十八届六中全会确立了习近平总书记为党中央的核心、全党的核心，维护和捍卫习近平总书记这个核心，是当代中国最大的政治、最重要的政治纪律和政治规矩、最重要的政治要求和政治原则。做合格党员是对每名党员的基本要求。学党章党规、学系列讲话、做合格党员，最根本的就是使广大党员干部牢固树立“四个意识”，坚决维护核心，对党绝对忠诚，做讲政治的知行合一者。开展“维护核心、铸就忠诚、担当作为、抓实支部”主题教育实践活动，推进“两学一做”学习教育常态化制度化，是坚决维护以习近平同志为核心的党中央权威和集中统一领导、更好发挥我们党政治优势的必然要求，是坚持思想建党、组织建党、制度治党紧密结合的有力抓手，是不断加强党的思想政治建设的有效途径，是全面从严治党的战略性、基础性工程，对于进一步用习近平总书记系列重要讲话精神武装全党，加强和规范党内政治生活，净化党内政治生态，始终保持党的先进性和纯洁性，增强党的生机活力，确保更加紧密地团结在以习近平同志为核心的党中央周围，激励广大党员为实现崇高理想和宏伟目标而不懈奋斗，努力开创全区改革发展稳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2、指导推动市委巡视整改、不作为不担当专项治理、肃清黄兴国恶劣影响工作。</w:t>
      </w:r>
    </w:p>
    <w:p>
      <w:pPr>
        <w:ind w:left="0" w:right="0" w:firstLine="560"/>
        <w:spacing w:before="450" w:after="450" w:line="312" w:lineRule="auto"/>
      </w:pPr>
      <w:r>
        <w:rPr>
          <w:rFonts w:ascii="宋体" w:hAnsi="宋体" w:eastAsia="宋体" w:cs="宋体"/>
          <w:color w:val="000"/>
          <w:sz w:val="28"/>
          <w:szCs w:val="28"/>
        </w:rPr>
        <w:t xml:space="preserve">　　在推动市委巡视整改工作方面，一方面认真学习区委下发的区领导讲话及各种文件精神，另一方面，针对xx委下发的整改方案，组织分管科室认真学习，对照文件提出的具体问题态度诚恳的认账领责，并对科室可能产生的衍生性问题进行了具体分析，并提出整改措施积极进行整改。</w:t>
      </w:r>
    </w:p>
    <w:p>
      <w:pPr>
        <w:ind w:left="0" w:right="0" w:firstLine="560"/>
        <w:spacing w:before="450" w:after="450" w:line="312" w:lineRule="auto"/>
      </w:pPr>
      <w:r>
        <w:rPr>
          <w:rFonts w:ascii="宋体" w:hAnsi="宋体" w:eastAsia="宋体" w:cs="宋体"/>
          <w:color w:val="000"/>
          <w:sz w:val="28"/>
          <w:szCs w:val="28"/>
        </w:rPr>
        <w:t xml:space="preserve">　　在不作为不担当专项治理工作方面，一是认真学习，提高思想认识，针对不作为不担当的突出问题，讲其危害，让分管科室的干部深刻认识整治不作为、不担当的重要性和必要性，提高参与专项治理的积极性和主动性。二是自查自纠，立行立改。针对问题清单，深入查找自身存在的问题，针对问题进行深入分析，找出根源，并制定切实可行的整改方案，坚持边查边改、立行立改。三是巩固效果，务求取得成效。</w:t>
      </w:r>
    </w:p>
    <w:p>
      <w:pPr>
        <w:ind w:left="0" w:right="0" w:firstLine="560"/>
        <w:spacing w:before="450" w:after="450" w:line="312" w:lineRule="auto"/>
      </w:pPr>
      <w:r>
        <w:rPr>
          <w:rFonts w:ascii="宋体" w:hAnsi="宋体" w:eastAsia="宋体" w:cs="宋体"/>
          <w:color w:val="000"/>
          <w:sz w:val="28"/>
          <w:szCs w:val="28"/>
        </w:rPr>
        <w:t xml:space="preserve">　　在肃清黄兴国恶劣影响工作方面，一是认真学习文件，切实增强净化政治生态的责任感和紧迫感，二是提高思想认识，准确把握净化政治生态总的要求和工作目标，分管科室的干部牢固树立“四个意识”，坚定理想信念，净化自己的社交圈、朋友圈，彻底根除“好人主义”。</w:t>
      </w:r>
    </w:p>
    <w:p>
      <w:pPr>
        <w:ind w:left="0" w:right="0" w:firstLine="560"/>
        <w:spacing w:before="450" w:after="450" w:line="312" w:lineRule="auto"/>
      </w:pPr>
      <w:r>
        <w:rPr>
          <w:rFonts w:ascii="宋体" w:hAnsi="宋体" w:eastAsia="宋体" w:cs="宋体"/>
          <w:color w:val="000"/>
          <w:sz w:val="28"/>
          <w:szCs w:val="28"/>
        </w:rPr>
        <w:t xml:space="preserve">　　3、落实党风廉政责任制情况。</w:t>
      </w:r>
    </w:p>
    <w:p>
      <w:pPr>
        <w:ind w:left="0" w:right="0" w:firstLine="560"/>
        <w:spacing w:before="450" w:after="450" w:line="312" w:lineRule="auto"/>
      </w:pPr>
      <w:r>
        <w:rPr>
          <w:rFonts w:ascii="宋体" w:hAnsi="宋体" w:eastAsia="宋体" w:cs="宋体"/>
          <w:color w:val="000"/>
          <w:sz w:val="28"/>
          <w:szCs w:val="28"/>
        </w:rPr>
        <w:t xml:space="preserve">　　抓党风廉政建设，切实同分管工作同部署、同检查、同落实。一是在工作中不断强化部门党风廉政建设。我分管的服务业科工作，涉及服务业政策的解释以及政策扶持资金的审核工作，要直接面向街镇和开发区，甚至是企业，廉政建设显得尤为重要。因此，我要求科室干部在工作中不断强化廉政建设。在接待街镇及企业来访咨询过程中，一定要保持细致、耐心和认真的态度，不允许接受企业或街镇办事人员的任何馈赠。二是开展经常性党风行风廉政建设教育。利用指导工作、召开会议之机，教育分管科室的干部，特别是科室负责人，要坚持一切从人民利益出发，要全心全意为人民服务，在工作中不断改进工作作风，同时教育党员干部要提高廉洁自律和遵纪守法意识，提高拒腐防变的能力，做到有令可行，有禁必止，规范约束了干部的行为，杜绝了“吃、拿、卡、要”等不正之风，从机制上保证了分管科室的规范有序运转。三是加强监督检查。定期不定期地到分管科室，经常性地督促检查廉政等的学习及执行情况，及时发现、提醒、纠正苗头性、倾向性问题，杜绝违法违纪情况的发生。</w:t>
      </w:r>
    </w:p>
    <w:p>
      <w:pPr>
        <w:ind w:left="0" w:right="0" w:firstLine="560"/>
        <w:spacing w:before="450" w:after="450" w:line="312" w:lineRule="auto"/>
      </w:pPr>
      <w:r>
        <w:rPr>
          <w:rFonts w:ascii="宋体" w:hAnsi="宋体" w:eastAsia="宋体" w:cs="宋体"/>
          <w:color w:val="000"/>
          <w:sz w:val="28"/>
          <w:szCs w:val="28"/>
        </w:rPr>
        <w:t xml:space="preserve">　　4、率先垂范，自觉践行廉洁从政的各项规定</w:t>
      </w:r>
    </w:p>
    <w:p>
      <w:pPr>
        <w:ind w:left="0" w:right="0" w:firstLine="560"/>
        <w:spacing w:before="450" w:after="450" w:line="312" w:lineRule="auto"/>
      </w:pPr>
      <w:r>
        <w:rPr>
          <w:rFonts w:ascii="宋体" w:hAnsi="宋体" w:eastAsia="宋体" w:cs="宋体"/>
          <w:color w:val="000"/>
          <w:sz w:val="28"/>
          <w:szCs w:val="28"/>
        </w:rPr>
        <w:t xml:space="preserve">　　在工作中，我自觉践行廉洁从政的各项规定，切实做到“自重、自省、自警、自励”。一是在班子中，始终时刻注意摆正自己的位置，自觉服从领导，顾全大局，充分发挥参谋助手的作用，切实做到了不错位、不越位，自觉维护集体的良好形象。二是严格党内组织生活。坚持以普通党员身份参加所在党小组的各种活动，认真严肃地参加党小组召开的组织生活会，并积极发言。认真严肃地参加班子民主生活会，会前，认真做好各项准备工作，包括政治理论学习、“五必谈”、征求意见等，会中，如实对个人有关事项进行说明并结合自身工作分工，严格对照检查，深入开展批评和自我批评。会后，制定详细整改台账，逐条进行整改。三是坚持洁身端行。自觉践行廉洁自律有关要求，以身作则，严格执行廉洁从政各项规定，严格要求配偶和子女，时刻把自己置身于党组织和人民群众的监督之下。始终坚持勤俭朴素的生活作风，自觉净化自己的朋友圈、社交圈，保持积极向上的生活情趣。</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纵观上半年的“一岗双责”履职情况，分管科室的成员未出现违规违纪的情况，自己总体上还是满意的。但思考整体的工作，还是存在一些的问题：</w:t>
      </w:r>
    </w:p>
    <w:p>
      <w:pPr>
        <w:ind w:left="0" w:right="0" w:firstLine="560"/>
        <w:spacing w:before="450" w:after="450" w:line="312" w:lineRule="auto"/>
      </w:pPr>
      <w:r>
        <w:rPr>
          <w:rFonts w:ascii="宋体" w:hAnsi="宋体" w:eastAsia="宋体" w:cs="宋体"/>
          <w:color w:val="000"/>
          <w:sz w:val="28"/>
          <w:szCs w:val="28"/>
        </w:rPr>
        <w:t xml:space="preserve">　　1、廉政的意识还有待进一步加强和巩固。科室成员对廉洁从政的认识是清晰的，但受社会方方面面的影响，在平时沟通中，还有些想法，需要在今后的工作生活和学习中进一步引导和加强。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2、廉政制度建设还需进一步健全和加强。特别是在与科室负责人签订廉洁从政责任书上还没有突破，今后应当需要改进。</w:t>
      </w:r>
    </w:p>
    <w:p>
      <w:pPr>
        <w:ind w:left="0" w:right="0" w:firstLine="560"/>
        <w:spacing w:before="450" w:after="450" w:line="312" w:lineRule="auto"/>
      </w:pPr>
      <w:r>
        <w:rPr>
          <w:rFonts w:ascii="宋体" w:hAnsi="宋体" w:eastAsia="宋体" w:cs="宋体"/>
          <w:color w:val="000"/>
          <w:sz w:val="28"/>
          <w:szCs w:val="28"/>
        </w:rPr>
        <w:t xml:space="preserve">　　3、平时重事务、轻学习。认为自身工作主要是抓好落实，不要求有多高的理论水平，缺乏学习的压力感和紧迫感。从客观上总是强调工作忙、任务重，没有处理好工作与学习之间的关系。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党建工作业务学习，充分认识“一岗双责”的重要性，不断提高政治站位。要通过对党建理论知识的学习，切实提高思想认识，加强班子成员中的党员领导干部协助党组书记履行党建主体责任，抓好分管部门和领域的党建工作，是全面贯彻党的路线方针政策的重要保障，也是正确行使权力、履行职责的重要基础，更是贯彻落实全面从严治党的重要举措；落实党风廉政建设责任制“一岗双责”，是领导干部的政治责任，不重视反腐倡廉建设，不履行党风廉政建设责任，就是政治上的失职；分管领导管好辖内的成员，是应尽的责任，是履职的要求的认识。</w:t>
      </w:r>
    </w:p>
    <w:p>
      <w:pPr>
        <w:ind w:left="0" w:right="0" w:firstLine="560"/>
        <w:spacing w:before="450" w:after="450" w:line="312" w:lineRule="auto"/>
      </w:pPr>
      <w:r>
        <w:rPr>
          <w:rFonts w:ascii="宋体" w:hAnsi="宋体" w:eastAsia="宋体" w:cs="宋体"/>
          <w:color w:val="000"/>
          <w:sz w:val="28"/>
          <w:szCs w:val="28"/>
        </w:rPr>
        <w:t xml:space="preserve">　　2、进一步提升“一岗双责”的贯彻落实力度。认真学习理解“一岗双责”的工作要求，厘清责任界限，明确责任内容，细化主体责任清单和年度任务清单，强化日常督查，力争把工作做得更扎实。</w:t>
      </w:r>
    </w:p>
    <w:p>
      <w:pPr>
        <w:ind w:left="0" w:right="0" w:firstLine="560"/>
        <w:spacing w:before="450" w:after="450" w:line="312" w:lineRule="auto"/>
      </w:pPr>
      <w:r>
        <w:rPr>
          <w:rFonts w:ascii="宋体" w:hAnsi="宋体" w:eastAsia="宋体" w:cs="宋体"/>
          <w:color w:val="000"/>
          <w:sz w:val="28"/>
          <w:szCs w:val="28"/>
        </w:rPr>
        <w:t xml:space="preserve">　　3、严格执行廉洁自律规定，自觉抵制各种腐朽思想的侵蚀。坚持学习《中国共产党章程》《中国共产党党内监督条例》《中国共产党廉洁自律准则》《中国共产党纪律处分条例》等党规党纪，通过加强理论学习，夯实自身的思想政治基础，筑牢反腐拒变防线，不断提高自身素质。</w:t>
      </w:r>
    </w:p>
    <w:p>
      <w:pPr>
        <w:ind w:left="0" w:right="0" w:firstLine="560"/>
        <w:spacing w:before="450" w:after="450" w:line="312" w:lineRule="auto"/>
      </w:pPr>
      <w:r>
        <w:rPr>
          <w:rFonts w:ascii="宋体" w:hAnsi="宋体" w:eastAsia="宋体" w:cs="宋体"/>
          <w:color w:val="000"/>
          <w:sz w:val="28"/>
          <w:szCs w:val="28"/>
        </w:rPr>
        <w:t xml:space="preserve">　　4、坚持廉洁从政，自觉接受群众监督。更加坚定地与各种腐败现象作坚决斗争，虚心听取党员干部和人民群众的批评意见，自觉接受广大干部和人民群众的监督，始终保持共产党人的蓬勃朝气、昂扬锐气和浩然正气，为xx区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【篇7】履行党风廉政建设“一岗双责”工作总结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今年以来，我深刻学习领会中央、省、市、县委党风廉政建设重要会议和文件精神，紧紧扭住落实两个责任“牛鼻子”，认真履行“一岗双责”，坚持对党风廉政建设重要工作亲自部署、重大问题亲自过问、重点环节亲自协调、重要案件亲自督办。现将第二季度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&gt;一、强化责任意识，狠抓党风廉政建设</w:t>
      </w:r>
    </w:p>
    <w:p>
      <w:pPr>
        <w:ind w:left="0" w:right="0" w:firstLine="560"/>
        <w:spacing w:before="450" w:after="450" w:line="312" w:lineRule="auto"/>
      </w:pPr>
      <w:r>
        <w:rPr>
          <w:rFonts w:ascii="宋体" w:hAnsi="宋体" w:eastAsia="宋体" w:cs="宋体"/>
          <w:color w:val="000"/>
          <w:sz w:val="28"/>
          <w:szCs w:val="28"/>
        </w:rPr>
        <w:t xml:space="preserve">作为党风廉政建设的第一责任人，我时刻绷紧廉政建设这根弦，始终把领导干部廉洁自律当作大事来抓，坚持“标本兼治、综合治理、惩防并举、注重预防”方针，不断拓宽从源头上预防和治理腐败的领域，有效推动了全乡党风廉政建设的深入开展。</w:t>
      </w:r>
    </w:p>
    <w:p>
      <w:pPr>
        <w:ind w:left="0" w:right="0" w:firstLine="560"/>
        <w:spacing w:before="450" w:after="450" w:line="312" w:lineRule="auto"/>
      </w:pPr>
      <w:r>
        <w:rPr>
          <w:rFonts w:ascii="宋体" w:hAnsi="宋体" w:eastAsia="宋体" w:cs="宋体"/>
          <w:color w:val="000"/>
          <w:sz w:val="28"/>
          <w:szCs w:val="28"/>
        </w:rPr>
        <w:t xml:space="preserve">(一)压紧压实责任，认真履职尽责。切实履行党风廉政建设第一责任人职责，做到逢会必讲、常抓不懈，带头作廉政承诺、带头讲廉政党课、带头对班子成员进行廉政谈话、带头参加民主生活会、带头深入检查指导党风廉政建设，督促全面落实责任制。全乡上下形成了齐抓共管、相互协调、积极参与的反腐败领导体制和工作机制，呈现出为政清简、政治清明、作风清新、为官清廉的良好氛围。</w:t>
      </w:r>
    </w:p>
    <w:p>
      <w:pPr>
        <w:ind w:left="0" w:right="0" w:firstLine="560"/>
        <w:spacing w:before="450" w:after="450" w:line="312" w:lineRule="auto"/>
      </w:pPr>
      <w:r>
        <w:rPr>
          <w:rFonts w:ascii="宋体" w:hAnsi="宋体" w:eastAsia="宋体" w:cs="宋体"/>
          <w:color w:val="000"/>
          <w:sz w:val="28"/>
          <w:szCs w:val="28"/>
        </w:rPr>
        <w:t xml:space="preserve">(二)狠抓廉政教育，强化干部监管。加强对党员干部的党风廉政教育，通过党委会、中心组学习会、干部职工会等，传达学习上级有关党风廉政建设和反腐败的重要会议、文件精神，安排部署党风廉政建设和反腐败工作，集中学习《中国共产党纪律处分条例》《中国共产党廉洁自律准则》《中国共产党问责条例》及廉洁自律有关规定，党员干部廉洁从政的自觉性进一步增强。强化干部教育监督，监督管理从八小时之内延伸到“八小时以外”，从“工作圈”延伸到“生活圈”、“社交圈”、“家庭圈”，达到处处有戒尺、随时受监督，做到问题早发现、早提醒、早纠正，进一步规范了干部职工的从政行为。</w:t>
      </w:r>
    </w:p>
    <w:p>
      <w:pPr>
        <w:ind w:left="0" w:right="0" w:firstLine="560"/>
        <w:spacing w:before="450" w:after="450" w:line="312" w:lineRule="auto"/>
      </w:pPr>
      <w:r>
        <w:rPr>
          <w:rFonts w:ascii="宋体" w:hAnsi="宋体" w:eastAsia="宋体" w:cs="宋体"/>
          <w:color w:val="000"/>
          <w:sz w:val="28"/>
          <w:szCs w:val="28"/>
        </w:rPr>
        <w:t xml:space="preserve">(三)深化体制改革，健全工作机制。持续深化纪律检查体制改革，认真落实“三转”要求，全力支持纪检监察机关依法依规履行监督责任。切实加强对权力运行的制约和监督，健全完善财务管理、“三重一大”、请销假等制度，坚决遏制“四风”，着力把权力关进制度的笼子，真正做到用制度管权、按制度办事、靠制度管人。</w:t>
      </w:r>
    </w:p>
    <w:p>
      <w:pPr>
        <w:ind w:left="0" w:right="0" w:firstLine="560"/>
        <w:spacing w:before="450" w:after="450" w:line="312" w:lineRule="auto"/>
      </w:pPr>
      <w:r>
        <w:rPr>
          <w:rFonts w:ascii="宋体" w:hAnsi="宋体" w:eastAsia="宋体" w:cs="宋体"/>
          <w:color w:val="000"/>
          <w:sz w:val="28"/>
          <w:szCs w:val="28"/>
        </w:rPr>
        <w:t xml:space="preserve">&gt;二、强化监督意识，切实转变工作作风</w:t>
      </w:r>
    </w:p>
    <w:p>
      <w:pPr>
        <w:ind w:left="0" w:right="0" w:firstLine="560"/>
        <w:spacing w:before="450" w:after="450" w:line="312" w:lineRule="auto"/>
      </w:pPr>
      <w:r>
        <w:rPr>
          <w:rFonts w:ascii="宋体" w:hAnsi="宋体" w:eastAsia="宋体" w:cs="宋体"/>
          <w:color w:val="000"/>
          <w:sz w:val="28"/>
          <w:szCs w:val="28"/>
        </w:rPr>
        <w:t xml:space="preserve">(一)严格落实“一岗双责”。督促班子成员认真落实“一岗双责”，坚持党风廉政建设与业务工作同步研究、同步布置、同步落实、同步检查，要求班子成员加强对分管工作、联系村党风廉政建设工作的监督、管理、检查、指导，切实把党风廉政建设要求融入分管工作中去。坚持每季度听取班子成员落实党风廉政建设工作的情况汇报，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二)全力支持监督执纪。重点监管党员干部在农村“三资”管理、惠农补贴、脱贫攻坚、疫情防控等民生领域侵害群众利益行为，严防基层干部优亲厚友、贪污挪用、套取侵占民生资金等腐败问题。大力支持乡纪委深化运用监督执纪“四种形态”，将其贯穿于监督检查、审查调查和案件审理工作全过程，综合运用平时观察、谈心谈话、检查抽查、受理信访举报等形式，敢于监督、善于监督、规范监督，抓早抓小、防微杜渐，咬耳扯袖、红脸出汗。</w:t>
      </w:r>
    </w:p>
    <w:p>
      <w:pPr>
        <w:ind w:left="0" w:right="0" w:firstLine="560"/>
        <w:spacing w:before="450" w:after="450" w:line="312" w:lineRule="auto"/>
      </w:pPr>
      <w:r>
        <w:rPr>
          <w:rFonts w:ascii="宋体" w:hAnsi="宋体" w:eastAsia="宋体" w:cs="宋体"/>
          <w:color w:val="000"/>
          <w:sz w:val="28"/>
          <w:szCs w:val="28"/>
        </w:rPr>
        <w:t xml:space="preserve">(三)做细做实日常监督。在全乡开展督查暗访，加强对乡党委、政府工作决策部署落实情况的监督检查，及时掌握党员干部学风会风、工作作风、精神状态，列出整改重点人员、重点环节、重点时段，对工作落实不到位、整改不力、出现“四风”反弹的干部进行约谈、提出要求、限期整改，防止失之于宽、失之于软。</w:t>
      </w:r>
    </w:p>
    <w:p>
      <w:pPr>
        <w:ind w:left="0" w:right="0" w:firstLine="560"/>
        <w:spacing w:before="450" w:after="450" w:line="312" w:lineRule="auto"/>
      </w:pPr>
      <w:r>
        <w:rPr>
          <w:rFonts w:ascii="宋体" w:hAnsi="宋体" w:eastAsia="宋体" w:cs="宋体"/>
          <w:color w:val="000"/>
          <w:sz w:val="28"/>
          <w:szCs w:val="28"/>
        </w:rPr>
        <w:t xml:space="preserve">&gt;三、强化廉洁意识，筑牢拒腐防变底线</w:t>
      </w:r>
    </w:p>
    <w:p>
      <w:pPr>
        <w:ind w:left="0" w:right="0" w:firstLine="560"/>
        <w:spacing w:before="450" w:after="450" w:line="312" w:lineRule="auto"/>
      </w:pPr>
      <w:r>
        <w:rPr>
          <w:rFonts w:ascii="宋体" w:hAnsi="宋体" w:eastAsia="宋体" w:cs="宋体"/>
          <w:color w:val="000"/>
          <w:sz w:val="28"/>
          <w:szCs w:val="28"/>
        </w:rPr>
        <w:t xml:space="preserve">时刻恪守《廉政准则》和中央“八项规定”、省委省政府“十项规定”、市委市政府具体规定，时刻以一名党员的标准严格要求自己，坚决抵制各种不正之风和腐败行为，以身作则，做好表率。坚持勤学、修德、明辨、笃实，积极培养健康向上的情趣爱好，始终保持严谨的生活态度和生活作风，不受礼、不吃请，不搞钱权交易，严格执行住房、用车、差旅等工作和生活待遇规定。正确处理好与亲属、身边工作人员及朋友的关系，加强对家属和身边工作人员的管理和约束，不被亲情、人情、私情所累，切实做到立身不忘做人之本、为政不移公仆之心、用权不谋一己之利。[_TAG_h2]【篇8】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　　&gt;一、强化学习，不断增强拒腐防变的能力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__，认真学习领会__的精神等，通过学习进一步认识到党员领导干部廉洁从政是_的性质和宗旨的基本要求，是全面贯彻_的路线方针政策的重要保障，也是正确行使权力、履行职责的重要基础。平时能认真学习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　　&gt;二、20___年“一岗双责”分管责任落实情况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__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201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&gt;三、履行岗位职责，201_年度完成重点工作情况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3、科技创新：做好了201_年度科技成果的征集、评审工作，加强对各单位的科技创新考核，现各单位已经逐步开展加计扣除、专利申报、成果评价等工作。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　　&gt;四、自身不足及原因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　　&gt;五、整改措施及下一步努力方向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1、进一步加强政治理论的学习，学习贯彻___，提高对政治理论重要性的认识，认真学习领会__，强化规矩意识和法纪意识，在政治上讲忠诚、组织上讲服从、行动上讲纪律。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【篇9】履行党风廉政建设“一岗双责”工作总结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xxx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二、20xx年“一岗双责”分管责任落实情况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xx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三、履行岗位职责，20xx年度完成重点工作情况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【篇10】履行党风廉政建设“一岗双责”工作总结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202_年以来，在集团公司党委的正确领导下，在全体干部员工的帮助和支持下，始终以习近平新时代中国特色社会主义思想为指导，认真贯彻落实中央“八项规定”和廉洁自律的有关规定，认真落实“一岗双责”，狠抓党风廉政建设，不断加强自身主观世界的改造，廉洁奉公，勤俭办事，落实目标责任，注重工作实效，为公司和谐稳定发展提供有力的保障。现将履行党风廉政建设责任制和一岗双责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一、认真学习，加强修养，增强党风廉政建设责任制重要性、紧迫性的认识</w:t>
      </w:r>
    </w:p>
    <w:p>
      <w:pPr>
        <w:ind w:left="0" w:right="0" w:firstLine="560"/>
        <w:spacing w:before="450" w:after="450" w:line="312" w:lineRule="auto"/>
      </w:pPr>
      <w:r>
        <w:rPr>
          <w:rFonts w:ascii="宋体" w:hAnsi="宋体" w:eastAsia="宋体" w:cs="宋体"/>
          <w:color w:val="000"/>
          <w:sz w:val="28"/>
          <w:szCs w:val="28"/>
        </w:rPr>
        <w:t xml:space="preserve">　　党员领导干部廉洁从政是新时期从严治党、端正党风的重要前提，是贯彻落实党的路线、方针、政策，促进改革开放和经济建设，维护政治、社会稳定的重要保证。端正党风，反腐倡廉，是一项长期而又艰巨的任务。作为一名党员领导干部，自己能高度重视学习，不断加强思想修养，努力提高对党风廉政建设的认识。一是认真学习好两个条例、党纪条规和廉洁自律手册，学习集团公司有关党风廉政建设的文件精神和关于党风廉政建设的重要讲话。二是积极参加公司领导班子中心学习组学习。在学习中认真准备，主动发言，畅谈体会，提高认识。作为班子成员，自觉接受马克思主义理论教育和习近平新时代中国特色社会主义思想。三是认真贯彻落实中央、省、市及集团公司关于利用重大典型案件对党员干部进行警示教育的精神，积极参加警示教育学习活动。四是认真学习习近平总书记系列重要讲话精神，认真学习中国共产党十九届四中全会精神，提高对党风廉政建设责任制重要性的认识。以党的章程、准则、条例规范自己的思想和行为，严格要求自己，努力做一名合格党员。认真贯彻执行党的路线方针政策，始终在思想上和政治上与党中央保持高度一致，严格要求自己，不断加强思想修养。</w:t>
      </w:r>
    </w:p>
    <w:p>
      <w:pPr>
        <w:ind w:left="0" w:right="0" w:firstLine="560"/>
        <w:spacing w:before="450" w:after="450" w:line="312" w:lineRule="auto"/>
      </w:pPr>
      <w:r>
        <w:rPr>
          <w:rFonts w:ascii="宋体" w:hAnsi="宋体" w:eastAsia="宋体" w:cs="宋体"/>
          <w:color w:val="000"/>
          <w:sz w:val="28"/>
          <w:szCs w:val="28"/>
        </w:rPr>
        <w:t xml:space="preserve">　　通过以上学习活动，自己在党风廉政建设方面的认识有了很大的提高。自己更加自重、自省、自警、自励，树立了更加牢固的马克思主义的世界观、人生观、价值观，真正从思想上筑起了一道永不倒塌的拒腐防变的坚固防线。</w:t>
      </w:r>
    </w:p>
    <w:p>
      <w:pPr>
        <w:ind w:left="0" w:right="0" w:firstLine="560"/>
        <w:spacing w:before="450" w:after="450" w:line="312" w:lineRule="auto"/>
      </w:pPr>
      <w:r>
        <w:rPr>
          <w:rFonts w:ascii="宋体" w:hAnsi="宋体" w:eastAsia="宋体" w:cs="宋体"/>
          <w:color w:val="000"/>
          <w:sz w:val="28"/>
          <w:szCs w:val="28"/>
        </w:rPr>
        <w:t xml:space="preserve">　　二、严查细找，认真对照，狠抓落实</w:t>
      </w:r>
    </w:p>
    <w:p>
      <w:pPr>
        <w:ind w:left="0" w:right="0" w:firstLine="560"/>
        <w:spacing w:before="450" w:after="450" w:line="312" w:lineRule="auto"/>
      </w:pPr>
      <w:r>
        <w:rPr>
          <w:rFonts w:ascii="宋体" w:hAnsi="宋体" w:eastAsia="宋体" w:cs="宋体"/>
          <w:color w:val="000"/>
          <w:sz w:val="28"/>
          <w:szCs w:val="28"/>
        </w:rPr>
        <w:t xml:space="preserve">　　作为企业一名党的干部，自己能在日常的工作和生活中严格要求自己，构筑防腐拒变的道德防线；始终牢记全心全意为人民服务的宗旨，牢固树立正确的权力观、利益观和价值观，正确使用手中的权利，不以权谋私，做到了以身作则。全面系统学习党务、技术、管理等方面知识，努力拓宽知识面，不断增强自身的理论素质和领导能力，不断提高自己的思想觉悟和党性修养。坚决服从集体领导，坚决贯彻民主集中制原则。在日常工作和生活中，牢固树立正确的事业观、工作观、政绩观，不为私心所扰，不为名利所累，不为物欲所惑。严格执行集体领导和个人分工负责制，积极参加领导班子民主生活会，敢于开展批评和自我批评，不怕丑、不护短，直截了当，不遮遮掩掩，以认真负责的态度，确保民主生活会的高质量。同时增进了班子成员之间的了解和信任，形成了相互配合、协同工作的良好氛围，达到了互敬互勉、取长补短、共同提高的良好效果，维护了班子团结。</w:t>
      </w:r>
    </w:p>
    <w:p>
      <w:pPr>
        <w:ind w:left="0" w:right="0" w:firstLine="560"/>
        <w:spacing w:before="450" w:after="450" w:line="312" w:lineRule="auto"/>
      </w:pPr>
      <w:r>
        <w:rPr>
          <w:rFonts w:ascii="宋体" w:hAnsi="宋体" w:eastAsia="宋体" w:cs="宋体"/>
          <w:color w:val="000"/>
          <w:sz w:val="28"/>
          <w:szCs w:val="28"/>
        </w:rPr>
        <w:t xml:space="preserve">　　认真落实“一岗双责”责任，认真履行“一岗双责”，把党风廉政建设作为一项重要工作职责，工作中处处以党风廉政工作为基准点。在开展业务工作时，能把业务工作与公司党委工作、党风廉政建设结合起来，坚持“慎权、慎欲、慎微、慎独”的原则，把握分寸，以公司大局、利益为重，不搞私人关系。除严格要求自己外，对分管业务内人员也做严格要求，了解人员思想动态，要求党员干部要深入基层，服务基层，服务一线，切实转变工作作风，更好地服务基层，实事求是解决问题。</w:t>
      </w:r>
    </w:p>
    <w:p>
      <w:pPr>
        <w:ind w:left="0" w:right="0" w:firstLine="560"/>
        <w:spacing w:before="450" w:after="450" w:line="312" w:lineRule="auto"/>
      </w:pPr>
      <w:r>
        <w:rPr>
          <w:rFonts w:ascii="宋体" w:hAnsi="宋体" w:eastAsia="宋体" w:cs="宋体"/>
          <w:color w:val="000"/>
          <w:sz w:val="28"/>
          <w:szCs w:val="28"/>
        </w:rPr>
        <w:t xml:space="preserve">　　三、防微杜渐，切实抓好分管科室的党风廉政建设工作</w:t>
      </w:r>
    </w:p>
    <w:p>
      <w:pPr>
        <w:ind w:left="0" w:right="0" w:firstLine="560"/>
        <w:spacing w:before="450" w:after="450" w:line="312" w:lineRule="auto"/>
      </w:pPr>
      <w:r>
        <w:rPr>
          <w:rFonts w:ascii="宋体" w:hAnsi="宋体" w:eastAsia="宋体" w:cs="宋体"/>
          <w:color w:val="000"/>
          <w:sz w:val="28"/>
          <w:szCs w:val="28"/>
        </w:rPr>
        <w:t xml:space="preserve">　　进一步增强抓好党风廉政建设工作重要性的认识,认真行使党和人民赋予的职权,加强自身廉洁自律,不断提高党性修养,以严谨的生活作风和良好的个人形象带动人、影响人、激励人,发挥好率先垂范作用。在管好自己的同时,还要严格教育、严格要求、严格管理家属和身边工作人员,不让他们利用自己的地位、权力和影响谋取私利。做到与业务一起部署、一起落实、一起检查、一起考核。一是要求分管科室在思想上充分认识党风廉政建设和反腐败斗争形势，增强政治意识、责任意识、危机意识，提高思想站位，进一步统一思想认识，贯彻落实好集团公司反腐倡廉的决策部署，坚持问题导向，持之以恒抓好党风廉政建设。二是开展经常性党风廉政教育。利用检查工作、召开会议之机，见缝插针，教育分管范围内的领导干部坚持一切从人民利益出发，深入贯彻、模范实践“三严三实”的要求，消除“官本位”意识，一心一意为一线服务，进一步增强了他们服务基层的宗旨观念。三是帮助指导分管科室把廉政建设纳入制度化轨道。针对分管范围内不同部门的特点和实际情况，帮助他们分析形势，制定措施，建立健全规章制度，规范约束了干部的行为，杜绝了“索、拿、卡、要”等不正之风，从机制上保证了分管部门的规范有序运转；四是深入实际，加强监督检查。定期或不定期深入基层一线，通过下井调查、座谈、听汇报等形式，摸准吃透有关情况，掌握廉政建设第一手资料，及时发现并解决了个别苗头性、倾向性问题，预防了违纪违法问题和不正之风现象的发生。同时，对于责任范围内的党风廉政建设责任制工作，及时向党委提出了一些合理的意见和建议，促进了相关工作的顺利开展。</w:t>
      </w:r>
    </w:p>
    <w:p>
      <w:pPr>
        <w:ind w:left="0" w:right="0" w:firstLine="560"/>
        <w:spacing w:before="450" w:after="450" w:line="312" w:lineRule="auto"/>
      </w:pPr>
      <w:r>
        <w:rPr>
          <w:rFonts w:ascii="宋体" w:hAnsi="宋体" w:eastAsia="宋体" w:cs="宋体"/>
          <w:color w:val="000"/>
          <w:sz w:val="28"/>
          <w:szCs w:val="28"/>
        </w:rPr>
        <w:t xml:space="preserve">　　四、牢记使命，抓好矿井技术管理工作</w:t>
      </w:r>
    </w:p>
    <w:p>
      <w:pPr>
        <w:ind w:left="0" w:right="0" w:firstLine="560"/>
        <w:spacing w:before="450" w:after="450" w:line="312" w:lineRule="auto"/>
      </w:pPr>
      <w:r>
        <w:rPr>
          <w:rFonts w:ascii="宋体" w:hAnsi="宋体" w:eastAsia="宋体" w:cs="宋体"/>
          <w:color w:val="000"/>
          <w:sz w:val="28"/>
          <w:szCs w:val="28"/>
        </w:rPr>
        <w:t xml:space="preserve">　　作为总工程师，重点对矿井的系统优化、支护设计优化、冲击地压防治、水害防治和高温热害防治等技术工作进行落实和监督。一是严格落实《山东省煤矿冲击地压防治办法》，牢固树立“冲击灾害可防、可控、可治”的理念，坚持“低应力开采、均能量生产”的原则，全面落实“强监测、强卸压、强支护、强管理”和“低密度、低应力、低扰动”治灾措施，建设了冲击地压防治研究中心，设立专门的监测监控室，并与山东思科赛德公司合作安装了冲击地压综合监测预警平台，将微震监测系统、应力监测系统、支架压力监测系统等整合在一起。多次迎接了上级部门、兄弟单位的参观、交流、检查，提升了矿井冲击地压防治工作面貌和水平。二是积极协调推进无煤柱自成巷110工法关键技术在海纳煤矿中的实施。为从根源上解决海纳煤矿冲击地压等安全事故，减少煤炭资源浪费，202_年7月，公司与王院士工作站签订切顶卸压无煤柱自成巷技术研究合同，202_年11月初，海纳煤矿开始进行110工法施工，截止到现在，共完成100余米切顶留巷工作，留巷效果良好。三是积极协调推进基于GIS的透明化工作面智能开采技术研究。本项目通过研究海纳煤矿3301工作面构建基于GIS的透明化工作面智能开采管控平台，建立高精度的透明化综采工作面，集成工作面成套装备的实时数据、智能视觉巡检信息，利用传感器数据动态修正工作面地质体和煤岩层数据模型，为工作面成套装备提供采煤截割线、直线度基线、俯仰采基线，指导工作面装备在复杂地质条件下的少人或无人开采，达到安全管控的目的。目前3301智能化工作面已调试运行正常，支架自动跟机及煤机记忆截割运行稳定。四是积极组织开展科技创新活动，每季度召开一次科技成果征集活动，评选优秀的小改小革等创优创效项目，并推广应用。202_年共计申报9项科技计划项目，并按照计划任务书有序进行，认真做好阶段性总结，目前正在开展的科技项目分别为：《深井中厚煤层无煤柱自成巷110工法关键技术研究及应用》《单元支架单轨吊机械手循环搬运系统研究》《深厚表土冻结井筒、井壁沉降偏斜技术研究》。</w:t>
      </w:r>
    </w:p>
    <w:p>
      <w:pPr>
        <w:ind w:left="0" w:right="0" w:firstLine="560"/>
        <w:spacing w:before="450" w:after="450" w:line="312" w:lineRule="auto"/>
      </w:pPr>
      <w:r>
        <w:rPr>
          <w:rFonts w:ascii="宋体" w:hAnsi="宋体" w:eastAsia="宋体" w:cs="宋体"/>
          <w:color w:val="000"/>
          <w:sz w:val="28"/>
          <w:szCs w:val="28"/>
        </w:rPr>
        <w:t xml:space="preserve">　　回顾一年来，履行党风廉政建设责任制和“一岗双责”履行情况，虽然取得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