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202_年残联工作总结范文(精选15篇)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残疾人联合会一般是指中国残疾人联合会。 以下是为大家整理的关于202_年残联工作总结的文章15篇 ,欢迎品鉴！【篇一】202_年残联工作总结　　深入学习学习习近平新时代中国特色社会主义思想的基础上，进一步落实市委、市政府关于残疾人事业发展的...</w:t>
      </w:r>
    </w:p>
    <w:p>
      <w:pPr>
        <w:ind w:left="0" w:right="0" w:firstLine="560"/>
        <w:spacing w:before="450" w:after="450" w:line="312" w:lineRule="auto"/>
      </w:pPr>
      <w:r>
        <w:rPr>
          <w:rFonts w:ascii="宋体" w:hAnsi="宋体" w:eastAsia="宋体" w:cs="宋体"/>
          <w:color w:val="000"/>
          <w:sz w:val="28"/>
          <w:szCs w:val="28"/>
        </w:rPr>
        <w:t xml:space="preserve">残疾人联合会一般是指中国残疾人联合会。 以下是为大家整理的关于202_年残联工作总结的文章15篇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【篇一】202_年残联工作总结</w:t>
      </w:r>
    </w:p>
    <w:p>
      <w:pPr>
        <w:ind w:left="0" w:right="0" w:firstLine="560"/>
        <w:spacing w:before="450" w:after="450" w:line="312" w:lineRule="auto"/>
      </w:pPr>
      <w:r>
        <w:rPr>
          <w:rFonts w:ascii="宋体" w:hAnsi="宋体" w:eastAsia="宋体" w:cs="宋体"/>
          <w:color w:val="000"/>
          <w:sz w:val="28"/>
          <w:szCs w:val="28"/>
        </w:rPr>
        <w:t xml:space="preserve">　　深入学习学习习近平新时代中国特色社会主义思想的基础上，进一步落实市委、市政府关于残疾人事业发展的部署和决策，以完成各项惠残民生工程和落实残疾人帮扶政策为重点，积极营造扶残助残社会氛围，按照省残联维权部202_年1-3月各月度重点工作任务清单统一规划，统筹安排，完成第一季度各项工作任务。</w:t>
      </w:r>
    </w:p>
    <w:p>
      <w:pPr>
        <w:ind w:left="0" w:right="0" w:firstLine="560"/>
        <w:spacing w:before="450" w:after="450" w:line="312" w:lineRule="auto"/>
      </w:pPr>
      <w:r>
        <w:rPr>
          <w:rFonts w:ascii="宋体" w:hAnsi="宋体" w:eastAsia="宋体" w:cs="宋体"/>
          <w:color w:val="000"/>
          <w:sz w:val="28"/>
          <w:szCs w:val="28"/>
        </w:rPr>
        <w:t xml:space="preserve">　　&gt;一、普法推进法治建设方面</w:t>
      </w:r>
    </w:p>
    <w:p>
      <w:pPr>
        <w:ind w:left="0" w:right="0" w:firstLine="560"/>
        <w:spacing w:before="450" w:after="450" w:line="312" w:lineRule="auto"/>
      </w:pPr>
      <w:r>
        <w:rPr>
          <w:rFonts w:ascii="宋体" w:hAnsi="宋体" w:eastAsia="宋体" w:cs="宋体"/>
          <w:color w:val="000"/>
          <w:sz w:val="28"/>
          <w:szCs w:val="28"/>
        </w:rPr>
        <w:t xml:space="preserve">　　202_年1-3月份维权部协调司法机关、法律援助机构对残疾人给予了必要的法律援助。积极与各县（市、区）司法机关协调联系，做好残疾人法律援助，按上级要求建立残疾人法律援助工作站。</w:t>
      </w:r>
    </w:p>
    <w:p>
      <w:pPr>
        <w:ind w:left="0" w:right="0" w:firstLine="560"/>
        <w:spacing w:before="450" w:after="450" w:line="312" w:lineRule="auto"/>
      </w:pPr>
      <w:r>
        <w:rPr>
          <w:rFonts w:ascii="宋体" w:hAnsi="宋体" w:eastAsia="宋体" w:cs="宋体"/>
          <w:color w:val="000"/>
          <w:sz w:val="28"/>
          <w:szCs w:val="28"/>
        </w:rPr>
        <w:t xml:space="preserve">&gt;　　二、信访处理、接待方面</w:t>
      </w:r>
    </w:p>
    <w:p>
      <w:pPr>
        <w:ind w:left="0" w:right="0" w:firstLine="560"/>
        <w:spacing w:before="450" w:after="450" w:line="312" w:lineRule="auto"/>
      </w:pPr>
      <w:r>
        <w:rPr>
          <w:rFonts w:ascii="宋体" w:hAnsi="宋体" w:eastAsia="宋体" w:cs="宋体"/>
          <w:color w:val="000"/>
          <w:sz w:val="28"/>
          <w:szCs w:val="28"/>
        </w:rPr>
        <w:t xml:space="preserve">&gt;　　202_年1-3月份处理残疾人来信来访，处理残疾人集体访，处理残疾人突发事件。期间成功化解残疾人群访和越级访案件多起，保证两会期间一线维稳，更好更全面的化解残疾人信访问题。</w:t>
      </w:r>
    </w:p>
    <w:p>
      <w:pPr>
        <w:ind w:left="0" w:right="0" w:firstLine="560"/>
        <w:spacing w:before="450" w:after="450" w:line="312" w:lineRule="auto"/>
      </w:pPr>
      <w:r>
        <w:rPr>
          <w:rFonts w:ascii="宋体" w:hAnsi="宋体" w:eastAsia="宋体" w:cs="宋体"/>
          <w:color w:val="000"/>
          <w:sz w:val="28"/>
          <w:szCs w:val="28"/>
        </w:rPr>
        <w:t xml:space="preserve">　&gt;　三、无障碍改造及燃油补贴方面</w:t>
      </w:r>
    </w:p>
    <w:p>
      <w:pPr>
        <w:ind w:left="0" w:right="0" w:firstLine="560"/>
        <w:spacing w:before="450" w:after="450" w:line="312" w:lineRule="auto"/>
      </w:pPr>
      <w:r>
        <w:rPr>
          <w:rFonts w:ascii="宋体" w:hAnsi="宋体" w:eastAsia="宋体" w:cs="宋体"/>
          <w:color w:val="000"/>
          <w:sz w:val="28"/>
          <w:szCs w:val="28"/>
        </w:rPr>
        <w:t xml:space="preserve">　　完成《吉林省残联助力乡村振兴服务万村无障碍改造项目实施方案》协调各县（市、区）残联无障碍环境建设工作。指导各县（市、区）残联推动残疾人家庭无障碍改造和燃油补贴工作的落实。切实做到严格把关，精准到户，仔细筛查无障碍改造工作。配合政府有关部门协调助残亭改造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【篇二】202_年残联工作总结</w:t>
      </w:r>
    </w:p>
    <w:p>
      <w:pPr>
        <w:ind w:left="0" w:right="0" w:firstLine="560"/>
        <w:spacing w:before="450" w:after="450" w:line="312" w:lineRule="auto"/>
      </w:pPr>
      <w:r>
        <w:rPr>
          <w:rFonts w:ascii="宋体" w:hAnsi="宋体" w:eastAsia="宋体" w:cs="宋体"/>
          <w:color w:val="000"/>
          <w:sz w:val="28"/>
          <w:szCs w:val="28"/>
        </w:rPr>
        <w:t xml:space="preserve">　　xx年是我市残疾人事业开创崭新局面、迎来新发展的一年，市残联将残疾人事业宣传和文化建设作为残疾人工作的重要组成部分，明确任务，突出重点，今年在宣传文化方面做了以下工作：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　　&gt;一、配合做好群众路线教育实践活动相关工作。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　　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w:t>
      </w:r>
    </w:p>
    <w:p>
      <w:pPr>
        <w:ind w:left="0" w:right="0" w:firstLine="560"/>
        <w:spacing w:before="450" w:after="450" w:line="312" w:lineRule="auto"/>
      </w:pPr>
      <w:r>
        <w:rPr>
          <w:rFonts w:ascii="宋体" w:hAnsi="宋体" w:eastAsia="宋体" w:cs="宋体"/>
          <w:color w:val="000"/>
          <w:sz w:val="28"/>
          <w:szCs w:val="28"/>
        </w:rPr>
        <w:t xml:space="preserve">　　一是写好材料。宣文科负责了所有文字材料的起草撰写，相继完成了实施办法、实施方案、对照检查材料等多个材料的撰写。</w:t>
      </w:r>
    </w:p>
    <w:p>
      <w:pPr>
        <w:ind w:left="0" w:right="0" w:firstLine="560"/>
        <w:spacing w:before="450" w:after="450" w:line="312" w:lineRule="auto"/>
      </w:pPr>
      <w:r>
        <w:rPr>
          <w:rFonts w:ascii="宋体" w:hAnsi="宋体" w:eastAsia="宋体" w:cs="宋体"/>
          <w:color w:val="000"/>
          <w:sz w:val="28"/>
          <w:szCs w:val="28"/>
        </w:rPr>
        <w:t xml:space="preserve">　　二是开好会议。从动员会议，到协调落实谈心谈话，能按照时间节点认真部署安排，确保万无一失。</w:t>
      </w:r>
    </w:p>
    <w:p>
      <w:pPr>
        <w:ind w:left="0" w:right="0" w:firstLine="560"/>
        <w:spacing w:before="450" w:after="450" w:line="312" w:lineRule="auto"/>
      </w:pPr>
      <w:r>
        <w:rPr>
          <w:rFonts w:ascii="宋体" w:hAnsi="宋体" w:eastAsia="宋体" w:cs="宋体"/>
          <w:color w:val="000"/>
          <w:sz w:val="28"/>
          <w:szCs w:val="28"/>
        </w:rPr>
        <w:t xml:space="preserve">　　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　　&gt;二、宣传工作的内涵不断拓展。</w:t>
      </w:r>
    </w:p>
    <w:p>
      <w:pPr>
        <w:ind w:left="0" w:right="0" w:firstLine="560"/>
        <w:spacing w:before="450" w:after="450" w:line="312" w:lineRule="auto"/>
      </w:pPr>
      <w:r>
        <w:rPr>
          <w:rFonts w:ascii="宋体" w:hAnsi="宋体" w:eastAsia="宋体" w:cs="宋体"/>
          <w:color w:val="000"/>
          <w:sz w:val="28"/>
          <w:szCs w:val="28"/>
        </w:rPr>
        <w:t xml:space="preserve">　　建设社会主义核心价值体系、在全社会大力弘扬人道主义精神，倡导“平等、参与、共享”的现代文明社会残疾人观，宣传工作必不可少。今年以来，宣文科在拓展宣传工作内涵和外延上积极构思，多措并举推动宣传工作全面开花。</w:t>
      </w:r>
    </w:p>
    <w:p>
      <w:pPr>
        <w:ind w:left="0" w:right="0" w:firstLine="560"/>
        <w:spacing w:before="450" w:after="450" w:line="312" w:lineRule="auto"/>
      </w:pPr>
      <w:r>
        <w:rPr>
          <w:rFonts w:ascii="宋体" w:hAnsi="宋体" w:eastAsia="宋体" w:cs="宋体"/>
          <w:color w:val="000"/>
          <w:sz w:val="28"/>
          <w:szCs w:val="28"/>
        </w:rPr>
        <w:t xml:space="preserve">　　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xx年信息考核工作实施细则》，镇街道残联报送信息呈现常规化、规范化，报送信息质量和数量得到提升。出刊四期《博爱家园》残疾人工作动态，向社会各界宣传残疾人事业。</w:t>
      </w:r>
    </w:p>
    <w:p>
      <w:pPr>
        <w:ind w:left="0" w:right="0" w:firstLine="560"/>
        <w:spacing w:before="450" w:after="450" w:line="312" w:lineRule="auto"/>
      </w:pPr>
      <w:r>
        <w:rPr>
          <w:rFonts w:ascii="宋体" w:hAnsi="宋体" w:eastAsia="宋体" w:cs="宋体"/>
          <w:color w:val="000"/>
          <w:sz w:val="28"/>
          <w:szCs w:val="28"/>
        </w:rPr>
        <w:t xml:space="preserve">　　二是引导媒体深入基层。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w:t>
      </w:r>
    </w:p>
    <w:p>
      <w:pPr>
        <w:ind w:left="0" w:right="0" w:firstLine="560"/>
        <w:spacing w:before="450" w:after="450" w:line="312" w:lineRule="auto"/>
      </w:pPr>
      <w:r>
        <w:rPr>
          <w:rFonts w:ascii="宋体" w:hAnsi="宋体" w:eastAsia="宋体" w:cs="宋体"/>
          <w:color w:val="000"/>
          <w:sz w:val="28"/>
          <w:szCs w:val="28"/>
        </w:rPr>
        <w:t xml:space="preserve">　　三是拍专题片扩大影响。为了全面展示和宣传残疾人事业发展，与宜兴电视台合作拍摄了《共享蓝天下的幸福》，时长13分钟的专题片，并在宜兴电视台黄金时间播出，并放入XX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&gt;　　三、爱心卡办理工作有序展开。</w:t>
      </w:r>
    </w:p>
    <w:p>
      <w:pPr>
        <w:ind w:left="0" w:right="0" w:firstLine="560"/>
        <w:spacing w:before="450" w:after="450" w:line="312" w:lineRule="auto"/>
      </w:pPr>
      <w:r>
        <w:rPr>
          <w:rFonts w:ascii="宋体" w:hAnsi="宋体" w:eastAsia="宋体" w:cs="宋体"/>
          <w:color w:val="000"/>
          <w:sz w:val="28"/>
          <w:szCs w:val="28"/>
        </w:rPr>
        <w:t xml:space="preserve">　　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　&gt;　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　　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XX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　&gt;　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　　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&gt;　　六、举办XX市首届残疾人运动会。</w:t>
      </w:r>
    </w:p>
    <w:p>
      <w:pPr>
        <w:ind w:left="0" w:right="0" w:firstLine="560"/>
        <w:spacing w:before="450" w:after="450" w:line="312" w:lineRule="auto"/>
      </w:pPr>
      <w:r>
        <w:rPr>
          <w:rFonts w:ascii="宋体" w:hAnsi="宋体" w:eastAsia="宋体" w:cs="宋体"/>
          <w:color w:val="000"/>
          <w:sz w:val="28"/>
          <w:szCs w:val="28"/>
        </w:rPr>
        <w:t xml:space="preserve">　　通过与体育局等部门的积极协调，今年，XX市第八届运动会首次将残疾人纳入比赛范围，宣文科作为残运会的扎口科室，认真细致制定了《XX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【篇三】202_年残联工作总结</w:t>
      </w:r>
    </w:p>
    <w:p>
      <w:pPr>
        <w:ind w:left="0" w:right="0" w:firstLine="560"/>
        <w:spacing w:before="450" w:after="450" w:line="312" w:lineRule="auto"/>
      </w:pPr>
      <w:r>
        <w:rPr>
          <w:rFonts w:ascii="宋体" w:hAnsi="宋体" w:eastAsia="宋体" w:cs="宋体"/>
          <w:color w:val="000"/>
          <w:sz w:val="28"/>
          <w:szCs w:val="28"/>
        </w:rPr>
        <w:t xml:space="preserve">　　今年是“十二五”计划的开局年，也是加快推进残疾人事业发展的关键之年。上半年，我们在县委、县政府的正确领导下，在市残联的精心指导和有关部门的大力支持下，以创先争优活动为契机，全面贯彻落实十七届五中全会精神，按照“突出主线、突击中心、突破瓶颈、突围平台”的工作思路，狠抓了康复、就业、宣传、维稳、基层组织建设、培训等工作，取得了较好成效。</w:t>
      </w:r>
    </w:p>
    <w:p>
      <w:pPr>
        <w:ind w:left="0" w:right="0" w:firstLine="560"/>
        <w:spacing w:before="450" w:after="450" w:line="312" w:lineRule="auto"/>
      </w:pPr>
      <w:r>
        <w:rPr>
          <w:rFonts w:ascii="宋体" w:hAnsi="宋体" w:eastAsia="宋体" w:cs="宋体"/>
          <w:color w:val="000"/>
          <w:sz w:val="28"/>
          <w:szCs w:val="28"/>
        </w:rPr>
        <w:t xml:space="preserve">　　&gt;一、创先争优活动有序开展</w:t>
      </w:r>
    </w:p>
    <w:p>
      <w:pPr>
        <w:ind w:left="0" w:right="0" w:firstLine="560"/>
        <w:spacing w:before="450" w:after="450" w:line="312" w:lineRule="auto"/>
      </w:pPr>
      <w:r>
        <w:rPr>
          <w:rFonts w:ascii="宋体" w:hAnsi="宋体" w:eastAsia="宋体" w:cs="宋体"/>
          <w:color w:val="000"/>
          <w:sz w:val="28"/>
          <w:szCs w:val="28"/>
        </w:rPr>
        <w:t xml:space="preserve">　　根据县创先争优活动领导小组的统一部署，我们以服务残疾人为大局，建设残疾人队伍为重点，认真开展创先争优活动。一是制定了残联领导班子20xx年度双争活动规划，成立了领导小组，明确了指导思想、目标要求和任务，按活动要求努力做到了“五个好、五带头”;二是结合本单位实际，对照活动要求，认真搞好“回头看”，深刻查找存在的问题和差距，做到边查边改;三是加强全体干部职工的管理和教育，通过定期举行理论学习，省、市、县有关会议精神学习，业务知识培训等方法，干部职工认真履行职能，服务残疾人的责任意识，服务水平有了明显提高，工作责任心和主动性得到了明显增强。</w:t>
      </w:r>
    </w:p>
    <w:p>
      <w:pPr>
        <w:ind w:left="0" w:right="0" w:firstLine="560"/>
        <w:spacing w:before="450" w:after="450" w:line="312" w:lineRule="auto"/>
      </w:pPr>
      <w:r>
        <w:rPr>
          <w:rFonts w:ascii="宋体" w:hAnsi="宋体" w:eastAsia="宋体" w:cs="宋体"/>
          <w:color w:val="000"/>
          <w:sz w:val="28"/>
          <w:szCs w:val="28"/>
        </w:rPr>
        <w:t xml:space="preserve">　　&gt;二、康复工作任务完成进度快</w:t>
      </w:r>
    </w:p>
    <w:p>
      <w:pPr>
        <w:ind w:left="0" w:right="0" w:firstLine="560"/>
        <w:spacing w:before="450" w:after="450" w:line="312" w:lineRule="auto"/>
      </w:pPr>
      <w:r>
        <w:rPr>
          <w:rFonts w:ascii="宋体" w:hAnsi="宋体" w:eastAsia="宋体" w:cs="宋体"/>
          <w:color w:val="000"/>
          <w:sz w:val="28"/>
          <w:szCs w:val="28"/>
        </w:rPr>
        <w:t xml:space="preserve">　　康复工作是我县残疾人工作的一面旗帜。上半年，我们以“人人享有康复服务”为目标，具体开展了以下工作。1、采用集中和分散手术的方法，完成了白内障复明手术113例;2、对假肢安装需求人员进行了筛查，为27名缺肢者安装了假肢;3、确定了200名精神病送药对象，现有120名患者相继得到了药品，3人正接受免费住院治疗;4、采购发放辅助器具1172件(套);5、为5名聋儿免费配带了助听器，为3名残疾儿童安装了矫正器;6、筛查选送了19名残疾儿童到外地康复机构进行康复训练;7、采购、接收了残疾人社区康复器材1套，安置到太平镇敬老院;8、积极配合市残联辅助器具服务车开展工作，为235名残疾人提供了免费服务;9、举办了一期残疾人康复知识培训班，培训人员170人;10、对残疾人日照中心的智力和肢体残疾人进行了针对性的康复训练，10名智力和12名肢体残疾人的身体得到了不同程度的康复;11、与精益眼镜店在中渡社区联合开展了以“关心低视力患者，提高康复质量”为主题的扶贫活动，为100名低视力患者免费配戴了眼镜式助视器;12、康复需求调查表按时、按质、按量完成。市康复工作会议结束后，我们对各乡镇、农林场残联理事长进行了康复需求调查培训，认真学习了市康复工作会议精神，就录入调查表需注意的事项等进行了布置，在规定的时间内共录入表格14000多份，按时完成了任务。</w:t>
      </w:r>
    </w:p>
    <w:p>
      <w:pPr>
        <w:ind w:left="0" w:right="0" w:firstLine="560"/>
        <w:spacing w:before="450" w:after="450" w:line="312" w:lineRule="auto"/>
      </w:pPr>
      <w:r>
        <w:rPr>
          <w:rFonts w:ascii="宋体" w:hAnsi="宋体" w:eastAsia="宋体" w:cs="宋体"/>
          <w:color w:val="000"/>
          <w:sz w:val="28"/>
          <w:szCs w:val="28"/>
        </w:rPr>
        <w:t xml:space="preserve">　　&gt;三、进一步完善基层组织建设</w:t>
      </w:r>
    </w:p>
    <w:p>
      <w:pPr>
        <w:ind w:left="0" w:right="0" w:firstLine="560"/>
        <w:spacing w:before="450" w:after="450" w:line="312" w:lineRule="auto"/>
      </w:pPr>
      <w:r>
        <w:rPr>
          <w:rFonts w:ascii="宋体" w:hAnsi="宋体" w:eastAsia="宋体" w:cs="宋体"/>
          <w:color w:val="000"/>
          <w:sz w:val="28"/>
          <w:szCs w:val="28"/>
        </w:rPr>
        <w:t xml:space="preserve">　　基层组织建设工作一直是我县近几年抓的重点工作，为认真贯彻落实省、市关于进一步加强基层残疾人组织建设的会议精神，有效推进我县基层残疾人组织规范化建设。今年，我们要求村(居)残协要真正做到五有：有办公场所、有班子、有牌子、有章子、有工作规划。村级残疾人协会要悬挂“村残疾人协会”和“村残疾人活动室”牌子，要做到“三个上墙”：村(居)社区残协的各项规章制度齐全，职责上墙;全村残疾人基础数据准确，统计列表上墙;各项为残疾人服务措施具体，服务项目上墙。要对残疾人基本情况、残联主席团成员、工作职责、办事程序等都制成图版，上墙公示。助残日活动期间，我们投入资金30000多元，为全县334个行政村(居)残协统一制作了“××乡镇××村(居)一览表”，并租用了8台小货车，将残疾人辅助器具与牌子一起，运送到每个乡镇。五月底，在县委党校对六个乡镇、农林场的残联理事长和109名残疾人专职委员进行了业务培训。</w:t>
      </w:r>
    </w:p>
    <w:p>
      <w:pPr>
        <w:ind w:left="0" w:right="0" w:firstLine="560"/>
        <w:spacing w:before="450" w:after="450" w:line="312" w:lineRule="auto"/>
      </w:pPr>
      <w:r>
        <w:rPr>
          <w:rFonts w:ascii="宋体" w:hAnsi="宋体" w:eastAsia="宋体" w:cs="宋体"/>
          <w:color w:val="000"/>
          <w:sz w:val="28"/>
          <w:szCs w:val="28"/>
        </w:rPr>
        <w:t xml:space="preserve">&gt;　　四、精心组织第二十一次“全国助残日”活动</w:t>
      </w:r>
    </w:p>
    <w:p>
      <w:pPr>
        <w:ind w:left="0" w:right="0" w:firstLine="560"/>
        <w:spacing w:before="450" w:after="450" w:line="312" w:lineRule="auto"/>
      </w:pPr>
      <w:r>
        <w:rPr>
          <w:rFonts w:ascii="宋体" w:hAnsi="宋体" w:eastAsia="宋体" w:cs="宋体"/>
          <w:color w:val="000"/>
          <w:sz w:val="28"/>
          <w:szCs w:val="28"/>
        </w:rPr>
        <w:t xml:space="preserve">　　一年一次的“全国助残日”是残疾人工作的样板戏。今年，在制定年初工作计划时，我们就把助残日活动当作残疾人工作的一项大事来抓，专题进行讨论研究，制定方案，做到提前计划，及时向县政府汇报，两办下发了石办通【20xx】23号文件，要求各单位要结合本地、本单位的实际情况，制定出相应的活动方案。5月12日上午，石门县第二十一次“全国助残日”系列活动启动仪式在县体育局广场正式启动，县五大家有关领导、各乡镇残联理事长、助残志愿者代表、残疾人及残疾人亲属代表等600多人参加了启动仪式。在启动仪式上，县委领导为助残志愿者举行了授旗仪式，助残志愿者代表宣读了助残扶残倡议书，开展了“我为残疾人献爱心”募捐活动，募集资金5000多元，现场还为残疾人免费赠送盲杖、盲表、拐杖、腋拐、轮椅、助听器等1170件(套)。</w:t>
      </w:r>
    </w:p>
    <w:p>
      <w:pPr>
        <w:ind w:left="0" w:right="0" w:firstLine="560"/>
        <w:spacing w:before="450" w:after="450" w:line="312" w:lineRule="auto"/>
      </w:pPr>
      <w:r>
        <w:rPr>
          <w:rFonts w:ascii="宋体" w:hAnsi="宋体" w:eastAsia="宋体" w:cs="宋体"/>
          <w:color w:val="000"/>
          <w:sz w:val="28"/>
          <w:szCs w:val="28"/>
        </w:rPr>
        <w:t xml:space="preserve">&gt;　　五、对市政府专项督查情况进行整改落实</w:t>
      </w:r>
    </w:p>
    <w:p>
      <w:pPr>
        <w:ind w:left="0" w:right="0" w:firstLine="560"/>
        <w:spacing w:before="450" w:after="450" w:line="312" w:lineRule="auto"/>
      </w:pPr>
      <w:r>
        <w:rPr>
          <w:rFonts w:ascii="宋体" w:hAnsi="宋体" w:eastAsia="宋体" w:cs="宋体"/>
          <w:color w:val="000"/>
          <w:sz w:val="28"/>
          <w:szCs w:val="28"/>
        </w:rPr>
        <w:t xml:space="preserve">　　2月23日，市政府办督查室到石门对我县落实《常德市残疾人扶助办法》情况进行了专项督查，从督查的情况来看，我县在有线电视收视费、公益性岗位安排残疾人、农村残疾人免费参加新农合等方面还存在着执行不到位的情况。督查通报下发后，县委、县政府高度重视，要求相关部门尽快拿出切实可行的整改方案。我们根据县委、县政府的要求，到有关部门、单位及残疾人家庭进行了走访调查，形成了调查报告。县政府常委会将专题研究残疾人工作。</w:t>
      </w:r>
    </w:p>
    <w:p>
      <w:pPr>
        <w:ind w:left="0" w:right="0" w:firstLine="560"/>
        <w:spacing w:before="450" w:after="450" w:line="312" w:lineRule="auto"/>
      </w:pPr>
      <w:r>
        <w:rPr>
          <w:rFonts w:ascii="宋体" w:hAnsi="宋体" w:eastAsia="宋体" w:cs="宋体"/>
          <w:color w:val="000"/>
          <w:sz w:val="28"/>
          <w:szCs w:val="28"/>
        </w:rPr>
        <w:t xml:space="preserve">　&gt;　六、中心工作顺利开展</w:t>
      </w:r>
    </w:p>
    <w:p>
      <w:pPr>
        <w:ind w:left="0" w:right="0" w:firstLine="560"/>
        <w:spacing w:before="450" w:after="450" w:line="312" w:lineRule="auto"/>
      </w:pPr>
      <w:r>
        <w:rPr>
          <w:rFonts w:ascii="宋体" w:hAnsi="宋体" w:eastAsia="宋体" w:cs="宋体"/>
          <w:color w:val="000"/>
          <w:sz w:val="28"/>
          <w:szCs w:val="28"/>
        </w:rPr>
        <w:t xml:space="preserve">　　1、召开了全县残疾人工作会议和第三届主席团第三次会议。认真学习了省、市残联工作会议精神，明确了20xx年度的工作任务，改选了县残联领导班子。</w:t>
      </w:r>
    </w:p>
    <w:p>
      <w:pPr>
        <w:ind w:left="0" w:right="0" w:firstLine="560"/>
        <w:spacing w:before="450" w:after="450" w:line="312" w:lineRule="auto"/>
      </w:pPr>
      <w:r>
        <w:rPr>
          <w:rFonts w:ascii="宋体" w:hAnsi="宋体" w:eastAsia="宋体" w:cs="宋体"/>
          <w:color w:val="000"/>
          <w:sz w:val="28"/>
          <w:szCs w:val="28"/>
        </w:rPr>
        <w:t xml:space="preserve">　　2、进一步加强了内部管理。针对以前在管理中存在的不足，在充分征求各方面意见的基础上，对部分人员工作岗位进行了调整，进一步完善了单位的各项管理制度，制定出台了《石门县乡镇残疾人工作考核细则》、《石门县残疾人工作委员会成员单位工作目标考核细则》、《石门县残联岗位目标考核办法》，较好的调动了各乡镇、成员单位及全体工作人员的积极性。</w:t>
      </w:r>
    </w:p>
    <w:p>
      <w:pPr>
        <w:ind w:left="0" w:right="0" w:firstLine="560"/>
        <w:spacing w:before="450" w:after="450" w:line="312" w:lineRule="auto"/>
      </w:pPr>
      <w:r>
        <w:rPr>
          <w:rFonts w:ascii="宋体" w:hAnsi="宋体" w:eastAsia="宋体" w:cs="宋体"/>
          <w:color w:val="000"/>
          <w:sz w:val="28"/>
          <w:szCs w:val="28"/>
        </w:rPr>
        <w:t xml:space="preserve">　　3、残疾人事业宣传力度加大。今年，我们将宣传报道工作作为各股室的重要考核内容来抓。上半年，在市以上残联网站、工作通讯、常德日报等媒体上共上稿50多篇，电视台报道5次。在抓好宣传报道的同时，我们对单位的网站也进行了严格的管理，指定了专人负责，及时进行更新，号召工作人员积极上稿，收到较好效果。</w:t>
      </w:r>
    </w:p>
    <w:p>
      <w:pPr>
        <w:ind w:left="0" w:right="0" w:firstLine="560"/>
        <w:spacing w:before="450" w:after="450" w:line="312" w:lineRule="auto"/>
      </w:pPr>
      <w:r>
        <w:rPr>
          <w:rFonts w:ascii="宋体" w:hAnsi="宋体" w:eastAsia="宋体" w:cs="宋体"/>
          <w:color w:val="000"/>
          <w:sz w:val="28"/>
          <w:szCs w:val="28"/>
        </w:rPr>
        <w:t xml:space="preserve">　　4、残疾人就业年审工作顺利开展。三月份，我们对全县100多个行政事业单位进行了年审。上半年，地税代征45万多元，财政代扣60万元，募集助残资金20多万元。</w:t>
      </w:r>
    </w:p>
    <w:p>
      <w:pPr>
        <w:ind w:left="0" w:right="0" w:firstLine="560"/>
        <w:spacing w:before="450" w:after="450" w:line="312" w:lineRule="auto"/>
      </w:pPr>
      <w:r>
        <w:rPr>
          <w:rFonts w:ascii="宋体" w:hAnsi="宋体" w:eastAsia="宋体" w:cs="宋体"/>
          <w:color w:val="000"/>
          <w:sz w:val="28"/>
          <w:szCs w:val="28"/>
        </w:rPr>
        <w:t xml:space="preserve">　　5、第二代残疾人证换发工作正常开展。今年，共办理第二代残疾人证400多本。从08年换发第二代残疾人证以来，我县共有14600多名残疾人进行了第二代残疾人证换发。</w:t>
      </w:r>
    </w:p>
    <w:p>
      <w:pPr>
        <w:ind w:left="0" w:right="0" w:firstLine="560"/>
        <w:spacing w:before="450" w:after="450" w:line="312" w:lineRule="auto"/>
      </w:pPr>
      <w:r>
        <w:rPr>
          <w:rFonts w:ascii="宋体" w:hAnsi="宋体" w:eastAsia="宋体" w:cs="宋体"/>
          <w:color w:val="000"/>
          <w:sz w:val="28"/>
          <w:szCs w:val="28"/>
        </w:rPr>
        <w:t xml:space="preserve">　　6、残疾人维权工作扎实，确保了残疾人群体的稳定。今年，我们成立了维权股，由专人负责残疾人维权维稳工作。上半年，我们共接待残疾人上访17人次，接到残疾人网上求助1件，信访转办件1件，为残疾人提供咨询70多人次。</w:t>
      </w:r>
    </w:p>
    <w:p>
      <w:pPr>
        <w:ind w:left="0" w:right="0" w:firstLine="560"/>
        <w:spacing w:before="450" w:after="450" w:line="312" w:lineRule="auto"/>
      </w:pPr>
      <w:r>
        <w:rPr>
          <w:rFonts w:ascii="宋体" w:hAnsi="宋体" w:eastAsia="宋体" w:cs="宋体"/>
          <w:color w:val="000"/>
          <w:sz w:val="28"/>
          <w:szCs w:val="28"/>
        </w:rPr>
        <w:t xml:space="preserve">　　7、启动了“爱心房”项目建设。我们对全县农村贫困残疾人、无房户、危房户进行了摸底，六月份，正式启动了“爱心房”建设，今年计划修建“爱心房”70栋。</w:t>
      </w:r>
    </w:p>
    <w:p>
      <w:pPr>
        <w:ind w:left="0" w:right="0" w:firstLine="560"/>
        <w:spacing w:before="450" w:after="450" w:line="312" w:lineRule="auto"/>
      </w:pPr>
      <w:r>
        <w:rPr>
          <w:rFonts w:ascii="宋体" w:hAnsi="宋体" w:eastAsia="宋体" w:cs="宋体"/>
          <w:color w:val="000"/>
          <w:sz w:val="28"/>
          <w:szCs w:val="28"/>
        </w:rPr>
        <w:t xml:space="preserve">　　8、就业培训工作扎实开展。一是组织2家企业、31名有就业愿望的残疾人参加现场招聘会，13人达成就业意向，8人正式与企业签约;二是推荐3名残疾人在荷花社区担任保洁员，16名残疾人到打火机加工厂、板材厂上班;三是组织6名盲人参加盲人按摩培训班，6名残疾人参加电脑文秘培训班，四是开展了残疾人专职委员培训和农村残疾人实用技术培训，培训残疾人120人。</w:t>
      </w:r>
    </w:p>
    <w:p>
      <w:pPr>
        <w:ind w:left="0" w:right="0" w:firstLine="560"/>
        <w:spacing w:before="450" w:after="450" w:line="312" w:lineRule="auto"/>
      </w:pPr>
      <w:r>
        <w:rPr>
          <w:rFonts w:ascii="宋体" w:hAnsi="宋体" w:eastAsia="宋体" w:cs="宋体"/>
          <w:color w:val="000"/>
          <w:sz w:val="28"/>
          <w:szCs w:val="28"/>
        </w:rPr>
        <w:t xml:space="preserve">　　9、对残疾人特困家庭进行了走访慰问。上半年，我们筹措资金4万多元，对150户农村特困残疾人家庭、50户城镇特困残疾人家庭进行了走访慰问。各乡镇区、农林场、县直各单位走访慰问了本辖区的特困残疾人。</w:t>
      </w:r>
    </w:p>
    <w:p>
      <w:pPr>
        <w:ind w:left="0" w:right="0" w:firstLine="560"/>
        <w:spacing w:before="450" w:after="450" w:line="312" w:lineRule="auto"/>
      </w:pPr>
      <w:r>
        <w:rPr>
          <w:rFonts w:ascii="宋体" w:hAnsi="宋体" w:eastAsia="宋体" w:cs="宋体"/>
          <w:color w:val="000"/>
          <w:sz w:val="28"/>
          <w:szCs w:val="28"/>
        </w:rPr>
        <w:t xml:space="preserve">　　10、残疾人日间照料服务中心工作进一步规范。一是制定了各项制度，对人员、责任进行了分工;二是制作了制度牌，对财务、后勤进行了规范;三是进一步扩大了招收托养人员的范围，现在编人员有22人。</w:t>
      </w:r>
    </w:p>
    <w:p>
      <w:pPr>
        <w:ind w:left="0" w:right="0" w:firstLine="560"/>
        <w:spacing w:before="450" w:after="450" w:line="312" w:lineRule="auto"/>
      </w:pPr>
      <w:r>
        <w:rPr>
          <w:rFonts w:ascii="宋体" w:hAnsi="宋体" w:eastAsia="宋体" w:cs="宋体"/>
          <w:color w:val="000"/>
          <w:sz w:val="28"/>
          <w:szCs w:val="28"/>
        </w:rPr>
        <w:t xml:space="preserve">　　下半年主要工作思路</w:t>
      </w:r>
    </w:p>
    <w:p>
      <w:pPr>
        <w:ind w:left="0" w:right="0" w:firstLine="560"/>
        <w:spacing w:before="450" w:after="450" w:line="312" w:lineRule="auto"/>
      </w:pPr>
      <w:r>
        <w:rPr>
          <w:rFonts w:ascii="宋体" w:hAnsi="宋体" w:eastAsia="宋体" w:cs="宋体"/>
          <w:color w:val="000"/>
          <w:sz w:val="28"/>
          <w:szCs w:val="28"/>
        </w:rPr>
        <w:t xml:space="preserve">　　1、严格按照上级要求，搞好创先争优活动。</w:t>
      </w:r>
    </w:p>
    <w:p>
      <w:pPr>
        <w:ind w:left="0" w:right="0" w:firstLine="560"/>
        <w:spacing w:before="450" w:after="450" w:line="312" w:lineRule="auto"/>
      </w:pPr>
      <w:r>
        <w:rPr>
          <w:rFonts w:ascii="宋体" w:hAnsi="宋体" w:eastAsia="宋体" w:cs="宋体"/>
          <w:color w:val="000"/>
          <w:sz w:val="28"/>
          <w:szCs w:val="28"/>
        </w:rPr>
        <w:t xml:space="preserve">　　2、搞好70户无房户建设，在十月份前，验收完毕。</w:t>
      </w:r>
    </w:p>
    <w:p>
      <w:pPr>
        <w:ind w:left="0" w:right="0" w:firstLine="560"/>
        <w:spacing w:before="450" w:after="450" w:line="312" w:lineRule="auto"/>
      </w:pPr>
      <w:r>
        <w:rPr>
          <w:rFonts w:ascii="宋体" w:hAnsi="宋体" w:eastAsia="宋体" w:cs="宋体"/>
          <w:color w:val="000"/>
          <w:sz w:val="28"/>
          <w:szCs w:val="28"/>
        </w:rPr>
        <w:t xml:space="preserve">　　3、继续抓好白内障复明、精神病送药等康复项目。</w:t>
      </w:r>
    </w:p>
    <w:p>
      <w:pPr>
        <w:ind w:left="0" w:right="0" w:firstLine="560"/>
        <w:spacing w:before="450" w:after="450" w:line="312" w:lineRule="auto"/>
      </w:pPr>
      <w:r>
        <w:rPr>
          <w:rFonts w:ascii="宋体" w:hAnsi="宋体" w:eastAsia="宋体" w:cs="宋体"/>
          <w:color w:val="000"/>
          <w:sz w:val="28"/>
          <w:szCs w:val="28"/>
        </w:rPr>
        <w:t xml:space="preserve">　　4、抓好《常德市残疾人扶助办法》的落实。20xx年11月，陈文浩市长签署第4号常德市人民政府令，颁发了《常德市残疾人扶助办法》。今年3月份，市政府派出督查组对我县落实《办法》情况进行了专项督查，指出了我县贯彻落实《办法》存在的一些问题。下半年，我们将按照县委、县政府的指示精神，进行调查研究，拿出切实可行的方案，尽快转发《办法》或研究出台</w:t>
      </w:r>
    </w:p>
    <w:p>
      <w:pPr>
        <w:ind w:left="0" w:right="0" w:firstLine="560"/>
        <w:spacing w:before="450" w:after="450" w:line="312" w:lineRule="auto"/>
      </w:pPr>
      <w:r>
        <w:rPr>
          <w:rFonts w:ascii="宋体" w:hAnsi="宋体" w:eastAsia="宋体" w:cs="宋体"/>
          <w:color w:val="000"/>
          <w:sz w:val="28"/>
          <w:szCs w:val="28"/>
        </w:rPr>
        <w:t xml:space="preserve">　　适合我县实际情况的实施细则，并请政府督查室牵头，组织有关部门组成督查组加强督查，采取一定的行政手段将《办法》规定的优惠政策落实到位。</w:t>
      </w:r>
    </w:p>
    <w:p>
      <w:pPr>
        <w:ind w:left="0" w:right="0" w:firstLine="560"/>
        <w:spacing w:before="450" w:after="450" w:line="312" w:lineRule="auto"/>
      </w:pPr>
      <w:r>
        <w:rPr>
          <w:rFonts w:ascii="宋体" w:hAnsi="宋体" w:eastAsia="宋体" w:cs="宋体"/>
          <w:color w:val="000"/>
          <w:sz w:val="28"/>
          <w:szCs w:val="28"/>
        </w:rPr>
        <w:t xml:space="preserve">　　5、加大基层残疾人组织建设工作力度。从7月分起开始在楚江镇的15个社区进行试点。专职委员的选用和管理由县残联和乡镇政府共同管理，补助标准：镇残联专职委员每年补助6000元，村居专职委员每年补助1200元。</w:t>
      </w:r>
    </w:p>
    <w:p>
      <w:pPr>
        <w:ind w:left="0" w:right="0" w:firstLine="560"/>
        <w:spacing w:before="450" w:after="450" w:line="312" w:lineRule="auto"/>
      </w:pPr>
      <w:r>
        <w:rPr>
          <w:rFonts w:ascii="宋体" w:hAnsi="宋体" w:eastAsia="宋体" w:cs="宋体"/>
          <w:color w:val="000"/>
          <w:sz w:val="28"/>
          <w:szCs w:val="28"/>
        </w:rPr>
        <w:t xml:space="preserve">　　6、做好“两个中心”建设的申报工作。按照上级要求，“十二五”期间，县级政府必须修建好“残疾人康复中心”和“残疾人托养中心”。下半年，我们将“两个中心”项目建设作为重点工作来抓，争取早日进入“笼子”。</w:t>
      </w:r>
    </w:p>
    <w:p>
      <w:pPr>
        <w:ind w:left="0" w:right="0" w:firstLine="560"/>
        <w:spacing w:before="450" w:after="450" w:line="312" w:lineRule="auto"/>
      </w:pPr>
      <w:r>
        <w:rPr>
          <w:rFonts w:ascii="宋体" w:hAnsi="宋体" w:eastAsia="宋体" w:cs="宋体"/>
          <w:color w:val="000"/>
          <w:sz w:val="28"/>
          <w:szCs w:val="28"/>
        </w:rPr>
        <w:t xml:space="preserve">　　7、继续抓好残疾人就业保障金财政代扣、地税代征工作。</w:t>
      </w:r>
    </w:p>
    <w:p>
      <w:pPr>
        <w:ind w:left="0" w:right="0" w:firstLine="560"/>
        <w:spacing w:before="450" w:after="450" w:line="312" w:lineRule="auto"/>
      </w:pPr>
      <w:r>
        <w:rPr>
          <w:rFonts w:ascii="宋体" w:hAnsi="宋体" w:eastAsia="宋体" w:cs="宋体"/>
          <w:color w:val="000"/>
          <w:sz w:val="28"/>
          <w:szCs w:val="28"/>
        </w:rPr>
        <w:t xml:space="preserve">　　上半年，我县残疾人工作稳步推进，为构建现代石门、生态石门、活力石门做出了应有贡献，残疾人享受到了更多的党和政府的温暖。较往年相比，我会的各项工作虽有进步，但还存在一些服务面不够宽、质量不够优，政策欠落实的一些情况，下半年，我们的工作方向将向残疾人反映较为强烈的优惠政策落实、康复需求等方面倾斜，继续履行好“代表、服务、管理”职能，以干好残疾人工作为已任，以解决好残疾人“三最”问题为中心，争取取得更好的成绩，力争让残疾人满意，让领导放心，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【篇四】202_年残联工作总结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【篇五】202_年残联工作总结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收官之年。市残联认真贯彻落实习近平新时代中国特色社会主义思想和党的十九届四中全会精神，积极顺应残疾人日益增长的美好生活新期望，着力提升残疾人的幸福感、获得感、安全感，以高质量发展残疾人事业为新的起点，奋力打造“重要窗口”中的最精彩板块。《中共嘉兴市委嘉兴市人民政府关于加快推进新时代残疾人事业高质量发展的意见》分别被中国残联、省政府残工委全文转发，市残联副主席、市盲人协主席朱丽华获“感动中国”人物，超额完成省政府两项民生实事项目任务，省、市领导多次作出重要批示肯定我市残疾人工作，残疾人服务工作经验被省委改革办“竞跑者”刊登，市残联被省政府授予集体一等功。</w:t>
      </w:r>
    </w:p>
    <w:p>
      <w:pPr>
        <w:ind w:left="0" w:right="0" w:firstLine="560"/>
        <w:spacing w:before="450" w:after="450" w:line="312" w:lineRule="auto"/>
      </w:pPr>
      <w:r>
        <w:rPr>
          <w:rFonts w:ascii="宋体" w:hAnsi="宋体" w:eastAsia="宋体" w:cs="宋体"/>
          <w:color w:val="000"/>
          <w:sz w:val="28"/>
          <w:szCs w:val="28"/>
        </w:rPr>
        <w:t xml:space="preserve">　　（一）主动担当作为，疫情防控与复工复产“两战两赢”</w:t>
      </w:r>
    </w:p>
    <w:p>
      <w:pPr>
        <w:ind w:left="0" w:right="0" w:firstLine="560"/>
        <w:spacing w:before="450" w:after="450" w:line="312" w:lineRule="auto"/>
      </w:pPr>
      <w:r>
        <w:rPr>
          <w:rFonts w:ascii="宋体" w:hAnsi="宋体" w:eastAsia="宋体" w:cs="宋体"/>
          <w:color w:val="000"/>
          <w:sz w:val="28"/>
          <w:szCs w:val="28"/>
        </w:rPr>
        <w:t xml:space="preserve">　　上下联动，充分发挥疫情防控中残联积极作用。市残联全员发动投入疫情防控工作，积极宣传防疫知识、抗疫政策，封闭管理和停运管控全市残疾人服务机构。残联党员干部主动报名到高速路口和结对村（社区）卡口执勤，到企业分包口罩，争当网格长参与社区抗疫管理。广大残联人踊跃捐款捐物，少则几百元多则几万元，“初心榜样”朱丽华为全市低保残疾人捐赠口罩11万只，价值13.2万元，向武汉捐助3万元。</w:t>
      </w:r>
    </w:p>
    <w:p>
      <w:pPr>
        <w:ind w:left="0" w:right="0" w:firstLine="560"/>
        <w:spacing w:before="450" w:after="450" w:line="312" w:lineRule="auto"/>
      </w:pPr>
      <w:r>
        <w:rPr>
          <w:rFonts w:ascii="宋体" w:hAnsi="宋体" w:eastAsia="宋体" w:cs="宋体"/>
          <w:color w:val="000"/>
          <w:sz w:val="28"/>
          <w:szCs w:val="28"/>
        </w:rPr>
        <w:t xml:space="preserve">　　健全机制，加强疫情防控常态化管理。成立疫情防控常态化管理领导小组，制定疫情防控应急处置方案，建立疫情防控长效管理机制，加强日常管理。开展“问健康、送关爱，问需求、送服务”活动，有效解决防疫期间残疾人特殊困难，发送短信60多万条，收集需求675条，解决660条，收到感谢短信1005条，疫情初期向全市10.4万名持证残疾人和服务机构发放口罩115万只。全市没有1名残疾人、残疾人工作者感染新冠肺炎，全市残疾人康复机构、残疾人托养机构、残疾人工疗机构全部恢复生产和正常服务运行。</w:t>
      </w:r>
    </w:p>
    <w:p>
      <w:pPr>
        <w:ind w:left="0" w:right="0" w:firstLine="560"/>
        <w:spacing w:before="450" w:after="450" w:line="312" w:lineRule="auto"/>
      </w:pPr>
      <w:r>
        <w:rPr>
          <w:rFonts w:ascii="宋体" w:hAnsi="宋体" w:eastAsia="宋体" w:cs="宋体"/>
          <w:color w:val="000"/>
          <w:sz w:val="28"/>
          <w:szCs w:val="28"/>
        </w:rPr>
        <w:t xml:space="preserve">　　创新方式，全力做好非常时期残疾人服务工作。各级残联多措并举开展线上服务。做到复工复产“云服务”、技能提升“云培训”、康复服务“云指导”、特需幼儿“云教学”、涉残事项“云受理”、心理健康“云辅导”、书画摄影“云展览”。</w:t>
      </w:r>
    </w:p>
    <w:p>
      <w:pPr>
        <w:ind w:left="0" w:right="0" w:firstLine="560"/>
        <w:spacing w:before="450" w:after="450" w:line="312" w:lineRule="auto"/>
      </w:pPr>
      <w:r>
        <w:rPr>
          <w:rFonts w:ascii="宋体" w:hAnsi="宋体" w:eastAsia="宋体" w:cs="宋体"/>
          <w:color w:val="000"/>
          <w:sz w:val="28"/>
          <w:szCs w:val="28"/>
        </w:rPr>
        <w:t xml:space="preserve">　　落实政策，积极帮扶企业复工复产共渡难关。实施残疾人就业保障金减征和免征优惠政策，通过禾点点等广泛宣传残疾人就业保障金征收新政策，提升用人单位政策知晓度。为10.09万个用人单位减免残疾人就业保障金3.44亿元，减轻了企业压力。</w:t>
      </w:r>
    </w:p>
    <w:p>
      <w:pPr>
        <w:ind w:left="0" w:right="0" w:firstLine="560"/>
        <w:spacing w:before="450" w:after="450" w:line="312" w:lineRule="auto"/>
      </w:pPr>
      <w:r>
        <w:rPr>
          <w:rFonts w:ascii="宋体" w:hAnsi="宋体" w:eastAsia="宋体" w:cs="宋体"/>
          <w:color w:val="000"/>
          <w:sz w:val="28"/>
          <w:szCs w:val="28"/>
        </w:rPr>
        <w:t xml:space="preserve">　　（二）坚持创新引领，进一步提升残疾人事业发展水平</w:t>
      </w:r>
    </w:p>
    <w:p>
      <w:pPr>
        <w:ind w:left="0" w:right="0" w:firstLine="560"/>
        <w:spacing w:before="450" w:after="450" w:line="312" w:lineRule="auto"/>
      </w:pPr>
      <w:r>
        <w:rPr>
          <w:rFonts w:ascii="宋体" w:hAnsi="宋体" w:eastAsia="宋体" w:cs="宋体"/>
          <w:color w:val="000"/>
          <w:sz w:val="28"/>
          <w:szCs w:val="28"/>
        </w:rPr>
        <w:t xml:space="preserve">　　率先出台残疾人事业高质量发展意见。今年7月，在全国率先出台了《中共嘉兴市委嘉兴市人民政府关于加快推进新时代残疾人事业高质量发展的意见》（嘉委发〔202_〕20号）。《意见》紧紧围绕残疾人事业高质量发展这一主题，将残疾人事业“十四五”规划、长三角残疾人事业一体化发展和嘉兴市经济社会发展相结合，从加快推进新时代残疾人事业改革创新等7个方面，提出了探索智慧化残疾人服务机制，形成统筹协调的助残机制等20项创新举措，为谋划“十四五”残疾人事业发展规划明确了方向和重点。中国残联、省政府残工委相继全文转发《意见》，“嘉兴经验”在全国、全省推广，继续打响了嘉兴市残疾人工作“全国品牌”。张兵书记作出重要批示，要求认真抓好文件落实，不负中国残联厚望，打造有温度的城市。</w:t>
      </w:r>
    </w:p>
    <w:p>
      <w:pPr>
        <w:ind w:left="0" w:right="0" w:firstLine="560"/>
        <w:spacing w:before="450" w:after="450" w:line="312" w:lineRule="auto"/>
      </w:pPr>
      <w:r>
        <w:rPr>
          <w:rFonts w:ascii="宋体" w:hAnsi="宋体" w:eastAsia="宋体" w:cs="宋体"/>
          <w:color w:val="000"/>
          <w:sz w:val="28"/>
          <w:szCs w:val="28"/>
        </w:rPr>
        <w:t xml:space="preserve">　　积极开展区域合作交流。全面融入“长三角一体化”首位战略，积极开展区域合作交流,全面打造服务长三角、领先全国的康复研究和服务创新基地。推进市残疾人康复中心与中国残疾人康复中心合作交流，创建全国康复研究基地暨华东中心康复示范基地；推进市特殊幼儿教育康复园与长三角区域高等院校的交流合作，创建华东师范大学实践研究基地；依托嘉善特色旅游省级重点项目，在甜蜜小镇建立了辐射长三角区域的残疾人免费体验基地。积极开展东西部扶贫协作，通过技能培训、就业帮扶、困难救助等，全市各级残联系统帮助对口地区贫困残疾人脱贫2117人，完成任务指标的255.06%。全市各级残联除了主动争取财政资金、“红船关爱基金”等投入东西部帮扶外，还通过动员社会各界捐款捐物等途径筹集物资和资金160多万元，其中市残联筹集近100万元。</w:t>
      </w:r>
    </w:p>
    <w:p>
      <w:pPr>
        <w:ind w:left="0" w:right="0" w:firstLine="560"/>
        <w:spacing w:before="450" w:after="450" w:line="312" w:lineRule="auto"/>
      </w:pPr>
      <w:r>
        <w:rPr>
          <w:rFonts w:ascii="宋体" w:hAnsi="宋体" w:eastAsia="宋体" w:cs="宋体"/>
          <w:color w:val="000"/>
          <w:sz w:val="28"/>
          <w:szCs w:val="28"/>
        </w:rPr>
        <w:t xml:space="preserve">　　着力推进残联数字赋能。推进助残服务“最多跑一次”改革。全面实施省政府政务服务2.0首批助残服务事项，截止当前，事项受理率、好评率均为100%，办结率98.87%。依托基层残联干部、残疾人工作专职委员、社会组织和志愿者，深入实施代办、帮办、上门办等服务，让最困难的群体享受最便捷的服务。加强残疾人工作信息化建设，积极推进民政、社保等部门数据共享。“幸福嘉”数字残联信息化平台建设扎实推进。第三代残疾人证（智能证）换发工作全面开展。</w:t>
      </w:r>
    </w:p>
    <w:p>
      <w:pPr>
        <w:ind w:left="0" w:right="0" w:firstLine="560"/>
        <w:spacing w:before="450" w:after="450" w:line="312" w:lineRule="auto"/>
      </w:pPr>
      <w:r>
        <w:rPr>
          <w:rFonts w:ascii="宋体" w:hAnsi="宋体" w:eastAsia="宋体" w:cs="宋体"/>
          <w:color w:val="000"/>
          <w:sz w:val="28"/>
          <w:szCs w:val="28"/>
        </w:rPr>
        <w:t xml:space="preserve">　　全面加强基层组织建设。推进“基层组织建设年”活动，配合组织部门做好市、县（市、区）残联领导班子挂职干部选配工作，举办全市残联理事长培训班。加强镇（街道）、村（社区）残疾人工作专职委员队伍建设，继续保持镇（街道）残疾人工作专职委员全覆盖，推进村（社区）残疾人工作专职委员公益性岗位选聘工作。在全省残联“基层组织建设年”动员部署会上，市残联作为全省唯一一个市级残联作经验交流。落实全面从严治党主体责任，强化清廉残联建设，加强对扶残助残专项资金的监督管理。全面推进“三服务、走转改”、“四访四助”等服务残疾人的专项活动，助残服务能力水平得到明显提升。</w:t>
      </w:r>
    </w:p>
    <w:p>
      <w:pPr>
        <w:ind w:left="0" w:right="0" w:firstLine="560"/>
        <w:spacing w:before="450" w:after="450" w:line="312" w:lineRule="auto"/>
      </w:pPr>
      <w:r>
        <w:rPr>
          <w:rFonts w:ascii="宋体" w:hAnsi="宋体" w:eastAsia="宋体" w:cs="宋体"/>
          <w:color w:val="000"/>
          <w:sz w:val="28"/>
          <w:szCs w:val="28"/>
        </w:rPr>
        <w:t xml:space="preserve">　　（三）聚焦民生保障，进一步提升残疾人生活品质</w:t>
      </w:r>
    </w:p>
    <w:p>
      <w:pPr>
        <w:ind w:left="0" w:right="0" w:firstLine="560"/>
        <w:spacing w:before="450" w:after="450" w:line="312" w:lineRule="auto"/>
      </w:pPr>
      <w:r>
        <w:rPr>
          <w:rFonts w:ascii="宋体" w:hAnsi="宋体" w:eastAsia="宋体" w:cs="宋体"/>
          <w:color w:val="000"/>
          <w:sz w:val="28"/>
          <w:szCs w:val="28"/>
        </w:rPr>
        <w:t xml:space="preserve">　　完成民生实事。超额完成省政府民生实事项目任务，进一步规范“残疾人之家”标准化建设，实施“残疾人之家”星级提升21家，完成省政府任务指标数的105%，全市已建成残疾人之家80家，安置2552名精神、智力、重席残疾人实现辅助性就业；实施困难残疾人家庭无障碍改造1173户，完成省政府任务指标数的106.64%。建成的残疾人之家数和无障碍改造数占持证残疾人比例均位居全省第一。</w:t>
      </w:r>
    </w:p>
    <w:p>
      <w:pPr>
        <w:ind w:left="0" w:right="0" w:firstLine="560"/>
        <w:spacing w:before="450" w:after="450" w:line="312" w:lineRule="auto"/>
      </w:pPr>
      <w:r>
        <w:rPr>
          <w:rFonts w:ascii="宋体" w:hAnsi="宋体" w:eastAsia="宋体" w:cs="宋体"/>
          <w:color w:val="000"/>
          <w:sz w:val="28"/>
          <w:szCs w:val="28"/>
        </w:rPr>
        <w:t xml:space="preserve">　　落实精准施策。加强残疾人保障政策宣传与督查，提升残疾人及亲属对政策的知晓率。落实残疾人“两项补贴”，16156人享受困难残疾人生活补贴，发放资金3653.48万元;43684人享受重度残疾人护理补贴,发放资金8255.21万元。加大残疾人社会保险补助力度，7955名享受城乡居民社会养老保险个人保费补助，发放资金1129.324万元；45987名残疾人享受补助城乡居民医疗保险个人保费补助，发放资金2423.3万元；12573名残疾人享受灵活就业人员参加职工基本养老（医疗）保险个人保费补助，发放资金4856.2万元。为残疾人购买意外伤害保险，参保费用由财政全额补助。实施重度残疾人单独施保、住房保障等政策。</w:t>
      </w:r>
    </w:p>
    <w:p>
      <w:pPr>
        <w:ind w:left="0" w:right="0" w:firstLine="560"/>
        <w:spacing w:before="450" w:after="450" w:line="312" w:lineRule="auto"/>
      </w:pPr>
      <w:r>
        <w:rPr>
          <w:rFonts w:ascii="宋体" w:hAnsi="宋体" w:eastAsia="宋体" w:cs="宋体"/>
          <w:color w:val="000"/>
          <w:sz w:val="28"/>
          <w:szCs w:val="28"/>
        </w:rPr>
        <w:t xml:space="preserve">　　推进特殊教育。市特殊幼儿教育康复园成功创建浙江省二级幼儿园。发挥市特殊教育指导中心学前教育分中心作用，完善“医康教”三位一体、残健融合、随班就读和送教上门相结合等工作机制。发展以配合职业教育为主的残疾人高中段教育，配合做好残疾考生高考服务工作。开展助学活动，1037名残疾学生以及困难残疾人家庭子女得到助学补助，完成任务数的103.70%。</w:t>
      </w:r>
    </w:p>
    <w:p>
      <w:pPr>
        <w:ind w:left="0" w:right="0" w:firstLine="560"/>
        <w:spacing w:before="450" w:after="450" w:line="312" w:lineRule="auto"/>
      </w:pPr>
      <w:r>
        <w:rPr>
          <w:rFonts w:ascii="宋体" w:hAnsi="宋体" w:eastAsia="宋体" w:cs="宋体"/>
          <w:color w:val="000"/>
          <w:sz w:val="28"/>
          <w:szCs w:val="28"/>
        </w:rPr>
        <w:t xml:space="preserve">　　推动创业就业。开展残疾人就业援助月活动，全市就业残疾人32855人，新增就业848人，完成任务数的141.33%，有就业能力就业意愿的残疾人就业率达97.70%。新建工疗型“残疾人之家”13家，安置351名精神、智力残疾人实现辅助性就业，开展辅助性就业产品区域配送基地建设省级试点。机关事业单位继续带头安置残疾人工作，今年机关事业单位、国有企业单招单考残疾人6人。发挥残疾人电商创业孵化园作用，新增残疾人参与电商创业就业180人。通过线上线下相结合的方式开展专场招聘会19期，4898人次参加招聘。举办各类职业技能培训105期，有1720人次残疾人免费得到职业技能和农业技术培训，完成任务数的114.67%。以“培训+竞赛”的模式，举办全市残疾人职业技能竞赛，并积极融入人力社保部门职工技能序列。组队参加首届残疾人大学生职业生涯规划比赛，我市两名选手获得优异成绩。对未就业的残疾人高校毕业生持续跟进、精准施策，确保对每人至少提供三次以上的一对一就业服务，实现50名残疾人应届高校毕业生全部就业。</w:t>
      </w:r>
    </w:p>
    <w:p>
      <w:pPr>
        <w:ind w:left="0" w:right="0" w:firstLine="560"/>
        <w:spacing w:before="450" w:after="450" w:line="312" w:lineRule="auto"/>
      </w:pPr>
      <w:r>
        <w:rPr>
          <w:rFonts w:ascii="宋体" w:hAnsi="宋体" w:eastAsia="宋体" w:cs="宋体"/>
          <w:color w:val="000"/>
          <w:sz w:val="28"/>
          <w:szCs w:val="28"/>
        </w:rPr>
        <w:t xml:space="preserve">　　（四）围绕个性需求，进一步增强服务残疾人能力</w:t>
      </w:r>
    </w:p>
    <w:p>
      <w:pPr>
        <w:ind w:left="0" w:right="0" w:firstLine="560"/>
        <w:spacing w:before="450" w:after="450" w:line="312" w:lineRule="auto"/>
      </w:pPr>
      <w:r>
        <w:rPr>
          <w:rFonts w:ascii="宋体" w:hAnsi="宋体" w:eastAsia="宋体" w:cs="宋体"/>
          <w:color w:val="000"/>
          <w:sz w:val="28"/>
          <w:szCs w:val="28"/>
        </w:rPr>
        <w:t xml:space="preserve">　　提升康复服务。推进康复服务提标扩面，出台《嘉兴市人民政府办公室关于贯彻落实浙江省完善残疾儿童康复服务制度实施意见的通知》（嘉政办发〔202_〕2号），明确残疾儿童在定点机构康复训练费用年人均最高补助标准由省2.4万元的基础上提高到3.6万元。启用市特殊幼儿教育康复园，争取社会捐助设立爱心康复教室，补充机构设施设备不足。联合教育、卫生部门开展第三批残疾儿童康复市级定点康复机构申报评定工作，全市有15家残疾儿童市级定点康复机构，实现县（市、区）全覆盖，确保每一名有需求的残疾儿童能在家门口得到有效的康复服务，全市共康复训练残疾儿童559人，完成任务数的349.38%。加强残疾儿童康复定点机构的监督管理，落实残疾儿童定点康复机构责任保险与在训残疾儿童意外伤害保险工作。提供辅助器具适配服务981例，完成任务数的114.87%。开展第二十一次全国“爱耳日”宣传活动。开展第四次全国残疾预防日暨特需人群心理健康宣传教育“六个一”活动，举办首届长三角地区残疾人心理康复论坛，“嘉心在线”总设计师、浙江大学—嘉兴心理健康联合研究中心主任、浙江大学教育学院教授徐琴美在启动仪式上作专题讲座，来自长三角地区以及北京、澳门等地的心理学博士、教授围绕主题进行了分享与交流，禾点点全程直播，收看人数达12万，通过腾讯公司微信后台大数据，向手机微信朋友圈推送120万人次的残疾预防和心理健康公益广告。承办全国互联网+辅助器具服务研讨会并作交流发言。</w:t>
      </w:r>
    </w:p>
    <w:p>
      <w:pPr>
        <w:ind w:left="0" w:right="0" w:firstLine="560"/>
        <w:spacing w:before="450" w:after="450" w:line="312" w:lineRule="auto"/>
      </w:pPr>
      <w:r>
        <w:rPr>
          <w:rFonts w:ascii="宋体" w:hAnsi="宋体" w:eastAsia="宋体" w:cs="宋体"/>
          <w:color w:val="000"/>
          <w:sz w:val="28"/>
          <w:szCs w:val="28"/>
        </w:rPr>
        <w:t xml:space="preserve">　　维护合法权益。完善市、县、镇三级法律援助服务网络，畅通残疾人法律援助“绿色通道”。全市范围内“嘉兴市法律救助领导小组及其残疾人法律救助工作站”全覆盖，进一步加大信访调处力度，健全残疾人表达合理诉求的机制。落实信访工作责任制，对残疾人来信来访，坚持做到事事有回音、件件有落实。</w:t>
      </w:r>
    </w:p>
    <w:p>
      <w:pPr>
        <w:ind w:left="0" w:right="0" w:firstLine="560"/>
        <w:spacing w:before="450" w:after="450" w:line="312" w:lineRule="auto"/>
      </w:pPr>
      <w:r>
        <w:rPr>
          <w:rFonts w:ascii="宋体" w:hAnsi="宋体" w:eastAsia="宋体" w:cs="宋体"/>
          <w:color w:val="000"/>
          <w:sz w:val="28"/>
          <w:szCs w:val="28"/>
        </w:rPr>
        <w:t xml:space="preserve">　　促进环境融合。加强无障碍环境建设，制定《嘉兴市党群服务中心无障碍融合设计导则》《嘉兴无障碍环境建设指导手册》，推动建立嘉兴市无障碍环境建设联席会议制度，出台《嘉兴市无障碍环境建设联席会议工作规则》。海盐县沈荡镇顺利通过“全国无障碍镇（街道）”创建验收，成为全省创建示范镇。开展浙江省无障碍社区创建工作，组织第三批无障碍社区创建申报、创建和市级验收，完成8个省无障碍社区创建任务。中国残联副主席吕世明率专家团队莅临嘉兴调研无障碍环境建设工作，充分肯定嘉兴市工作。</w:t>
      </w:r>
    </w:p>
    <w:p>
      <w:pPr>
        <w:ind w:left="0" w:right="0" w:firstLine="560"/>
        <w:spacing w:before="450" w:after="450" w:line="312" w:lineRule="auto"/>
      </w:pPr>
      <w:r>
        <w:rPr>
          <w:rFonts w:ascii="宋体" w:hAnsi="宋体" w:eastAsia="宋体" w:cs="宋体"/>
          <w:color w:val="000"/>
          <w:sz w:val="28"/>
          <w:szCs w:val="28"/>
        </w:rPr>
        <w:t xml:space="preserve">　　（五）扩大社会影响，进一步营造扶残助残氛围</w:t>
      </w:r>
    </w:p>
    <w:p>
      <w:pPr>
        <w:ind w:left="0" w:right="0" w:firstLine="560"/>
        <w:spacing w:before="450" w:after="450" w:line="312" w:lineRule="auto"/>
      </w:pPr>
      <w:r>
        <w:rPr>
          <w:rFonts w:ascii="宋体" w:hAnsi="宋体" w:eastAsia="宋体" w:cs="宋体"/>
          <w:color w:val="000"/>
          <w:sz w:val="28"/>
          <w:szCs w:val="28"/>
        </w:rPr>
        <w:t xml:space="preserve">　　加强宣传工作。加强市残联微信公众号普及运行，推送信息400多篇。“禾点点”客户端加载市、县残联工作动态、政策文件，扩大残疾人工作宣传覆盖面。全市各县（市、区）电视台和广播电视台同步开设手语节目新闻和残疾人专题节目。通过报刊、网络、视频等多种新媒体形式，全面铺开残疾人文化宣传工作，做到让残疾人事业在“报纸上有字、电视上有像、网络上有型、电波中有声”。</w:t>
      </w:r>
    </w:p>
    <w:p>
      <w:pPr>
        <w:ind w:left="0" w:right="0" w:firstLine="560"/>
        <w:spacing w:before="450" w:after="450" w:line="312" w:lineRule="auto"/>
      </w:pPr>
      <w:r>
        <w:rPr>
          <w:rFonts w:ascii="宋体" w:hAnsi="宋体" w:eastAsia="宋体" w:cs="宋体"/>
          <w:color w:val="000"/>
          <w:sz w:val="28"/>
          <w:szCs w:val="28"/>
        </w:rPr>
        <w:t xml:space="preserve">　　丰富文体活动。围绕“众志成城、齐心抗疫”、“助残脱贫、决胜小康”等主题，举办第八届“我的视界我的梦”全市残疾人摄影比赛及残疾人优秀书画、摄影作品云展览等活动。选送、推荐优秀残疾人书画摄影爱好者、残疾人作家参加省残联组织的提升培训班，并推送优秀书画摄影作品和非物质手工作品参加全省比赛。推进文化助残“五个一”工程，受益2800人，完成任务数的140%。实施康复体育进家庭560户，完成任务数的280%。组织我市5对残疾人参加参加省第二届集体婚礼。组队参加浙江省第二届冰壶比赛，取得优异成绩。</w:t>
      </w:r>
    </w:p>
    <w:p>
      <w:pPr>
        <w:ind w:left="0" w:right="0" w:firstLine="560"/>
        <w:spacing w:before="450" w:after="450" w:line="312" w:lineRule="auto"/>
      </w:pPr>
      <w:r>
        <w:rPr>
          <w:rFonts w:ascii="宋体" w:hAnsi="宋体" w:eastAsia="宋体" w:cs="宋体"/>
          <w:color w:val="000"/>
          <w:sz w:val="28"/>
          <w:szCs w:val="28"/>
        </w:rPr>
        <w:t xml:space="preserve">　　营造助残氛围。围绕“助残脱贫、决胜小康”主题，举办市第三十次全国助残日“十个一”系列活动，进一步扩大社会影响。全国助残日当天，张兵书记在《嘉兴日报》头版头条向全市残疾人致以诚挚的问候，浙江新闻客户端、读嘉等6家新媒体都作了报道；“感动中国”202_年度人物颁奖盛典当晚在央视一套播出，市残联副主席、市盲人协主席朱丽华获“感动中国”202_年度人物，登上颁奖典礼，成为嘉兴首位“感动中国人物”，也是浙江省第一位获得“感动中国人物”荣誉的残疾人。5月18日，《浙江日报》有2篇文章报道嘉兴残疾人工作。助残日期间，市四套班子领导走访慰问残疾人机构和困难残疾人家庭，带去党和政府的关怀与问候。与市委宣传部联合开展“最美嘉兴人——最美残疾人”推选活动，并结合市道德讲堂对10名最美、10名提名奖举行颁奖仪式。联合禾点点推出“最美”人物系列视频，广泛传播正能量。</w:t>
      </w:r>
    </w:p>
    <w:p>
      <w:pPr>
        <w:ind w:left="0" w:right="0" w:firstLine="560"/>
        <w:spacing w:before="450" w:after="450" w:line="312" w:lineRule="auto"/>
      </w:pPr>
      <w:r>
        <w:rPr>
          <w:rFonts w:ascii="宋体" w:hAnsi="宋体" w:eastAsia="宋体" w:cs="宋体"/>
          <w:color w:val="000"/>
          <w:sz w:val="28"/>
          <w:szCs w:val="28"/>
        </w:rPr>
        <w:t xml:space="preserve">　　202_年，全市残疾人工作取得一定成效，但对照残疾人事业高质量发展目标，仍存在一定问题：一是残疾人生活水平与社会平均水平依然存在较大差距，残疾人家庭增收面临一定困难；二是残疾人保障政策宣传到位率和知晓率有待提高，残疾人保障工作的“最后一公里”问题需要解决；三是为残疾人提供公共服务的能力尚需加强，残疾人生活需求有待关注解决；四是残疾人平等参与社会生活还面临不少障碍，无障碍环境问题需要改善。</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全市残疾人工作的指导思想是：坚持以习近平新时代中国特色社会主义思想为指导，全面落实《中共嘉兴市委嘉兴市人民政府关于加快推进新时代残疾人事业高质量发展的意见》，锻长板、树品牌，补短板、强弱项，整体推进残疾人基本保障与公共服务各项工作，精心绘制“十四五”发展蓝图，在巩固残疾人高水平全面小康基础上，开启残疾人事业现代化新征程，奋力打造“重要窗口”最精彩板块，以残疾人工作的高分报表迎接建党100周年。</w:t>
      </w:r>
    </w:p>
    <w:p>
      <w:pPr>
        <w:ind w:left="0" w:right="0" w:firstLine="560"/>
        <w:spacing w:before="450" w:after="450" w:line="312" w:lineRule="auto"/>
      </w:pPr>
      <w:r>
        <w:rPr>
          <w:rFonts w:ascii="宋体" w:hAnsi="宋体" w:eastAsia="宋体" w:cs="宋体"/>
          <w:color w:val="000"/>
          <w:sz w:val="28"/>
          <w:szCs w:val="28"/>
        </w:rPr>
        <w:t xml:space="preserve">　　（一）围绕争先创优，扎实推进残疾人事业高质量发展</w:t>
      </w:r>
    </w:p>
    <w:p>
      <w:pPr>
        <w:ind w:left="0" w:right="0" w:firstLine="560"/>
        <w:spacing w:before="450" w:after="450" w:line="312" w:lineRule="auto"/>
      </w:pPr>
      <w:r>
        <w:rPr>
          <w:rFonts w:ascii="宋体" w:hAnsi="宋体" w:eastAsia="宋体" w:cs="宋体"/>
          <w:color w:val="000"/>
          <w:sz w:val="28"/>
          <w:szCs w:val="28"/>
        </w:rPr>
        <w:t xml:space="preserve">　　谋划出台发展规划。编制《嘉兴市残疾人事业发展“十四五”规划》，科学把握残疾人事业高质量发展新阶段，深入贯彻残疾人事业新发展理念，进一步完善帮扶残疾人社会福利制度，加快推进公共服务均等化、专业化和便利化，着力提升残疾人公共服务水平，努力为残疾人创造美好生活。</w:t>
      </w:r>
    </w:p>
    <w:p>
      <w:pPr>
        <w:ind w:left="0" w:right="0" w:firstLine="560"/>
        <w:spacing w:before="450" w:after="450" w:line="312" w:lineRule="auto"/>
      </w:pPr>
      <w:r>
        <w:rPr>
          <w:rFonts w:ascii="宋体" w:hAnsi="宋体" w:eastAsia="宋体" w:cs="宋体"/>
          <w:color w:val="000"/>
          <w:sz w:val="28"/>
          <w:szCs w:val="28"/>
        </w:rPr>
        <w:t xml:space="preserve">　　融入发展首位战略。持续开展长三角一体化发展合作，在完善保障体系、优化公共服务、加强治理创新上下功夫，推进残疾人事业一体化发展。加强与上海、江苏等地交流，落实资源共享、医康转诊、就业互通等措施，联合开展残疾人服务技能交流、职业技能培训、宣传文化体育等活动。</w:t>
      </w:r>
    </w:p>
    <w:p>
      <w:pPr>
        <w:ind w:left="0" w:right="0" w:firstLine="560"/>
        <w:spacing w:before="450" w:after="450" w:line="312" w:lineRule="auto"/>
      </w:pPr>
      <w:r>
        <w:rPr>
          <w:rFonts w:ascii="宋体" w:hAnsi="宋体" w:eastAsia="宋体" w:cs="宋体"/>
          <w:color w:val="000"/>
          <w:sz w:val="28"/>
          <w:szCs w:val="28"/>
        </w:rPr>
        <w:t xml:space="preserve">　　推进数字残联建设。发挥动态更新全国试点成效，构建全市残疾人大数据平台，精准掌握残疾人基本信息、服务需求和政策落实情况，形成闭环管理，推进残疾人工作智慧化转型。深化助残服务“最多跑一次”改革，落实“残疾人全周期一件事”，推进省政府政务服务2.0助残专区运用，“幸福嘉”数据残联信息化平台一期项目建成并运行使用。将残疾人工作纳入“基层治理四平台”，打通服务残疾人“最后一公里”。</w:t>
      </w:r>
    </w:p>
    <w:p>
      <w:pPr>
        <w:ind w:left="0" w:right="0" w:firstLine="560"/>
        <w:spacing w:before="450" w:after="450" w:line="312" w:lineRule="auto"/>
      </w:pPr>
      <w:r>
        <w:rPr>
          <w:rFonts w:ascii="宋体" w:hAnsi="宋体" w:eastAsia="宋体" w:cs="宋体"/>
          <w:color w:val="000"/>
          <w:sz w:val="28"/>
          <w:szCs w:val="28"/>
        </w:rPr>
        <w:t xml:space="preserve">　　（二）围绕幸福生活，不断提升残疾人保障服务水平</w:t>
      </w:r>
    </w:p>
    <w:p>
      <w:pPr>
        <w:ind w:left="0" w:right="0" w:firstLine="560"/>
        <w:spacing w:before="450" w:after="450" w:line="312" w:lineRule="auto"/>
      </w:pPr>
      <w:r>
        <w:rPr>
          <w:rFonts w:ascii="宋体" w:hAnsi="宋体" w:eastAsia="宋体" w:cs="宋体"/>
          <w:color w:val="000"/>
          <w:sz w:val="28"/>
          <w:szCs w:val="28"/>
        </w:rPr>
        <w:t xml:space="preserve">　　完善社会保障政策。全面落实残疾人“四项补贴”，做到符合条件人员应保尽保、应补尽补、应退则退。推动残疾人养老(医疗)保险补助先补后结算机制。加大残疾人住房保障力度，对符合住房保障条件的城镇残疾人家庭，优先提供公共租赁住房、经济适用房等保障，继续实施残疾人优先选房政策；落实残疾人危房改造工作，做到“出现一户改造一户”。继续实施残疾人免费乘坐公交车政策，动态调整残疾人信息产品优惠政策，推进完善残疾人有线电视基本服务费补贴（减免）政策。</w:t>
      </w:r>
    </w:p>
    <w:p>
      <w:pPr>
        <w:ind w:left="0" w:right="0" w:firstLine="560"/>
        <w:spacing w:before="450" w:after="450" w:line="312" w:lineRule="auto"/>
      </w:pPr>
      <w:r>
        <w:rPr>
          <w:rFonts w:ascii="宋体" w:hAnsi="宋体" w:eastAsia="宋体" w:cs="宋体"/>
          <w:color w:val="000"/>
          <w:sz w:val="28"/>
          <w:szCs w:val="28"/>
        </w:rPr>
        <w:t xml:space="preserve">　　开展教育就业工作。继续完善普特融合、医康教结合、随班就读和送教上门的工作机制，不断提升特殊教育的入学率和质量。发挥“特殊教育学前分中心”作用，鼓励有条件的学校、公办幼儿园、儿童福利机构和残疾儿童康复机构及社会力量开展残疾儿童康复教育。做好残疾学生和残疾人家庭子女助学工作。推进“残疾人之家”规范化、制度化、标准化建设，推进政府优先采购残疾人庇护产品政策落地，探索建立辅助性就业产品区域性调配机制。加强政府为残疾人职业培训购买服务，举办全市残疾人职业技能竞赛。继续实施市级党政机关、事业单位、国有企业单考单招残疾人。</w:t>
      </w:r>
    </w:p>
    <w:p>
      <w:pPr>
        <w:ind w:left="0" w:right="0" w:firstLine="560"/>
        <w:spacing w:before="450" w:after="450" w:line="312" w:lineRule="auto"/>
      </w:pPr>
      <w:r>
        <w:rPr>
          <w:rFonts w:ascii="宋体" w:hAnsi="宋体" w:eastAsia="宋体" w:cs="宋体"/>
          <w:color w:val="000"/>
          <w:sz w:val="28"/>
          <w:szCs w:val="28"/>
        </w:rPr>
        <w:t xml:space="preserve">实施精准康复服务。围绕健康嘉兴要求，提升残疾预防和康复服务水平。继续加强残疾人康复中心与长三角区域高等院校、康复中心的交流合作，推进残疾人康复中心建设与发展。提升残疾儿童定点机构规范化管理水平，建立协议制管理制度和标准，完善准入和动态退出机制，全面推广残疾儿童定点康复机构责任保险与在训残疾儿童意外伤害保险工作。优化辅具器具目录，调整完善辅助器具适配货币化补贴制度。继续实施贫困精神残疾人免费服用门诊药物、肢体残疾人康复前移补贴等政策，提高残疾人与基层责任医生签约比例和服务质量。</w:t>
      </w:r>
    </w:p>
    <w:p>
      <w:pPr>
        <w:ind w:left="0" w:right="0" w:firstLine="560"/>
        <w:spacing w:before="450" w:after="450" w:line="312" w:lineRule="auto"/>
      </w:pPr>
      <w:r>
        <w:rPr>
          <w:rFonts w:ascii="宋体" w:hAnsi="宋体" w:eastAsia="宋体" w:cs="宋体"/>
          <w:color w:val="000"/>
          <w:sz w:val="28"/>
          <w:szCs w:val="28"/>
        </w:rPr>
        <w:t xml:space="preserve">　　（三）围绕平等共享，合力营造残疾人融合发展环境</w:t>
      </w:r>
    </w:p>
    <w:p>
      <w:pPr>
        <w:ind w:left="0" w:right="0" w:firstLine="560"/>
        <w:spacing w:before="450" w:after="450" w:line="312" w:lineRule="auto"/>
      </w:pPr>
      <w:r>
        <w:rPr>
          <w:rFonts w:ascii="宋体" w:hAnsi="宋体" w:eastAsia="宋体" w:cs="宋体"/>
          <w:color w:val="000"/>
          <w:sz w:val="28"/>
          <w:szCs w:val="28"/>
        </w:rPr>
        <w:t xml:space="preserve">　　注重宣文体育活动。精心组织庆祝建党100周年系列活动、第31次全国助残日、第30个国际残疾人日、第5个全国残疾预防日活动。深入开展“最美残疾人家庭”等评选宣传活动。办好电视、电台、报刊、禾点点等专栏专题和残联微信公众号，推进残疾人公共文化服务体系建设，加强文体基地、团队建设，开展文体“五个一”、残疾康复体育“三进”服务等活动。充分发挥市残疾人奥林匹克运动服务中心国家级残疾人体育基地、省级文化示范基地作用，举办各类体育赛事、文化活动。</w:t>
      </w:r>
    </w:p>
    <w:p>
      <w:pPr>
        <w:ind w:left="0" w:right="0" w:firstLine="560"/>
        <w:spacing w:before="450" w:after="450" w:line="312" w:lineRule="auto"/>
      </w:pPr>
      <w:r>
        <w:rPr>
          <w:rFonts w:ascii="宋体" w:hAnsi="宋体" w:eastAsia="宋体" w:cs="宋体"/>
          <w:color w:val="000"/>
          <w:sz w:val="28"/>
          <w:szCs w:val="28"/>
        </w:rPr>
        <w:t xml:space="preserve">　　强化合法权益维护。完善权益保障机制，规范残疾人法律救助站运行，扩大残疾人法律救助覆盖面，鼓励有资质的社会组织、专业人士开展公益服务，多渠道维护残疾人合法权益。加强普法宣传教育。充分发挥网上信访、12385残疾人服务热线作用，落实信访代办制，实现残疾人信访“最多跑一地”目标，信访事项办结率达到98%以上。继续做好残疾人证办理、发放、管理工作，持续推进第三代残疾人证办理工作。</w:t>
      </w:r>
    </w:p>
    <w:p>
      <w:pPr>
        <w:ind w:left="0" w:right="0" w:firstLine="560"/>
        <w:spacing w:before="450" w:after="450" w:line="312" w:lineRule="auto"/>
      </w:pPr>
      <w:r>
        <w:rPr>
          <w:rFonts w:ascii="宋体" w:hAnsi="宋体" w:eastAsia="宋体" w:cs="宋体"/>
          <w:color w:val="000"/>
          <w:sz w:val="28"/>
          <w:szCs w:val="28"/>
        </w:rPr>
        <w:t xml:space="preserve">　　促进生活品质提升。发挥嘉兴市无障碍环境建设联席会议制度优势，推动各部门依法依规履职，合力推进无障碍环境建设。以无障碍社区、镇（街道）创建为依托，在老旧小区改造、功能性设施提升、服务性窗口建设中落实国家规范，全面推进无障碍建设，体现人文关怀，提升城市品质。</w:t>
      </w:r>
    </w:p>
    <w:p>
      <w:pPr>
        <w:ind w:left="0" w:right="0" w:firstLine="560"/>
        <w:spacing w:before="450" w:after="450" w:line="312" w:lineRule="auto"/>
      </w:pPr>
      <w:r>
        <w:rPr>
          <w:rFonts w:ascii="宋体" w:hAnsi="宋体" w:eastAsia="宋体" w:cs="宋体"/>
          <w:color w:val="000"/>
          <w:sz w:val="28"/>
          <w:szCs w:val="28"/>
        </w:rPr>
        <w:t xml:space="preserve">　　（四）围绕自身建设，全面增强残疾人服务管理能力</w:t>
      </w:r>
    </w:p>
    <w:p>
      <w:pPr>
        <w:ind w:left="0" w:right="0" w:firstLine="560"/>
        <w:spacing w:before="450" w:after="450" w:line="312" w:lineRule="auto"/>
      </w:pPr>
      <w:r>
        <w:rPr>
          <w:rFonts w:ascii="宋体" w:hAnsi="宋体" w:eastAsia="宋体" w:cs="宋体"/>
          <w:color w:val="000"/>
          <w:sz w:val="28"/>
          <w:szCs w:val="28"/>
        </w:rPr>
        <w:t xml:space="preserve">　　提高政治素质建设。坚持党的领导，牢牢把握正确政治方向，增强“四个意识”，坚定“四个自信”，坚决做到“两个维护”。推进“走转改、三服务”工作走深走实，推动残联体制机制、管理模式、服务方式创新，提升服务残疾人的能力和水平。</w:t>
      </w:r>
    </w:p>
    <w:p>
      <w:pPr>
        <w:ind w:left="0" w:right="0" w:firstLine="560"/>
        <w:spacing w:before="450" w:after="450" w:line="312" w:lineRule="auto"/>
      </w:pPr>
      <w:r>
        <w:rPr>
          <w:rFonts w:ascii="宋体" w:hAnsi="宋体" w:eastAsia="宋体" w:cs="宋体"/>
          <w:color w:val="000"/>
          <w:sz w:val="28"/>
          <w:szCs w:val="28"/>
        </w:rPr>
        <w:t xml:space="preserve">　　健全基层组织队伍。加强基层组织规范化建设，推进村（社区）公益性岗位残疾人工作专职委员配备工作。推进残疾人专门协会建设，培育助残志愿组织，充分发挥作用。开展残疾人满意率抽样调查，全面了解残疾人需求和真实评价。</w:t>
      </w:r>
    </w:p>
    <w:p>
      <w:pPr>
        <w:ind w:left="0" w:right="0" w:firstLine="560"/>
        <w:spacing w:before="450" w:after="450" w:line="312" w:lineRule="auto"/>
      </w:pPr>
      <w:r>
        <w:rPr>
          <w:rFonts w:ascii="宋体" w:hAnsi="宋体" w:eastAsia="宋体" w:cs="宋体"/>
          <w:color w:val="000"/>
          <w:sz w:val="28"/>
          <w:szCs w:val="28"/>
        </w:rPr>
        <w:t xml:space="preserve">　　加强清廉残联建设。坚定不移推进残联系统全面从严治党，继续深化“清廉残联”建设。加强对扶残助残专项资金的监督管理，切实防范廉政风险。全面落实中央八项规定及实施细则，有效减轻基层压力，促进各级残联转作风、提效能、优服务。</w:t>
      </w:r>
    </w:p>
    <w:p>
      <w:pPr>
        <w:ind w:left="0" w:right="0" w:firstLine="560"/>
        <w:spacing w:before="450" w:after="450" w:line="312" w:lineRule="auto"/>
      </w:pPr>
      <w:r>
        <w:rPr>
          <w:rFonts w:ascii="黑体" w:hAnsi="黑体" w:eastAsia="黑体" w:cs="黑体"/>
          <w:color w:val="000000"/>
          <w:sz w:val="36"/>
          <w:szCs w:val="36"/>
          <w:b w:val="1"/>
          <w:bCs w:val="1"/>
        </w:rPr>
        <w:t xml:space="preserve">【篇六】202_年残联工作总结</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_年的一年来，也是残疾人事业十五计划的起步之年，我市残疾人工作在市委、市政府的正确领导下，在上级残联的指导和翠竹街道的大力支持下，认真学习贯彻江泽民同志三个代表的重要思想，开拓创新，努力拼搏，全面完成20_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【篇七】202_年残联工作总结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【篇八】202_年残联工作总结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_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_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_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_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_年党的建设工作要点》和市社党建工作目标责任书，研究修订《党委意识形态工作职责任务分解方案》，进一步明确了责任范围、责任内容、考核监督与责任追究。研究制定《202_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_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_年度考核、202_年季度考核及202_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_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五是继续开展“万名党员帮万户”系列活动，走访慰问结对帮扶社区低收入农户，开展202_年三、四季度“阳光扶贫”结对帮扶走访活动。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【篇九】202_年残联工作总结</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【篇十】202_年残联工作总结</w:t>
      </w:r>
    </w:p>
    <w:p>
      <w:pPr>
        <w:ind w:left="0" w:right="0" w:firstLine="560"/>
        <w:spacing w:before="450" w:after="450" w:line="312" w:lineRule="auto"/>
      </w:pPr>
      <w:r>
        <w:rPr>
          <w:rFonts w:ascii="宋体" w:hAnsi="宋体" w:eastAsia="宋体" w:cs="宋体"/>
          <w:color w:val="000"/>
          <w:sz w:val="28"/>
          <w:szCs w:val="28"/>
        </w:rPr>
        <w:t xml:space="preserve">　　202_年，X县残联紧紧围绕“全面建成小康社会，残疾人一个也不能少”目标，坚持补短板、强基础、转作风、精服务，紧盯残疾人全面小康各项重点工作指标，高质量推进残疾人事业发展。现将相关情况汇报如下：</w:t>
      </w:r>
    </w:p>
    <w:p>
      <w:pPr>
        <w:ind w:left="0" w:right="0" w:firstLine="560"/>
        <w:spacing w:before="450" w:after="450" w:line="312" w:lineRule="auto"/>
      </w:pPr>
      <w:r>
        <w:rPr>
          <w:rFonts w:ascii="宋体" w:hAnsi="宋体" w:eastAsia="宋体" w:cs="宋体"/>
          <w:color w:val="000"/>
          <w:sz w:val="28"/>
          <w:szCs w:val="28"/>
        </w:rPr>
        <w:t xml:space="preserve">　&gt;　一、做好疫情防控，助力复工复产</w:t>
      </w:r>
    </w:p>
    <w:p>
      <w:pPr>
        <w:ind w:left="0" w:right="0" w:firstLine="560"/>
        <w:spacing w:before="450" w:after="450" w:line="312" w:lineRule="auto"/>
      </w:pPr>
      <w:r>
        <w:rPr>
          <w:rFonts w:ascii="宋体" w:hAnsi="宋体" w:eastAsia="宋体" w:cs="宋体"/>
          <w:color w:val="000"/>
          <w:sz w:val="28"/>
          <w:szCs w:val="28"/>
        </w:rPr>
        <w:t xml:space="preserve">　　一是加强组织领导，严明工作纪律。在全县残联系统明确“越是非常时期越要服务好残疾人”的工作理念，要求本系统干部职工认真落实好疫情防控各项具体任务部署，以守土有责、守土尽责、守土担责的担当作为，深刻诠释初心使命。二是严管公共场所，筑牢联防联控。随着疫情逐渐得到控制，陆续开放残疾人康复中心、残疾人之家等公共场所以及恢复残疾评定、残疾人证办理等窗口服务。考虑到当前仍存在较大风险，县残联结合实际，严格落实在公共场所张贴布告、做好来访群众登记、体温测量、“健康码”核查等工作，同时对窗口业务办理工作人员岗位、坐向进一步优化，最大限度避免因人员聚集产生的交叉感染风险，筑牢联防联控“安全网”。三是开展“两问两送”，推进复工复产。扎实开展“问健康送关爱、问需求送服务”活动，在深入了解助残企业以及残疾人实际需求的基础上，全力协助涉残企业、残疾人创业者、残疾人种养殖户、残疾人务工人员复工复产。</w:t>
      </w:r>
    </w:p>
    <w:p>
      <w:pPr>
        <w:ind w:left="0" w:right="0" w:firstLine="560"/>
        <w:spacing w:before="450" w:after="450" w:line="312" w:lineRule="auto"/>
      </w:pPr>
      <w:r>
        <w:rPr>
          <w:rFonts w:ascii="宋体" w:hAnsi="宋体" w:eastAsia="宋体" w:cs="宋体"/>
          <w:color w:val="000"/>
          <w:sz w:val="28"/>
          <w:szCs w:val="28"/>
        </w:rPr>
        <w:t xml:space="preserve">　&gt;　二、夯实民生基础，兜牢基本保障</w:t>
      </w:r>
    </w:p>
    <w:p>
      <w:pPr>
        <w:ind w:left="0" w:right="0" w:firstLine="560"/>
        <w:spacing w:before="450" w:after="450" w:line="312" w:lineRule="auto"/>
      </w:pPr>
      <w:r>
        <w:rPr>
          <w:rFonts w:ascii="宋体" w:hAnsi="宋体" w:eastAsia="宋体" w:cs="宋体"/>
          <w:color w:val="000"/>
          <w:sz w:val="28"/>
          <w:szCs w:val="28"/>
        </w:rPr>
        <w:t xml:space="preserve">&gt;　　一是精准残疾人“两项补贴”发放工作。精准残疾人“两项补贴”发放工作，严格“两项补贴”发放动态管理。X-X月共为X名残疾人发放困难残疾人生活补贴X万元，为X人发放重度残疾人护理补贴X万元。其中新增困难残疾人生活补贴X人，新增重度残疾人护理补贴X人，死亡等动态调整X人。二是拓宽残疾人就业创业增收渠道。充分运用“互联网+”思维，深入开展残疾人“微”创业，推动残疾人就业创业平台建设，鼓励农村残疾人开展种养殖业，帮助有劳动能力和就业愿望的残疾人实现就业。202_年共对X名残疾人进行贷款贴息补助X万元，对X名残疾人进行种养殖扶持，补助资金X万元，对X名残疾人创业者进行一次性补助X万元。同时，努力推进行政事业单位安置残疾人工作，截止目前，共有X家行政企事业按比例安置X名残疾人职工。三是推动农村困难残疾人危房改造。围绕残疾人危房户改造和无房户救助机制，组织开展残疾人危房安全动态核查，发现一户、改造一户、兑付一户、安全一户，确保全县农村残疾人住房安全有保障，全年共实施农村危房改造X户。四是开展残疾学生助学补助。促进残疾儿童接受义务教育，开展学前到大学的全程助学补助，202_年共有X名残疾学生获得补助X万元。完成残疾人大学生学费和住宿费的审核发放工作，全年共有X名残疾人大学生享受学费和住宿费减免，减免金额为X万元。</w:t>
      </w:r>
    </w:p>
    <w:p>
      <w:pPr>
        <w:ind w:left="0" w:right="0" w:firstLine="560"/>
        <w:spacing w:before="450" w:after="450" w:line="312" w:lineRule="auto"/>
      </w:pPr>
      <w:r>
        <w:rPr>
          <w:rFonts w:ascii="宋体" w:hAnsi="宋体" w:eastAsia="宋体" w:cs="宋体"/>
          <w:color w:val="000"/>
          <w:sz w:val="28"/>
          <w:szCs w:val="28"/>
        </w:rPr>
        <w:t xml:space="preserve">&gt;　　三、提升服务平台，完善公共建设</w:t>
      </w:r>
    </w:p>
    <w:p>
      <w:pPr>
        <w:ind w:left="0" w:right="0" w:firstLine="560"/>
        <w:spacing w:before="450" w:after="450" w:line="312" w:lineRule="auto"/>
      </w:pPr>
      <w:r>
        <w:rPr>
          <w:rFonts w:ascii="宋体" w:hAnsi="宋体" w:eastAsia="宋体" w:cs="宋体"/>
          <w:color w:val="000"/>
          <w:sz w:val="28"/>
          <w:szCs w:val="28"/>
        </w:rPr>
        <w:t xml:space="preserve">&gt;　　一是规范提升“残疾人之家”。我县已成功创建X家残疾人之家，今年复审全县共有X家被评为四星级。在取得初步成果的同时，不断探索长效机制，对标查漏，确保能长期有效的运行，让“残疾人之家”的温馨像冬日里的暖阳照进更多残疾人的心里。二是推动残疾人托养中心正式投入运营。我县托养中心工程建设已全面竣工，并与X市第二人民医院签订运营管理合作协议，委托其负责托养中心的运营管理。中心总投资X万元，总占地面积X平方米，总建筑面积X平方米，可同时为X名智力残疾、病情稳定的精神残疾及重度残疾人提供托养内容全面化、护理训练个性化、服务体系规范化的系统服务。目前，托养中心已投入运营，首批人员正式入托。三是创建省级无障碍社区。完成第X个省级无障碍示范社区的创建并通过验收，通过对社区内公共场所、绿地、休息场所无障碍轮椅通道的改造，以及公共厕所无障碍改造，为残疾人提供便利的生活环境。</w:t>
      </w:r>
    </w:p>
    <w:p>
      <w:pPr>
        <w:ind w:left="0" w:right="0" w:firstLine="560"/>
        <w:spacing w:before="450" w:after="450" w:line="312" w:lineRule="auto"/>
      </w:pPr>
      <w:r>
        <w:rPr>
          <w:rFonts w:ascii="宋体" w:hAnsi="宋体" w:eastAsia="宋体" w:cs="宋体"/>
          <w:color w:val="000"/>
          <w:sz w:val="28"/>
          <w:szCs w:val="28"/>
        </w:rPr>
        <w:t xml:space="preserve">　&gt;　四、聚焦精准康复，提高生活质量</w:t>
      </w:r>
    </w:p>
    <w:p>
      <w:pPr>
        <w:ind w:left="0" w:right="0" w:firstLine="560"/>
        <w:spacing w:before="450" w:after="450" w:line="312" w:lineRule="auto"/>
      </w:pPr>
      <w:r>
        <w:rPr>
          <w:rFonts w:ascii="宋体" w:hAnsi="宋体" w:eastAsia="宋体" w:cs="宋体"/>
          <w:color w:val="000"/>
          <w:sz w:val="28"/>
          <w:szCs w:val="28"/>
        </w:rPr>
        <w:t xml:space="preserve">　　一是提升残疾人康复成效。建立健全康复服务体系，大力开展残疾人康复救助活动，如精神病残疾人免费服药、残疾人基本型辅具发放和残疾儿童“抢救性”康复服务工作。202_年共发放辅具X件，完成任务数X%，残疾儿童“抢救性”康复补助X人，发放补助金额X万元，完成任务数的X%。二是培育专业康复人才队伍。充分利用社会工作理念和服务模式推动“精准康复”专业化发展，积极组织县康复中心工作人员、康复师、志愿者等相关人员的业务知识和技能培训，推动康复服务水平不断提升。三是做实残疾人家庭无障碍改造。通过实地勘察积极摸排有改造需求的困难残疾人家庭，确定X户，根据各类残疾人生活的实际需求，通过卫生间改造、厨房改造、增加坡道扶梯等无障碍改造项目，帮助贫困残疾人家庭的改善生活环境提高生活质量。</w:t>
      </w:r>
    </w:p>
    <w:p>
      <w:pPr>
        <w:ind w:left="0" w:right="0" w:firstLine="560"/>
        <w:spacing w:before="450" w:after="450" w:line="312" w:lineRule="auto"/>
      </w:pPr>
      <w:r>
        <w:rPr>
          <w:rFonts w:ascii="宋体" w:hAnsi="宋体" w:eastAsia="宋体" w:cs="宋体"/>
          <w:color w:val="000"/>
          <w:sz w:val="28"/>
          <w:szCs w:val="28"/>
        </w:rPr>
        <w:t xml:space="preserve">　&gt;　五、创新服务方式，挖掘工作亮点</w:t>
      </w:r>
    </w:p>
    <w:p>
      <w:pPr>
        <w:ind w:left="0" w:right="0" w:firstLine="560"/>
        <w:spacing w:before="450" w:after="450" w:line="312" w:lineRule="auto"/>
      </w:pPr>
      <w:r>
        <w:rPr>
          <w:rFonts w:ascii="宋体" w:hAnsi="宋体" w:eastAsia="宋体" w:cs="宋体"/>
          <w:color w:val="000"/>
          <w:sz w:val="28"/>
          <w:szCs w:val="28"/>
        </w:rPr>
        <w:t xml:space="preserve">　　一是推动“最多跑一次”改革走向纵深。围绕“助残一件事”改革和X助残服务机制，聚焦网上办、掌上办等平台，进一步优化流程、精简材料、联动部门，实时共享数据，促成涉残事项一站式集成，打造“零距离”便民服务。二是推出“医保一站式结算平台”，实现精神残疾人住院门诊补助报销“不用跑”。结合助残服务事项“最多跑一次”改革，多次协调医保、财政、卫健、信息中心等部门，扩大救助范围，由原先的持证精神残疾人推广至所有精神残疾患者，同时对分散在医院、医保、民政、残联四个部门的审批环节、报销流程进行梳理整合，整合之后统一纳入县医疗保障局结报系统进行同步结算，精神残疾患者住院门诊各项补助直接在医院的收费窗口一次性结算，无须医疗救助对象单独申请。三是推动志愿助残工作制度化、规范化、常态化。划拨专项资金，通过政府购买服务的方式与X心翼助残志愿者协会、X爱心团队等志愿者平台展开合作，通过志愿者平台积极开展游X山大瀑布、徒步南黄古道、残疾人爱心观影会等系列助残活动。202_年共开展助残志愿活动X次，参与志愿者X人次，服务残障人士X人次。四是深入实施文化助残工作。X月份起，在X电视台开设手语同步新闻，持续做好在广播、电视、报刊和网站开设残疾人专版、专栏、专题，统筹做好重大政策、重点活动、重要典型的宣传报道，积极运用“两微一端”等新媒体，加大信息制播推送。此外，通过送戏下乡、开展读书交流会、专题讲座等多种形式，进一步丰富了残疾人的精神世界，全年共开展文化助残特殊艺术进农村文化礼堂X场，“四千工程”X场。五是开展系列助残慰问活动。在春节、全国助残日等节庆日期间，分县领导、乡镇干部等层面，对全县各乡镇（街道）的贫困残疾人家庭、残疾人创业代表进行走访慰问，全年共走访慰问了X名困难残疾人，发放慰问金X万元。</w:t>
      </w:r>
    </w:p>
    <w:p>
      <w:pPr>
        <w:ind w:left="0" w:right="0" w:firstLine="560"/>
        <w:spacing w:before="450" w:after="450" w:line="312" w:lineRule="auto"/>
      </w:pPr>
      <w:r>
        <w:rPr>
          <w:rFonts w:ascii="宋体" w:hAnsi="宋体" w:eastAsia="宋体" w:cs="宋体"/>
          <w:color w:val="000"/>
          <w:sz w:val="28"/>
          <w:szCs w:val="28"/>
        </w:rPr>
        <w:t xml:space="preserve">　　202_年是我国全面建成小康社会、实现第一个百年奋斗目标之后，乘势而上开启全面建设社会主义现代化国家的新征程，县残联将坚持以xxx新时代中国特色社会主义思想为指导，着眼于解决残疾人最关心、最直接、最现实的利益问题，在实现高水平全面小康基础上推动我县残疾人基本保障再提升。</w:t>
      </w:r>
    </w:p>
    <w:p>
      <w:pPr>
        <w:ind w:left="0" w:right="0" w:firstLine="560"/>
        <w:spacing w:before="450" w:after="450" w:line="312" w:lineRule="auto"/>
      </w:pPr>
      <w:r>
        <w:rPr>
          <w:rFonts w:ascii="宋体" w:hAnsi="宋体" w:eastAsia="宋体" w:cs="宋体"/>
          <w:color w:val="000"/>
          <w:sz w:val="28"/>
          <w:szCs w:val="28"/>
        </w:rPr>
        <w:t xml:space="preserve">　　一是加强基本保障，为残疾人托好“底”。深入实施残疾人“两项补贴”，完善补贴标准动态调整机制；深入参与“大救助”体系建设，推进依靠家庭供养的智力精神三四级残疾人纳入最低生活保障；深入推进慈善助残危旧房改造项目，切实解决残疾人“两不愁三保障”中存在的特殊困难问题；建立以重度残疾人、生活困难残疾人、低收入残疾人农户等群体为重点的定期探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2025-01-18T20:29:16+08:00</dcterms:created>
  <dcterms:modified xsi:type="dcterms:W3CDTF">2025-01-18T20:29:16+08:00</dcterms:modified>
</cp:coreProperties>
</file>

<file path=docProps/custom.xml><?xml version="1.0" encoding="utf-8"?>
<Properties xmlns="http://schemas.openxmlformats.org/officeDocument/2006/custom-properties" xmlns:vt="http://schemas.openxmlformats.org/officeDocument/2006/docPropsVTypes"/>
</file>