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锦江镇工作总结范文(汇总7篇)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锦江镇工作总结范文1&gt;一、领导重视，群众献计献策首先是得到了区级有关部门领导的大力支持；其次是局领导小组的高度重视，把局办公环境围内整治工作放在重要的位置上，局长把此项工作列入局重点工作之中，并由岳灿局长亲自抓，每天保洁、每次周五做好大扫除...</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锦江镇工作总结范文1</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锦江镇工作总结范文3</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锦江镇工作总结范文4</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切实加强了环境综合治理的宣传工作，深入各村搞好宣传，引导城乡居民提高环境卫生意识，培养良好的生活和卫生习惯，使全县城乡环境综合整治工作取得良好成效。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锦江镇工作总结范文5</w:t>
      </w:r>
    </w:p>
    <w:p>
      <w:pPr>
        <w:ind w:left="0" w:right="0" w:firstLine="560"/>
        <w:spacing w:before="450" w:after="450" w:line="312" w:lineRule="auto"/>
      </w:pPr>
      <w:r>
        <w:rPr>
          <w:rFonts w:ascii="宋体" w:hAnsi="宋体" w:eastAsia="宋体" w:cs="宋体"/>
          <w:color w:val="000"/>
          <w:sz w:val="28"/>
          <w:szCs w:val="28"/>
        </w:rPr>
        <w:t xml:space="preserve">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w:t>
      </w:r>
    </w:p>
    <w:p>
      <w:pPr>
        <w:ind w:left="0" w:right="0" w:firstLine="560"/>
        <w:spacing w:before="450" w:after="450" w:line="312" w:lineRule="auto"/>
      </w:pPr>
      <w:r>
        <w:rPr>
          <w:rFonts w:ascii="宋体" w:hAnsi="宋体" w:eastAsia="宋体" w:cs="宋体"/>
          <w:color w:val="000"/>
          <w:sz w:val="28"/>
          <w:szCs w:val="28"/>
        </w:rPr>
        <w:t xml:space="preserve">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w:t>
      </w:r>
    </w:p>
    <w:p>
      <w:pPr>
        <w:ind w:left="0" w:right="0" w:firstLine="560"/>
        <w:spacing w:before="450" w:after="450" w:line="312" w:lineRule="auto"/>
      </w:pPr>
      <w:r>
        <w:rPr>
          <w:rFonts w:ascii="宋体" w:hAnsi="宋体" w:eastAsia="宋体" w:cs="宋体"/>
          <w:color w:val="000"/>
          <w:sz w:val="28"/>
          <w:szCs w:val="28"/>
        </w:rPr>
        <w:t xml:space="preserve">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w:t>
      </w:r>
    </w:p>
    <w:p>
      <w:pPr>
        <w:ind w:left="0" w:right="0" w:firstLine="560"/>
        <w:spacing w:before="450" w:after="450" w:line="312" w:lineRule="auto"/>
      </w:pPr>
      <w:r>
        <w:rPr>
          <w:rFonts w:ascii="宋体" w:hAnsi="宋体" w:eastAsia="宋体" w:cs="宋体"/>
          <w:color w:val="000"/>
          <w:sz w:val="28"/>
          <w:szCs w:val="28"/>
        </w:rPr>
        <w:t xml:space="preserve">三是实施省级特色水果种植示范园项目，项目以xx基地为核心，通过带动周边居民发展柚子产业，形成优质农产品规模化发展，今年上半年，xx农业公司已免费向周边农户提供优质柚子苗10000多株，目前幼苗长势良好。此外，通过政策引导、送技术服务上门等措施，我市今年新发展猕猴桃、红桃等特色水产种植基地5000余亩，全市农业产业化发展整体呈现蓬勃发展的态势。</w:t>
      </w:r>
    </w:p>
    <w:p>
      <w:pPr>
        <w:ind w:left="0" w:right="0" w:firstLine="560"/>
        <w:spacing w:before="450" w:after="450" w:line="312" w:lineRule="auto"/>
      </w:pPr>
      <w:r>
        <w:rPr>
          <w:rFonts w:ascii="宋体" w:hAnsi="宋体" w:eastAsia="宋体" w:cs="宋体"/>
          <w:color w:val="000"/>
          <w:sz w:val="28"/>
          <w:szCs w:val="28"/>
        </w:rPr>
        <w:t xml:space="preserve">四是聘请省农科院区划研究所编制《xx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大学、xx农业委及我市相关部门的专家的评审，下一步我市将按程序予以发布。</w:t>
      </w:r>
    </w:p>
    <w:p>
      <w:pPr>
        <w:ind w:left="0" w:right="0" w:firstLine="560"/>
        <w:spacing w:before="450" w:after="450" w:line="312" w:lineRule="auto"/>
      </w:pPr>
      <w:r>
        <w:rPr>
          <w:rFonts w:ascii="宋体" w:hAnsi="宋体" w:eastAsia="宋体" w:cs="宋体"/>
          <w:color w:val="000"/>
          <w:sz w:val="28"/>
          <w:szCs w:val="28"/>
        </w:rPr>
        <w:t xml:space="preserve">五是实施现代农业十大领军人物评选活动。通过表彰和宣传近年来在我市经济转型跨越和现代农业产业发展过程中辛勤耕耘的农业生产人物，树立当代xx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w:t>
      </w:r>
    </w:p>
    <w:p>
      <w:pPr>
        <w:ind w:left="0" w:right="0" w:firstLine="560"/>
        <w:spacing w:before="450" w:after="450" w:line="312" w:lineRule="auto"/>
      </w:pPr>
      <w:r>
        <w:rPr>
          <w:rFonts w:ascii="宋体" w:hAnsi="宋体" w:eastAsia="宋体" w:cs="宋体"/>
          <w:color w:val="000"/>
          <w:sz w:val="28"/>
          <w:szCs w:val="28"/>
        </w:rPr>
        <w:t xml:space="preserve">一是全市域推进美丽乡村建设。今年，我市把全市域推进美丽乡村建设作为实施乡村振兴战略工作20件具体措施之一，把13个村作为我市xx年的美丽乡村建设示范村，确定4个村居为我市xx年度省级美丽乡村创建村。同时，我市积极推进锡矿山地区风貌改造工作，到目前为止，已完成房屋风貌改造共计192栋。</w:t>
      </w:r>
    </w:p>
    <w:p>
      <w:pPr>
        <w:ind w:left="0" w:right="0" w:firstLine="560"/>
        <w:spacing w:before="450" w:after="450" w:line="312" w:lineRule="auto"/>
      </w:pPr>
      <w:r>
        <w:rPr>
          <w:rFonts w:ascii="宋体" w:hAnsi="宋体" w:eastAsia="宋体" w:cs="宋体"/>
          <w:color w:val="000"/>
          <w:sz w:val="28"/>
          <w:szCs w:val="28"/>
        </w:rPr>
        <w:t xml:space="preserve">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锦江镇工作总结范文6</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锦江镇工作总结范文7</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根据XXX号文件精神，现将年度工作职责履行情况向十二届人大会报告如下，请予审议。</w:t>
      </w:r>
    </w:p>
    <w:p>
      <w:pPr>
        <w:ind w:left="0" w:right="0" w:firstLine="560"/>
        <w:spacing w:before="450" w:after="450" w:line="312" w:lineRule="auto"/>
      </w:pPr>
      <w:r>
        <w:rPr>
          <w:rFonts w:ascii="宋体" w:hAnsi="宋体" w:eastAsia="宋体" w:cs="宋体"/>
          <w:color w:val="000"/>
          <w:sz w:val="28"/>
          <w:szCs w:val="28"/>
        </w:rPr>
        <w:t xml:space="preserve">年是贯彻党的_精神、全面建设小康社会的开局之年。一年来，市委、市政府在完善市场经济体制、调整产业结构、促进城乡经济和社会协调发展、转变政府职能、城市建设和管理、小城镇建设以及抗击“非典”、政务公开、创优发展环境、树立行业新风等方面作了一系列的安排部署，提出了明确的工作目标。城市规划作为经济和社会发展的先行者，我深感责任重大。作为部门负责人，我认真履行人民赋予的职责，结合实际，力促全局各项工作能从阳泉经济和社会协调发展这个大局展开，自觉主动地围绕政府工作的总目标，带领全局干部职工，努力拼搏、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一、认真贯彻党的路线、方针、政策，严格执行国家法律法规，全面推进规划工作法制化建设进程</w:t>
      </w:r>
    </w:p>
    <w:p>
      <w:pPr>
        <w:ind w:left="0" w:right="0" w:firstLine="560"/>
        <w:spacing w:before="450" w:after="450" w:line="312" w:lineRule="auto"/>
      </w:pPr>
      <w:r>
        <w:rPr>
          <w:rFonts w:ascii="宋体" w:hAnsi="宋体" w:eastAsia="宋体" w:cs="宋体"/>
          <w:color w:val="000"/>
          <w:sz w:val="28"/>
          <w:szCs w:val="28"/>
        </w:rPr>
        <w:t xml:space="preserve">年是《_城市规划法》颁布实施周年，也是规划工作法制化进程取得重要成果的一年。一年来，我始终把用科学的理论武装思想，提高班子成员的理论素养和落实党的路线、方针、政策的自觉性作为工作的首要职责，从转变观念入手，不断加强自身责任感，一致，保证城乡规划工作朝着法制化建设方向努力和发展，为社会、为全市人民谋求更长远的利益。通过抓班子思想建设，统一班子成员认识，凝聚人心，团结协作，进一步提高了自身及每个班子成员的执法水平和正确把握党的路线、方针、政策的能力和履行职责的能力，保证了市委、市政府各项决策部署的政令畅通;通过抓队伍建设，凝聚了人心，激发和调动了职工的积极性和创造性，干部职工的政治素质和业务素质明显提高，执法意识、忧患意识、进取意识、主人翁意识明显增强，始终保持了蓬勃的朝气、昂扬的锐气和浩然的正气，在全局范围形成了学法、守法、用法，与时俱进、锐意进取的良好氛围。</w:t>
      </w:r>
    </w:p>
    <w:p>
      <w:pPr>
        <w:ind w:left="0" w:right="0" w:firstLine="560"/>
        <w:spacing w:before="450" w:after="450" w:line="312" w:lineRule="auto"/>
      </w:pPr>
      <w:r>
        <w:rPr>
          <w:rFonts w:ascii="宋体" w:hAnsi="宋体" w:eastAsia="宋体" w:cs="宋体"/>
          <w:color w:val="000"/>
          <w:sz w:val="28"/>
          <w:szCs w:val="28"/>
        </w:rPr>
        <w:t xml:space="preserve">在全年的规划执法工作中，我始终注意把严格执行国家法律法规、执政为民作为重要职责，主要抓了明确执法依据、规范执法行为、查处违法案件、强化执法公示、完善社会监督等几项工作，没有出现执法不公、不严、不廉的个案。</w:t>
      </w:r>
    </w:p>
    <w:p>
      <w:pPr>
        <w:ind w:left="0" w:right="0" w:firstLine="560"/>
        <w:spacing w:before="450" w:after="450" w:line="312" w:lineRule="auto"/>
      </w:pPr>
      <w:r>
        <w:rPr>
          <w:rFonts w:ascii="宋体" w:hAnsi="宋体" w:eastAsia="宋体" w:cs="宋体"/>
          <w:color w:val="000"/>
          <w:sz w:val="28"/>
          <w:szCs w:val="28"/>
        </w:rPr>
        <w:t xml:space="preserve">二、认真履行职责，勤奋务实，勇于创新，努力推进城乡规划工作改革与发展</w:t>
      </w:r>
    </w:p>
    <w:p>
      <w:pPr>
        <w:ind w:left="0" w:right="0" w:firstLine="560"/>
        <w:spacing w:before="450" w:after="450" w:line="312" w:lineRule="auto"/>
      </w:pPr>
      <w:r>
        <w:rPr>
          <w:rFonts w:ascii="宋体" w:hAnsi="宋体" w:eastAsia="宋体" w:cs="宋体"/>
          <w:color w:val="000"/>
          <w:sz w:val="28"/>
          <w:szCs w:val="28"/>
        </w:rPr>
        <w:t xml:space="preserve">年规划局的主要工作分为规划编制、规划审批、规划实施、配合市重点工程搞好前期工作和技术服务及日常的政务工作。我作为规划局的一把手，担负着具体组织、协调、督促、指导的职责。为使上级下达的各项工作目标、任务落到实处，同时将基层的规划工作情况及时、准确地向上级反馈，为领导正确决策提供依据，一方面，统一班子思想，明确职责，合理分工，落实领导责任制，使班子成员各负其责;另一方面，加强沟通、协调、督促和检查，及时解决工作中遇到的各种问题。年全年共受理项目件，核发建设项目选址意见书个，建设用地规划许可证个，建设工程规划许可证个，审批建筑面积由年度的多万平方米增长到了多万平方米，城市面貌是历年来发生变化最大的一年，下属单位的各项经济指标也是近年来完成情况最好的一年，全面完成了年初确定的工作任务。</w:t>
      </w:r>
    </w:p>
    <w:p>
      <w:pPr>
        <w:ind w:left="0" w:right="0" w:firstLine="560"/>
        <w:spacing w:before="450" w:after="450" w:line="312" w:lineRule="auto"/>
      </w:pPr>
      <w:r>
        <w:rPr>
          <w:rFonts w:ascii="宋体" w:hAnsi="宋体" w:eastAsia="宋体" w:cs="宋体"/>
          <w:color w:val="000"/>
          <w:sz w:val="28"/>
          <w:szCs w:val="28"/>
        </w:rPr>
        <w:t xml:space="preserve">创新是发展的动力。回顾一年来的主要工作思路，主要是围绕创新抓了六个方面的工作：</w:t>
      </w:r>
    </w:p>
    <w:p>
      <w:pPr>
        <w:ind w:left="0" w:right="0" w:firstLine="560"/>
        <w:spacing w:before="450" w:after="450" w:line="312" w:lineRule="auto"/>
      </w:pPr>
      <w:r>
        <w:rPr>
          <w:rFonts w:ascii="宋体" w:hAnsi="宋体" w:eastAsia="宋体" w:cs="宋体"/>
          <w:color w:val="000"/>
          <w:sz w:val="28"/>
          <w:szCs w:val="28"/>
        </w:rPr>
        <w:t xml:space="preserve">一是创新规划设计，保证全市基础设施建设重点工程的顺利推进。年可以说是规划战线职工最忙的一年，从元月日开始，规划设计院就开始了桃河综合治理绿化美化景观工程施工图设计，全体工作人员放弃节假日休息时间，经常加班加点，到元月日提前向指挥部提交了绿化设计施工图纸。正月初二全体设计人员提前上班，正月初八向指挥部提交了全部土建施工图和招投标用的给排水、电器招标图纸，月日向指挥部提交了绿化美化景观设计全部施工图纸，将原个月的设计周期缩短为天，保证了桃河绿化美化景观工程如期开工。在《XX市热电联产集中供热规划》的指导下，我市热电联产集中供热二期规划顺利实施。规划设计技术人员深入施工现场服务，高标准、严要求，认真，做到了从始至终严格按照工程设计规范认真把好技术质量关。在重点工程稳步推进的同时，利用亚行贷款建设城镇燃气工程、娘子关供水二期工程、桃南路和大阳坡路道路大修等基础设施工程也按照规划顺利实施。随着基础设施建设步伐的不断加快，城市的承载能力和综合服务功能得到了进一步增强。</w:t>
      </w:r>
    </w:p>
    <w:p>
      <w:pPr>
        <w:ind w:left="0" w:right="0" w:firstLine="560"/>
        <w:spacing w:before="450" w:after="450" w:line="312" w:lineRule="auto"/>
      </w:pPr>
      <w:r>
        <w:rPr>
          <w:rFonts w:ascii="宋体" w:hAnsi="宋体" w:eastAsia="宋体" w:cs="宋体"/>
          <w:color w:val="000"/>
          <w:sz w:val="28"/>
          <w:szCs w:val="28"/>
        </w:rPr>
        <w:t xml:space="preserve">二是创新规划重点，强化宏观调控，城市用地进一步优化，促进了经济和社会的协调发展。在学校用地调整方面，结合《XXX旧村保护规划》和居住区规划，将原电器设备厂的工业用地调整为学校用地，先后编制完成了《宏昌学校规划》、《二中校园规划》等校园规划，增加了学校用地面积，完善了配套设施;结合全市产业结构调整，积极开展了工业用地布局调整工作，完善了《白泉工业区规划》，推动了耐火材料生产企业在白泉工业区的集中。按照《白泉工业区规划》，郊区政府白泉工业园窑沟耐火工业区指挥部已开始了工业区前期的三通建设工程，积极为入园企业创造环境、优化环境、提供优良服务，目前已有家民营耐火企业搬迁入园，共吸纳民营资本投资万元。从用地、配套和产业集聚等方面，进一步完善了开发东区工业用地平台规划，为工业区下一步的聚集发展创造了条件，对扩大招商引资成果、扩大开发区规模具有十分重要的意义。为逐步降低城市中心区密度，搞好旧城改造工作，积极创造条件，拓展城市发展空间，完成了下站旧区改造规划、瓦窑坡旧区改造规划和拆迁户异地安置选址等前期准备工作。这些工作的完成，促进了城市资源的合理配置，优化处理了我市的城市空间，增长了城市综合效益，为阳泉市合理、健康的发展夯实了基础。</w:t>
      </w:r>
    </w:p>
    <w:p>
      <w:pPr>
        <w:ind w:left="0" w:right="0" w:firstLine="560"/>
        <w:spacing w:before="450" w:after="450" w:line="312" w:lineRule="auto"/>
      </w:pPr>
      <w:r>
        <w:rPr>
          <w:rFonts w:ascii="宋体" w:hAnsi="宋体" w:eastAsia="宋体" w:cs="宋体"/>
          <w:color w:val="000"/>
          <w:sz w:val="28"/>
          <w:szCs w:val="28"/>
        </w:rPr>
        <w:t xml:space="preserve">三是创新规划理念，坚持运用“以人为本”、“可持续发展”等理念，努力实现“人与自然和谐共生”。年是“城市绿化年”的第三年，随着城市的发展、绿化工作的深入和人民生活水平的提高，特别是经历了突如其来的“非典”疫情，使得人们的环境意识越来越强，对绿化工作给予了高度的理解和积极的支持。我们按照市领导要抓住这一有利时机推动工作开展的要求，加强了组织和协调，办了一些多年来想办而未办成的事情。如早在年，在经省政府批准的上一轮总体规划中就将北深沟北街南端确定为小游园，但由于财政资金困难，多年想建而一直没有建成。年，按照政府组织、整体规划、统筹安排、群众参与、社会筹资和单位赞助为主、政府适当补贴和提供优惠政策的方式，成功[]启动和协调周边受益单位及群众共同完成了阳光广场改造建设项目。共完成硬化区面积.公顷，绿化区面积.公顷，为城市居民提供了休闲、活动的理想场所。可以说，这项工程是我市调动社会力量实施绿化规划的成功]之举，成为全民参与、共建美好家园的典范。严格执行了绿线管制制度，特别加强了对住宅区的绿化规划工作，推出了宏苑住宅小区等因地制宜、依山就势进行绿化建设的样板小区，树立了项目建设利益、城市全局利益和百姓居住环境利益协调一致的典型。在城市绿化的设计方面，做到了精心设计、因地制宜，在充分考虑经济、适宜、美观的前提下，坚持以人为本的理念，追求自然、简洁、朴素的风格，做到了宜树则树、宜草则草，绿化方案整体质量和水平显著提高，山城特色开始显现。</w:t>
      </w:r>
    </w:p>
    <w:p>
      <w:pPr>
        <w:ind w:left="0" w:right="0" w:firstLine="560"/>
        <w:spacing w:before="450" w:after="450" w:line="312" w:lineRule="auto"/>
      </w:pPr>
      <w:r>
        <w:rPr>
          <w:rFonts w:ascii="宋体" w:hAnsi="宋体" w:eastAsia="宋体" w:cs="宋体"/>
          <w:color w:val="000"/>
          <w:sz w:val="28"/>
          <w:szCs w:val="28"/>
        </w:rPr>
        <w:t xml:space="preserve">四是创新城市环境综合整治规划，不断提高城市品位。年是我市城市环境综合整治的关键之年。在总体规划的指导下，我根据阳泉实际情况，并借鉴外省、市的经验教训，遵循“统一规划、分步实施、巩固延伸”的原则，积极配合第二阶段城市环境综合整治，组织开展和圆满完成了整治项目的规划编制和审批工作。先后完成了德胜街等条主要大街的综合整治规划设计和方案审批工作，组织编制完成了化工厂南门和矿区恒康个市场，旧火车站、南煤广场、郊区崇文广场等块街头绿地广场和小游园的规划设计方案，完成了《下站东货场商业中心规划》和《兴隆步行街规划》，做到了超前规划、精心设计，为保证各项工程建设顺利推进创造了条件。</w:t>
      </w:r>
    </w:p>
    <w:p>
      <w:pPr>
        <w:ind w:left="0" w:right="0" w:firstLine="560"/>
        <w:spacing w:before="450" w:after="450" w:line="312" w:lineRule="auto"/>
      </w:pPr>
      <w:r>
        <w:rPr>
          <w:rFonts w:ascii="宋体" w:hAnsi="宋体" w:eastAsia="宋体" w:cs="宋体"/>
          <w:color w:val="000"/>
          <w:sz w:val="28"/>
          <w:szCs w:val="28"/>
        </w:rPr>
        <w:t xml:space="preserve">五是创新城镇化建设规划，进一步强化对城镇建设的指导。在加强市区规划管理的同时 ，进一步加大了城乡规划管理的力度，突出了对县(区)城镇规划编制、审批等的宏观指导，城镇服务功能进一步完善，为城镇化建设稳步推进奠定了基础。</w:t>
      </w:r>
    </w:p>
    <w:p>
      <w:pPr>
        <w:ind w:left="0" w:right="0" w:firstLine="560"/>
        <w:spacing w:before="450" w:after="450" w:line="312" w:lineRule="auto"/>
      </w:pPr>
      <w:r>
        <w:rPr>
          <w:rFonts w:ascii="宋体" w:hAnsi="宋体" w:eastAsia="宋体" w:cs="宋体"/>
          <w:color w:val="000"/>
          <w:sz w:val="28"/>
          <w:szCs w:val="28"/>
        </w:rPr>
        <w:t xml:space="preserve">六是创新勘察设计管理，进一步提高行业管理水平。按照新的资质等级标准，加强了对勘察设计单位资质的动态管理，同时对勘察设计从业人员严格实行注册制度，先后组织了注册建筑师、注册结构师、岩土工程师、注册规划师的考前培训和注册建筑师的继续教育培训工作，有人参加了注册师考试。深入开展了整顿和规范勘察设计市场活动。狠抓了各勘察设计单位对《建设工程勘察设计管理条例》、《工程勘察设计资质分级标准》、《建设工程勘察和设计单位资质管理规定》特别是国家强制性规范条文的学习，增强了各勘察设计单位的法制意识。为加大新技术、新材料、新标准的推广力度，制定了《阳泉市勘察设计行业新技术、新材料、新标准推广实施意见》，积极鼓励勘察设计单位优先采用先进技术、先进工艺、先进设备、新型材料和现代管理方法，勘测设计质量整体水平明显提高，工程勘测设计质量全部合格，优良率达到%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2025-01-18T20:32:56+08:00</dcterms:created>
  <dcterms:modified xsi:type="dcterms:W3CDTF">2025-01-18T20:32:56+08:00</dcterms:modified>
</cp:coreProperties>
</file>

<file path=docProps/custom.xml><?xml version="1.0" encoding="utf-8"?>
<Properties xmlns="http://schemas.openxmlformats.org/officeDocument/2006/custom-properties" xmlns:vt="http://schemas.openxmlformats.org/officeDocument/2006/docPropsVTypes"/>
</file>