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人大食品监管工作总结(必备8篇)</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大食品监管工作总结1为切实加强食品安全监管工作，保障食品安全，防止重大食品安全事故发生，我镇在县委、县政府及县食品药品监督局的正确领导下，认真履行食品监管职能，大力开展食品安全专项整治行动，确保了我镇广大民群众的饮食安全。现将有关情况总结...</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人大食品监管工作总结1</w:t>
      </w:r>
    </w:p>
    <w:p>
      <w:pPr>
        <w:ind w:left="0" w:right="0" w:firstLine="560"/>
        <w:spacing w:before="450" w:after="450" w:line="312" w:lineRule="auto"/>
      </w:pPr>
      <w:r>
        <w:rPr>
          <w:rFonts w:ascii="宋体" w:hAnsi="宋体" w:eastAsia="宋体" w:cs="宋体"/>
          <w:color w:val="000"/>
          <w:sz w:val="28"/>
          <w:szCs w:val="28"/>
        </w:rPr>
        <w:t xml:space="preserve">为切实加强食品安全监管工作，保障食品安全，防止重大食品安全事故发生，我镇在县委、县政府及县食品药品监督局的正确领导下，认真履行食品监管职能，大力开展食品安全专项整治行动，确保了我镇广大民群众的饮食安全。现将有关情况总结如下：</w:t>
      </w:r>
    </w:p>
    <w:p>
      <w:pPr>
        <w:ind w:left="0" w:right="0" w:firstLine="560"/>
        <w:spacing w:before="450" w:after="450" w:line="312" w:lineRule="auto"/>
      </w:pPr>
      <w:r>
        <w:rPr>
          <w:rFonts w:ascii="宋体" w:hAnsi="宋体" w:eastAsia="宋体" w:cs="宋体"/>
          <w:color w:val="000"/>
          <w:sz w:val="28"/>
          <w:szCs w:val="28"/>
        </w:rPr>
        <w:t xml:space="preserve">&gt;一、顾县镇食品监管基本情况</w:t>
      </w:r>
    </w:p>
    <w:p>
      <w:pPr>
        <w:ind w:left="0" w:right="0" w:firstLine="560"/>
        <w:spacing w:before="450" w:after="450" w:line="312" w:lineRule="auto"/>
      </w:pPr>
      <w:r>
        <w:rPr>
          <w:rFonts w:ascii="宋体" w:hAnsi="宋体" w:eastAsia="宋体" w:cs="宋体"/>
          <w:color w:val="000"/>
          <w:sz w:val="28"/>
          <w:szCs w:val="28"/>
        </w:rPr>
        <w:t xml:space="preserve">为加强对食品安全监管工作，我镇对镇域内的食品生产经营单位基本情况进行了摸底调查。到目前为止，全镇共有食品生产企业3个，餐饮服务单位77个、125家超市（食杂品店）。在77个餐饮服务单位中，大餐馆10个，中餐馆16个，小餐馆24个，小吃店15个，饮品店6个，学校食堂3个，机关企事业单位职工食堂3个。通过摸底调查，摸清了这些生产经营服务单位的分布和每个单位基本情况，并对每个生产经营服务单位进行登记建档，为今后的监管工作奠定了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组织，落实责任。为深入开展食品安全监管工作，镇政府始终把该项工作作为政府工作的重中之重，成立了镇长任组长、分管领导为副组长、相关单位负责人为成员的食品安全监管领导小组。结合相关要求，紧紧围绕生产经营服务环节的监管内容，明确目标，强化责任，保证监督手段实施到位，加强部门协作配合，确保监管工作顺利开展。</w:t>
      </w:r>
    </w:p>
    <w:p>
      <w:pPr>
        <w:ind w:left="0" w:right="0" w:firstLine="560"/>
        <w:spacing w:before="450" w:after="450" w:line="312" w:lineRule="auto"/>
      </w:pPr>
      <w:r>
        <w:rPr>
          <w:rFonts w:ascii="宋体" w:hAnsi="宋体" w:eastAsia="宋体" w:cs="宋体"/>
          <w:color w:val="000"/>
          <w:sz w:val="28"/>
          <w:szCs w:val="28"/>
        </w:rPr>
        <w:t xml:space="preserve">(二）强化监管，积极开展食品安全专项整治。</w:t>
      </w:r>
    </w:p>
    <w:p>
      <w:pPr>
        <w:ind w:left="0" w:right="0" w:firstLine="560"/>
        <w:spacing w:before="450" w:after="450" w:line="312" w:lineRule="auto"/>
      </w:pPr>
      <w:r>
        <w:rPr>
          <w:rFonts w:ascii="宋体" w:hAnsi="宋体" w:eastAsia="宋体" w:cs="宋体"/>
          <w:color w:val="000"/>
          <w:sz w:val="28"/>
          <w:szCs w:val="28"/>
        </w:rPr>
        <w:t xml:space="preserve">一是学校食堂食品安全专项整治。每月对学校安全负责人进行安全培训1次，对学校食堂的监督实行每半月检查一次。通过以上措施，我镇学校食堂的食品安全水平有了明显的提高。二是按照县安办、食安办开展食品安全检查的要求，我镇组织与工商、畜牧、食品药品监管所、派出所等部门对全镇范围内的超市、餐饮店、集贸市场等进行了专项联合检查。对检查中发现的部分店铺存在进货和销售台账不够完善，餐饮店无从业人员健康证等情况下达了限期整改要求，并及时跟踪督办。我镇与35个村（居）和民间厨师签订了食品安全责任书，对在本辖区发生食物中毒、传染病事件的责任人，将视其造成的后果进行相关处罚，构成犯罪的，移送司法机关处理。通过以上举措，进一步消除了辖区餐饮服务环节食品安全隐患，提高了镇政府餐饮服务食品监管能力，为辖区群众饮食安全打下了良好基础。</w:t>
      </w:r>
    </w:p>
    <w:p>
      <w:pPr>
        <w:ind w:left="0" w:right="0" w:firstLine="560"/>
        <w:spacing w:before="450" w:after="450" w:line="312" w:lineRule="auto"/>
      </w:pPr>
      <w:r>
        <w:rPr>
          <w:rFonts w:ascii="宋体" w:hAnsi="宋体" w:eastAsia="宋体" w:cs="宋体"/>
          <w:color w:val="000"/>
          <w:sz w:val="28"/>
          <w:szCs w:val="28"/>
        </w:rPr>
        <w:t xml:space="preserve">(三）狠抓重点时段的监管。</w:t>
      </w:r>
    </w:p>
    <w:p>
      <w:pPr>
        <w:ind w:left="0" w:right="0" w:firstLine="560"/>
        <w:spacing w:before="450" w:after="450" w:line="312" w:lineRule="auto"/>
      </w:pPr>
      <w:r>
        <w:rPr>
          <w:rFonts w:ascii="宋体" w:hAnsi="宋体" w:eastAsia="宋体" w:cs="宋体"/>
          <w:color w:val="000"/>
          <w:sz w:val="28"/>
          <w:szCs w:val="28"/>
        </w:rPr>
        <w:t xml:space="preserve">一抓重要节曰。为确保春节、清明、五一等节曰食品安全，我们及时召开了食品安全专题会议，认真落实节日的食品安全工作，对承办酒席的单位实行备案制度。二抓安全保障。在节日及各项重大活动期间，对生产企业、供餐单位食品原料、食品加工过程、餐具消毒等重点环节全程监督，在春节、清明及五一节前，镇食安办组织相关部门对学校食堂、超市、农贸市场、饭店、药店等单位进行了监督检查，共检查食品生产经营服务单位84户次，确保了全镇人民群众的食品安全。</w:t>
      </w:r>
    </w:p>
    <w:p>
      <w:pPr>
        <w:ind w:left="0" w:right="0" w:firstLine="560"/>
        <w:spacing w:before="450" w:after="450" w:line="312" w:lineRule="auto"/>
      </w:pPr>
      <w:r>
        <w:rPr>
          <w:rFonts w:ascii="宋体" w:hAnsi="宋体" w:eastAsia="宋体" w:cs="宋体"/>
          <w:color w:val="000"/>
          <w:sz w:val="28"/>
          <w:szCs w:val="28"/>
        </w:rPr>
        <w:t xml:space="preserve">(四）强化应急，切实提高处置能力。</w:t>
      </w:r>
    </w:p>
    <w:p>
      <w:pPr>
        <w:ind w:left="0" w:right="0" w:firstLine="560"/>
        <w:spacing w:before="450" w:after="450" w:line="312" w:lineRule="auto"/>
      </w:pPr>
      <w:r>
        <w:rPr>
          <w:rFonts w:ascii="宋体" w:hAnsi="宋体" w:eastAsia="宋体" w:cs="宋体"/>
          <w:color w:val="000"/>
          <w:sz w:val="28"/>
          <w:szCs w:val="28"/>
        </w:rPr>
        <w:t xml:space="preserve">为应对突发食品安全事故，我镇制定了《顾县镇食品安全事故应急处置预案》，健全突发公共卫生事件报告制度，如发生突发公共卫生事件，保证在第一时间逐级上报，同时积极协助和配合有关部门进行救助，开展调查、并采取相应措施。</w:t>
      </w:r>
    </w:p>
    <w:p>
      <w:pPr>
        <w:ind w:left="0" w:right="0" w:firstLine="560"/>
        <w:spacing w:before="450" w:after="450" w:line="312" w:lineRule="auto"/>
      </w:pPr>
      <w:r>
        <w:rPr>
          <w:rFonts w:ascii="宋体" w:hAnsi="宋体" w:eastAsia="宋体" w:cs="宋体"/>
          <w:color w:val="000"/>
          <w:sz w:val="28"/>
          <w:szCs w:val="28"/>
        </w:rPr>
        <w:t xml:space="preserve">(五）广泛宣传，营造氛围。</w:t>
      </w:r>
    </w:p>
    <w:p>
      <w:pPr>
        <w:ind w:left="0" w:right="0" w:firstLine="560"/>
        <w:spacing w:before="450" w:after="450" w:line="312" w:lineRule="auto"/>
      </w:pPr>
      <w:r>
        <w:rPr>
          <w:rFonts w:ascii="宋体" w:hAnsi="宋体" w:eastAsia="宋体" w:cs="宋体"/>
          <w:color w:val="000"/>
          <w:sz w:val="28"/>
          <w:szCs w:val="28"/>
        </w:rPr>
        <w:t xml:space="preserve">一是周密部署，精心组织。我镇精心组织宣传活动，通过召开各种会议、悬挂宣传横幅、发放宣传资料、及利用食品安全专项宣传活动、开展食品整治行动等形式开展餐饮服务食品安全宣传活动，形成了全镇共同参与的宣传氛围。我镇召开食品安全大小会议6次，出动宣传人员80人次，散发宣传资料和20xx佘份，并开展了食品安全进社区、进学校、进企业、进村庄的“四进”宣传活动，开展食品安全课堂5次。二是扎实开展食品安全法规宣传咨询活动。通过设立咨询电话，散发宣传资料等形式向群众宣传食品安全法和食品安全科学知识，增强百姓的食品安全参与意识、责任意识。</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监管力量严重不足。顾县镇属于我县东北部片区中心集镇，食品生产经营单位多、分布广、监管链条长环节多，而我镇食品服务监管工作主要依靠工商所、食品药品监管所4名工作人员，镇政府没有专业的监管人员，仅有42名兼职食品安全协管员，因此确保全镇食品安全是一项非常艰巨的任务。</w:t>
      </w:r>
    </w:p>
    <w:p>
      <w:pPr>
        <w:ind w:left="0" w:right="0" w:firstLine="560"/>
        <w:spacing w:before="450" w:after="450" w:line="312" w:lineRule="auto"/>
      </w:pPr>
      <w:r>
        <w:rPr>
          <w:rFonts w:ascii="宋体" w:hAnsi="宋体" w:eastAsia="宋体" w:cs="宋体"/>
          <w:color w:val="000"/>
          <w:sz w:val="28"/>
          <w:szCs w:val="28"/>
        </w:rPr>
        <w:t xml:space="preserve">(二）财政投入十分短缺。我镇由于每年的工作任务十分繁重，接待任务量大，致使工作经费严重紧缺，检测设备奇缺，检查手段难以适应日常监管工作，按照现有的财政预算体制，我镇此项工作开展面临严重的资金短缺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(一）加强监管队伍建设，进一步配齐监管人员。强化食品安全日常监管工作，加大生产经营环节违法行为的处罚打击力度。</w:t>
      </w:r>
    </w:p>
    <w:p>
      <w:pPr>
        <w:ind w:left="0" w:right="0" w:firstLine="560"/>
        <w:spacing w:before="450" w:after="450" w:line="312" w:lineRule="auto"/>
      </w:pPr>
      <w:r>
        <w:rPr>
          <w:rFonts w:ascii="宋体" w:hAnsi="宋体" w:eastAsia="宋体" w:cs="宋体"/>
          <w:color w:val="000"/>
          <w:sz w:val="28"/>
          <w:szCs w:val="28"/>
        </w:rPr>
        <w:t xml:space="preserve">(二）加强财政投入，多渠道争取资金。增加食品安全监管工作经费支出比例，确保食品监管工作顺利开展，切实保障人民群众食品安全。</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人大食品监管工作总结2</w:t>
      </w:r>
    </w:p>
    <w:p>
      <w:pPr>
        <w:ind w:left="0" w:right="0" w:firstLine="560"/>
        <w:spacing w:before="450" w:after="450" w:line="312" w:lineRule="auto"/>
      </w:pPr>
      <w:r>
        <w:rPr>
          <w:rFonts w:ascii="宋体" w:hAnsi="宋体" w:eastAsia="宋体" w:cs="宋体"/>
          <w:color w:val="000"/>
          <w:sz w:val="28"/>
          <w:szCs w:val="28"/>
        </w:rPr>
        <w:t xml:space="preserve">中秋、国庆期间，在市委、市政府的正确领导下，市食品安全协调委员会积极发挥综合监督和组织协调作用，通过各部门的齐抓共管，积极努力，确保了全市食品安全工作无事故。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&gt;一、及时部署，加强指导</w:t>
      </w:r>
    </w:p>
    <w:p>
      <w:pPr>
        <w:ind w:left="0" w:right="0" w:firstLine="560"/>
        <w:spacing w:before="450" w:after="450" w:line="312" w:lineRule="auto"/>
      </w:pPr>
      <w:r>
        <w:rPr>
          <w:rFonts w:ascii="宋体" w:hAnsi="宋体" w:eastAsia="宋体" w:cs="宋体"/>
          <w:color w:val="000"/>
          <w:sz w:val="28"/>
          <w:szCs w:val="28"/>
        </w:rPr>
        <w:t xml:space="preserve">9月15日，为加强中秋、国庆期间食品安全监管工作，市食品安全协调委员会办公室专门召开了第四次会议。会议要求各食品安全监管部门要根据各自的职能要求，及时部署“两节”期间食品安全工作，制定出切实可行的监督检查方案，并认真组织实施。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9月下旬，市食品安全协调委员会办公室印发了《关于加强“中秋”、“国庆”期间食品安全工作监管工作的通知》（六食安协办〔xx〕40号），要求各地各部门要进一步统一认识，加强领导，认真落实省、市食品安全工作会议精神，明确监管重点。要针对节日消费特点，进一步加强对车站、码头、旅游景点等重点区域、油、肉类、蔬菜、酒类、饮料等重点品种、城乡结合部、菜市场、商场、宾馆、旅店等重点市场的监管。</w:t>
      </w:r>
    </w:p>
    <w:p>
      <w:pPr>
        <w:ind w:left="0" w:right="0" w:firstLine="560"/>
        <w:spacing w:before="450" w:after="450" w:line="312" w:lineRule="auto"/>
      </w:pPr>
      <w:r>
        <w:rPr>
          <w:rFonts w:ascii="宋体" w:hAnsi="宋体" w:eastAsia="宋体" w:cs="宋体"/>
          <w:color w:val="000"/>
          <w:sz w:val="28"/>
          <w:szCs w:val="28"/>
        </w:rPr>
        <w:t xml:space="preserve">各县区也积极行动，认真落实。霍邱、霍山、金寨等县均召开了食品安全工作会议，对辖区内“两节”食品安全监管工作重点进行了部署。各县食品安全监管部门分别成立了以主要负责人为组长，分管负责人为副组长的“两节”期间食品安全工作领导小组，明确了职责分工，严格工作责任制，并结合自身工作实际，制定了专项检查工作方案，确保“两节”期间食品安全工作顺利有序开展。</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两节”期间，市及各县食品安全协调委员会均组织协调各监管部门开展了专项整治活动，并取得显著效果。9月9日—10日，省食品安全督查组来我市寿县开展了督查活动。9月16日，副市长张祥安率领工商、质监、卫生、食品药品监管等部门对六安城区的满天星超市、南门农贸市场、小得意西点店、明都华电超市、苏果超市等地开展了食品安全工作督查。督查发现大部分商场、超市食品供应充足，品种丰富，没有明显的质量问题。但在南门农贸市场发现部分批发商食品贮藏条件不符合冷藏、冷冻等规定要求，少数产品质量不过关，标签摆放不规范等。对于发现的问题，工商、卫生等部门按照职责分工，当场作出处理，能整改的责令整改，属于“三无”产品的立案查处。</w:t>
      </w:r>
    </w:p>
    <w:p>
      <w:pPr>
        <w:ind w:left="0" w:right="0" w:firstLine="560"/>
        <w:spacing w:before="450" w:after="450" w:line="312" w:lineRule="auto"/>
      </w:pPr>
      <w:r>
        <w:rPr>
          <w:rFonts w:ascii="宋体" w:hAnsi="宋体" w:eastAsia="宋体" w:cs="宋体"/>
          <w:color w:val="000"/>
          <w:sz w:val="28"/>
          <w:szCs w:val="28"/>
        </w:rPr>
        <w:t xml:space="preserve">在流通环节，市工商系统高度重视，周密组织，安排开展了中秋、国庆期间市场专项执法检查工作，确定了“两节”市场检查以粮、肉及肉制品、酒类（尤其是散装白酒）、月饼、乳制品、水果、卤制品以及儿童食品、保健食品等为重点品种，并按照规定要求，严格把握食品市场主体准入关，对不符合食品安全条件的坚决给予取缔，对重点区域、重点市场、重点经营进行摸底排查，尤其对食品批发市场、无证生产加工的小作坊以及农村集贸市场进行了全面整治。在消费环节，市卫生系统制订了《xx年“中秋”、“国庆”期间食品安全专项整治工作方案》，对城乡结合部及农村食品市场，旅游景点及宾馆、饭店等餐饮服务行业加大了监管力度，严格检查食品加工场所、用具等卫生状况及食品采购、贮存、加工等环节，坚决取缔无证生产经营行为，严厉打击向农村销售假冒伪劣食品行为。</w:t>
      </w:r>
    </w:p>
    <w:p>
      <w:pPr>
        <w:ind w:left="0" w:right="0" w:firstLine="560"/>
        <w:spacing w:before="450" w:after="450" w:line="312" w:lineRule="auto"/>
      </w:pPr>
      <w:r>
        <w:rPr>
          <w:rFonts w:ascii="宋体" w:hAnsi="宋体" w:eastAsia="宋体" w:cs="宋体"/>
          <w:color w:val="000"/>
          <w:sz w:val="28"/>
          <w:szCs w:val="28"/>
        </w:rPr>
        <w:t xml:space="preserve">各县区也纷纷加大了节日期间食品安全监管工作的力度。霍山县各相关单位充分发挥联合执法优势，加大市场检查整治力度。盐务、工商、公安、卫生等部门联合开展了食盐市场专项整治，工商、卫生、质监、食品药品监管、旅游局等部门联合开展景区食品安全专项整治和灾区食品安全专项检查。通过综合监管资源，既体现出对节日市场食品安全监管的强大态势，又建立了部门间的长效协作机制。舒城县食品安全协调委员会办公室牵头组织公安、工商、质监、卫生、农委、县商贸流通协会、食品药品_等7个部门，对“中秋”、“国庆”期间食品市场进行了一次综合执法大检查。此次共检查各类企业和单位20多家，涉及食品生产企业、经营企业、农贸市场、宾馆、学校食堂及周边市场、乡镇街道市场，重点检查了肉品、豆制品、饮料、乳制品、调味品、蔬菜、糖果等品种。</w:t>
      </w:r>
    </w:p>
    <w:p>
      <w:pPr>
        <w:ind w:left="0" w:right="0" w:firstLine="560"/>
        <w:spacing w:before="450" w:after="450" w:line="312" w:lineRule="auto"/>
      </w:pPr>
      <w:r>
        <w:rPr>
          <w:rFonts w:ascii="宋体" w:hAnsi="宋体" w:eastAsia="宋体" w:cs="宋体"/>
          <w:color w:val="000"/>
          <w:sz w:val="28"/>
          <w:szCs w:val="28"/>
        </w:rPr>
        <w:t xml:space="preserve">“两节”期间，全市共出动执法人员15317人次，车辆7179台次，检查经营户18142户，责令停止经营22家，封存、没收无保质期、过期“三无”食品7683公斤，下达整改意见书145份，立案查处46起。</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市及各县区食品安全协调委员会注重加强食品安全宣传教育，不断增强广大人民群众的食品安全保护意识，营造食品安全工作浓厚氛围。一是利用报纸、电台、电视台和食品安全网站，加强对“两节”期间食品安全工作的综合报道。对食品安全综合检查及部门工作动态在相关媒体和网站上进行了报道，做到电视上有影像，广播上有声音，报纸、网站上有文字。二是将宣传融入到监督检查工作中。做到边检查，边宣传，宣传中检查，检查中宣传，检查与宣传相互融合、相互促进。三是加强在重点区域和重点行业中的宣传培训。霍山县举办了食品安全知识培训班。以推进餐饮量化分级管理为契机，以《食品卫生法》、《餐饮业卫生管理办法》、《量化分级管理制度》及相关法律法规等为内容，对县内部分中学食堂和城区较大饭店负责人、从业人员计84人进行了培训考核，提高了餐饮行业从业人员素质和食品安全自律意识。金寨县食品安全协调委员会办公室组织了两个宣传小分队，开展“送法到景区”活动，印发“如何选购常用食品”、“致食品消费者一封信”等宣传资料3200余份，特别是在红色旅游景区及其周边的梅山湖景区和天堂寨景区作了重点宣传，增强广大游客的自我保护意识。“两节”期间，各部门、各县区共同行动，共搭建宣传台9处、发放宣传材料1xx多份。通过多种形式，深入基层、街头和农村乡镇，广泛宣传食品安全方面的科普知识，营造了良好的食品安全监管氛围。</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市食品安全协调委员会及其办公室认真落实节日值班制度及信息通报和首报负责制等各项制度。各食品安全监管部门均能积极配合，认真安排节假日期间的值班和信息通报等工作，保证“两节”期间每天24小时通讯畅通，做到“招之即来”、“来之能战”，确保了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人大食品监管工作总结3</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&gt;三、采取措施，加强预防，努力防止食物中毒事故的发生和传染病的流行。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人大食品监管工作总结4</w:t>
      </w:r>
    </w:p>
    <w:p>
      <w:pPr>
        <w:ind w:left="0" w:right="0" w:firstLine="560"/>
        <w:spacing w:before="450" w:after="450" w:line="312" w:lineRule="auto"/>
      </w:pPr>
      <w:r>
        <w:rPr>
          <w:rFonts w:ascii="宋体" w:hAnsi="宋体" w:eastAsia="宋体" w:cs="宋体"/>
          <w:color w:val="000"/>
          <w:sz w:val="28"/>
          <w:szCs w:val="28"/>
        </w:rPr>
        <w:t xml:space="preserve">今年以来,我镇在市食品安全委员会的正确领导和关心支持下,围绕《食品安全工作要点》，结合我镇实际情况，认真开展食品安全工作，进一步落实食品安全责任，不断加强食品安全宣传教育，开展专项整治与日常监督相结合，全面落实市里下达的各项目标任务。现对今年所做的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督工作的重要性和紧迫性，调整镇食品安全工作领导小组，切实履行职责，将工作职责落实到人。为了全面抓好食品安全工作，制定好食品安全年度工作计划，有效有序地开展食品安全监管工作。</w:t>
      </w:r>
    </w:p>
    <w:p>
      <w:pPr>
        <w:ind w:left="0" w:right="0" w:firstLine="560"/>
        <w:spacing w:before="450" w:after="450" w:line="312" w:lineRule="auto"/>
      </w:pPr>
      <w:r>
        <w:rPr>
          <w:rFonts w:ascii="宋体" w:hAnsi="宋体" w:eastAsia="宋体" w:cs="宋体"/>
          <w:color w:val="000"/>
          <w:sz w:val="28"/>
          <w:szCs w:val="28"/>
        </w:rPr>
        <w:t xml:space="preserve">&gt;(二)落实制度，完善监管体系。</w:t>
      </w:r>
    </w:p>
    <w:p>
      <w:pPr>
        <w:ind w:left="0" w:right="0" w:firstLine="560"/>
        <w:spacing w:before="450" w:after="450" w:line="312" w:lineRule="auto"/>
      </w:pPr>
      <w:r>
        <w:rPr>
          <w:rFonts w:ascii="宋体" w:hAnsi="宋体" w:eastAsia="宋体" w:cs="宋体"/>
          <w:color w:val="000"/>
          <w:sz w:val="28"/>
          <w:szCs w:val="28"/>
        </w:rPr>
        <w:t xml:space="preserve">年初镇政府与各村以及食品生产加工企业签订食品质量安全监管责任书，明确村主任作为行政村食品安全的主要责任人，生产企业负责人为食品安全的第一责任人。同时镇里明确专人负责镇日常食品安全工作，各村结合村网格化管理系统，配备食品信息员，具体管理本村范围的食品安全、食品消费维权以及农村家宴信息报送等工作，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今年以来，我镇围绕市里下达的目标任务，从本镇实际出发，有计划认真组织实施。与镇工商所人员协力在全镇范围内开展对食品生产经营单位的调查摸底工作，做好食品安全监管工作。在做好摸底调查的同时深入现场，检查生产环境，卫生状况，原材料使用情况等等，针对存在的问题，向经营户提出具体整改意见，通过工作，各经营户安全意识明显提高，能自觉纠正一些违规生产行为。</w:t>
      </w:r>
    </w:p>
    <w:p>
      <w:pPr>
        <w:ind w:left="0" w:right="0" w:firstLine="560"/>
        <w:spacing w:before="450" w:after="450" w:line="312" w:lineRule="auto"/>
      </w:pPr>
      <w:r>
        <w:rPr>
          <w:rFonts w:ascii="宋体" w:hAnsi="宋体" w:eastAsia="宋体" w:cs="宋体"/>
          <w:color w:val="000"/>
          <w:sz w:val="28"/>
          <w:szCs w:val="28"/>
        </w:rPr>
        <w:t xml:space="preserve">&gt;(四)加强宣传教育培训，提高全民食品安全意识</w:t>
      </w:r>
    </w:p>
    <w:p>
      <w:pPr>
        <w:ind w:left="0" w:right="0" w:firstLine="560"/>
        <w:spacing w:before="450" w:after="450" w:line="312" w:lineRule="auto"/>
      </w:pPr>
      <w:r>
        <w:rPr>
          <w:rFonts w:ascii="宋体" w:hAnsi="宋体" w:eastAsia="宋体" w:cs="宋体"/>
          <w:color w:val="000"/>
          <w:sz w:val="28"/>
          <w:szCs w:val="28"/>
        </w:rPr>
        <w:t xml:space="preserve">宣传培训也是一种监督，为了使食品安全工作全面推开，我镇食安办通过黑板报、发放宣传资料等宣传工具，加强对食品质量安全知识和有关法律法规的宣传，加强对创建食品安全示范镇活动的目的和意义宣传，提高广大人民群众对食品安全的参与权、知情权，增强维权意识，提高自我保护能力。</w:t>
      </w:r>
    </w:p>
    <w:p>
      <w:pPr>
        <w:ind w:left="0" w:right="0" w:firstLine="560"/>
        <w:spacing w:before="450" w:after="450" w:line="312" w:lineRule="auto"/>
      </w:pPr>
      <w:r>
        <w:rPr>
          <w:rFonts w:ascii="宋体" w:hAnsi="宋体" w:eastAsia="宋体" w:cs="宋体"/>
          <w:color w:val="000"/>
          <w:sz w:val="28"/>
          <w:szCs w:val="28"/>
        </w:rPr>
        <w:t xml:space="preserve">总之，我们要调动能够调动的一切积极因素，做好食品药品安全监管工作，圆满完成年初制定的各项目标和上级部门下达的任务，为镇的和谐社会建设提供有力保障。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人大食品监管工作总结5</w:t>
      </w:r>
    </w:p>
    <w:p>
      <w:pPr>
        <w:ind w:left="0" w:right="0" w:firstLine="560"/>
        <w:spacing w:before="450" w:after="450" w:line="312" w:lineRule="auto"/>
      </w:pPr>
      <w:r>
        <w:rPr>
          <w:rFonts w:ascii="宋体" w:hAnsi="宋体" w:eastAsia="宋体" w:cs="宋体"/>
          <w:color w:val="000"/>
          <w:sz w:val="28"/>
          <w:szCs w:val="28"/>
        </w:rPr>
        <w:t xml:space="preserve">食品质量安全监管工作虽然取得了一些成绩，但在工作中依然存一些问题和困难。</w:t>
      </w:r>
    </w:p>
    <w:p>
      <w:pPr>
        <w:ind w:left="0" w:right="0" w:firstLine="560"/>
        <w:spacing w:before="450" w:after="450" w:line="312" w:lineRule="auto"/>
      </w:pPr>
      <w:r>
        <w:rPr>
          <w:rFonts w:ascii="宋体" w:hAnsi="宋体" w:eastAsia="宋体" w:cs="宋体"/>
          <w:color w:val="000"/>
          <w:sz w:val="28"/>
          <w:szCs w:val="28"/>
        </w:rPr>
        <w:t xml:space="preserve">（一）食品生产加工企业规模小、产品质量较低。全县食品生产加工企业52家，其中家庭式小作坊45家，占食品企业总数的。由于企业规模小，生产管理粗放，给监管工作增加了难度。</w:t>
      </w:r>
    </w:p>
    <w:p>
      <w:pPr>
        <w:ind w:left="0" w:right="0" w:firstLine="560"/>
        <w:spacing w:before="450" w:after="450" w:line="312" w:lineRule="auto"/>
      </w:pPr>
      <w:r>
        <w:rPr>
          <w:rFonts w:ascii="宋体" w:hAnsi="宋体" w:eastAsia="宋体" w:cs="宋体"/>
          <w:color w:val="000"/>
          <w:sz w:val="28"/>
          <w:szCs w:val="28"/>
        </w:rPr>
        <w:t xml:space="preserve">（二）列入生产许可证管理范围的产品无证情况普遍存在。无证的原因主要有两个：一个是企业生产规模小，不具备取证条件，另一个是企业经营状况差，无资金投入改进生产条件以达到取证要求。如我们在要求乐东腰果综合加工厂办理生产许可证的工作中，就感受到困难重重，工作很难开展。</w:t>
      </w:r>
    </w:p>
    <w:p>
      <w:pPr>
        <w:ind w:left="0" w:right="0" w:firstLine="560"/>
        <w:spacing w:before="450" w:after="450" w:line="312" w:lineRule="auto"/>
      </w:pPr>
      <w:r>
        <w:rPr>
          <w:rFonts w:ascii="宋体" w:hAnsi="宋体" w:eastAsia="宋体" w:cs="宋体"/>
          <w:color w:val="000"/>
          <w:sz w:val="28"/>
          <w:szCs w:val="28"/>
        </w:rPr>
        <w:t xml:space="preserve">（三）食品生产加工企业卫生条件差。在目前列入监管的52家食品生产加工企业中，虽然全部均已取得xxx门颁发的卫生许可证，但的绝大多数的食品生产加工企业卫生条件较差，场地脏乱，食品安全质量令人担忧。</w:t>
      </w:r>
    </w:p>
    <w:p>
      <w:pPr>
        <w:ind w:left="0" w:right="0" w:firstLine="560"/>
        <w:spacing w:before="450" w:after="450" w:line="312" w:lineRule="auto"/>
      </w:pPr>
      <w:r>
        <w:rPr>
          <w:rFonts w:ascii="宋体" w:hAnsi="宋体" w:eastAsia="宋体" w:cs="宋体"/>
          <w:color w:val="000"/>
          <w:sz w:val="28"/>
          <w:szCs w:val="28"/>
        </w:rPr>
        <w:t xml:space="preserve">以上问题的解决，非某一部门力所能及，特别是对一些覆盖面较大、涉及部门较多的食品安全工作，更需要县政府重视和支持，县食安委的大力协调，以及各相关职能部门间的群策群力、联合整治。</w:t>
      </w:r>
    </w:p>
    <w:p>
      <w:pPr>
        <w:ind w:left="0" w:right="0" w:firstLine="560"/>
        <w:spacing w:before="450" w:after="450" w:line="312" w:lineRule="auto"/>
      </w:pPr>
      <w:r>
        <w:rPr>
          <w:rFonts w:ascii="宋体" w:hAnsi="宋体" w:eastAsia="宋体" w:cs="宋体"/>
          <w:color w:val="000"/>
          <w:sz w:val="28"/>
          <w:szCs w:val="28"/>
        </w:rPr>
        <w:t xml:space="preserve">为保障广大建筑职工饮食和生命安全，及时消除食品卫生安全隐患，有效地预防和控制建筑工地食物中毒事故的发生，提高建筑工地食堂食品安全监管水平和工作效率，切实解决食堂食品安全方面存在的问题，根据《xxx关于进一步加强食品安全工作的决定》以及《建筑工地食堂卫生管理办法》要求，我局积极开展了建筑工地食堂食品安全专项整治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人大食品监管工作总结6</w:t>
      </w:r>
    </w:p>
    <w:p>
      <w:pPr>
        <w:ind w:left="0" w:right="0" w:firstLine="560"/>
        <w:spacing w:before="450" w:after="450" w:line="312" w:lineRule="auto"/>
      </w:pPr>
      <w:r>
        <w:rPr>
          <w:rFonts w:ascii="宋体" w:hAnsi="宋体" w:eastAsia="宋体" w:cs="宋体"/>
          <w:color w:val="000"/>
          <w:sz w:val="28"/>
          <w:szCs w:val="28"/>
        </w:rPr>
        <w:t xml:space="preserve">（一）食品市场准入方面存在的问题及原因：</w:t>
      </w:r>
    </w:p>
    <w:p>
      <w:pPr>
        <w:ind w:left="0" w:right="0" w:firstLine="560"/>
        <w:spacing w:before="450" w:after="450" w:line="312" w:lineRule="auto"/>
      </w:pPr>
      <w:r>
        <w:rPr>
          <w:rFonts w:ascii="宋体" w:hAnsi="宋体" w:eastAsia="宋体" w:cs="宋体"/>
          <w:color w:val="000"/>
          <w:sz w:val="28"/>
          <w:szCs w:val="28"/>
        </w:rPr>
        <w:t xml:space="preserve">我县流通流通环节食品市场准入方面，无证无照食品经营者依然存在、假冒伪劣食品还未完全杜绝等问题。这些问题存在的主要原因在于：第一、在主体准入方面：受我县经济状况的限制，部分食品经营户特别是乡村从事食品经营的食杂店，由于资金有限、经营规模不大、经营设备简单，难以符合《食品安全法》等法律法规关于食品流通可的相关规定。对这一部分经营者即不能简单予以取缔，又难以规范，形成监管薄弱环节。第二、在食品质量准入方面:一是部分食品经营者缺乏对购进食品查验方面的知识，验收食品时未严格检查供货方的相关合法资质证明及食品相关合格文件，未能把好销售食品质量准入关；二是由于我县所处的地理位特殊，相邻的周边省、市、县多，不同地域的食品经营者进货供货的渠道复杂，食品质量鱼目混杂现象严重。三是我县食品经营者由于经济条件和自然条件的限制，对进购的食品无法规范运输、仓储，致使许多食品由于运输、仓储不当而变成腐败、变质食品；四是一些批发商以送货上门、送货下乡的名义，向乡镇经营点兜售假冒伪劣食品，再加上乡镇消费者识假辨假能力低，消费常识缺乏，自我保护意识差，容易购买这些质次价廉的食品，从而造成不安全隐患。</w:t>
      </w:r>
    </w:p>
    <w:p>
      <w:pPr>
        <w:ind w:left="0" w:right="0" w:firstLine="560"/>
        <w:spacing w:before="450" w:after="450" w:line="312" w:lineRule="auto"/>
      </w:pPr>
      <w:r>
        <w:rPr>
          <w:rFonts w:ascii="宋体" w:hAnsi="宋体" w:eastAsia="宋体" w:cs="宋体"/>
          <w:color w:val="000"/>
          <w:sz w:val="28"/>
          <w:szCs w:val="28"/>
        </w:rPr>
        <w:t xml:space="preserve">（二）食品安全监管方面存在的问题及原因</w:t>
      </w:r>
    </w:p>
    <w:p>
      <w:pPr>
        <w:ind w:left="0" w:right="0" w:firstLine="560"/>
        <w:spacing w:before="450" w:after="450" w:line="312" w:lineRule="auto"/>
      </w:pPr>
      <w:r>
        <w:rPr>
          <w:rFonts w:ascii="宋体" w:hAnsi="宋体" w:eastAsia="宋体" w:cs="宋体"/>
          <w:color w:val="000"/>
          <w:sz w:val="28"/>
          <w:szCs w:val="28"/>
        </w:rPr>
        <w:t xml:space="preserve">我县流通流通环节食品安全监管方面,存在巡查频次城乡不平衡、食品安全监管制度落实不到位等问题。这些问题存在的主要原因是:第一、经费不足是最大的原因所在。第二、基层工商所人员相对较少、管辖面积大、地方相对偏远，从而造成顾此失彼的_面；第三、基层工商所食品安全监管设备不全、监管手段相对滞后，难以适应食品经营者新的交易模式，从而造成监管乏力的局面。第四,个别执法人员对食品安全工作的重要性认识不到位，责任心不够，从而造成食品安全管理制度贯彻落实不细、不全面的_面。</w:t>
      </w:r>
    </w:p>
    <w:p>
      <w:pPr>
        <w:ind w:left="0" w:right="0" w:firstLine="560"/>
        <w:spacing w:before="450" w:after="450" w:line="312" w:lineRule="auto"/>
      </w:pPr>
      <w:r>
        <w:rPr>
          <w:rFonts w:ascii="宋体" w:hAnsi="宋体" w:eastAsia="宋体" w:cs="宋体"/>
          <w:color w:val="000"/>
          <w:sz w:val="28"/>
          <w:szCs w:val="28"/>
        </w:rPr>
        <w:t xml:space="preserve">（三）食品安全检测、抽检方面存在的问题及原因一是食品快速检查经费严重不足。《食品安全法》颁布实施后，将检测费用要求由当地政府列入财政预算。检测费用包括购检测设备、购买检测样品、购买检测试剂以及交通费用、人员经费等。二是食品抽检无法正常开展。其原因还是经费问题。以我们抽样送省食品检验所检验的情况看，单检测费用为800元/组，这里面还不包括购买样品的费用和交通等费用。若每年按50个抽检任务计算，仅此一项所需的费用至少4至5万元。没有科学的手段和方法就不可能实现高效安全的监管。</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人大食品监管工作总结7</w:t>
      </w:r>
    </w:p>
    <w:p>
      <w:pPr>
        <w:ind w:left="0" w:right="0" w:firstLine="560"/>
        <w:spacing w:before="450" w:after="450" w:line="312" w:lineRule="auto"/>
      </w:pPr>
      <w:r>
        <w:rPr>
          <w:rFonts w:ascii="宋体" w:hAnsi="宋体" w:eastAsia="宋体" w:cs="宋体"/>
          <w:color w:val="000"/>
          <w:sz w:val="28"/>
          <w:szCs w:val="28"/>
        </w:rPr>
        <w:t xml:space="preserve">3月份全市迎接国家卫生城市复审工作启动以后，我们作为我区迎审工作食品安全组的牵头部门，一是进一步落实工作责任，根据市迎审办和市政府相关工作文件，对日常监管存在扯皮和空白的食品五小行业进行了职能明确，确保迎审工作的顺利开展；二是落实迎审联络员会议制度，定期召开各部门联络员会议，交流工作心得，协调解决工作中遇到的问题，部署下一阶段工作任务；三是开展联合督查，联合区工商、卫生、农委和商务部门对城区的食品五小行业分路段、无盲区的进行了全面督查，重点督查持证经营情况、从业人员健康证和卫生知识培训情况、经营场所卫生状况等，对督查中发现的问题，及时督办，限时办结。共下发督办单93份，已全部限时办结，有力地促进了迎审工作的序时推进，促进了全区食品“五小行业”安全状况的好转。</w:t>
      </w:r>
    </w:p>
    <w:p>
      <w:pPr>
        <w:ind w:left="0" w:right="0" w:firstLine="560"/>
        <w:spacing w:before="450" w:after="450" w:line="312" w:lineRule="auto"/>
      </w:pPr>
      <w:r>
        <w:rPr>
          <w:rFonts w:ascii="黑体" w:hAnsi="黑体" w:eastAsia="黑体" w:cs="黑体"/>
          <w:color w:val="000000"/>
          <w:sz w:val="36"/>
          <w:szCs w:val="36"/>
          <w:b w:val="1"/>
          <w:bCs w:val="1"/>
        </w:rPr>
        <w:t xml:space="preserve">人大食品监管工作总结8</w:t>
      </w:r>
    </w:p>
    <w:p>
      <w:pPr>
        <w:ind w:left="0" w:right="0" w:firstLine="560"/>
        <w:spacing w:before="450" w:after="450" w:line="312" w:lineRule="auto"/>
      </w:pPr>
      <w:r>
        <w:rPr>
          <w:rFonts w:ascii="宋体" w:hAnsi="宋体" w:eastAsia="宋体" w:cs="宋体"/>
          <w:color w:val="000"/>
          <w:sz w:val="28"/>
          <w:szCs w:val="28"/>
        </w:rPr>
        <w:t xml:space="preserve">为确保全乡“五一”节前后的食品安全，xx乡按照市食品安全协调委员会《关于开展“五一”节期间食品安全执法检查的通知》（广食安委办[20xx]3号）文件要求，在全乡范围内开展了食品安全检查，确保“五一”节前后食品安全工作工作落实到位。现将4月28日至5月6日期间我乡的食品安全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五一”节前后的食品安全工作领导，我乡建立起“乡政府负总责，监管部门及人员各负其责”的责任体系。成立了由副乡长为组长，工商、畜牧、派出所、安监等部门的工作人员为成员的食品安全工作检查小组，于4月28日至5月7日期间大力开展食品安全集中检查活动。</w:t>
      </w:r>
    </w:p>
    <w:p>
      <w:pPr>
        <w:ind w:left="0" w:right="0" w:firstLine="560"/>
        <w:spacing w:before="450" w:after="450" w:line="312" w:lineRule="auto"/>
      </w:pPr>
      <w:r>
        <w:rPr>
          <w:rFonts w:ascii="宋体" w:hAnsi="宋体" w:eastAsia="宋体" w:cs="宋体"/>
          <w:color w:val="000"/>
          <w:sz w:val="28"/>
          <w:szCs w:val="28"/>
        </w:rPr>
        <w:t xml:space="preserve">&gt;二、精心组织，重点排查</w:t>
      </w:r>
    </w:p>
    <w:p>
      <w:pPr>
        <w:ind w:left="0" w:right="0" w:firstLine="560"/>
        <w:spacing w:before="450" w:after="450" w:line="312" w:lineRule="auto"/>
      </w:pPr>
      <w:r>
        <w:rPr>
          <w:rFonts w:ascii="宋体" w:hAnsi="宋体" w:eastAsia="宋体" w:cs="宋体"/>
          <w:color w:val="000"/>
          <w:sz w:val="28"/>
          <w:szCs w:val="28"/>
        </w:rPr>
        <w:t xml:space="preserve">针对“五一”节假日期间各类节日食品消费量较大、宴会聚餐较多的情况，检查小组重点对全乡的农家乐、餐馆、超市、菜市场等区域进行全面的食品安全专项检查，同时重点加强对群体性聚餐的监管，争取把影响食品安全的因素消除在萌芽状态。</w:t>
      </w:r>
    </w:p>
    <w:p>
      <w:pPr>
        <w:ind w:left="0" w:right="0" w:firstLine="560"/>
        <w:spacing w:before="450" w:after="450" w:line="312" w:lineRule="auto"/>
      </w:pPr>
      <w:r>
        <w:rPr>
          <w:rFonts w:ascii="宋体" w:hAnsi="宋体" w:eastAsia="宋体" w:cs="宋体"/>
          <w:color w:val="000"/>
          <w:sz w:val="28"/>
          <w:szCs w:val="28"/>
        </w:rPr>
        <w:t xml:space="preserve">&gt;三、强化值班，确保安全</w:t>
      </w:r>
    </w:p>
    <w:p>
      <w:pPr>
        <w:ind w:left="0" w:right="0" w:firstLine="560"/>
        <w:spacing w:before="450" w:after="450" w:line="312" w:lineRule="auto"/>
      </w:pPr>
      <w:r>
        <w:rPr>
          <w:rFonts w:ascii="宋体" w:hAnsi="宋体" w:eastAsia="宋体" w:cs="宋体"/>
          <w:color w:val="000"/>
          <w:sz w:val="28"/>
          <w:szCs w:val="28"/>
        </w:rPr>
        <w:t xml:space="preserve">一是要求乡机关及各村落实好节假日值班制度，确保群众举报和发生的食品安全问题得到及时处置；二是要求各值班人员做好值班登记，并全天24小时保持通讯畅通，以保证政令和讯息畅通。</w:t>
      </w:r>
    </w:p>
    <w:p>
      <w:pPr>
        <w:ind w:left="0" w:right="0" w:firstLine="560"/>
        <w:spacing w:before="450" w:after="450" w:line="312" w:lineRule="auto"/>
      </w:pPr>
      <w:r>
        <w:rPr>
          <w:rFonts w:ascii="宋体" w:hAnsi="宋体" w:eastAsia="宋体" w:cs="宋体"/>
          <w:color w:val="000"/>
          <w:sz w:val="28"/>
          <w:szCs w:val="28"/>
        </w:rPr>
        <w:t xml:space="preserve">&gt;四、广泛宣传，防患未然</w:t>
      </w:r>
    </w:p>
    <w:p>
      <w:pPr>
        <w:ind w:left="0" w:right="0" w:firstLine="560"/>
        <w:spacing w:before="450" w:after="450" w:line="312" w:lineRule="auto"/>
      </w:pPr>
      <w:r>
        <w:rPr>
          <w:rFonts w:ascii="宋体" w:hAnsi="宋体" w:eastAsia="宋体" w:cs="宋体"/>
          <w:color w:val="000"/>
          <w:sz w:val="28"/>
          <w:szCs w:val="28"/>
        </w:rPr>
        <w:t xml:space="preserve">我乡在这期间利用广播、会议、宣传栏等载体对《食品安全法》和《食品安全法实施条例》等相关法律法规和食品安全科普知识在全乡进行广泛宣传。通过引导群众正确选购食品，增强食品安全防范意识，营造良好氛围，降低事故发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2025-01-19T03:18:00+08:00</dcterms:created>
  <dcterms:modified xsi:type="dcterms:W3CDTF">2025-01-19T03:18:00+08:00</dcterms:modified>
</cp:coreProperties>
</file>

<file path=docProps/custom.xml><?xml version="1.0" encoding="utf-8"?>
<Properties xmlns="http://schemas.openxmlformats.org/officeDocument/2006/custom-properties" xmlns:vt="http://schemas.openxmlformats.org/officeDocument/2006/docPropsVTypes"/>
</file>