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军川农场工作总结(必备3篇)</w:t>
      </w:r>
      <w:bookmarkEnd w:id="1"/>
    </w:p>
    <w:p>
      <w:pPr>
        <w:jc w:val="center"/>
        <w:spacing w:before="0" w:after="450"/>
      </w:pPr>
      <w:r>
        <w:rPr>
          <w:rFonts w:ascii="Arial" w:hAnsi="Arial" w:eastAsia="Arial" w:cs="Arial"/>
          <w:color w:val="999999"/>
          <w:sz w:val="20"/>
          <w:szCs w:val="20"/>
        </w:rPr>
        <w:t xml:space="preserve">来源：网络  作者：花开彼岸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军川农场工作总结1接市农工委转发省农业厅《关于开展家庭农场改革举措落实情况检查工作的通知》后，我县高度重视，迅速行动，对辖区内家庭农场开展了一次自查，现将调查有关情况汇报如下：&gt;一、家庭农场改革发展举措落实情况4月7日，收到转发《通知》后，...</w:t>
      </w:r>
    </w:p>
    <w:p>
      <w:pPr>
        <w:ind w:left="0" w:right="0" w:firstLine="560"/>
        <w:spacing w:before="450" w:after="450" w:line="312" w:lineRule="auto"/>
      </w:pPr>
      <w:r>
        <w:rPr>
          <w:rFonts w:ascii="黑体" w:hAnsi="黑体" w:eastAsia="黑体" w:cs="黑体"/>
          <w:color w:val="000000"/>
          <w:sz w:val="36"/>
          <w:szCs w:val="36"/>
          <w:b w:val="1"/>
          <w:bCs w:val="1"/>
        </w:rPr>
        <w:t xml:space="preserve">军川农场工作总结1</w:t>
      </w:r>
    </w:p>
    <w:p>
      <w:pPr>
        <w:ind w:left="0" w:right="0" w:firstLine="560"/>
        <w:spacing w:before="450" w:after="450" w:line="312" w:lineRule="auto"/>
      </w:pPr>
      <w:r>
        <w:rPr>
          <w:rFonts w:ascii="宋体" w:hAnsi="宋体" w:eastAsia="宋体" w:cs="宋体"/>
          <w:color w:val="000"/>
          <w:sz w:val="28"/>
          <w:szCs w:val="28"/>
        </w:rPr>
        <w:t xml:space="preserve">接市农工委转发省农业厅《关于开展家庭农场改革举措落实情况检查工作的通知》后，我县高度重视，迅速行动，对辖区内家庭农场开展了一次自查，现将调查有关情况汇报如下：</w:t>
      </w:r>
    </w:p>
    <w:p>
      <w:pPr>
        <w:ind w:left="0" w:right="0" w:firstLine="560"/>
        <w:spacing w:before="450" w:after="450" w:line="312" w:lineRule="auto"/>
      </w:pPr>
      <w:r>
        <w:rPr>
          <w:rFonts w:ascii="宋体" w:hAnsi="宋体" w:eastAsia="宋体" w:cs="宋体"/>
          <w:color w:val="000"/>
          <w:sz w:val="28"/>
          <w:szCs w:val="28"/>
        </w:rPr>
        <w:t xml:space="preserve">&gt;一、家庭农场改革发展举措落实情况</w:t>
      </w:r>
    </w:p>
    <w:p>
      <w:pPr>
        <w:ind w:left="0" w:right="0" w:firstLine="560"/>
        <w:spacing w:before="450" w:after="450" w:line="312" w:lineRule="auto"/>
      </w:pPr>
      <w:r>
        <w:rPr>
          <w:rFonts w:ascii="宋体" w:hAnsi="宋体" w:eastAsia="宋体" w:cs="宋体"/>
          <w:color w:val="000"/>
          <w:sz w:val="28"/>
          <w:szCs w:val="28"/>
        </w:rPr>
        <w:t xml:space="preserve">4月7日，收到转发《通知》后，立即向县委、县政府主管领导进行了汇报。县委、县政府主管领导对这项工作高度重视，并要求将该《通知》对各镇（处）进行了转发。组织县农办、各镇（处）一把手和主管副职，召开了由主管副书记、副县长参加的座谈会。会上，对20_年中央1号文件、省委1号文件关于扶持家庭农场等新型农业经营主体，国家农业部、省农业厅关于促进家庭农场发展的指导意见等文件精神进行了学习，并对该项工作检查目的、检查内容、检查方式、有关要求进行了认真传达，对如何贯彻落实好这项工作进行了安排部署。为开展好这项工作，我县成立了家庭农场调查摸底领导小组办公室，办公室设在县农办，挑选4名精干人员具体负责，制定了家庭农场调查摸底实施方案，对需自查内容、自查方式，明确目标、层层分解、确保在市要求时限内，高质量、高标准报送检查工作汇报。</w:t>
      </w:r>
    </w:p>
    <w:p>
      <w:pPr>
        <w:ind w:left="0" w:right="0" w:firstLine="560"/>
        <w:spacing w:before="450" w:after="450" w:line="312" w:lineRule="auto"/>
      </w:pPr>
      <w:r>
        <w:rPr>
          <w:rFonts w:ascii="宋体" w:hAnsi="宋体" w:eastAsia="宋体" w:cs="宋体"/>
          <w:color w:val="000"/>
          <w:sz w:val="28"/>
          <w:szCs w:val="28"/>
        </w:rPr>
        <w:t xml:space="preserve">&gt;二、家庭农场发展现状及存在问题</w:t>
      </w:r>
    </w:p>
    <w:p>
      <w:pPr>
        <w:ind w:left="0" w:right="0" w:firstLine="560"/>
        <w:spacing w:before="450" w:after="450" w:line="312" w:lineRule="auto"/>
      </w:pPr>
      <w:r>
        <w:rPr>
          <w:rFonts w:ascii="宋体" w:hAnsi="宋体" w:eastAsia="宋体" w:cs="宋体"/>
          <w:color w:val="000"/>
          <w:sz w:val="28"/>
          <w:szCs w:val="28"/>
        </w:rPr>
        <w:t xml:space="preserve">（一）发展现状。我县现有家庭农场个数17家，其中个人独资企业8家，个体户9家；发展传统种植的15家，养殖的2家；规模流转土地100亩以下的5家，100亩以上的12家；注册资金3万—80万元的12家，200万以上的5家；注册登记的家庭农场主要分布的农村经济相对发达、、等镇。</w:t>
      </w:r>
    </w:p>
    <w:p>
      <w:pPr>
        <w:ind w:left="0" w:right="0" w:firstLine="560"/>
        <w:spacing w:before="450" w:after="450" w:line="312" w:lineRule="auto"/>
      </w:pPr>
      <w:r>
        <w:rPr>
          <w:rFonts w:ascii="宋体" w:hAnsi="宋体" w:eastAsia="宋体" w:cs="宋体"/>
          <w:color w:val="000"/>
          <w:sz w:val="28"/>
          <w:szCs w:val="28"/>
        </w:rPr>
        <w:t xml:space="preserve">为推进家庭农场健康发展，县于20_年9月出台了《关于鼓励农村土地流转加快招商引资推进农业产业化发展暂行规定》，一是对流转农村土地100亩以上，期限5年一是的按农户60元/亩的标准给予补助；二是在用水、用电等方面给予支持；三是对被评为国家级、省级示范农场的分别给予10000元、5000元的奖励；四是专门建立农业产业化发展专项资金，县财政列支150万元，对包括家庭农场在内的经营主体、流转大户给予扶持、补助和奖励。</w:t>
      </w:r>
    </w:p>
    <w:p>
      <w:pPr>
        <w:ind w:left="0" w:right="0" w:firstLine="560"/>
        <w:spacing w:before="450" w:after="450" w:line="312" w:lineRule="auto"/>
      </w:pPr>
      <w:r>
        <w:rPr>
          <w:rFonts w:ascii="宋体" w:hAnsi="宋体" w:eastAsia="宋体" w:cs="宋体"/>
          <w:color w:val="000"/>
          <w:sz w:val="28"/>
          <w:szCs w:val="28"/>
        </w:rPr>
        <w:t xml:space="preserve">（二）存在问题。从我县现有的14家家庭农场发展情况来看我们认为主要存在以下几个问题：</w:t>
      </w:r>
    </w:p>
    <w:p>
      <w:pPr>
        <w:ind w:left="0" w:right="0" w:firstLine="560"/>
        <w:spacing w:before="450" w:after="450" w:line="312" w:lineRule="auto"/>
      </w:pPr>
      <w:r>
        <w:rPr>
          <w:rFonts w:ascii="宋体" w:hAnsi="宋体" w:eastAsia="宋体" w:cs="宋体"/>
          <w:color w:val="000"/>
          <w:sz w:val="28"/>
          <w:szCs w:val="28"/>
        </w:rPr>
        <w:t xml:space="preserve">1、引导管理混乱。尽管国家、省、市工作中多次提及发展“家庭农场”重要性，但在工商部门登记注册后的家庭农场，由县哪个部门具体统一管理引导，没有出台相关文件，农户不知道、不明白家庭农场怎么发展运作、受谁管理引导，致使农户在工商部门注册登记后，回家</w:t>
      </w:r>
    </w:p>
    <w:p>
      <w:pPr>
        <w:ind w:left="0" w:right="0" w:firstLine="560"/>
        <w:spacing w:before="450" w:after="450" w:line="312" w:lineRule="auto"/>
      </w:pPr>
      <w:r>
        <w:rPr>
          <w:rFonts w:ascii="宋体" w:hAnsi="宋体" w:eastAsia="宋体" w:cs="宋体"/>
          <w:color w:val="000"/>
          <w:sz w:val="28"/>
          <w:szCs w:val="28"/>
        </w:rPr>
        <w:t xml:space="preserve">各自发展。上级要家庭农场摸底情况时候，我们也只能根据工商部门提供注册数据拼接上报，县直相关部门和镇（处）对情况根本不了解，农户也不知道将农场经营发展中存在实际问题找谁倾诉？上级出台有利扶持政策时候咨询谁？不利于工作的开展。</w:t>
      </w:r>
    </w:p>
    <w:p>
      <w:pPr>
        <w:ind w:left="0" w:right="0" w:firstLine="560"/>
        <w:spacing w:before="450" w:after="450" w:line="312" w:lineRule="auto"/>
      </w:pPr>
      <w:r>
        <w:rPr>
          <w:rFonts w:ascii="宋体" w:hAnsi="宋体" w:eastAsia="宋体" w:cs="宋体"/>
          <w:color w:val="000"/>
          <w:sz w:val="28"/>
          <w:szCs w:val="28"/>
        </w:rPr>
        <w:t xml:space="preserve">2、缺少政策扶持。部分农户对家庭农场发展有热情、积极性高，但是，农资和流转土地占用了农民大量流动资金，而现代农业的机械化、昂贵的农机设备制约了其发展，搞土地整理无财力，有心无力。一些处于试验阶段的家庭农场想扩大规模，但却遭遇了融资难题。</w:t>
      </w:r>
    </w:p>
    <w:p>
      <w:pPr>
        <w:ind w:left="0" w:right="0" w:firstLine="560"/>
        <w:spacing w:before="450" w:after="450" w:line="312" w:lineRule="auto"/>
      </w:pPr>
      <w:r>
        <w:rPr>
          <w:rFonts w:ascii="宋体" w:hAnsi="宋体" w:eastAsia="宋体" w:cs="宋体"/>
          <w:color w:val="000"/>
          <w:sz w:val="28"/>
          <w:szCs w:val="28"/>
        </w:rPr>
        <w:t xml:space="preserve">3、流转不够规模。由于农户间家庭承包地细碎、零星地块的现状，家庭农场要实现土地规模经营，最大难题就是不能租到成方成片的耕地，其次还有租期稳定性。</w:t>
      </w:r>
    </w:p>
    <w:p>
      <w:pPr>
        <w:ind w:left="0" w:right="0" w:firstLine="560"/>
        <w:spacing w:before="450" w:after="450" w:line="312" w:lineRule="auto"/>
      </w:pPr>
      <w:r>
        <w:rPr>
          <w:rFonts w:ascii="宋体" w:hAnsi="宋体" w:eastAsia="宋体" w:cs="宋体"/>
          <w:color w:val="000"/>
          <w:sz w:val="28"/>
          <w:szCs w:val="28"/>
        </w:rPr>
        <w:t xml:space="preserve">&gt;三、下一步工作措施及建议</w:t>
      </w:r>
    </w:p>
    <w:p>
      <w:pPr>
        <w:ind w:left="0" w:right="0" w:firstLine="560"/>
        <w:spacing w:before="450" w:after="450" w:line="312" w:lineRule="auto"/>
      </w:pPr>
      <w:r>
        <w:rPr>
          <w:rFonts w:ascii="宋体" w:hAnsi="宋体" w:eastAsia="宋体" w:cs="宋体"/>
          <w:color w:val="000"/>
          <w:sz w:val="28"/>
          <w:szCs w:val="28"/>
        </w:rPr>
        <w:t xml:space="preserve">（一）明确指导和服务部门。建议省、市出台文件，明确家庭农场在登记注册后该由县哪个部门主管，农户在家庭农场经营中怎样规范发展，捋顺工作关系，明确部门职能。只有这样才能更好的对家庭农场的培育、指导和服务，制定发展计划，完善服务措施，抓好扶持政策落实的督促检查。</w:t>
      </w:r>
    </w:p>
    <w:p>
      <w:pPr>
        <w:ind w:left="0" w:right="0" w:firstLine="560"/>
        <w:spacing w:before="450" w:after="450" w:line="312" w:lineRule="auto"/>
      </w:pPr>
      <w:r>
        <w:rPr>
          <w:rFonts w:ascii="宋体" w:hAnsi="宋体" w:eastAsia="宋体" w:cs="宋体"/>
          <w:color w:val="000"/>
          <w:sz w:val="28"/>
          <w:szCs w:val="28"/>
        </w:rPr>
        <w:t xml:space="preserve">（二）继续落实资金扶持政策。依据我县去年制定的《鼓励农村土地流转加快招商引资推进农业产业化发展暂行规定》，积极做好家庭农场的认定标准、补助对象等，对符合条件的家庭农场确保专项扶持资金扶持到位，用于提高家庭农场生产能力建设。</w:t>
      </w:r>
    </w:p>
    <w:p>
      <w:pPr>
        <w:ind w:left="0" w:right="0" w:firstLine="560"/>
        <w:spacing w:before="450" w:after="450" w:line="312" w:lineRule="auto"/>
      </w:pPr>
      <w:r>
        <w:rPr>
          <w:rFonts w:ascii="宋体" w:hAnsi="宋体" w:eastAsia="宋体" w:cs="宋体"/>
          <w:color w:val="000"/>
          <w:sz w:val="28"/>
          <w:szCs w:val="28"/>
        </w:rPr>
        <w:t xml:space="preserve">（三）积极推进农村土地流转。认真做好农村土地承包经营权确权登记颁证工作，加强土地承包管理，健全完善土地流转交易中心，为土地流转搭建便捷的沟通和交易平台。进一步完善农民社保体系，解决离土农民后顾之忧。积极有序地推进农村土地流转，防止在土地流转过程暗箱操作，损害集体利益。</w:t>
      </w:r>
    </w:p>
    <w:p>
      <w:pPr>
        <w:ind w:left="0" w:right="0" w:firstLine="560"/>
        <w:spacing w:before="450" w:after="450" w:line="312" w:lineRule="auto"/>
      </w:pPr>
      <w:r>
        <w:rPr>
          <w:rFonts w:ascii="宋体" w:hAnsi="宋体" w:eastAsia="宋体" w:cs="宋体"/>
          <w:color w:val="000"/>
          <w:sz w:val="28"/>
          <w:szCs w:val="28"/>
        </w:rPr>
        <w:t xml:space="preserve">（四）探索金融信贷扶持力度。探索融资担保机构优先为家庭农场提供担保贷款，对家庭农场信用等级组织评定，授予相应的授信额度，给予一定的利率优惠，允许家庭农场以大型农用设施、流转土地经营权等抵押贷款，创新信贷品种，简化信贷手续，把家庭农场作为政策性农业保险对象。</w:t>
      </w:r>
    </w:p>
    <w:p>
      <w:pPr>
        <w:ind w:left="0" w:right="0" w:firstLine="560"/>
        <w:spacing w:before="450" w:after="450" w:line="312" w:lineRule="auto"/>
      </w:pPr>
      <w:r>
        <w:rPr>
          <w:rFonts w:ascii="黑体" w:hAnsi="黑体" w:eastAsia="黑体" w:cs="黑体"/>
          <w:color w:val="000000"/>
          <w:sz w:val="36"/>
          <w:szCs w:val="36"/>
          <w:b w:val="1"/>
          <w:bCs w:val="1"/>
        </w:rPr>
        <w:t xml:space="preserve">军川农场工作总结2</w:t>
      </w:r>
    </w:p>
    <w:p>
      <w:pPr>
        <w:ind w:left="0" w:right="0" w:firstLine="560"/>
        <w:spacing w:before="450" w:after="450" w:line="312" w:lineRule="auto"/>
      </w:pPr>
      <w:r>
        <w:rPr>
          <w:rFonts w:ascii="宋体" w:hAnsi="宋体" w:eastAsia="宋体" w:cs="宋体"/>
          <w:color w:val="000"/>
          <w:sz w:val="28"/>
          <w:szCs w:val="28"/>
        </w:rPr>
        <w:t xml:space="preserve">20xx年我场的畜牧业逐步走向成熟的一年，五个标准化肉牛养殖小区的正式投入使用，第五作业站万吨青贮窖的落成使用，防检疫体系的不断完善，畜牧兽医人员队伍的壮大，是我场的畜牧业发展从量变到质变的过程，养牛业将成为我场实现农牧各半壁江山的新亮点，畜牧业生产将真正成为振兴农场经济的支柱产业。现将20xx年工作做如下总结：</w:t>
      </w:r>
    </w:p>
    <w:p>
      <w:pPr>
        <w:ind w:left="0" w:right="0" w:firstLine="560"/>
        <w:spacing w:before="450" w:after="450" w:line="312" w:lineRule="auto"/>
      </w:pPr>
      <w:r>
        <w:rPr>
          <w:rFonts w:ascii="宋体" w:hAnsi="宋体" w:eastAsia="宋体" w:cs="宋体"/>
          <w:color w:val="000"/>
          <w:sz w:val="28"/>
          <w:szCs w:val="28"/>
        </w:rPr>
        <w:t xml:space="preserve">&gt;一、领导重视，是畜牧业发展原动力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党政领导亲自为养殖户担保贷款，掀起畜牧养殖的热潮，使各作业站超额完成下达的指标。</w:t>
      </w:r>
    </w:p>
    <w:p>
      <w:pPr>
        <w:ind w:left="0" w:right="0" w:firstLine="560"/>
        <w:spacing w:before="450" w:after="450" w:line="312" w:lineRule="auto"/>
      </w:pPr>
      <w:r>
        <w:rPr>
          <w:rFonts w:ascii="宋体" w:hAnsi="宋体" w:eastAsia="宋体" w:cs="宋体"/>
          <w:color w:val="000"/>
          <w:sz w:val="28"/>
          <w:szCs w:val="28"/>
        </w:rPr>
        <w:t xml:space="preserve">&gt;二、基础设施建设是畜牧业发展的基础</w:t>
      </w:r>
    </w:p>
    <w:p>
      <w:pPr>
        <w:ind w:left="0" w:right="0" w:firstLine="560"/>
        <w:spacing w:before="450" w:after="450" w:line="312" w:lineRule="auto"/>
      </w:pPr>
      <w:r>
        <w:rPr>
          <w:rFonts w:ascii="宋体" w:hAnsi="宋体" w:eastAsia="宋体" w:cs="宋体"/>
          <w:color w:val="000"/>
          <w:sz w:val="28"/>
          <w:szCs w:val="28"/>
        </w:rPr>
        <w:t xml:space="preserve">在xx20xx年的基础上，对五个高标准园区进行了修建，改造和完善，13276平方米，其中第五作业站新育肥牛舍建6000平方米，月出栏1000头肉牛基地。第一作业站500头小区1个，第七作业站500头小区1个，第八作业站头小区1个，二十作业站500头小区1个，畜牧科实验小区300头小区xx1个，在第五作业站建青贮窖7座，贮青贮xx吨，改善了饲养条件，提高肉牛的生产水平和经济效益。</w:t>
      </w:r>
    </w:p>
    <w:p>
      <w:pPr>
        <w:ind w:left="0" w:right="0" w:firstLine="560"/>
        <w:spacing w:before="450" w:after="450" w:line="312" w:lineRule="auto"/>
      </w:pPr>
      <w:r>
        <w:rPr>
          <w:rFonts w:ascii="宋体" w:hAnsi="宋体" w:eastAsia="宋体" w:cs="宋体"/>
          <w:color w:val="000"/>
          <w:sz w:val="28"/>
          <w:szCs w:val="28"/>
        </w:rPr>
        <w:t xml:space="preserve">另外、服务体系也得到了进一步完善，分别在第一管理区、第三管理区、第四管理区建立了兽医服务站，提高服务质量，强化服务效率，充分利用好各种畜牧兽医技能培训机会，选派人员参加。为畜牧业的防疫灭病奠定了良好的基础，真正实现规模化养殖和规范化、标准化、程序化、网络化管理。</w:t>
      </w:r>
    </w:p>
    <w:p>
      <w:pPr>
        <w:ind w:left="0" w:right="0" w:firstLine="560"/>
        <w:spacing w:before="450" w:after="450" w:line="312" w:lineRule="auto"/>
      </w:pPr>
      <w:r>
        <w:rPr>
          <w:rFonts w:ascii="宋体" w:hAnsi="宋体" w:eastAsia="宋体" w:cs="宋体"/>
          <w:color w:val="000"/>
          <w:sz w:val="28"/>
          <w:szCs w:val="28"/>
        </w:rPr>
        <w:t xml:space="preserve">&gt;三、加大投资、扩大引资、强化融资加快发展步伐</w:t>
      </w:r>
    </w:p>
    <w:p>
      <w:pPr>
        <w:ind w:left="0" w:right="0" w:firstLine="560"/>
        <w:spacing w:before="450" w:after="450" w:line="312" w:lineRule="auto"/>
      </w:pPr>
      <w:r>
        <w:rPr>
          <w:rFonts w:ascii="宋体" w:hAnsi="宋体" w:eastAsia="宋体" w:cs="宋体"/>
          <w:color w:val="000"/>
          <w:sz w:val="28"/>
          <w:szCs w:val="28"/>
        </w:rPr>
        <w:t xml:space="preserve">今年在发展肉牛生产上注入资金1398。8万元，其中农场投入526万元，分别用于(养殖户贷款贴息54万元;饲料地补贴合计38。2万元、上交肉牛补贴xx30万元、青贮饲料补贴60。8万元;科技园区建设牛舍补贴款合计343万元)。外引养牛大户吴洪江、陈格存投入资564。8万元，挣取上级投资208万元。为加快我场养牛业发展奠定了基础，同时加快了我场畜牧业发展的步伐。</w:t>
      </w:r>
    </w:p>
    <w:p>
      <w:pPr>
        <w:ind w:left="0" w:right="0" w:firstLine="560"/>
        <w:spacing w:before="450" w:after="450" w:line="312" w:lineRule="auto"/>
      </w:pPr>
      <w:r>
        <w:rPr>
          <w:rFonts w:ascii="宋体" w:hAnsi="宋体" w:eastAsia="宋体" w:cs="宋体"/>
          <w:color w:val="000"/>
          <w:sz w:val="28"/>
          <w:szCs w:val="28"/>
        </w:rPr>
        <w:t xml:space="preserve">&gt;四、增加科技含量，向科学要效益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本着走出去，引进来的原则。”将畜牧兽医人员派出学习，将外面的先进经验引进来讲，并学以致用“吸取精华，替其糟粕”。经实验全面推广，畜牧科人员深入养殖户，走进养殖场进行技术指导。</w:t>
      </w:r>
    </w:p>
    <w:p>
      <w:pPr>
        <w:ind w:left="0" w:right="0" w:firstLine="560"/>
        <w:spacing w:before="450" w:after="450" w:line="312" w:lineRule="auto"/>
      </w:pPr>
      <w:r>
        <w:rPr>
          <w:rFonts w:ascii="宋体" w:hAnsi="宋体" w:eastAsia="宋体" w:cs="宋体"/>
          <w:color w:val="000"/>
          <w:sz w:val="28"/>
          <w:szCs w:val="28"/>
        </w:rPr>
        <w:t xml:space="preserve">在全场办畜牧养殖培训班五次，其中有养牛、养猪、养鹅、养狐、养貉培训各1次，参加人数达1000人次。提高全体养殖户的整体素质。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4、肉牛冻精改良技术，生猪的强度育肥技术，采用1+7模式和2+3模式饲养绒山羊和肉牛实现过腹增殖等一系列配套技术在我场进行了普遍推广并产生了可喜的经济效益。</w:t>
      </w:r>
    </w:p>
    <w:p>
      <w:pPr>
        <w:ind w:left="0" w:right="0" w:firstLine="560"/>
        <w:spacing w:before="450" w:after="450" w:line="312" w:lineRule="auto"/>
      </w:pPr>
      <w:r>
        <w:rPr>
          <w:rFonts w:ascii="宋体" w:hAnsi="宋体" w:eastAsia="宋体" w:cs="宋体"/>
          <w:color w:val="000"/>
          <w:sz w:val="28"/>
          <w:szCs w:val="28"/>
        </w:rPr>
        <w:t xml:space="preserve">&gt;五、防疫灭病是畜牧业发展的保障</w:t>
      </w:r>
    </w:p>
    <w:p>
      <w:pPr>
        <w:ind w:left="0" w:right="0" w:firstLine="560"/>
        <w:spacing w:before="450" w:after="450" w:line="312" w:lineRule="auto"/>
      </w:pPr>
      <w:r>
        <w:rPr>
          <w:rFonts w:ascii="宋体" w:hAnsi="宋体" w:eastAsia="宋体" w:cs="宋体"/>
          <w:color w:val="000"/>
          <w:sz w:val="28"/>
          <w:szCs w:val="28"/>
        </w:rPr>
        <w:t xml:space="preserve">1、今年的畜禽的防疫灭病，全科人员起早贪晚，亲自操作，对全场的肉牛、绒山羊、生猪注射口蹄疫3次，羊痘疫苗春秋各1次，猪瘟、猪丹毒、猪肺疫疫苗春秋各1xx次，禽流感疫苗春秋各1次，并及时地进行补针。防疫密度达到100%。同时对我场的牛、羊进行了布鲁氏杆菌病进行抽检化验，使我场全年没有畜禽传染病的发生与流行。</w:t>
      </w:r>
    </w:p>
    <w:p>
      <w:pPr>
        <w:ind w:left="0" w:right="0" w:firstLine="560"/>
        <w:spacing w:before="450" w:after="450" w:line="312" w:lineRule="auto"/>
      </w:pPr>
      <w:r>
        <w:rPr>
          <w:rFonts w:ascii="宋体" w:hAnsi="宋体" w:eastAsia="宋体" w:cs="宋体"/>
          <w:color w:val="000"/>
          <w:sz w:val="28"/>
          <w:szCs w:val="28"/>
        </w:rPr>
        <w:t xml:space="preserve">2、生猪屠宰管理，加强了执法力度，加强集贸市场的监督检查，上集的生猪必须集中屠宰，集中检疫，防止病害肉流入市场，让消费都吃上健康肉。</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1、20xx年对畜牧方面注入资金500万，将肉牛存栏发展到10000头，建吨青贮窖5座。</w:t>
      </w:r>
    </w:p>
    <w:p>
      <w:pPr>
        <w:ind w:left="0" w:right="0" w:firstLine="560"/>
        <w:spacing w:before="450" w:after="450" w:line="312" w:lineRule="auto"/>
      </w:pPr>
      <w:r>
        <w:rPr>
          <w:rFonts w:ascii="宋体" w:hAnsi="宋体" w:eastAsia="宋体" w:cs="宋体"/>
          <w:color w:val="000"/>
          <w:sz w:val="28"/>
          <w:szCs w:val="28"/>
        </w:rPr>
        <w:t xml:space="preserve">2、20xx年将在今年的基础上大力发展养牛，提倡千万户养牛，走规模化养殖和全民养殖之路，充分利用牧业资源，</w:t>
      </w:r>
    </w:p>
    <w:p>
      <w:pPr>
        <w:ind w:left="0" w:right="0" w:firstLine="560"/>
        <w:spacing w:before="450" w:after="450" w:line="312" w:lineRule="auto"/>
      </w:pPr>
      <w:r>
        <w:rPr>
          <w:rFonts w:ascii="宋体" w:hAnsi="宋体" w:eastAsia="宋体" w:cs="宋体"/>
          <w:color w:val="000"/>
          <w:sz w:val="28"/>
          <w:szCs w:val="28"/>
        </w:rPr>
        <w:t xml:space="preserve">稳定发展生肉牛养殖，努力扩大耗粮少、转化率高的畜禽生产;逐步实现以养牛业为主杆，以养羊业为分枝，以养鹅业和特种养殖为树叶，把我场的畜牧业发展成枝繁叶茂的参天大树。</w:t>
      </w:r>
    </w:p>
    <w:p>
      <w:pPr>
        <w:ind w:left="0" w:right="0" w:firstLine="560"/>
        <w:spacing w:before="450" w:after="450" w:line="312" w:lineRule="auto"/>
      </w:pPr>
      <w:r>
        <w:rPr>
          <w:rFonts w:ascii="黑体" w:hAnsi="黑体" w:eastAsia="黑体" w:cs="黑体"/>
          <w:color w:val="000000"/>
          <w:sz w:val="36"/>
          <w:szCs w:val="36"/>
          <w:b w:val="1"/>
          <w:bCs w:val="1"/>
        </w:rPr>
        <w:t xml:space="preserve">军川农场工作总结3</w:t>
      </w:r>
    </w:p>
    <w:p>
      <w:pPr>
        <w:ind w:left="0" w:right="0" w:firstLine="560"/>
        <w:spacing w:before="450" w:after="450" w:line="312" w:lineRule="auto"/>
      </w:pPr>
      <w:r>
        <w:rPr>
          <w:rFonts w:ascii="宋体" w:hAnsi="宋体" w:eastAsia="宋体" w:cs="宋体"/>
          <w:color w:val="000"/>
          <w:sz w:val="28"/>
          <w:szCs w:val="28"/>
        </w:rPr>
        <w:t xml:space="preserve">在场总支、行政的领导下，本人在思想政治工作方面能认真贯彻_的基本路线和各项方针政策，认真学习党的_文件精神，认真学习“三个代表”重要思想，努力在实际工作中认真实践“三个代表”重要思想，严格遵守党纪国法，遵守学校的各项规章制度。平时能以党员标准严格要求自己，廉洁自律。工作中敢于承担责任，有认真负责的精神，有一定的组织协调能力，能理论联系实际的开展工作，与同志协作共事，一心为集体，较好地完成了年初制定的年度工作目标。现将有关今年工作汇报</w:t>
      </w:r>
    </w:p>
    <w:p>
      <w:pPr>
        <w:ind w:left="0" w:right="0" w:firstLine="560"/>
        <w:spacing w:before="450" w:after="450" w:line="312" w:lineRule="auto"/>
      </w:pPr>
      <w:r>
        <w:rPr>
          <w:rFonts w:ascii="宋体" w:hAnsi="宋体" w:eastAsia="宋体" w:cs="宋体"/>
          <w:color w:val="000"/>
          <w:sz w:val="28"/>
          <w:szCs w:val="28"/>
        </w:rPr>
        <w:t xml:space="preserve">1、树立全心全意为教学、科研服务的思想，深化教学服务形式、扩大教学服务范围，认真听取有关学院及服务对象的意见，注重学生的实习实践环节，努力探讨教学内容与实习效果的统一。在日常工作中能认真组织、细心安排畜牧兽医学院等学生的教学实习和毕业生产实习以及有关教师的科研工作，帮助他们排忧解难，强化学生教学实习的实践环节。今年以来，在牧业公司技术和管理人员的共同努力下，共接待教学实践和生产实习的学生达多人次。还根据我场的特色，为学生开设了《奶牛场数据管理与微机应用》的具体实践讲座和演示，拓宽了教学的内容、扩大了学生实习与实践的范围。</w:t>
      </w:r>
    </w:p>
    <w:p>
      <w:pPr>
        <w:ind w:left="0" w:right="0" w:firstLine="560"/>
        <w:spacing w:before="450" w:after="450" w:line="312" w:lineRule="auto"/>
      </w:pPr>
      <w:r>
        <w:rPr>
          <w:rFonts w:ascii="宋体" w:hAnsi="宋体" w:eastAsia="宋体" w:cs="宋体"/>
          <w:color w:val="000"/>
          <w:sz w:val="28"/>
          <w:szCs w:val="28"/>
        </w:rPr>
        <w:t xml:space="preserve">2、为了提高职工的政治素质和岗位业务知识水平，采用分层次、多形式在全场各类职工中开展了业务学习与岗位培训工作，在场总支、行政的具体指导和生产技术科以及各部门管理人员的共同努力下，精心组织，合理安排，分部门和生产类型举办了为期半个月的全场各类职工的政治教育和业务知识培训班，并通过了考核，取得了较好的培训效果。</w:t>
      </w:r>
    </w:p>
    <w:p>
      <w:pPr>
        <w:ind w:left="0" w:right="0" w:firstLine="560"/>
        <w:spacing w:before="450" w:after="450" w:line="312" w:lineRule="auto"/>
      </w:pPr>
      <w:r>
        <w:rPr>
          <w:rFonts w:ascii="宋体" w:hAnsi="宋体" w:eastAsia="宋体" w:cs="宋体"/>
          <w:color w:val="000"/>
          <w:sz w:val="28"/>
          <w:szCs w:val="28"/>
        </w:rPr>
        <w:t xml:space="preserve">3、从强化管理入手，认真抓好奶牛生产。在执行和落实有关管理规定和岗位责任制的基础上，做好各类人员的思想工作，充分调动职工的工作积极性，从而为扩大生产规模，提高原料奶生产，降低成本，增产增效打下了基础。在牧业公司和扬农乳业有限公司全体职工的努力下，今年本场牧业公司存栏牛已达到头，比年初头增加了。全年生产原料奶万公斤，比上年万公斤增加万公斤，增幅达，比计划增产万公斤，提高了。扬农乳业有限公司存栏牛数为头，在达到了最大饲养限度情况下，今年可为我场提供后备母犊牛头，全年生产原料奶万公斤，比上年万公斤增加了万公斤，增幅达，比计划万公斤多生产万公斤，提高了，全年实现可分配资金万元以上。在提高生产的同时，还认真贯彻质量第一的要求、严格生产操作规程，实施了牛奶生产全程质量控制与管理。通过我场职工的科学饲养，注意卫生，严格消毒，定期做好隐性乳房炎的检测工作，认真控制临床乳房炎的\'发生率，确保了无公害生鲜牛奶质量。现牛群健康状况良好，两公司总受胎率和繁殖率均超过了行业规定的标准，目前生产形势较好。</w:t>
      </w:r>
    </w:p>
    <w:p>
      <w:pPr>
        <w:ind w:left="0" w:right="0" w:firstLine="560"/>
        <w:spacing w:before="450" w:after="450" w:line="312" w:lineRule="auto"/>
      </w:pPr>
      <w:r>
        <w:rPr>
          <w:rFonts w:ascii="宋体" w:hAnsi="宋体" w:eastAsia="宋体" w:cs="宋体"/>
          <w:color w:val="000"/>
          <w:sz w:val="28"/>
          <w:szCs w:val="28"/>
        </w:rPr>
        <w:t xml:space="preserve">4、积极做好无公害生鲜牛奶的申报工作，通过努力本年度获得了xxx无公害生鲜牛奶的生产资格。按照省奶协的工作要求，认真实施奶牛生产“七吨工程”项目，通过努力取得了较好的成绩，受到了省奶协的表彰，牧业公司和扬农乳业有限公司，在实施“七吨工程”项目活动中分别获得了二等奖和三等奖。</w:t>
      </w:r>
    </w:p>
    <w:p>
      <w:pPr>
        <w:ind w:left="0" w:right="0" w:firstLine="560"/>
        <w:spacing w:before="450" w:after="450" w:line="312" w:lineRule="auto"/>
      </w:pPr>
      <w:r>
        <w:rPr>
          <w:rFonts w:ascii="宋体" w:hAnsi="宋体" w:eastAsia="宋体" w:cs="宋体"/>
          <w:color w:val="000"/>
          <w:sz w:val="28"/>
          <w:szCs w:val="28"/>
        </w:rPr>
        <w:t xml:space="preserve">5、坚持科教兴场的方针，协助加强对场科技基金的管理，鼓励全场科技人员和技术骨干利用场科技基金进行技术研究、技术改造和革新，降本节耗，依靠科技力量，挖掘生产潜力，提高生产效率。本年度我场共批准实施的科技基金项目有项。在实施场科技基金项目的同时，还组织有关技术人员共同探讨在新的环境和条件下的最优生产操作模式和现代技术的管理模式。在生产中，研究和采用新的饲养工艺与先进技术、合理调整饲料结构，在注重精饲料配制的同时、努力提高粗饲料的质量、减少精饲料喂量，尽量满足奶牛生理、繁殖、生产的营养需要。另外，还认真探讨新的饲养模式下的管理办法，深入研究最优组合的全混合日粮方案，在降低饲料成本的同时，取得了增产效果。另外，我们还和有关教师合作，围绕生产中需解决的实际情况，开展了一些科技试验和研究。今年以来，主持的试验项目有《转基因溶菌酶预防、治疗奶牛乳房炎的试验》、《转基因在奶牛生产中的应用观察》、《奶牛的胚胎移植探讨》、《高产奶牛补充料饲喂奶牛的效果观察》、《青贮生产中添加青贮酶的效果观察》等，通过我场科技人员的共同努力，目前我场奶牛生产科技含量在全省处于领先地位。</w:t>
      </w:r>
    </w:p>
    <w:p>
      <w:pPr>
        <w:ind w:left="0" w:right="0" w:firstLine="560"/>
        <w:spacing w:before="450" w:after="450" w:line="312" w:lineRule="auto"/>
      </w:pPr>
      <w:r>
        <w:rPr>
          <w:rFonts w:ascii="宋体" w:hAnsi="宋体" w:eastAsia="宋体" w:cs="宋体"/>
          <w:color w:val="000"/>
          <w:sz w:val="28"/>
          <w:szCs w:val="28"/>
        </w:rPr>
        <w:t xml:space="preserve">6、为了进一步加强为地方经济建设服务的力度，支持农村产业结构的调整，牧业公司等充分利用我场的条件和优势，积极做好来我场的各地奶牛场技术人员的培训工作。通过努力，不仅为地方培养了一批技术人才，另外也扩大了我场对外的影响，取得了一定的社会效益。</w:t>
      </w:r>
    </w:p>
    <w:p>
      <w:pPr>
        <w:ind w:left="0" w:right="0" w:firstLine="560"/>
        <w:spacing w:before="450" w:after="450" w:line="312" w:lineRule="auto"/>
      </w:pPr>
      <w:r>
        <w:rPr>
          <w:rFonts w:ascii="宋体" w:hAnsi="宋体" w:eastAsia="宋体" w:cs="宋体"/>
          <w:color w:val="000"/>
          <w:sz w:val="28"/>
          <w:szCs w:val="28"/>
        </w:rPr>
        <w:t xml:space="preserve">7、在社会工作方面，作为省奶牛生产专业委员会副主任，认真做好省奶协分配的各项工作与任务，负责组织专家组分别到徐州、淮安、泰州、等地对全省实施“七吨工程”的奶牛场进行考核验收工作。协助省奶协在xxx组织召开了《“七吨工程”项目总结与技术培训会》。</w:t>
      </w:r>
    </w:p>
    <w:p>
      <w:pPr>
        <w:ind w:left="0" w:right="0" w:firstLine="560"/>
        <w:spacing w:before="450" w:after="450" w:line="312" w:lineRule="auto"/>
      </w:pPr>
      <w:r>
        <w:rPr>
          <w:rFonts w:ascii="宋体" w:hAnsi="宋体" w:eastAsia="宋体" w:cs="宋体"/>
          <w:color w:val="000"/>
          <w:sz w:val="28"/>
          <w:szCs w:val="28"/>
        </w:rPr>
        <w:t xml:space="preserve">虽然做了一些工作，这都是场总支、行政的正确领导和所属职工积极工作的结果。今后还需要在平时进一步加强政治理论的学习，增强贯彻落实“三个代表”重要思想的自觉性和坚定性。在生产中还需要深入研究现有饲养方式下的有效管理办法，在饲料结构上力争做到多样化。另外，还需克服工作中的急躁情绪。以上述职，如有不当之处，敬请各位领导、老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2025-01-19T14:31:42+08:00</dcterms:created>
  <dcterms:modified xsi:type="dcterms:W3CDTF">2025-01-19T14:31:42+08:00</dcterms:modified>
</cp:coreProperties>
</file>

<file path=docProps/custom.xml><?xml version="1.0" encoding="utf-8"?>
<Properties xmlns="http://schemas.openxmlformats.org/officeDocument/2006/custom-properties" xmlns:vt="http://schemas.openxmlformats.org/officeDocument/2006/docPropsVTypes"/>
</file>